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Pr="00324D41" w:rsidRDefault="004F5490" w:rsidP="004F5490">
      <w:pPr>
        <w:spacing w:before="0" w:line="0" w:lineRule="atLeast"/>
        <w:ind w:firstLine="0"/>
        <w:jc w:val="center"/>
        <w:rPr>
          <w:b/>
          <w:sz w:val="32"/>
          <w:szCs w:val="32"/>
        </w:rPr>
      </w:pPr>
      <w:r w:rsidRPr="000A1636">
        <w:rPr>
          <w:b/>
          <w:sz w:val="32"/>
          <w:szCs w:val="32"/>
        </w:rPr>
        <w:t>УЧЕБНО-МЕТОДИЧЕСКОЕ ПОСОБИЕ</w:t>
      </w:r>
    </w:p>
    <w:p w:rsidR="004F5490" w:rsidRDefault="004F5490" w:rsidP="004F5490">
      <w:pPr>
        <w:spacing w:before="0" w:line="0" w:lineRule="atLeast"/>
        <w:ind w:firstLine="0"/>
        <w:jc w:val="center"/>
        <w:rPr>
          <w:b/>
          <w:sz w:val="32"/>
          <w:szCs w:val="32"/>
        </w:rPr>
      </w:pPr>
      <w:r w:rsidRPr="000A1636">
        <w:rPr>
          <w:b/>
          <w:sz w:val="32"/>
          <w:szCs w:val="32"/>
        </w:rPr>
        <w:t>ДЛЯ УПОЛНОМОЧЕННЫХ ПО ПРАВАМ РЕБЕНКА</w:t>
      </w:r>
    </w:p>
    <w:p w:rsidR="00F9738B" w:rsidRDefault="00F9738B" w:rsidP="004F5490">
      <w:pPr>
        <w:spacing w:before="0" w:line="0" w:lineRule="atLeast"/>
        <w:ind w:firstLine="0"/>
        <w:jc w:val="center"/>
        <w:rPr>
          <w:b/>
          <w:sz w:val="32"/>
          <w:szCs w:val="32"/>
        </w:rPr>
      </w:pPr>
      <w:r>
        <w:rPr>
          <w:b/>
          <w:sz w:val="32"/>
          <w:szCs w:val="32"/>
        </w:rPr>
        <w:t xml:space="preserve">В ОБРАЗОВАТЕЛЬНЫХ УЧРЕЖДЕНИЯХ </w:t>
      </w:r>
    </w:p>
    <w:p w:rsidR="00F9738B" w:rsidRPr="000A1636" w:rsidRDefault="00F9738B" w:rsidP="004F5490">
      <w:pPr>
        <w:spacing w:before="0" w:line="0" w:lineRule="atLeast"/>
        <w:ind w:firstLine="0"/>
        <w:jc w:val="center"/>
        <w:rPr>
          <w:b/>
          <w:sz w:val="32"/>
          <w:szCs w:val="32"/>
        </w:rPr>
      </w:pPr>
      <w:r>
        <w:rPr>
          <w:b/>
          <w:sz w:val="32"/>
          <w:szCs w:val="32"/>
        </w:rPr>
        <w:t>РОСТОВСКОЙ ОБЛАСТИ</w:t>
      </w: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4F5490" w:rsidRDefault="004F5490" w:rsidP="004E3846">
      <w:pPr>
        <w:spacing w:before="0" w:line="240" w:lineRule="auto"/>
        <w:ind w:firstLine="543"/>
        <w:rPr>
          <w:szCs w:val="22"/>
        </w:rPr>
      </w:pPr>
    </w:p>
    <w:p w:rsidR="00F9738B" w:rsidRPr="00384AAD" w:rsidRDefault="00F9738B" w:rsidP="00F9738B">
      <w:pPr>
        <w:spacing w:before="0" w:line="0" w:lineRule="atLeast"/>
        <w:ind w:firstLine="0"/>
        <w:jc w:val="center"/>
        <w:rPr>
          <w:b/>
          <w:sz w:val="28"/>
          <w:szCs w:val="28"/>
        </w:rPr>
      </w:pPr>
      <w:r w:rsidRPr="00384AAD">
        <w:rPr>
          <w:b/>
          <w:sz w:val="28"/>
          <w:szCs w:val="28"/>
        </w:rPr>
        <w:t>Ростов-на-Дону</w:t>
      </w:r>
    </w:p>
    <w:p w:rsidR="00F9738B" w:rsidRPr="00384AAD" w:rsidRDefault="00F9738B" w:rsidP="00F9738B">
      <w:pPr>
        <w:spacing w:before="0" w:line="0" w:lineRule="atLeast"/>
        <w:ind w:firstLine="0"/>
        <w:jc w:val="center"/>
        <w:rPr>
          <w:b/>
          <w:sz w:val="28"/>
          <w:szCs w:val="28"/>
        </w:rPr>
      </w:pPr>
      <w:r>
        <w:rPr>
          <w:b/>
          <w:sz w:val="28"/>
          <w:szCs w:val="28"/>
        </w:rPr>
        <w:t>А</w:t>
      </w:r>
      <w:r w:rsidRPr="00384AAD">
        <w:rPr>
          <w:b/>
          <w:sz w:val="28"/>
          <w:szCs w:val="28"/>
        </w:rPr>
        <w:t>прель 201</w:t>
      </w:r>
      <w:r>
        <w:rPr>
          <w:b/>
          <w:sz w:val="28"/>
          <w:szCs w:val="28"/>
        </w:rPr>
        <w:t xml:space="preserve">3 </w:t>
      </w:r>
    </w:p>
    <w:p w:rsidR="004F5490" w:rsidRDefault="00F9738B" w:rsidP="004E3846">
      <w:pPr>
        <w:spacing w:before="0" w:line="240" w:lineRule="auto"/>
        <w:ind w:firstLine="543"/>
        <w:rPr>
          <w:szCs w:val="22"/>
        </w:rPr>
      </w:pPr>
      <w:r>
        <w:rPr>
          <w:szCs w:val="22"/>
        </w:rPr>
        <w:lastRenderedPageBreak/>
        <w:t>Уважаемые коллеги!</w:t>
      </w:r>
    </w:p>
    <w:p w:rsidR="00F9738B" w:rsidRDefault="00F9738B" w:rsidP="004E3846">
      <w:pPr>
        <w:spacing w:before="0" w:line="240" w:lineRule="auto"/>
        <w:ind w:firstLine="543"/>
        <w:rPr>
          <w:szCs w:val="22"/>
        </w:rPr>
      </w:pPr>
    </w:p>
    <w:p w:rsidR="004E3846" w:rsidRPr="00994573" w:rsidRDefault="004E3846" w:rsidP="004E3846">
      <w:pPr>
        <w:spacing w:before="0" w:line="240" w:lineRule="auto"/>
        <w:ind w:firstLine="543"/>
        <w:rPr>
          <w:szCs w:val="22"/>
        </w:rPr>
      </w:pPr>
      <w:r w:rsidRPr="00994573">
        <w:rPr>
          <w:szCs w:val="22"/>
        </w:rPr>
        <w:t xml:space="preserve">Современная Россия стремительно продвигается по пути интеграции в сообщество европейских государств. Важным условием для этого является выравнивание не только условий экономической деятельности или политико-правовых институтов, но и формирование «личности ответственного гражданина» - так определена цель гражданского образования в документах Совета Европы (1997). Ведущим компонентом такого образования выступает формирование  у молодого поколения ценностей гражданских свобод, и навыков их реализации и отстаивания. Именно эти задачи реализуется в повседневной деятельности школьного уполномоченного по правам ребенка. </w:t>
      </w:r>
    </w:p>
    <w:p w:rsidR="004E3846" w:rsidRDefault="004E3846" w:rsidP="00AB2A27">
      <w:pPr>
        <w:pStyle w:val="a9"/>
        <w:spacing w:line="240" w:lineRule="auto"/>
        <w:ind w:firstLine="709"/>
        <w:contextualSpacing/>
        <w:jc w:val="center"/>
        <w:rPr>
          <w:b/>
          <w:sz w:val="24"/>
          <w:szCs w:val="24"/>
        </w:rPr>
      </w:pPr>
      <w:r w:rsidRPr="00A20E63">
        <w:rPr>
          <w:b/>
          <w:sz w:val="24"/>
          <w:szCs w:val="24"/>
        </w:rPr>
        <w:t>Развитие института уполномоченного по правам ребенка в общеобразовательных учреждениях области.</w:t>
      </w:r>
    </w:p>
    <w:p w:rsidR="00AB2A27" w:rsidRPr="007C2AA5" w:rsidRDefault="00AB2A27" w:rsidP="00AB2A27">
      <w:pPr>
        <w:shd w:val="clear" w:color="auto" w:fill="FFFFFF"/>
        <w:spacing w:line="240" w:lineRule="auto"/>
        <w:ind w:left="36" w:firstLine="709"/>
        <w:contextualSpacing/>
        <w:rPr>
          <w:szCs w:val="22"/>
        </w:rPr>
      </w:pPr>
      <w:r w:rsidRPr="007C2AA5">
        <w:rPr>
          <w:szCs w:val="22"/>
        </w:rPr>
        <w:t xml:space="preserve">Уполномоченным по правам ребенка в Ростовской области совместно с министерством образования области изучен опыт работы Волгоградской и Саратовской областей по вопросу введения уполномоченных по защите прав ребенка в образовательных учреждениях. </w:t>
      </w:r>
    </w:p>
    <w:p w:rsidR="00AB2A27" w:rsidRPr="007C2AA5" w:rsidRDefault="00AB2A27" w:rsidP="00BE07DA">
      <w:pPr>
        <w:shd w:val="clear" w:color="auto" w:fill="FFFFFF"/>
        <w:spacing w:line="240" w:lineRule="auto"/>
        <w:ind w:left="36" w:firstLine="709"/>
        <w:contextualSpacing/>
        <w:rPr>
          <w:spacing w:val="-1"/>
          <w:szCs w:val="22"/>
        </w:rPr>
      </w:pPr>
      <w:r w:rsidRPr="007C2AA5">
        <w:rPr>
          <w:szCs w:val="22"/>
        </w:rPr>
        <w:t xml:space="preserve">Процесс становления института школьного уполномоченного в Саратовской области прошел несколько </w:t>
      </w:r>
      <w:r w:rsidRPr="007C2AA5">
        <w:rPr>
          <w:spacing w:val="-1"/>
          <w:szCs w:val="22"/>
        </w:rPr>
        <w:t xml:space="preserve">этапов. Апробация проходила с февраля 2000 года на базе 12 школ и лицеев г.Саратова. </w:t>
      </w:r>
      <w:r w:rsidRPr="007C2AA5">
        <w:rPr>
          <w:szCs w:val="22"/>
        </w:rPr>
        <w:t xml:space="preserve">После обобщения опыта работы этих образовательных учреждений эксперимент был </w:t>
      </w:r>
      <w:r w:rsidRPr="007C2AA5">
        <w:rPr>
          <w:spacing w:val="-1"/>
          <w:szCs w:val="22"/>
        </w:rPr>
        <w:t xml:space="preserve">распространен на 140 школ во всех муниципальных образованиях области. </w:t>
      </w:r>
      <w:r w:rsidRPr="007C2AA5">
        <w:rPr>
          <w:szCs w:val="22"/>
        </w:rPr>
        <w:t xml:space="preserve">С 1 сентября 2002 года приказом министерства образования Саратовской области должность уполномоченного по защите прав участников образовательного процесса </w:t>
      </w:r>
      <w:r w:rsidRPr="007C2AA5">
        <w:rPr>
          <w:spacing w:val="-1"/>
          <w:szCs w:val="22"/>
        </w:rPr>
        <w:t xml:space="preserve">введена во всех средних и основных общеобразовательных учреждениях области. </w:t>
      </w:r>
    </w:p>
    <w:p w:rsidR="00BE07DA" w:rsidRDefault="00AB2A27" w:rsidP="00BE07DA">
      <w:pPr>
        <w:shd w:val="clear" w:color="auto" w:fill="FFFFFF"/>
        <w:spacing w:line="240" w:lineRule="auto"/>
        <w:ind w:left="36" w:firstLine="526"/>
        <w:contextualSpacing/>
        <w:rPr>
          <w:szCs w:val="22"/>
        </w:rPr>
      </w:pPr>
      <w:r w:rsidRPr="007C2AA5">
        <w:rPr>
          <w:spacing w:val="-1"/>
          <w:szCs w:val="22"/>
        </w:rPr>
        <w:t xml:space="preserve">В Волгоградской области становление института уполномоченных по правам ребенка в образовательных учреждениях шло по пути создания нормативной базы на уровне муниципалитетов. </w:t>
      </w:r>
      <w:r w:rsidRPr="007C2AA5">
        <w:rPr>
          <w:szCs w:val="22"/>
        </w:rPr>
        <w:t xml:space="preserve">Основным нормативным документом является приказ комитета по образованию администрации города, который утверждает примерное положение об уполномоченном по защите прав и законных интересов ребенка в общеобразовательном учреждении. В ряде городов области существуют постановления и утверждены положения об уполномоченном  по правам ребенка муниципального образования, должности введены </w:t>
      </w:r>
      <w:r w:rsidR="00BE07DA" w:rsidRPr="007C2AA5">
        <w:rPr>
          <w:szCs w:val="22"/>
        </w:rPr>
        <w:t>официально в структурах исполнительной и законодательной власти.</w:t>
      </w:r>
    </w:p>
    <w:p w:rsidR="00F9738B" w:rsidRDefault="00F9738B" w:rsidP="00BE07DA">
      <w:pPr>
        <w:shd w:val="clear" w:color="auto" w:fill="FFFFFF"/>
        <w:spacing w:line="240" w:lineRule="auto"/>
        <w:ind w:left="36" w:firstLine="526"/>
        <w:contextualSpacing/>
        <w:jc w:val="center"/>
        <w:rPr>
          <w:b/>
          <w:szCs w:val="22"/>
        </w:rPr>
      </w:pPr>
    </w:p>
    <w:p w:rsidR="00BE07DA" w:rsidRPr="007C2AA5" w:rsidRDefault="00BE07DA" w:rsidP="00BE07DA">
      <w:pPr>
        <w:shd w:val="clear" w:color="auto" w:fill="FFFFFF"/>
        <w:spacing w:line="240" w:lineRule="auto"/>
        <w:ind w:left="36" w:firstLine="526"/>
        <w:contextualSpacing/>
        <w:jc w:val="center"/>
        <w:rPr>
          <w:b/>
          <w:szCs w:val="22"/>
        </w:rPr>
      </w:pPr>
      <w:r w:rsidRPr="007C2AA5">
        <w:rPr>
          <w:b/>
          <w:szCs w:val="22"/>
        </w:rPr>
        <w:t>Положение об уполномоченном по правам ребенка в образовательном учреждении</w:t>
      </w:r>
    </w:p>
    <w:p w:rsidR="00BE07DA" w:rsidRPr="007C2AA5" w:rsidRDefault="00BE07DA" w:rsidP="00BE07DA">
      <w:pPr>
        <w:shd w:val="clear" w:color="auto" w:fill="FFFFFF"/>
        <w:spacing w:line="240" w:lineRule="auto"/>
        <w:ind w:left="36" w:firstLine="526"/>
        <w:contextualSpacing/>
        <w:rPr>
          <w:szCs w:val="22"/>
        </w:rPr>
      </w:pPr>
      <w:r w:rsidRPr="007C2AA5">
        <w:rPr>
          <w:szCs w:val="22"/>
        </w:rPr>
        <w:t>Уполномоченный  призван решать вопросы взаимодействия участников образовательного процесса с правовой точки зрения.</w:t>
      </w:r>
    </w:p>
    <w:p w:rsidR="00BE07DA" w:rsidRPr="007C2AA5" w:rsidRDefault="00BE07DA" w:rsidP="00BE07DA">
      <w:pPr>
        <w:shd w:val="clear" w:color="auto" w:fill="FFFFFF"/>
        <w:spacing w:line="240" w:lineRule="auto"/>
        <w:ind w:left="36" w:firstLine="526"/>
        <w:contextualSpacing/>
        <w:rPr>
          <w:szCs w:val="22"/>
        </w:rPr>
      </w:pPr>
      <w:r w:rsidRPr="007C2AA5">
        <w:rPr>
          <w:szCs w:val="22"/>
        </w:rPr>
        <w:t>Основные цели уполномоченного образовательного учреждения:</w:t>
      </w:r>
    </w:p>
    <w:p w:rsidR="00BE07DA" w:rsidRPr="007C2AA5" w:rsidRDefault="00BE07DA" w:rsidP="00BE07DA">
      <w:pPr>
        <w:widowControl/>
        <w:numPr>
          <w:ilvl w:val="0"/>
          <w:numId w:val="28"/>
        </w:numPr>
        <w:shd w:val="clear" w:color="auto" w:fill="FFFFFF"/>
        <w:spacing w:before="0" w:line="240" w:lineRule="auto"/>
        <w:contextualSpacing/>
        <w:rPr>
          <w:szCs w:val="22"/>
        </w:rPr>
      </w:pPr>
      <w:r w:rsidRPr="007C2AA5">
        <w:rPr>
          <w:szCs w:val="22"/>
        </w:rPr>
        <w:t>правовое просвещение участников образовательного процесса;</w:t>
      </w:r>
    </w:p>
    <w:p w:rsidR="00BE07DA" w:rsidRPr="007C2AA5" w:rsidRDefault="00BE07DA" w:rsidP="00BE07DA">
      <w:pPr>
        <w:widowControl/>
        <w:numPr>
          <w:ilvl w:val="0"/>
          <w:numId w:val="28"/>
        </w:numPr>
        <w:shd w:val="clear" w:color="auto" w:fill="FFFFFF"/>
        <w:spacing w:before="0" w:line="240" w:lineRule="auto"/>
        <w:contextualSpacing/>
        <w:rPr>
          <w:szCs w:val="22"/>
        </w:rPr>
      </w:pPr>
      <w:r w:rsidRPr="007C2AA5">
        <w:rPr>
          <w:szCs w:val="22"/>
        </w:rPr>
        <w:t>защита прав и законных интересов ребенка в общеобразовательном учреждении;</w:t>
      </w:r>
    </w:p>
    <w:p w:rsidR="00BE07DA" w:rsidRPr="007C2AA5" w:rsidRDefault="00BE07DA" w:rsidP="00BE07DA">
      <w:pPr>
        <w:widowControl/>
        <w:numPr>
          <w:ilvl w:val="0"/>
          <w:numId w:val="28"/>
        </w:numPr>
        <w:shd w:val="clear" w:color="auto" w:fill="FFFFFF"/>
        <w:spacing w:before="0" w:line="240" w:lineRule="auto"/>
        <w:contextualSpacing/>
        <w:rPr>
          <w:szCs w:val="22"/>
        </w:rPr>
      </w:pPr>
      <w:r w:rsidRPr="007C2AA5">
        <w:rPr>
          <w:szCs w:val="22"/>
        </w:rPr>
        <w:t>формирование правового пространства в образовательном учреждении;</w:t>
      </w:r>
    </w:p>
    <w:p w:rsidR="00BE07DA" w:rsidRPr="007C2AA5" w:rsidRDefault="00BE07DA" w:rsidP="00BE07DA">
      <w:pPr>
        <w:widowControl/>
        <w:numPr>
          <w:ilvl w:val="0"/>
          <w:numId w:val="28"/>
        </w:numPr>
        <w:shd w:val="clear" w:color="auto" w:fill="FFFFFF"/>
        <w:spacing w:before="0" w:line="240" w:lineRule="auto"/>
        <w:contextualSpacing/>
        <w:rPr>
          <w:szCs w:val="22"/>
        </w:rPr>
      </w:pPr>
      <w:r w:rsidRPr="007C2AA5">
        <w:rPr>
          <w:szCs w:val="22"/>
        </w:rPr>
        <w:t>формирование правовой культуры и правового сознания;</w:t>
      </w:r>
    </w:p>
    <w:p w:rsidR="00BE07DA" w:rsidRPr="007C2AA5" w:rsidRDefault="00BE07DA" w:rsidP="00BE07DA">
      <w:pPr>
        <w:widowControl/>
        <w:numPr>
          <w:ilvl w:val="0"/>
          <w:numId w:val="28"/>
        </w:numPr>
        <w:shd w:val="clear" w:color="auto" w:fill="FFFFFF"/>
        <w:spacing w:before="0" w:line="240" w:lineRule="auto"/>
        <w:contextualSpacing/>
        <w:rPr>
          <w:szCs w:val="22"/>
        </w:rPr>
      </w:pPr>
      <w:r w:rsidRPr="007C2AA5">
        <w:rPr>
          <w:szCs w:val="22"/>
        </w:rPr>
        <w:t>формирование личности, способной к социализации в условиях гражданского общества;</w:t>
      </w:r>
    </w:p>
    <w:p w:rsidR="00BE07DA" w:rsidRPr="007C2AA5" w:rsidRDefault="00BE07DA" w:rsidP="00BE07DA">
      <w:pPr>
        <w:widowControl/>
        <w:numPr>
          <w:ilvl w:val="0"/>
          <w:numId w:val="28"/>
        </w:numPr>
        <w:shd w:val="clear" w:color="auto" w:fill="FFFFFF"/>
        <w:spacing w:before="0" w:line="240" w:lineRule="auto"/>
        <w:contextualSpacing/>
        <w:rPr>
          <w:szCs w:val="22"/>
        </w:rPr>
      </w:pPr>
      <w:r w:rsidRPr="007C2AA5">
        <w:rPr>
          <w:szCs w:val="22"/>
        </w:rPr>
        <w:t>совершенствование взаимоотношений участников образовательного процесса.</w:t>
      </w:r>
    </w:p>
    <w:p w:rsidR="00BE07DA" w:rsidRPr="007C2AA5" w:rsidRDefault="00BE07DA" w:rsidP="00BE07DA">
      <w:pPr>
        <w:shd w:val="clear" w:color="auto" w:fill="FFFFFF"/>
        <w:ind w:firstLine="540"/>
        <w:rPr>
          <w:szCs w:val="22"/>
        </w:rPr>
      </w:pPr>
      <w:r w:rsidRPr="007C2AA5">
        <w:rPr>
          <w:szCs w:val="22"/>
        </w:rPr>
        <w:t>Основными задачами школьных уполномоченных являются:</w:t>
      </w:r>
    </w:p>
    <w:p w:rsidR="00BE07DA" w:rsidRPr="007C2AA5" w:rsidRDefault="00BE07DA" w:rsidP="00BE07DA">
      <w:pPr>
        <w:widowControl/>
        <w:numPr>
          <w:ilvl w:val="0"/>
          <w:numId w:val="29"/>
        </w:numPr>
        <w:shd w:val="clear" w:color="auto" w:fill="FFFFFF"/>
        <w:spacing w:before="0" w:line="240" w:lineRule="auto"/>
        <w:rPr>
          <w:szCs w:val="22"/>
        </w:rPr>
      </w:pPr>
      <w:r w:rsidRPr="007C2AA5">
        <w:rPr>
          <w:szCs w:val="22"/>
        </w:rPr>
        <w:t xml:space="preserve">всемерное содействие восстановлению нарушенных прав ребенка; </w:t>
      </w:r>
    </w:p>
    <w:p w:rsidR="00BE07DA" w:rsidRPr="007C2AA5" w:rsidRDefault="00BE07DA" w:rsidP="00BE07DA">
      <w:pPr>
        <w:widowControl/>
        <w:numPr>
          <w:ilvl w:val="0"/>
          <w:numId w:val="29"/>
        </w:numPr>
        <w:shd w:val="clear" w:color="auto" w:fill="FFFFFF"/>
        <w:spacing w:before="0" w:line="240" w:lineRule="auto"/>
        <w:rPr>
          <w:szCs w:val="22"/>
        </w:rPr>
      </w:pPr>
      <w:r w:rsidRPr="007C2AA5">
        <w:rPr>
          <w:szCs w:val="22"/>
        </w:rPr>
        <w:t>защита прав ребенка;</w:t>
      </w:r>
    </w:p>
    <w:p w:rsidR="00BE07DA" w:rsidRPr="007C2AA5" w:rsidRDefault="00BE07DA" w:rsidP="00BE07DA">
      <w:pPr>
        <w:widowControl/>
        <w:numPr>
          <w:ilvl w:val="0"/>
          <w:numId w:val="29"/>
        </w:numPr>
        <w:shd w:val="clear" w:color="auto" w:fill="FFFFFF"/>
        <w:spacing w:before="0" w:line="240" w:lineRule="auto"/>
        <w:rPr>
          <w:szCs w:val="22"/>
        </w:rPr>
      </w:pPr>
      <w:r w:rsidRPr="007C2AA5">
        <w:rPr>
          <w:szCs w:val="22"/>
        </w:rPr>
        <w:t>оказание помощи родителям в трудной жизненной ситуации их детей, в регулировании взаимоотношений в конфликтных ситуациях;</w:t>
      </w:r>
    </w:p>
    <w:p w:rsidR="00BE07DA" w:rsidRPr="007C2AA5" w:rsidRDefault="00BE07DA" w:rsidP="00BE07DA">
      <w:pPr>
        <w:widowControl/>
        <w:numPr>
          <w:ilvl w:val="0"/>
          <w:numId w:val="29"/>
        </w:numPr>
        <w:shd w:val="clear" w:color="auto" w:fill="FFFFFF"/>
        <w:spacing w:before="0" w:line="240" w:lineRule="auto"/>
        <w:rPr>
          <w:szCs w:val="22"/>
        </w:rPr>
      </w:pPr>
      <w:r w:rsidRPr="007C2AA5">
        <w:rPr>
          <w:szCs w:val="22"/>
        </w:rPr>
        <w:t>профилактика нарушений прав ребенка;</w:t>
      </w:r>
    </w:p>
    <w:p w:rsidR="00BE07DA" w:rsidRPr="007C2AA5" w:rsidRDefault="00BE07DA" w:rsidP="00BE07DA">
      <w:pPr>
        <w:widowControl/>
        <w:numPr>
          <w:ilvl w:val="0"/>
          <w:numId w:val="29"/>
        </w:numPr>
        <w:shd w:val="clear" w:color="auto" w:fill="FFFFFF"/>
        <w:spacing w:before="0" w:line="240" w:lineRule="auto"/>
        <w:rPr>
          <w:szCs w:val="22"/>
        </w:rPr>
      </w:pPr>
      <w:r w:rsidRPr="007C2AA5">
        <w:rPr>
          <w:szCs w:val="22"/>
        </w:rPr>
        <w:t>содействие правовому просвещению участников образовательного процесса</w:t>
      </w:r>
    </w:p>
    <w:p w:rsidR="00BE07DA" w:rsidRDefault="00BE07DA" w:rsidP="00BE07DA">
      <w:pPr>
        <w:shd w:val="clear" w:color="auto" w:fill="FFFFFF"/>
        <w:spacing w:line="240" w:lineRule="auto"/>
        <w:ind w:left="36" w:firstLine="526"/>
        <w:contextualSpacing/>
        <w:rPr>
          <w:szCs w:val="22"/>
        </w:rPr>
      </w:pPr>
      <w:r w:rsidRPr="007C2AA5">
        <w:rPr>
          <w:b/>
          <w:szCs w:val="22"/>
        </w:rPr>
        <w:t>Приоритетным направлением работы уполномоченных является защита прав несовершеннолетних</w:t>
      </w:r>
      <w:r w:rsidRPr="007C2AA5">
        <w:rPr>
          <w:szCs w:val="22"/>
        </w:rPr>
        <w:t>. Он содействует исполнению законов «Об образовании» РФ и области, совершенствованию Правил школьной жизни. Школьный уполномоченный входит в систему</w:t>
      </w:r>
      <w:r>
        <w:rPr>
          <w:szCs w:val="22"/>
        </w:rPr>
        <w:t xml:space="preserve"> взаимоотношений учреждения.</w:t>
      </w:r>
    </w:p>
    <w:p w:rsidR="00F858DE" w:rsidRPr="004E3839" w:rsidRDefault="00F858DE" w:rsidP="00F858DE">
      <w:pPr>
        <w:tabs>
          <w:tab w:val="left" w:pos="8164"/>
        </w:tabs>
        <w:spacing w:line="240" w:lineRule="auto"/>
        <w:ind w:firstLine="0"/>
        <w:contextualSpacing/>
        <w:rPr>
          <w:sz w:val="24"/>
          <w:szCs w:val="24"/>
        </w:rPr>
      </w:pPr>
      <w:r w:rsidRPr="004E3839">
        <w:rPr>
          <w:sz w:val="24"/>
          <w:szCs w:val="24"/>
        </w:rPr>
        <w:t xml:space="preserve">Несомненно, образовательное учреждение должно быть готово к введению должности </w:t>
      </w:r>
      <w:r w:rsidRPr="004E3839">
        <w:rPr>
          <w:sz w:val="24"/>
          <w:szCs w:val="24"/>
        </w:rPr>
        <w:lastRenderedPageBreak/>
        <w:t>уполномоченного по правам участников образовательного процесса - это:</w:t>
      </w:r>
    </w:p>
    <w:p w:rsidR="00F858DE" w:rsidRPr="00F858DE" w:rsidRDefault="00F858DE" w:rsidP="00F858DE">
      <w:pPr>
        <w:pStyle w:val="aff8"/>
        <w:widowControl/>
        <w:numPr>
          <w:ilvl w:val="0"/>
          <w:numId w:val="34"/>
        </w:numPr>
        <w:tabs>
          <w:tab w:val="left" w:pos="8164"/>
        </w:tabs>
        <w:spacing w:before="0" w:line="240" w:lineRule="auto"/>
        <w:rPr>
          <w:sz w:val="24"/>
          <w:szCs w:val="24"/>
        </w:rPr>
      </w:pPr>
      <w:r w:rsidRPr="00F858DE">
        <w:rPr>
          <w:sz w:val="24"/>
          <w:szCs w:val="24"/>
        </w:rPr>
        <w:t xml:space="preserve">высокий уровень ученического самоуправления; </w:t>
      </w:r>
    </w:p>
    <w:p w:rsidR="00F858DE" w:rsidRPr="00F858DE" w:rsidRDefault="00F858DE" w:rsidP="00F858DE">
      <w:pPr>
        <w:pStyle w:val="aff8"/>
        <w:widowControl/>
        <w:numPr>
          <w:ilvl w:val="0"/>
          <w:numId w:val="34"/>
        </w:numPr>
        <w:tabs>
          <w:tab w:val="left" w:pos="8164"/>
        </w:tabs>
        <w:spacing w:before="0" w:line="240" w:lineRule="auto"/>
        <w:rPr>
          <w:sz w:val="24"/>
          <w:szCs w:val="24"/>
        </w:rPr>
      </w:pPr>
      <w:r w:rsidRPr="00F858DE">
        <w:rPr>
          <w:sz w:val="24"/>
          <w:szCs w:val="24"/>
        </w:rPr>
        <w:t>взаимодействие педагогической и родительской общественности;</w:t>
      </w:r>
    </w:p>
    <w:p w:rsidR="00F858DE" w:rsidRPr="00F858DE" w:rsidRDefault="00F858DE" w:rsidP="00F858DE">
      <w:pPr>
        <w:pStyle w:val="aff8"/>
        <w:widowControl/>
        <w:numPr>
          <w:ilvl w:val="0"/>
          <w:numId w:val="34"/>
        </w:numPr>
        <w:tabs>
          <w:tab w:val="left" w:pos="8164"/>
        </w:tabs>
        <w:spacing w:before="0" w:line="240" w:lineRule="auto"/>
        <w:rPr>
          <w:sz w:val="24"/>
          <w:szCs w:val="24"/>
        </w:rPr>
      </w:pPr>
      <w:r w:rsidRPr="00F858DE">
        <w:rPr>
          <w:sz w:val="24"/>
          <w:szCs w:val="24"/>
        </w:rPr>
        <w:t xml:space="preserve">пропаганда правовых знаний и другие условия. </w:t>
      </w:r>
    </w:p>
    <w:p w:rsidR="00F858DE" w:rsidRPr="004E3839" w:rsidRDefault="00F858DE" w:rsidP="00F858DE">
      <w:pPr>
        <w:shd w:val="clear" w:color="auto" w:fill="FFFFFF"/>
        <w:spacing w:line="240" w:lineRule="auto"/>
        <w:ind w:left="34" w:firstLine="709"/>
        <w:contextualSpacing/>
        <w:rPr>
          <w:sz w:val="24"/>
          <w:szCs w:val="24"/>
        </w:rPr>
      </w:pPr>
      <w:r w:rsidRPr="004E3839">
        <w:rPr>
          <w:sz w:val="24"/>
          <w:szCs w:val="24"/>
        </w:rPr>
        <w:t>Уполномоченным может быть только совершеннолетний участник образовательного процесса (учитель, воспитатель, психолог, социальный педагог, родитель). Уполномоченным не может быть избран участник образовательного процесса, занимающий административную должность в школе.</w:t>
      </w:r>
    </w:p>
    <w:p w:rsidR="00F858DE" w:rsidRPr="004E3839" w:rsidRDefault="00F858DE" w:rsidP="00F858DE">
      <w:pPr>
        <w:shd w:val="clear" w:color="auto" w:fill="FFFFFF"/>
        <w:spacing w:line="240" w:lineRule="auto"/>
        <w:ind w:left="34" w:firstLine="709"/>
        <w:contextualSpacing/>
        <w:rPr>
          <w:sz w:val="24"/>
          <w:szCs w:val="24"/>
        </w:rPr>
      </w:pPr>
      <w:r w:rsidRPr="004E3839">
        <w:rPr>
          <w:sz w:val="24"/>
          <w:szCs w:val="24"/>
        </w:rPr>
        <w:t>Уполномоченный избирается на общем собрании участников образовательного процесса путем тайного голосования большинством, не менее 2/3 голосов участников собрания и на срок, установленный собранием, но не менее одного учебного года. Он может назначать себе помощников из числа участников образовательного процесса, в том числе не менее 3-х школьников. При вступлении в должность уполномоченный приносит присягу, в которой обязуется действовать, руководствуясь Конвенцией ООН о правах ребенка, Конституцией РФ, Уставом школы, Правилами школьной жизни. Уполномоченный при осуществлении своих функциональных обязанностей независим и неподотчетен школьным органам и должностным лицам, но его деятельность не противоречит функциональным обязанностям иных школьных органов, не отменяет их и не влечет их пересмотра.</w:t>
      </w:r>
    </w:p>
    <w:p w:rsidR="00F858DE" w:rsidRPr="004E3839" w:rsidRDefault="00F858DE" w:rsidP="00F858DE">
      <w:pPr>
        <w:shd w:val="clear" w:color="auto" w:fill="FFFFFF"/>
        <w:spacing w:line="240" w:lineRule="auto"/>
        <w:ind w:left="34" w:firstLine="709"/>
        <w:contextualSpacing/>
        <w:rPr>
          <w:sz w:val="24"/>
          <w:szCs w:val="24"/>
        </w:rPr>
      </w:pPr>
      <w:r w:rsidRPr="004E3839">
        <w:rPr>
          <w:sz w:val="24"/>
          <w:szCs w:val="24"/>
        </w:rPr>
        <w:t>Уполномоченный не принимает административных решений, отнесенных к образовательному процессу и компетенции должностного лица. Он не рассматривает жалобы по вопросам:</w:t>
      </w:r>
    </w:p>
    <w:p w:rsidR="00F858DE" w:rsidRPr="004E3839" w:rsidRDefault="00F858DE" w:rsidP="00F858DE">
      <w:pPr>
        <w:widowControl/>
        <w:numPr>
          <w:ilvl w:val="0"/>
          <w:numId w:val="32"/>
        </w:numPr>
        <w:shd w:val="clear" w:color="auto" w:fill="FFFFFF"/>
        <w:spacing w:before="0" w:line="240" w:lineRule="auto"/>
        <w:ind w:firstLine="0"/>
        <w:contextualSpacing/>
        <w:rPr>
          <w:sz w:val="24"/>
          <w:szCs w:val="24"/>
        </w:rPr>
      </w:pPr>
      <w:r w:rsidRPr="004E3839">
        <w:rPr>
          <w:sz w:val="24"/>
          <w:szCs w:val="24"/>
        </w:rPr>
        <w:t>оплаты труда и поощрения членов трудового коллектива;</w:t>
      </w:r>
    </w:p>
    <w:p w:rsidR="00F858DE" w:rsidRPr="004E3839" w:rsidRDefault="00F858DE" w:rsidP="00F858DE">
      <w:pPr>
        <w:widowControl/>
        <w:numPr>
          <w:ilvl w:val="0"/>
          <w:numId w:val="32"/>
        </w:numPr>
        <w:shd w:val="clear" w:color="auto" w:fill="FFFFFF"/>
        <w:spacing w:before="0" w:line="240" w:lineRule="auto"/>
        <w:ind w:firstLine="0"/>
        <w:contextualSpacing/>
        <w:rPr>
          <w:sz w:val="24"/>
          <w:szCs w:val="24"/>
        </w:rPr>
      </w:pPr>
      <w:r w:rsidRPr="004E3839">
        <w:rPr>
          <w:sz w:val="24"/>
          <w:szCs w:val="24"/>
        </w:rPr>
        <w:t>дисциплинарных взысканий;</w:t>
      </w:r>
    </w:p>
    <w:p w:rsidR="00F858DE" w:rsidRPr="004E3839" w:rsidRDefault="00F858DE" w:rsidP="00F858DE">
      <w:pPr>
        <w:widowControl/>
        <w:numPr>
          <w:ilvl w:val="0"/>
          <w:numId w:val="32"/>
        </w:numPr>
        <w:shd w:val="clear" w:color="auto" w:fill="FFFFFF"/>
        <w:spacing w:before="0" w:line="240" w:lineRule="auto"/>
        <w:ind w:firstLine="0"/>
        <w:contextualSpacing/>
        <w:rPr>
          <w:sz w:val="24"/>
          <w:szCs w:val="24"/>
        </w:rPr>
      </w:pPr>
      <w:r w:rsidRPr="004E3839">
        <w:rPr>
          <w:sz w:val="24"/>
          <w:szCs w:val="24"/>
        </w:rPr>
        <w:t>несогласия с выставленными оценками;</w:t>
      </w:r>
    </w:p>
    <w:p w:rsidR="00F858DE" w:rsidRPr="004E3839" w:rsidRDefault="00F858DE" w:rsidP="00F858DE">
      <w:pPr>
        <w:widowControl/>
        <w:numPr>
          <w:ilvl w:val="0"/>
          <w:numId w:val="32"/>
        </w:numPr>
        <w:shd w:val="clear" w:color="auto" w:fill="FFFFFF"/>
        <w:spacing w:before="0" w:line="240" w:lineRule="auto"/>
        <w:ind w:firstLine="0"/>
        <w:contextualSpacing/>
        <w:rPr>
          <w:sz w:val="24"/>
          <w:szCs w:val="24"/>
        </w:rPr>
      </w:pPr>
      <w:r w:rsidRPr="004E3839">
        <w:rPr>
          <w:sz w:val="24"/>
          <w:szCs w:val="24"/>
        </w:rPr>
        <w:t>распределению учебной нагрузки и ее изменению, распределению кабинетов и классного руководства;</w:t>
      </w:r>
    </w:p>
    <w:p w:rsidR="00F858DE" w:rsidRPr="004E3839" w:rsidRDefault="00F858DE" w:rsidP="00F858DE">
      <w:pPr>
        <w:widowControl/>
        <w:numPr>
          <w:ilvl w:val="0"/>
          <w:numId w:val="32"/>
        </w:numPr>
        <w:shd w:val="clear" w:color="auto" w:fill="FFFFFF"/>
        <w:spacing w:before="0" w:line="240" w:lineRule="auto"/>
        <w:ind w:firstLine="0"/>
        <w:contextualSpacing/>
        <w:rPr>
          <w:sz w:val="24"/>
          <w:szCs w:val="24"/>
        </w:rPr>
      </w:pPr>
      <w:r w:rsidRPr="004E3839">
        <w:rPr>
          <w:sz w:val="24"/>
          <w:szCs w:val="24"/>
        </w:rPr>
        <w:t>а также на действия и решения государственных и муниципальных органов управления в сфере образования.</w:t>
      </w:r>
    </w:p>
    <w:p w:rsidR="00F858DE" w:rsidRPr="004E3839" w:rsidRDefault="00F858DE" w:rsidP="00F858DE">
      <w:pPr>
        <w:shd w:val="clear" w:color="auto" w:fill="FFFFFF"/>
        <w:spacing w:line="240" w:lineRule="auto"/>
        <w:ind w:left="36" w:firstLine="0"/>
        <w:contextualSpacing/>
        <w:rPr>
          <w:b/>
          <w:sz w:val="24"/>
          <w:szCs w:val="24"/>
        </w:rPr>
      </w:pPr>
    </w:p>
    <w:p w:rsidR="00F858DE" w:rsidRPr="004E3839" w:rsidRDefault="00F858DE" w:rsidP="00F858DE">
      <w:pPr>
        <w:shd w:val="clear" w:color="auto" w:fill="FFFFFF"/>
        <w:spacing w:line="240" w:lineRule="auto"/>
        <w:ind w:left="34" w:firstLine="709"/>
        <w:contextualSpacing/>
        <w:rPr>
          <w:sz w:val="24"/>
          <w:szCs w:val="24"/>
        </w:rPr>
      </w:pPr>
      <w:r w:rsidRPr="004E3839">
        <w:rPr>
          <w:sz w:val="24"/>
          <w:szCs w:val="24"/>
        </w:rPr>
        <w:t xml:space="preserve">Обращения по вышеуказанным вопросам направляются Уполномоченному по правам ребенка или Уполномоченному по правам человека области. В случае, когда школьный уполномоченный не может достичь соглашения сторон при разрешении жалобы, он также обращается к Уполномоченному по правам ребенка. </w:t>
      </w:r>
    </w:p>
    <w:p w:rsidR="00F858DE" w:rsidRPr="004E3839" w:rsidRDefault="00F858DE" w:rsidP="00F858DE">
      <w:pPr>
        <w:shd w:val="clear" w:color="auto" w:fill="FFFFFF"/>
        <w:spacing w:line="240" w:lineRule="auto"/>
        <w:ind w:left="34" w:firstLine="709"/>
        <w:contextualSpacing/>
        <w:rPr>
          <w:sz w:val="24"/>
          <w:szCs w:val="24"/>
        </w:rPr>
      </w:pPr>
      <w:r w:rsidRPr="004E3839">
        <w:rPr>
          <w:sz w:val="24"/>
          <w:szCs w:val="24"/>
        </w:rPr>
        <w:t>По окончании учебного года школьный уполномоченный представляет совету школы, педагогическому совету и Уполномоченному по правам ребенка в области доклад о своей деятельности.</w:t>
      </w:r>
    </w:p>
    <w:p w:rsidR="00872392" w:rsidRDefault="00872392" w:rsidP="00F858DE">
      <w:pPr>
        <w:spacing w:before="0" w:line="240" w:lineRule="auto"/>
        <w:ind w:firstLine="709"/>
        <w:contextualSpacing/>
        <w:rPr>
          <w:b/>
          <w:i/>
          <w:szCs w:val="22"/>
        </w:rPr>
      </w:pPr>
    </w:p>
    <w:p w:rsidR="004E3846" w:rsidRDefault="004E3846" w:rsidP="00F858DE">
      <w:pPr>
        <w:spacing w:before="0" w:line="240" w:lineRule="auto"/>
        <w:ind w:firstLine="709"/>
        <w:contextualSpacing/>
        <w:rPr>
          <w:b/>
          <w:i/>
          <w:szCs w:val="22"/>
        </w:rPr>
      </w:pPr>
      <w:r w:rsidRPr="0064250C">
        <w:rPr>
          <w:b/>
          <w:i/>
          <w:szCs w:val="22"/>
        </w:rPr>
        <w:t xml:space="preserve">Введение в практику работы образовательных учреждений уполномоченных по правам ребенка </w:t>
      </w:r>
      <w:r w:rsidR="00F9738B">
        <w:rPr>
          <w:b/>
          <w:i/>
          <w:szCs w:val="22"/>
        </w:rPr>
        <w:t>способствует</w:t>
      </w:r>
      <w:r w:rsidRPr="0064250C">
        <w:rPr>
          <w:b/>
          <w:i/>
          <w:szCs w:val="22"/>
        </w:rPr>
        <w:t xml:space="preserve"> усилению общественной составляющей их организационно-управленческой деятельности, повышению уровня правовой культуры участников образовательного процесса, своевременному оказанию помощи детям и семьям, оказавшимся в трудной жизненной ситуации, а значит,</w:t>
      </w:r>
      <w:r w:rsidR="00F9738B">
        <w:rPr>
          <w:b/>
          <w:i/>
          <w:szCs w:val="22"/>
        </w:rPr>
        <w:t xml:space="preserve"> ведет </w:t>
      </w:r>
      <w:r w:rsidRPr="0064250C">
        <w:rPr>
          <w:b/>
          <w:i/>
          <w:szCs w:val="22"/>
        </w:rPr>
        <w:t>к снижению числа обращений по вопросам правового консультирования и нарушения прав детей.</w:t>
      </w:r>
    </w:p>
    <w:p w:rsidR="00922041" w:rsidRDefault="00922041" w:rsidP="00F858DE">
      <w:pPr>
        <w:spacing w:before="0" w:line="240" w:lineRule="auto"/>
        <w:ind w:firstLine="709"/>
        <w:contextualSpacing/>
        <w:rPr>
          <w:b/>
          <w:i/>
          <w:szCs w:val="22"/>
        </w:rPr>
      </w:pPr>
    </w:p>
    <w:p w:rsidR="004E3846" w:rsidRPr="0064250C" w:rsidRDefault="004E3846" w:rsidP="00F858DE">
      <w:pPr>
        <w:pStyle w:val="ac"/>
        <w:ind w:firstLine="709"/>
        <w:contextualSpacing/>
        <w:jc w:val="both"/>
        <w:rPr>
          <w:rFonts w:ascii="Times New Roman" w:hAnsi="Times New Roman" w:cs="Times New Roman"/>
          <w:sz w:val="22"/>
          <w:szCs w:val="22"/>
        </w:rPr>
      </w:pPr>
      <w:r>
        <w:rPr>
          <w:rFonts w:ascii="Times New Roman" w:hAnsi="Times New Roman" w:cs="Times New Roman"/>
          <w:sz w:val="22"/>
          <w:szCs w:val="22"/>
        </w:rPr>
        <w:t>В 2010-2012 годах</w:t>
      </w:r>
      <w:r w:rsidRPr="0064250C">
        <w:rPr>
          <w:rFonts w:ascii="Times New Roman" w:hAnsi="Times New Roman" w:cs="Times New Roman"/>
          <w:sz w:val="22"/>
          <w:szCs w:val="22"/>
        </w:rPr>
        <w:t xml:space="preserve"> активно развивался институт школьных уполномоченных. По дан</w:t>
      </w:r>
      <w:r>
        <w:rPr>
          <w:rFonts w:ascii="Times New Roman" w:hAnsi="Times New Roman" w:cs="Times New Roman"/>
          <w:sz w:val="22"/>
          <w:szCs w:val="22"/>
        </w:rPr>
        <w:t>ным министерства образования на 01.01.2013 года школьные</w:t>
      </w:r>
      <w:r w:rsidRPr="0064250C">
        <w:rPr>
          <w:rFonts w:ascii="Times New Roman" w:hAnsi="Times New Roman" w:cs="Times New Roman"/>
          <w:sz w:val="22"/>
          <w:szCs w:val="22"/>
        </w:rPr>
        <w:t xml:space="preserve"> уполномоченные работают в </w:t>
      </w:r>
      <w:r>
        <w:rPr>
          <w:rFonts w:ascii="Times New Roman" w:hAnsi="Times New Roman" w:cs="Times New Roman"/>
          <w:sz w:val="22"/>
          <w:szCs w:val="22"/>
        </w:rPr>
        <w:t>1009</w:t>
      </w:r>
      <w:r w:rsidRPr="0064250C">
        <w:rPr>
          <w:rFonts w:ascii="Times New Roman" w:hAnsi="Times New Roman" w:cs="Times New Roman"/>
          <w:sz w:val="22"/>
          <w:szCs w:val="22"/>
        </w:rPr>
        <w:t xml:space="preserve"> общеобразовательных школах. </w:t>
      </w:r>
    </w:p>
    <w:p w:rsidR="004E3846" w:rsidRPr="0064250C" w:rsidRDefault="004E3846" w:rsidP="00F858DE">
      <w:pPr>
        <w:pStyle w:val="ac"/>
        <w:ind w:firstLine="709"/>
        <w:contextualSpacing/>
        <w:jc w:val="both"/>
        <w:rPr>
          <w:rFonts w:ascii="Times New Roman" w:hAnsi="Times New Roman" w:cs="Times New Roman"/>
          <w:sz w:val="22"/>
          <w:szCs w:val="22"/>
        </w:rPr>
      </w:pPr>
      <w:r w:rsidRPr="0064250C">
        <w:rPr>
          <w:rFonts w:ascii="Times New Roman" w:hAnsi="Times New Roman" w:cs="Times New Roman"/>
          <w:sz w:val="22"/>
          <w:szCs w:val="22"/>
        </w:rPr>
        <w:t>По</w:t>
      </w:r>
      <w:r>
        <w:rPr>
          <w:rFonts w:ascii="Times New Roman" w:hAnsi="Times New Roman" w:cs="Times New Roman"/>
          <w:sz w:val="22"/>
          <w:szCs w:val="22"/>
        </w:rPr>
        <w:t xml:space="preserve"> результатам работы за 2010-2012</w:t>
      </w:r>
      <w:r w:rsidRPr="0064250C">
        <w:rPr>
          <w:rFonts w:ascii="Times New Roman" w:hAnsi="Times New Roman" w:cs="Times New Roman"/>
          <w:sz w:val="22"/>
          <w:szCs w:val="22"/>
        </w:rPr>
        <w:t xml:space="preserve"> годы были награждены благодарственными письмами Уполномоченного по правам ребенка в Ростовской области 5 школьных уполномоченных из городов Батайск, Шахты, Азов, Неклиновского и Миллеровского районов. Направлены письма главам территорий с просьбой о поощрении наиболее активных уполномоченных образовательных учреждений.</w:t>
      </w:r>
    </w:p>
    <w:p w:rsidR="004E3846" w:rsidRPr="00A20E63" w:rsidRDefault="004E3846" w:rsidP="004E3846">
      <w:pPr>
        <w:pStyle w:val="ac"/>
        <w:ind w:firstLine="709"/>
        <w:jc w:val="both"/>
        <w:rPr>
          <w:rFonts w:ascii="Times New Roman" w:hAnsi="Times New Roman" w:cs="Times New Roman"/>
          <w:sz w:val="22"/>
          <w:szCs w:val="22"/>
        </w:rPr>
      </w:pPr>
      <w:r w:rsidRPr="0064250C">
        <w:rPr>
          <w:rFonts w:ascii="Times New Roman" w:hAnsi="Times New Roman" w:cs="Times New Roman"/>
          <w:sz w:val="22"/>
          <w:szCs w:val="22"/>
        </w:rPr>
        <w:lastRenderedPageBreak/>
        <w:t xml:space="preserve">Школьный правозащитник не только должен рассматривать жалобы, но и просвещать. Хорошо, если в школе имеется  психолог, социальный педагог и школьный инспектор, однако  миссия  школьного правозащитника  отличается от задач работников школы  и сотрудников  органов внутренних дел. Основная цель его деятельности – изменение социально-психологического климата  в школе, демократизация отношений ученик-учитель. Демократизация школьного образования способствует активизации инновационных воспитательных и образовательных программ и проектов,  обеспечивает функционирование и развитие системы совместной деятельности детей и взрослых, повышает социальную значимость их коллективной работы в рамках школы, </w:t>
      </w:r>
      <w:r w:rsidRPr="00A20E63">
        <w:rPr>
          <w:rFonts w:ascii="Times New Roman" w:hAnsi="Times New Roman" w:cs="Times New Roman"/>
          <w:sz w:val="22"/>
          <w:szCs w:val="22"/>
        </w:rPr>
        <w:t>комфортность пребывания учителей и учащихся в школьном коллективе.</w:t>
      </w:r>
    </w:p>
    <w:p w:rsidR="004E3846" w:rsidRPr="00A20E63" w:rsidRDefault="004E3846" w:rsidP="004E3846">
      <w:pPr>
        <w:pStyle w:val="ac"/>
        <w:ind w:firstLine="709"/>
        <w:jc w:val="both"/>
        <w:rPr>
          <w:rFonts w:ascii="Times New Roman" w:hAnsi="Times New Roman" w:cs="Times New Roman"/>
          <w:sz w:val="22"/>
          <w:szCs w:val="22"/>
        </w:rPr>
      </w:pPr>
      <w:r w:rsidRPr="00A20E63">
        <w:rPr>
          <w:rFonts w:ascii="Times New Roman" w:hAnsi="Times New Roman" w:cs="Times New Roman"/>
          <w:sz w:val="22"/>
          <w:szCs w:val="22"/>
        </w:rPr>
        <w:t>На современном этапе, учитывая все негативные проявления в обществе, роль школьного уполномоченного расширяется за счет того, что этот человек, прежде всего, доверенное лицо</w:t>
      </w:r>
      <w:r w:rsidRPr="0064250C">
        <w:rPr>
          <w:rFonts w:ascii="Times New Roman" w:hAnsi="Times New Roman" w:cs="Times New Roman"/>
          <w:sz w:val="22"/>
          <w:szCs w:val="22"/>
        </w:rPr>
        <w:t xml:space="preserve"> </w:t>
      </w:r>
      <w:r w:rsidRPr="00A20E63">
        <w:rPr>
          <w:rFonts w:ascii="Times New Roman" w:hAnsi="Times New Roman" w:cs="Times New Roman"/>
          <w:sz w:val="22"/>
          <w:szCs w:val="22"/>
        </w:rPr>
        <w:t xml:space="preserve">учащихся, избранный ими. Это дает возможность шире использовать потенциал школьного уполномоченного, его авторитет и знания в различных областях деятельности учреждения. </w:t>
      </w:r>
    </w:p>
    <w:p w:rsidR="004E3846" w:rsidRDefault="004E3846" w:rsidP="004E3846">
      <w:pPr>
        <w:pStyle w:val="ac"/>
        <w:ind w:firstLine="709"/>
        <w:jc w:val="both"/>
        <w:rPr>
          <w:rFonts w:ascii="Times New Roman" w:hAnsi="Times New Roman" w:cs="Times New Roman"/>
          <w:sz w:val="22"/>
          <w:szCs w:val="22"/>
        </w:rPr>
      </w:pPr>
      <w:r w:rsidRPr="00A20E63">
        <w:rPr>
          <w:rFonts w:ascii="Times New Roman" w:hAnsi="Times New Roman" w:cs="Times New Roman"/>
          <w:sz w:val="22"/>
          <w:szCs w:val="22"/>
        </w:rPr>
        <w:t xml:space="preserve">Недостаточная информированность  несовершеннолетних и их родителей о правах и обязанностях, отсутствие  на информационных стендах образовательных учреждений документов, регламентирующих их деятельность и  телефонов органов власти, в которые  они могут обратиться за защитой  прав, ведет к тому, что ребенок и его законные представители не имеют возможности своевременно получить помощь.  В школах есть информационные стенды, но важно, чтобы они не были формальными, а содержали полезную информацию о правах и обязанностях участников образовательного процесса,  о правилах поведениях в школе, а также о способах защиты прав  учеников и их родителей.  Размещение на стенде координат Уполномоченного по правам ребенка, телефонов доверия, психологических служб, органа опеки и попечительства, КДН и ЗП позволит детям оперативно обращаться  за помощью в защите прав, выхода из трудной жизненной ситуации. Повысить  правовую информированность учеников, обеспечить их общеполезными правовыми сведениями – задача  школьного правозащитника. </w:t>
      </w:r>
    </w:p>
    <w:p w:rsidR="00BF468D" w:rsidRPr="00A20E63" w:rsidRDefault="00BF468D" w:rsidP="004E3846">
      <w:pPr>
        <w:pStyle w:val="ac"/>
        <w:ind w:firstLine="709"/>
        <w:jc w:val="both"/>
        <w:rPr>
          <w:rFonts w:ascii="Times New Roman" w:hAnsi="Times New Roman" w:cs="Times New Roman"/>
          <w:sz w:val="22"/>
          <w:szCs w:val="22"/>
        </w:rPr>
      </w:pPr>
      <w:r>
        <w:rPr>
          <w:rFonts w:ascii="Times New Roman" w:hAnsi="Times New Roman" w:cs="Times New Roman"/>
          <w:sz w:val="22"/>
          <w:szCs w:val="22"/>
        </w:rPr>
        <w:t xml:space="preserve">Данное методическое пособие создано в помощь школьному уполномоченному, в нем использованы материалы, предоставленные </w:t>
      </w:r>
      <w:r w:rsidR="007D7715">
        <w:rPr>
          <w:rFonts w:ascii="Times New Roman" w:hAnsi="Times New Roman" w:cs="Times New Roman"/>
          <w:sz w:val="22"/>
          <w:szCs w:val="22"/>
        </w:rPr>
        <w:t>общественной организацией «Международная Амнистия».</w:t>
      </w:r>
    </w:p>
    <w:p w:rsidR="004E3846" w:rsidRPr="003E64AD" w:rsidRDefault="004E3846" w:rsidP="004E3846">
      <w:pPr>
        <w:pStyle w:val="a9"/>
        <w:spacing w:line="240" w:lineRule="auto"/>
        <w:ind w:firstLine="0"/>
        <w:jc w:val="right"/>
        <w:rPr>
          <w:rStyle w:val="25"/>
          <w:b w:val="0"/>
          <w:i/>
          <w:szCs w:val="22"/>
        </w:rPr>
      </w:pPr>
      <w:r w:rsidRPr="003E64AD">
        <w:rPr>
          <w:b/>
          <w:i/>
          <w:szCs w:val="22"/>
        </w:rPr>
        <w:t>Каракосова С.В.</w:t>
      </w:r>
    </w:p>
    <w:p w:rsidR="004E3846" w:rsidRDefault="004E3846" w:rsidP="004E3846">
      <w:pPr>
        <w:pStyle w:val="a9"/>
        <w:spacing w:line="240" w:lineRule="auto"/>
        <w:ind w:firstLine="0"/>
        <w:jc w:val="right"/>
        <w:rPr>
          <w:szCs w:val="22"/>
        </w:rPr>
      </w:pPr>
      <w:r w:rsidRPr="003E64AD">
        <w:rPr>
          <w:szCs w:val="22"/>
        </w:rPr>
        <w:t xml:space="preserve">Консультант Уполномоченного по правам ребенка в Ростовской области </w:t>
      </w:r>
    </w:p>
    <w:p w:rsidR="004E3846" w:rsidRDefault="004E3846" w:rsidP="004E3846">
      <w:pPr>
        <w:spacing w:before="40" w:after="40" w:line="240" w:lineRule="auto"/>
        <w:ind w:firstLine="0"/>
        <w:jc w:val="center"/>
        <w:rPr>
          <w:rStyle w:val="25"/>
          <w:bCs w:val="0"/>
          <w:szCs w:val="22"/>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F9738B" w:rsidRDefault="00F9738B" w:rsidP="004E3846">
      <w:pPr>
        <w:spacing w:before="40" w:after="40" w:line="240" w:lineRule="auto"/>
        <w:ind w:firstLine="0"/>
        <w:jc w:val="center"/>
        <w:rPr>
          <w:rStyle w:val="25"/>
          <w:bCs w:val="0"/>
          <w:sz w:val="20"/>
          <w:szCs w:val="20"/>
        </w:rPr>
      </w:pPr>
    </w:p>
    <w:p w:rsidR="004E3846" w:rsidRPr="00161FED" w:rsidRDefault="004E3846" w:rsidP="004E3846">
      <w:pPr>
        <w:spacing w:before="40" w:after="40" w:line="240" w:lineRule="auto"/>
        <w:ind w:firstLine="0"/>
        <w:jc w:val="center"/>
        <w:rPr>
          <w:b/>
          <w:szCs w:val="22"/>
        </w:rPr>
      </w:pPr>
      <w:r w:rsidRPr="00872392">
        <w:rPr>
          <w:rStyle w:val="25"/>
          <w:bCs w:val="0"/>
          <w:sz w:val="20"/>
          <w:szCs w:val="20"/>
        </w:rPr>
        <w:lastRenderedPageBreak/>
        <w:t>РАЗДЕЛ 1.</w:t>
      </w:r>
      <w:r w:rsidRPr="00161FED">
        <w:rPr>
          <w:rStyle w:val="25"/>
          <w:b w:val="0"/>
          <w:bCs w:val="0"/>
          <w:szCs w:val="22"/>
        </w:rPr>
        <w:t xml:space="preserve"> </w:t>
      </w:r>
      <w:r w:rsidRPr="00161FED">
        <w:rPr>
          <w:b/>
          <w:szCs w:val="22"/>
        </w:rPr>
        <w:t>ОБЗОРНЫЙ АНАЛИЗ ПРОБЛЕМАТИКИ ПРАВ ЧЕЛОВЕКА</w:t>
      </w:r>
    </w:p>
    <w:p w:rsidR="004E3846" w:rsidRPr="00161FED" w:rsidRDefault="004E3846" w:rsidP="004E3846">
      <w:pPr>
        <w:autoSpaceDE w:val="0"/>
        <w:autoSpaceDN w:val="0"/>
        <w:adjustRightInd w:val="0"/>
        <w:ind w:firstLine="0"/>
        <w:jc w:val="center"/>
        <w:rPr>
          <w:iCs/>
          <w:caps/>
          <w:color w:val="000000"/>
          <w:szCs w:val="22"/>
        </w:rPr>
      </w:pPr>
      <w:r w:rsidRPr="00161FED">
        <w:rPr>
          <w:b/>
          <w:bCs/>
          <w:iCs/>
          <w:caps/>
          <w:color w:val="000000"/>
          <w:szCs w:val="22"/>
        </w:rPr>
        <w:t>ЧТО ТАКОЕ ПРАВА ЧЕЛОВЕКА</w:t>
      </w:r>
    </w:p>
    <w:p w:rsidR="004E3846" w:rsidRDefault="004E3846" w:rsidP="004E3846">
      <w:pPr>
        <w:autoSpaceDE w:val="0"/>
        <w:autoSpaceDN w:val="0"/>
        <w:adjustRightInd w:val="0"/>
        <w:spacing w:before="0" w:line="240" w:lineRule="auto"/>
        <w:ind w:firstLine="540"/>
        <w:rPr>
          <w:b/>
          <w:bCs/>
          <w:iCs/>
          <w:caps/>
          <w:color w:val="000000"/>
          <w:szCs w:val="22"/>
        </w:rPr>
      </w:pPr>
      <w:r w:rsidRPr="00161FED">
        <w:rPr>
          <w:b/>
          <w:bCs/>
          <w:iCs/>
          <w:caps/>
          <w:color w:val="000000"/>
          <w:szCs w:val="22"/>
        </w:rPr>
        <w:t xml:space="preserve">Определения </w:t>
      </w:r>
    </w:p>
    <w:p w:rsidR="004E3846" w:rsidRPr="002E5FDA" w:rsidRDefault="004E3846" w:rsidP="004E3846">
      <w:pPr>
        <w:autoSpaceDE w:val="0"/>
        <w:autoSpaceDN w:val="0"/>
        <w:adjustRightInd w:val="0"/>
        <w:spacing w:before="0" w:line="240" w:lineRule="auto"/>
        <w:ind w:firstLine="540"/>
        <w:rPr>
          <w:b/>
          <w:bCs/>
          <w:iCs/>
          <w:caps/>
          <w:color w:val="000000"/>
          <w:sz w:val="8"/>
          <w:szCs w:val="22"/>
        </w:rPr>
      </w:pPr>
    </w:p>
    <w:p w:rsidR="004E3846" w:rsidRPr="00161FED" w:rsidRDefault="004E3846" w:rsidP="004E3846">
      <w:pPr>
        <w:autoSpaceDE w:val="0"/>
        <w:autoSpaceDN w:val="0"/>
        <w:adjustRightInd w:val="0"/>
        <w:spacing w:before="0" w:line="240" w:lineRule="auto"/>
        <w:ind w:firstLine="540"/>
        <w:rPr>
          <w:b/>
          <w:i/>
          <w:iCs/>
          <w:color w:val="000000"/>
          <w:szCs w:val="22"/>
        </w:rPr>
      </w:pPr>
      <w:r w:rsidRPr="00161FED">
        <w:rPr>
          <w:b/>
          <w:i/>
          <w:color w:val="000000"/>
          <w:szCs w:val="22"/>
        </w:rPr>
        <w:t>Права человека</w:t>
      </w:r>
      <w:r w:rsidRPr="00161FED">
        <w:rPr>
          <w:bCs/>
          <w:color w:val="000000"/>
          <w:szCs w:val="22"/>
        </w:rPr>
        <w:t xml:space="preserve"> – </w:t>
      </w:r>
      <w:r w:rsidRPr="00161FED">
        <w:rPr>
          <w:b/>
          <w:bCs/>
          <w:color w:val="000000"/>
          <w:szCs w:val="22"/>
        </w:rPr>
        <w:t>это</w:t>
      </w:r>
      <w:r w:rsidRPr="00161FED">
        <w:rPr>
          <w:b/>
          <w:color w:val="000000"/>
          <w:szCs w:val="22"/>
        </w:rPr>
        <w:t xml:space="preserve"> совокупность морально-правовых норм,</w:t>
      </w:r>
      <w:r w:rsidRPr="00161FED">
        <w:rPr>
          <w:b/>
          <w:bCs/>
          <w:color w:val="000000"/>
          <w:szCs w:val="22"/>
        </w:rPr>
        <w:t xml:space="preserve"> защищающих достоинство человека в </w:t>
      </w:r>
      <w:r w:rsidRPr="00161FED">
        <w:rPr>
          <w:b/>
          <w:color w:val="000000"/>
          <w:szCs w:val="22"/>
        </w:rPr>
        <w:t>его взаимоотношениях с представителями государственной и иной власти.</w:t>
      </w:r>
    </w:p>
    <w:p w:rsidR="004E3846" w:rsidRPr="00161FED" w:rsidRDefault="004E3846" w:rsidP="004E3846">
      <w:pPr>
        <w:autoSpaceDE w:val="0"/>
        <w:autoSpaceDN w:val="0"/>
        <w:adjustRightInd w:val="0"/>
        <w:spacing w:before="0" w:line="240" w:lineRule="auto"/>
        <w:ind w:firstLine="540"/>
        <w:rPr>
          <w:i/>
          <w:iCs/>
          <w:color w:val="000000"/>
          <w:szCs w:val="22"/>
        </w:rPr>
      </w:pPr>
      <w:r w:rsidRPr="00161FED">
        <w:rPr>
          <w:b/>
          <w:bCs/>
          <w:i/>
          <w:iCs/>
          <w:color w:val="000000"/>
          <w:szCs w:val="22"/>
        </w:rPr>
        <w:t>Права</w:t>
      </w:r>
      <w:r w:rsidRPr="00161FED">
        <w:rPr>
          <w:b/>
          <w:i/>
          <w:iCs/>
          <w:color w:val="000000"/>
          <w:szCs w:val="22"/>
        </w:rPr>
        <w:t xml:space="preserve"> человека</w:t>
      </w:r>
      <w:r w:rsidRPr="00161FED">
        <w:rPr>
          <w:i/>
          <w:iCs/>
          <w:color w:val="000000"/>
          <w:szCs w:val="22"/>
        </w:rPr>
        <w:t xml:space="preserve"> </w:t>
      </w:r>
      <w:r w:rsidRPr="00161FED">
        <w:rPr>
          <w:iCs/>
          <w:color w:val="000000"/>
          <w:szCs w:val="22"/>
        </w:rPr>
        <w:t>являются универсальными моральными правами фундаментального характера, которые принадлежат каждому лицу в его взаимоотношениях с государством. Права человека представляют собой комплекс морально-правовых норм, призванных защищать человеческое</w:t>
      </w:r>
      <w:r w:rsidRPr="00161FED">
        <w:rPr>
          <w:bCs/>
          <w:iCs/>
          <w:color w:val="000000"/>
          <w:szCs w:val="22"/>
        </w:rPr>
        <w:t xml:space="preserve"> достоинство</w:t>
      </w:r>
      <w:r w:rsidRPr="00161FED">
        <w:rPr>
          <w:bCs/>
          <w:color w:val="000000"/>
          <w:szCs w:val="22"/>
        </w:rPr>
        <w:t xml:space="preserve"> и </w:t>
      </w:r>
      <w:r w:rsidRPr="00161FED">
        <w:rPr>
          <w:bCs/>
          <w:iCs/>
          <w:color w:val="000000"/>
          <w:szCs w:val="22"/>
        </w:rPr>
        <w:t>свободу личности от</w:t>
      </w:r>
      <w:r w:rsidRPr="00161FED">
        <w:rPr>
          <w:iCs/>
          <w:color w:val="000000"/>
          <w:szCs w:val="22"/>
        </w:rPr>
        <w:t xml:space="preserve"> произвола</w:t>
      </w:r>
      <w:r w:rsidRPr="00161FED">
        <w:rPr>
          <w:bCs/>
          <w:iCs/>
          <w:color w:val="000000"/>
          <w:szCs w:val="22"/>
        </w:rPr>
        <w:t xml:space="preserve"> со стороны</w:t>
      </w:r>
      <w:r w:rsidRPr="00161FED">
        <w:rPr>
          <w:iCs/>
          <w:color w:val="000000"/>
          <w:szCs w:val="22"/>
        </w:rPr>
        <w:t xml:space="preserve"> властных институтов и</w:t>
      </w:r>
      <w:r w:rsidRPr="00161FED">
        <w:rPr>
          <w:bCs/>
          <w:iCs/>
          <w:color w:val="000000"/>
          <w:szCs w:val="22"/>
        </w:rPr>
        <w:t xml:space="preserve"> их </w:t>
      </w:r>
      <w:r w:rsidRPr="00161FED">
        <w:rPr>
          <w:iCs/>
          <w:color w:val="000000"/>
          <w:szCs w:val="22"/>
        </w:rPr>
        <w:t>представителей.</w:t>
      </w:r>
      <w:r w:rsidRPr="00161FED">
        <w:rPr>
          <w:i/>
          <w:iCs/>
          <w:color w:val="000000"/>
          <w:szCs w:val="22"/>
        </w:rPr>
        <w:t xml:space="preserve"> </w:t>
      </w:r>
    </w:p>
    <w:p w:rsidR="004E3846" w:rsidRPr="00161FED" w:rsidRDefault="004E3846" w:rsidP="004E3846">
      <w:pPr>
        <w:autoSpaceDE w:val="0"/>
        <w:autoSpaceDN w:val="0"/>
        <w:adjustRightInd w:val="0"/>
        <w:spacing w:before="0" w:line="240" w:lineRule="auto"/>
        <w:ind w:firstLine="540"/>
        <w:rPr>
          <w:i/>
          <w:iCs/>
          <w:color w:val="000000"/>
          <w:szCs w:val="22"/>
        </w:rPr>
      </w:pPr>
      <w:r w:rsidRPr="00161FED">
        <w:rPr>
          <w:b/>
          <w:i/>
          <w:iCs/>
          <w:color w:val="000000"/>
          <w:szCs w:val="22"/>
        </w:rPr>
        <w:t>Права человека</w:t>
      </w:r>
      <w:r w:rsidRPr="00161FED">
        <w:rPr>
          <w:i/>
          <w:iCs/>
          <w:color w:val="000000"/>
          <w:szCs w:val="22"/>
        </w:rPr>
        <w:t xml:space="preserve"> – </w:t>
      </w:r>
      <w:r w:rsidRPr="00161FED">
        <w:rPr>
          <w:iCs/>
          <w:color w:val="000000"/>
          <w:szCs w:val="22"/>
        </w:rPr>
        <w:t>это некоторая гуманитарная теория и практика, включающая в себя элементы права, морали, идеологии, политики и религии, призванная защищать человеческое достоинство во взаимоотношениях человека и власти, гражданина и государства.</w:t>
      </w:r>
    </w:p>
    <w:p w:rsidR="004E3846" w:rsidRDefault="004E3846" w:rsidP="004E3846">
      <w:pPr>
        <w:autoSpaceDE w:val="0"/>
        <w:autoSpaceDN w:val="0"/>
        <w:adjustRightInd w:val="0"/>
        <w:spacing w:before="0" w:line="240" w:lineRule="auto"/>
        <w:ind w:firstLine="543"/>
        <w:rPr>
          <w:b/>
          <w:bCs/>
          <w:iCs/>
          <w:caps/>
          <w:color w:val="000000"/>
          <w:szCs w:val="22"/>
        </w:rPr>
      </w:pPr>
      <w:r w:rsidRPr="00161FED">
        <w:rPr>
          <w:b/>
          <w:bCs/>
          <w:iCs/>
          <w:caps/>
          <w:color w:val="000000"/>
          <w:szCs w:val="22"/>
        </w:rPr>
        <w:t>Главное</w:t>
      </w:r>
    </w:p>
    <w:p w:rsidR="004E3846" w:rsidRPr="002E5FDA" w:rsidRDefault="004E3846" w:rsidP="004E3846">
      <w:pPr>
        <w:autoSpaceDE w:val="0"/>
        <w:autoSpaceDN w:val="0"/>
        <w:adjustRightInd w:val="0"/>
        <w:spacing w:before="0" w:line="240" w:lineRule="auto"/>
        <w:ind w:firstLine="540"/>
        <w:rPr>
          <w:iCs/>
          <w:caps/>
          <w:color w:val="000000"/>
          <w:sz w:val="12"/>
          <w:szCs w:val="22"/>
        </w:rPr>
      </w:pPr>
    </w:p>
    <w:p w:rsidR="004E3846" w:rsidRPr="00161FED" w:rsidRDefault="004E3846" w:rsidP="004E3846">
      <w:pPr>
        <w:autoSpaceDE w:val="0"/>
        <w:autoSpaceDN w:val="0"/>
        <w:adjustRightInd w:val="0"/>
        <w:spacing w:before="0" w:line="240" w:lineRule="auto"/>
        <w:ind w:firstLine="540"/>
        <w:rPr>
          <w:color w:val="000000"/>
          <w:szCs w:val="22"/>
        </w:rPr>
      </w:pPr>
      <w:r w:rsidRPr="00161FED">
        <w:rPr>
          <w:b/>
          <w:i/>
          <w:color w:val="000000"/>
          <w:szCs w:val="22"/>
        </w:rPr>
        <w:t>Права человека</w:t>
      </w:r>
      <w:r w:rsidRPr="00161FED">
        <w:rPr>
          <w:color w:val="000000"/>
          <w:szCs w:val="22"/>
        </w:rPr>
        <w:t xml:space="preserve"> </w:t>
      </w:r>
      <w:r w:rsidRPr="00161FED">
        <w:rPr>
          <w:b/>
          <w:color w:val="000000"/>
          <w:szCs w:val="22"/>
        </w:rPr>
        <w:t>касаются только взаимоотношений человека и власти и призваны защищать</w:t>
      </w:r>
      <w:r w:rsidRPr="00161FED">
        <w:rPr>
          <w:b/>
          <w:bCs/>
          <w:color w:val="000000"/>
          <w:szCs w:val="22"/>
        </w:rPr>
        <w:t xml:space="preserve"> человека </w:t>
      </w:r>
      <w:r w:rsidRPr="00161FED">
        <w:rPr>
          <w:b/>
          <w:color w:val="000000"/>
          <w:szCs w:val="22"/>
        </w:rPr>
        <w:t>от произвола власти.</w:t>
      </w:r>
      <w:r w:rsidRPr="00161FED">
        <w:rPr>
          <w:color w:val="000000"/>
          <w:szCs w:val="22"/>
        </w:rPr>
        <w:t xml:space="preserve"> </w:t>
      </w:r>
    </w:p>
    <w:p w:rsidR="004E3846" w:rsidRPr="00161FED" w:rsidRDefault="004E3846" w:rsidP="004E3846">
      <w:pPr>
        <w:autoSpaceDE w:val="0"/>
        <w:autoSpaceDN w:val="0"/>
        <w:adjustRightInd w:val="0"/>
        <w:spacing w:before="0" w:line="240" w:lineRule="auto"/>
        <w:ind w:firstLine="540"/>
        <w:rPr>
          <w:i/>
          <w:iCs/>
          <w:color w:val="000000"/>
          <w:szCs w:val="22"/>
        </w:rPr>
      </w:pPr>
      <w:r w:rsidRPr="00161FED">
        <w:rPr>
          <w:i/>
          <w:iCs/>
          <w:color w:val="000000"/>
          <w:szCs w:val="22"/>
        </w:rPr>
        <w:t xml:space="preserve">Центральное понятие прав человека – </w:t>
      </w:r>
      <w:r w:rsidRPr="00161FED">
        <w:rPr>
          <w:b/>
          <w:i/>
          <w:iCs/>
          <w:color w:val="000000"/>
          <w:szCs w:val="22"/>
        </w:rPr>
        <w:t>человеческое достоинство</w:t>
      </w:r>
      <w:r w:rsidRPr="00161FED">
        <w:rPr>
          <w:i/>
          <w:iCs/>
          <w:color w:val="000000"/>
          <w:szCs w:val="22"/>
        </w:rPr>
        <w:t xml:space="preserve">, именно его защищают права человека. </w:t>
      </w:r>
      <w:r w:rsidRPr="00161FED">
        <w:rPr>
          <w:iCs/>
          <w:color w:val="000000"/>
          <w:szCs w:val="22"/>
        </w:rPr>
        <w:t>Человеческое достоинство присуще всем людям</w:t>
      </w:r>
      <w:r w:rsidRPr="00161FED">
        <w:rPr>
          <w:bCs/>
          <w:iCs/>
          <w:color w:val="000000"/>
          <w:szCs w:val="22"/>
        </w:rPr>
        <w:t xml:space="preserve"> в равной</w:t>
      </w:r>
      <w:r w:rsidRPr="00161FED">
        <w:rPr>
          <w:iCs/>
          <w:color w:val="000000"/>
          <w:szCs w:val="22"/>
        </w:rPr>
        <w:t xml:space="preserve"> степени и</w:t>
      </w:r>
      <w:r w:rsidRPr="00161FED">
        <w:rPr>
          <w:color w:val="000000"/>
          <w:szCs w:val="22"/>
        </w:rPr>
        <w:t xml:space="preserve"> не </w:t>
      </w:r>
      <w:r w:rsidRPr="00161FED">
        <w:rPr>
          <w:iCs/>
          <w:color w:val="000000"/>
          <w:szCs w:val="22"/>
        </w:rPr>
        <w:t>зависит от заслуг, общественного статуса, убеждений, национальности и т.п.</w:t>
      </w:r>
    </w:p>
    <w:p w:rsidR="004E3846" w:rsidRPr="00161FED" w:rsidRDefault="004E3846" w:rsidP="004E3846">
      <w:pPr>
        <w:autoSpaceDE w:val="0"/>
        <w:autoSpaceDN w:val="0"/>
        <w:adjustRightInd w:val="0"/>
        <w:spacing w:before="0" w:line="240" w:lineRule="auto"/>
        <w:ind w:firstLine="540"/>
        <w:rPr>
          <w:iCs/>
          <w:color w:val="000000"/>
          <w:szCs w:val="22"/>
        </w:rPr>
      </w:pPr>
      <w:r w:rsidRPr="00161FED">
        <w:rPr>
          <w:iCs/>
          <w:color w:val="000000"/>
          <w:szCs w:val="22"/>
        </w:rPr>
        <w:t>Важно понимать, что человеческим достоинством в</w:t>
      </w:r>
      <w:r w:rsidRPr="00161FED">
        <w:rPr>
          <w:color w:val="000000"/>
          <w:szCs w:val="22"/>
        </w:rPr>
        <w:t xml:space="preserve"> </w:t>
      </w:r>
      <w:r w:rsidRPr="00161FED">
        <w:rPr>
          <w:iCs/>
          <w:color w:val="000000"/>
          <w:szCs w:val="22"/>
        </w:rPr>
        <w:t>равной степени обладают и новорожденный младенец, и закоренелый преступник, и рядовой гражданин, и президент республики. Это означает, что никого нельзя пытать, обращать в рабство, произвольно лишать свободы слова, вторгаться в частную жизнь, т.е. унижать человеческое достоинство.</w:t>
      </w:r>
    </w:p>
    <w:p w:rsidR="004E3846" w:rsidRPr="00161FED" w:rsidRDefault="004E3846" w:rsidP="004E3846">
      <w:pPr>
        <w:autoSpaceDE w:val="0"/>
        <w:autoSpaceDN w:val="0"/>
        <w:adjustRightInd w:val="0"/>
        <w:spacing w:before="0" w:line="240" w:lineRule="auto"/>
        <w:ind w:firstLine="540"/>
        <w:rPr>
          <w:i/>
          <w:iCs/>
          <w:color w:val="000000"/>
          <w:szCs w:val="22"/>
        </w:rPr>
      </w:pPr>
      <w:r w:rsidRPr="00161FED">
        <w:rPr>
          <w:b/>
          <w:i/>
          <w:iCs/>
          <w:color w:val="000000"/>
          <w:szCs w:val="22"/>
        </w:rPr>
        <w:t>Права человека</w:t>
      </w:r>
      <w:r w:rsidRPr="00161FED">
        <w:rPr>
          <w:color w:val="000000"/>
          <w:szCs w:val="22"/>
        </w:rPr>
        <w:t xml:space="preserve"> – </w:t>
      </w:r>
      <w:r w:rsidRPr="00161FED">
        <w:rPr>
          <w:i/>
          <w:color w:val="000000"/>
          <w:szCs w:val="22"/>
        </w:rPr>
        <w:t xml:space="preserve">это </w:t>
      </w:r>
      <w:r w:rsidRPr="00161FED">
        <w:rPr>
          <w:i/>
          <w:iCs/>
          <w:color w:val="000000"/>
          <w:szCs w:val="22"/>
        </w:rPr>
        <w:t>моральные права, как правило, закрепленные в законах.</w:t>
      </w:r>
    </w:p>
    <w:p w:rsidR="004E3846" w:rsidRPr="00161FED" w:rsidRDefault="004E3846" w:rsidP="004E3846">
      <w:pPr>
        <w:tabs>
          <w:tab w:val="center" w:pos="-1980"/>
        </w:tabs>
        <w:autoSpaceDE w:val="0"/>
        <w:autoSpaceDN w:val="0"/>
        <w:adjustRightInd w:val="0"/>
        <w:spacing w:before="0" w:line="240" w:lineRule="auto"/>
        <w:ind w:firstLine="540"/>
        <w:rPr>
          <w:iCs/>
          <w:color w:val="000000"/>
          <w:szCs w:val="22"/>
        </w:rPr>
      </w:pPr>
      <w:r w:rsidRPr="00161FED">
        <w:rPr>
          <w:b/>
          <w:i/>
          <w:iCs/>
          <w:color w:val="000000"/>
          <w:szCs w:val="22"/>
        </w:rPr>
        <w:t xml:space="preserve">Права человека:   </w:t>
      </w:r>
      <w:r w:rsidRPr="00161FED">
        <w:rPr>
          <w:color w:val="000000"/>
          <w:szCs w:val="22"/>
        </w:rPr>
        <w:t xml:space="preserve">• </w:t>
      </w:r>
      <w:r w:rsidRPr="00161FED">
        <w:rPr>
          <w:iCs/>
          <w:color w:val="000000"/>
          <w:szCs w:val="22"/>
        </w:rPr>
        <w:t>универсальны – принадлежат всем людям во всех ситуациях;</w:t>
      </w:r>
    </w:p>
    <w:p w:rsidR="004E3846" w:rsidRPr="00161FED" w:rsidRDefault="004E3846" w:rsidP="004E3846">
      <w:pPr>
        <w:tabs>
          <w:tab w:val="center" w:pos="-1980"/>
        </w:tabs>
        <w:autoSpaceDE w:val="0"/>
        <w:autoSpaceDN w:val="0"/>
        <w:adjustRightInd w:val="0"/>
        <w:spacing w:before="0" w:line="240" w:lineRule="auto"/>
        <w:ind w:firstLine="1267"/>
        <w:rPr>
          <w:iCs/>
          <w:color w:val="000000"/>
          <w:szCs w:val="22"/>
        </w:rPr>
      </w:pPr>
      <w:r w:rsidRPr="00161FED">
        <w:rPr>
          <w:color w:val="000000"/>
          <w:szCs w:val="22"/>
        </w:rPr>
        <w:t xml:space="preserve">• </w:t>
      </w:r>
      <w:r w:rsidRPr="00161FED">
        <w:rPr>
          <w:iCs/>
          <w:color w:val="000000"/>
          <w:szCs w:val="22"/>
        </w:rPr>
        <w:t>естественны – принадлежат людям от рождения только потому,</w:t>
      </w:r>
      <w:r w:rsidRPr="00161FED">
        <w:rPr>
          <w:bCs/>
          <w:iCs/>
          <w:color w:val="000000"/>
          <w:szCs w:val="22"/>
        </w:rPr>
        <w:t xml:space="preserve"> что они</w:t>
      </w:r>
      <w:r w:rsidRPr="00161FED">
        <w:rPr>
          <w:bCs/>
          <w:color w:val="000000"/>
          <w:szCs w:val="22"/>
        </w:rPr>
        <w:t xml:space="preserve"> люди;</w:t>
      </w:r>
    </w:p>
    <w:p w:rsidR="004E3846" w:rsidRPr="00161FED" w:rsidRDefault="004E3846" w:rsidP="004E3846">
      <w:pPr>
        <w:tabs>
          <w:tab w:val="center" w:pos="-1980"/>
        </w:tabs>
        <w:autoSpaceDE w:val="0"/>
        <w:autoSpaceDN w:val="0"/>
        <w:adjustRightInd w:val="0"/>
        <w:spacing w:before="0" w:line="240" w:lineRule="auto"/>
        <w:ind w:firstLine="1267"/>
        <w:rPr>
          <w:iCs/>
          <w:color w:val="000000"/>
          <w:szCs w:val="22"/>
        </w:rPr>
      </w:pPr>
      <w:r w:rsidRPr="00161FED">
        <w:rPr>
          <w:color w:val="000000"/>
          <w:szCs w:val="22"/>
        </w:rPr>
        <w:t xml:space="preserve">• </w:t>
      </w:r>
      <w:r w:rsidRPr="00161FED">
        <w:rPr>
          <w:iCs/>
          <w:color w:val="000000"/>
          <w:szCs w:val="22"/>
        </w:rPr>
        <w:t>неотчуждаемы – нельзя произвольно лишить этих прав.</w:t>
      </w:r>
    </w:p>
    <w:p w:rsidR="004E3846" w:rsidRPr="00161FED" w:rsidRDefault="004E3846" w:rsidP="004E3846">
      <w:pPr>
        <w:autoSpaceDE w:val="0"/>
        <w:autoSpaceDN w:val="0"/>
        <w:adjustRightInd w:val="0"/>
        <w:spacing w:before="0" w:line="240" w:lineRule="auto"/>
        <w:ind w:firstLine="540"/>
        <w:rPr>
          <w:iCs/>
          <w:color w:val="000000"/>
          <w:szCs w:val="22"/>
        </w:rPr>
      </w:pPr>
      <w:r w:rsidRPr="00161FED">
        <w:rPr>
          <w:iCs/>
          <w:color w:val="000000"/>
          <w:szCs w:val="22"/>
        </w:rPr>
        <w:t xml:space="preserve">Права человека могут быть ограничены только законом и только в той мере, в какой это необходимо </w:t>
      </w:r>
      <w:r w:rsidRPr="00161FED">
        <w:rPr>
          <w:bCs/>
          <w:iCs/>
          <w:color w:val="000000"/>
          <w:szCs w:val="22"/>
        </w:rPr>
        <w:t>для</w:t>
      </w:r>
      <w:r w:rsidRPr="00161FED">
        <w:rPr>
          <w:iCs/>
          <w:color w:val="000000"/>
          <w:szCs w:val="22"/>
        </w:rPr>
        <w:t xml:space="preserve"> обеспечения безопасности общества, защиты нравственности, здоровья, прав других людей. Существуют абсолютно неотчуждаемые права: свобода от пыток, жестокого и унижающего обращения и наказания, свобода от рабства, свобода убеждений, в Европе также право на жизнь. Права человека и гражданина в их классическом виде были сформулированы французскими просветителями в XVIII веке. Современная история прав человека началась в 1948 году, когда Генеральная Ассамблея ООН приняла Всеобщую Декларацию прав человека, последняя полностью вошла в российскую Конституцию 1993 года. Рожденные в борьбе </w:t>
      </w:r>
      <w:r>
        <w:rPr>
          <w:iCs/>
          <w:color w:val="000000"/>
          <w:szCs w:val="22"/>
        </w:rPr>
        <w:t>«</w:t>
      </w:r>
      <w:r w:rsidRPr="00161FED">
        <w:rPr>
          <w:iCs/>
          <w:color w:val="000000"/>
          <w:szCs w:val="22"/>
        </w:rPr>
        <w:t>третьего сословия</w:t>
      </w:r>
      <w:r>
        <w:rPr>
          <w:iCs/>
          <w:color w:val="000000"/>
          <w:szCs w:val="22"/>
        </w:rPr>
        <w:t>»</w:t>
      </w:r>
      <w:r w:rsidRPr="00161FED">
        <w:rPr>
          <w:iCs/>
          <w:color w:val="000000"/>
          <w:szCs w:val="22"/>
        </w:rPr>
        <w:t xml:space="preserve"> за личную свободу против феодального гнета права человека имеют общие корни с либерализмом и мировозренчески тесно с ним связаны.</w:t>
      </w:r>
    </w:p>
    <w:p w:rsidR="004E3846" w:rsidRPr="00161FED" w:rsidRDefault="004E3846" w:rsidP="004E3846">
      <w:pPr>
        <w:autoSpaceDE w:val="0"/>
        <w:autoSpaceDN w:val="0"/>
        <w:adjustRightInd w:val="0"/>
        <w:spacing w:before="0" w:line="240" w:lineRule="auto"/>
        <w:ind w:firstLine="540"/>
        <w:rPr>
          <w:b/>
          <w:i/>
          <w:iCs/>
          <w:color w:val="000000"/>
          <w:szCs w:val="22"/>
        </w:rPr>
      </w:pPr>
      <w:r w:rsidRPr="00161FED">
        <w:rPr>
          <w:b/>
          <w:bCs/>
          <w:i/>
          <w:iCs/>
          <w:color w:val="000000"/>
          <w:szCs w:val="22"/>
        </w:rPr>
        <w:t>Какие</w:t>
      </w:r>
      <w:r w:rsidRPr="00161FED">
        <w:rPr>
          <w:b/>
          <w:i/>
          <w:iCs/>
          <w:color w:val="000000"/>
          <w:szCs w:val="22"/>
        </w:rPr>
        <w:t xml:space="preserve"> права являются правами человека?</w:t>
      </w:r>
    </w:p>
    <w:p w:rsidR="004E3846" w:rsidRPr="00161FED" w:rsidRDefault="004E3846" w:rsidP="004E3846">
      <w:pPr>
        <w:autoSpaceDE w:val="0"/>
        <w:autoSpaceDN w:val="0"/>
        <w:adjustRightInd w:val="0"/>
        <w:spacing w:before="0" w:line="240" w:lineRule="auto"/>
        <w:ind w:firstLine="540"/>
        <w:rPr>
          <w:color w:val="000000"/>
          <w:szCs w:val="22"/>
        </w:rPr>
      </w:pPr>
      <w:r w:rsidRPr="00161FED">
        <w:rPr>
          <w:color w:val="000000"/>
          <w:szCs w:val="22"/>
        </w:rPr>
        <w:t>Общепризнанными являются фундаментальные (основные) права человека: свобода от неправомерного ареста и заключения, пыток</w:t>
      </w:r>
      <w:r w:rsidRPr="00161FED">
        <w:rPr>
          <w:smallCaps/>
          <w:color w:val="000000"/>
          <w:szCs w:val="22"/>
        </w:rPr>
        <w:t xml:space="preserve">, </w:t>
      </w:r>
      <w:r w:rsidRPr="00161FED">
        <w:rPr>
          <w:color w:val="000000"/>
          <w:szCs w:val="22"/>
        </w:rPr>
        <w:t>несправедливого суда, жестокого наказания и вторжения в личную жизнь; свобода мысли, слова, собраний, религии, прессы, передвижения и участия в управлении государством; права на продовольствие, жилье, охрану здоровья и образование...</w:t>
      </w:r>
    </w:p>
    <w:p w:rsidR="004E3846" w:rsidRPr="00161FED" w:rsidRDefault="004E3846" w:rsidP="004E3846">
      <w:pPr>
        <w:autoSpaceDE w:val="0"/>
        <w:autoSpaceDN w:val="0"/>
        <w:adjustRightInd w:val="0"/>
        <w:spacing w:before="0" w:line="240" w:lineRule="auto"/>
        <w:ind w:firstLine="540"/>
        <w:rPr>
          <w:i/>
          <w:iCs/>
          <w:color w:val="000000"/>
          <w:szCs w:val="22"/>
        </w:rPr>
      </w:pPr>
      <w:r w:rsidRPr="00161FED">
        <w:rPr>
          <w:b/>
          <w:color w:val="000000"/>
          <w:szCs w:val="22"/>
        </w:rPr>
        <w:t>Не все юридические права (далеко не все) являются правами человека</w:t>
      </w:r>
      <w:r w:rsidRPr="00161FED">
        <w:rPr>
          <w:color w:val="000000"/>
          <w:szCs w:val="22"/>
        </w:rPr>
        <w:t>, но почти все могут быть к ним сведены. Не все права человека могут быть сформулированы как юридические нормы.</w:t>
      </w:r>
    </w:p>
    <w:p w:rsidR="004E3846" w:rsidRDefault="004E3846" w:rsidP="004E3846">
      <w:pPr>
        <w:autoSpaceDE w:val="0"/>
        <w:autoSpaceDN w:val="0"/>
        <w:adjustRightInd w:val="0"/>
        <w:spacing w:before="0" w:line="240" w:lineRule="auto"/>
        <w:ind w:firstLine="540"/>
        <w:rPr>
          <w:b/>
          <w:bCs/>
          <w:i/>
          <w:iCs/>
          <w:color w:val="000000"/>
          <w:szCs w:val="22"/>
        </w:rPr>
      </w:pPr>
    </w:p>
    <w:p w:rsidR="004E3846" w:rsidRPr="0031348A" w:rsidRDefault="004E3846" w:rsidP="004E3846">
      <w:pPr>
        <w:autoSpaceDE w:val="0"/>
        <w:autoSpaceDN w:val="0"/>
        <w:adjustRightInd w:val="0"/>
        <w:spacing w:before="0" w:line="240" w:lineRule="auto"/>
        <w:ind w:firstLine="540"/>
        <w:rPr>
          <w:b/>
          <w:bCs/>
          <w:i/>
          <w:iCs/>
          <w:color w:val="000000"/>
          <w:szCs w:val="22"/>
        </w:rPr>
      </w:pPr>
      <w:r w:rsidRPr="0031348A">
        <w:rPr>
          <w:b/>
          <w:bCs/>
          <w:i/>
          <w:iCs/>
          <w:color w:val="000000"/>
          <w:szCs w:val="22"/>
        </w:rPr>
        <w:t>Марек Новицкий: что такое права и свободы?</w:t>
      </w:r>
    </w:p>
    <w:p w:rsidR="004E3846" w:rsidRPr="00161FED" w:rsidRDefault="004E3846" w:rsidP="004E3846">
      <w:pPr>
        <w:spacing w:before="0" w:line="240" w:lineRule="auto"/>
        <w:ind w:firstLine="540"/>
        <w:rPr>
          <w:szCs w:val="22"/>
        </w:rPr>
      </w:pPr>
      <w:r>
        <w:rPr>
          <w:szCs w:val="22"/>
        </w:rPr>
        <w:t>«</w:t>
      </w:r>
      <w:r w:rsidRPr="00161FED">
        <w:rPr>
          <w:szCs w:val="22"/>
        </w:rPr>
        <w:t xml:space="preserve">…Чем отличаются права и свободы? Если я говорю, что у меня есть </w:t>
      </w:r>
      <w:r w:rsidRPr="00161FED">
        <w:rPr>
          <w:b/>
          <w:i/>
          <w:szCs w:val="22"/>
        </w:rPr>
        <w:t>право</w:t>
      </w:r>
      <w:r w:rsidRPr="00161FED">
        <w:rPr>
          <w:szCs w:val="22"/>
        </w:rPr>
        <w:t xml:space="preserve"> на что-то, это значит, что те, у кого есть власть, должны поработать и что-то сделать для меня. Если бы имелось право на работу, то это означало бы, что царь-батюшка или президент, парламент, министры должны поработать и сделать так, чтобы я нашёл работу по своей специальности недалеко от своего места жительства. Если говорится, что есть право на обучение, то это значит, что обязанность тех, у кого есть право на обучение, то это значит, что обязанностью тех, у кого есть </w:t>
      </w:r>
      <w:r w:rsidRPr="00161FED">
        <w:rPr>
          <w:szCs w:val="22"/>
        </w:rPr>
        <w:lastRenderedPageBreak/>
        <w:t>власть, является организация системы школ, таких, чтобы я мог послать своего ребёнка в школу учиться. Это не значит, что все школы будут бесплатные, что государство должно за всё платить.</w:t>
      </w:r>
    </w:p>
    <w:p w:rsidR="004E3846" w:rsidRPr="00161FED" w:rsidRDefault="004E3846" w:rsidP="004E3846">
      <w:pPr>
        <w:spacing w:before="0" w:line="240" w:lineRule="auto"/>
        <w:ind w:firstLine="540"/>
        <w:rPr>
          <w:spacing w:val="-4"/>
          <w:szCs w:val="22"/>
        </w:rPr>
      </w:pPr>
      <w:r w:rsidRPr="00161FED">
        <w:rPr>
          <w:spacing w:val="-4"/>
          <w:szCs w:val="22"/>
        </w:rPr>
        <w:t xml:space="preserve">Если у меня есть право на что-то, значит, что есть обязанность у власти. Если же у меня есть </w:t>
      </w:r>
      <w:r w:rsidRPr="00161FED">
        <w:rPr>
          <w:b/>
          <w:i/>
          <w:spacing w:val="-4"/>
          <w:szCs w:val="22"/>
        </w:rPr>
        <w:t xml:space="preserve">свобода </w:t>
      </w:r>
      <w:r w:rsidRPr="00161FED">
        <w:rPr>
          <w:spacing w:val="-4"/>
          <w:szCs w:val="22"/>
        </w:rPr>
        <w:t>на что-то, это значит, что есть такой район в моей жизни, в которой те, у кого есть власть, не должны вмешиваться. Моё право – это обязанность для власти что-то сделать, моя свобода – это запрет ей действовать в какой-либо области.</w:t>
      </w:r>
    </w:p>
    <w:p w:rsidR="004E3846" w:rsidRPr="00161FED" w:rsidRDefault="004E3846" w:rsidP="004E3846">
      <w:pPr>
        <w:spacing w:before="0" w:line="240" w:lineRule="auto"/>
        <w:ind w:firstLine="540"/>
        <w:rPr>
          <w:szCs w:val="22"/>
        </w:rPr>
      </w:pPr>
      <w:r w:rsidRPr="00161FED">
        <w:rPr>
          <w:szCs w:val="22"/>
        </w:rPr>
        <w:t xml:space="preserve">Часто люди говорят: </w:t>
      </w:r>
      <w:r>
        <w:rPr>
          <w:i/>
          <w:szCs w:val="22"/>
        </w:rPr>
        <w:t>«</w:t>
      </w:r>
      <w:r w:rsidRPr="00161FED">
        <w:rPr>
          <w:i/>
          <w:szCs w:val="22"/>
        </w:rPr>
        <w:t>Вы занимаетесь правами человека, помогите мне</w:t>
      </w:r>
      <w:r>
        <w:rPr>
          <w:i/>
          <w:szCs w:val="22"/>
        </w:rPr>
        <w:t>, меня жена бьёт, или </w:t>
      </w:r>
      <w:r w:rsidRPr="00161FED">
        <w:rPr>
          <w:i/>
          <w:szCs w:val="22"/>
        </w:rPr>
        <w:t>– погода нехорошая, или – денег у меня нет</w:t>
      </w:r>
      <w:r>
        <w:rPr>
          <w:i/>
          <w:szCs w:val="22"/>
        </w:rPr>
        <w:t>»</w:t>
      </w:r>
      <w:r w:rsidRPr="00161FED">
        <w:rPr>
          <w:szCs w:val="22"/>
        </w:rPr>
        <w:t>. Это не проблемы прав человека.</w:t>
      </w:r>
    </w:p>
    <w:p w:rsidR="004E3846" w:rsidRPr="00161FED" w:rsidRDefault="004E3846" w:rsidP="004E3846">
      <w:pPr>
        <w:spacing w:before="0" w:line="240" w:lineRule="auto"/>
        <w:ind w:firstLine="540"/>
        <w:rPr>
          <w:szCs w:val="22"/>
        </w:rPr>
      </w:pPr>
      <w:r w:rsidRPr="00161FED">
        <w:rPr>
          <w:b/>
          <w:szCs w:val="22"/>
        </w:rPr>
        <w:t>Права человека – это только то, что происходит между властью и единицей</w:t>
      </w:r>
      <w:r w:rsidRPr="00161FED">
        <w:rPr>
          <w:szCs w:val="22"/>
        </w:rPr>
        <w:t>, это не проблемы соотношения между единицами: мной и моей женой, соседом, ребёнком</w:t>
      </w:r>
    </w:p>
    <w:p w:rsidR="004E3846" w:rsidRPr="0082569C" w:rsidRDefault="004E3846" w:rsidP="004E3846">
      <w:pPr>
        <w:spacing w:before="0" w:line="240" w:lineRule="auto"/>
        <w:ind w:firstLine="540"/>
        <w:rPr>
          <w:spacing w:val="-6"/>
          <w:szCs w:val="22"/>
        </w:rPr>
      </w:pPr>
      <w:r w:rsidRPr="00161FED">
        <w:rPr>
          <w:spacing w:val="-6"/>
          <w:szCs w:val="22"/>
        </w:rPr>
        <w:t>Права человека – это только когда с одной стороны – власть, а с другой – человек, подчиненный этой власти…</w:t>
      </w:r>
      <w:r>
        <w:rPr>
          <w:spacing w:val="-6"/>
          <w:szCs w:val="22"/>
        </w:rPr>
        <w:t xml:space="preserve">» </w:t>
      </w:r>
      <w:r w:rsidRPr="0082569C">
        <w:rPr>
          <w:spacing w:val="-6"/>
          <w:sz w:val="20"/>
          <w:szCs w:val="22"/>
        </w:rPr>
        <w:t>&lt;</w:t>
      </w:r>
      <w:r w:rsidRPr="00310FA2">
        <w:rPr>
          <w:spacing w:val="-6"/>
          <w:sz w:val="20"/>
          <w:szCs w:val="22"/>
        </w:rPr>
        <w:t>конец цитаты</w:t>
      </w:r>
      <w:r w:rsidRPr="0082569C">
        <w:rPr>
          <w:spacing w:val="-6"/>
          <w:sz w:val="20"/>
          <w:szCs w:val="22"/>
        </w:rPr>
        <w:t>&gt;</w:t>
      </w:r>
    </w:p>
    <w:p w:rsidR="004E3846" w:rsidRDefault="004E3846" w:rsidP="004E3846">
      <w:pPr>
        <w:spacing w:before="0" w:line="240" w:lineRule="auto"/>
        <w:ind w:firstLine="539"/>
        <w:jc w:val="right"/>
        <w:rPr>
          <w:spacing w:val="-6"/>
          <w:sz w:val="20"/>
          <w:szCs w:val="22"/>
        </w:rPr>
      </w:pPr>
    </w:p>
    <w:p w:rsidR="004E3846" w:rsidRDefault="004E3846" w:rsidP="004E3846">
      <w:pPr>
        <w:spacing w:before="0" w:line="240" w:lineRule="auto"/>
        <w:ind w:firstLine="539"/>
        <w:jc w:val="right"/>
        <w:rPr>
          <w:spacing w:val="-6"/>
          <w:sz w:val="20"/>
          <w:szCs w:val="22"/>
        </w:rPr>
      </w:pPr>
      <w:r w:rsidRPr="00310FA2">
        <w:rPr>
          <w:spacing w:val="-6"/>
          <w:sz w:val="20"/>
          <w:szCs w:val="22"/>
        </w:rPr>
        <w:t>© Пермский Центр гражданского образования, Рязанская Школа прав человека</w:t>
      </w:r>
    </w:p>
    <w:p w:rsidR="004E3846" w:rsidRDefault="004E3846" w:rsidP="004E3846">
      <w:pPr>
        <w:spacing w:before="240" w:after="240" w:line="240" w:lineRule="auto"/>
        <w:ind w:firstLine="0"/>
        <w:rPr>
          <w:b/>
          <w:caps/>
          <w:spacing w:val="16"/>
          <w:sz w:val="20"/>
        </w:rPr>
      </w:pPr>
      <w:r w:rsidRPr="0031348A">
        <w:rPr>
          <w:b/>
          <w:spacing w:val="-2"/>
          <w:sz w:val="20"/>
        </w:rPr>
        <w:t xml:space="preserve">Таблица </w:t>
      </w:r>
      <w:r>
        <w:rPr>
          <w:b/>
          <w:spacing w:val="-2"/>
          <w:sz w:val="20"/>
        </w:rPr>
        <w:t xml:space="preserve"> </w:t>
      </w:r>
      <w:r>
        <w:rPr>
          <w:b/>
          <w:caps/>
          <w:spacing w:val="-2"/>
          <w:sz w:val="20"/>
        </w:rPr>
        <w:t>«</w:t>
      </w:r>
      <w:r w:rsidRPr="002E5FDA">
        <w:rPr>
          <w:b/>
          <w:caps/>
          <w:spacing w:val="16"/>
          <w:sz w:val="20"/>
        </w:rPr>
        <w:t>Типология прав человека</w:t>
      </w:r>
      <w:r>
        <w:rPr>
          <w:b/>
          <w:caps/>
          <w:spacing w:val="16"/>
          <w:sz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2"/>
        <w:gridCol w:w="4784"/>
      </w:tblGrid>
      <w:tr w:rsidR="004E3846" w:rsidRPr="00B32FFA" w:rsidTr="00F31D8E">
        <w:tc>
          <w:tcPr>
            <w:tcW w:w="4819" w:type="dxa"/>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Критерий</w:t>
            </w:r>
          </w:p>
        </w:tc>
        <w:tc>
          <w:tcPr>
            <w:tcW w:w="4818" w:type="dxa"/>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Виды прав</w:t>
            </w:r>
          </w:p>
        </w:tc>
      </w:tr>
      <w:tr w:rsidR="004E3846" w:rsidRPr="00B32FFA" w:rsidTr="00F31D8E">
        <w:tc>
          <w:tcPr>
            <w:tcW w:w="4819"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Сферы общественной жизни</w:t>
            </w:r>
          </w:p>
        </w:tc>
        <w:tc>
          <w:tcPr>
            <w:tcW w:w="4818"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Гражданские</w:t>
            </w:r>
          </w:p>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Политические</w:t>
            </w:r>
          </w:p>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Экономические</w:t>
            </w:r>
          </w:p>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Социальные</w:t>
            </w:r>
          </w:p>
          <w:p w:rsidR="004E3846" w:rsidRPr="00B32FFA" w:rsidRDefault="004E3846" w:rsidP="00F31D8E">
            <w:pPr>
              <w:shd w:val="clear" w:color="auto" w:fill="FFFFFF"/>
              <w:spacing w:before="40" w:after="40" w:line="0" w:lineRule="atLeast"/>
              <w:ind w:left="968" w:hanging="847"/>
              <w:jc w:val="center"/>
              <w:rPr>
                <w:b/>
                <w:bCs/>
                <w:color w:val="000000"/>
                <w:spacing w:val="-1"/>
                <w:szCs w:val="22"/>
              </w:rPr>
            </w:pPr>
            <w:r w:rsidRPr="00B32FFA">
              <w:rPr>
                <w:b/>
                <w:bCs/>
                <w:color w:val="000000"/>
                <w:spacing w:val="-1"/>
                <w:szCs w:val="22"/>
              </w:rPr>
              <w:t>Культурные</w:t>
            </w:r>
          </w:p>
        </w:tc>
      </w:tr>
      <w:tr w:rsidR="004E3846" w:rsidRPr="00B32FFA" w:rsidTr="00F31D8E">
        <w:tc>
          <w:tcPr>
            <w:tcW w:w="4819"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Время возникновения</w:t>
            </w:r>
          </w:p>
        </w:tc>
        <w:tc>
          <w:tcPr>
            <w:tcW w:w="4818"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Права первого поколения</w:t>
            </w:r>
          </w:p>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Права второго поколения</w:t>
            </w:r>
          </w:p>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Права третьего поколения</w:t>
            </w:r>
          </w:p>
        </w:tc>
      </w:tr>
      <w:tr w:rsidR="004E3846" w:rsidRPr="00B32FFA" w:rsidTr="00F31D8E">
        <w:tc>
          <w:tcPr>
            <w:tcW w:w="4819"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Субъект</w:t>
            </w:r>
          </w:p>
        </w:tc>
        <w:tc>
          <w:tcPr>
            <w:tcW w:w="4818"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Индивидуальные</w:t>
            </w:r>
          </w:p>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Коллективные</w:t>
            </w:r>
          </w:p>
        </w:tc>
      </w:tr>
      <w:tr w:rsidR="004E3846" w:rsidRPr="00B32FFA" w:rsidTr="00F31D8E">
        <w:tc>
          <w:tcPr>
            <w:tcW w:w="4819"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Способ существования и отражения в нормах права</w:t>
            </w:r>
          </w:p>
        </w:tc>
        <w:tc>
          <w:tcPr>
            <w:tcW w:w="4818"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Естественные</w:t>
            </w:r>
          </w:p>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Позитивные</w:t>
            </w:r>
          </w:p>
        </w:tc>
      </w:tr>
      <w:tr w:rsidR="004E3846" w:rsidRPr="00B32FFA" w:rsidTr="00F31D8E">
        <w:tc>
          <w:tcPr>
            <w:tcW w:w="4819"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Необходимость совершения действий со стороны государства для осуществления прав</w:t>
            </w:r>
          </w:p>
        </w:tc>
        <w:tc>
          <w:tcPr>
            <w:tcW w:w="4818" w:type="dxa"/>
            <w:vAlign w:val="center"/>
          </w:tcPr>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Негативные (свободы)</w:t>
            </w:r>
          </w:p>
          <w:p w:rsidR="004E3846" w:rsidRPr="00B32FFA" w:rsidRDefault="004E3846" w:rsidP="00F31D8E">
            <w:pPr>
              <w:shd w:val="clear" w:color="auto" w:fill="FFFFFF"/>
              <w:spacing w:before="40" w:after="40" w:line="0" w:lineRule="atLeast"/>
              <w:ind w:firstLine="0"/>
              <w:jc w:val="center"/>
              <w:rPr>
                <w:b/>
                <w:bCs/>
                <w:color w:val="000000"/>
                <w:spacing w:val="-1"/>
                <w:szCs w:val="22"/>
              </w:rPr>
            </w:pPr>
            <w:r w:rsidRPr="00B32FFA">
              <w:rPr>
                <w:b/>
                <w:bCs/>
                <w:color w:val="000000"/>
                <w:spacing w:val="-1"/>
                <w:szCs w:val="22"/>
              </w:rPr>
              <w:t>Позитивные (права)</w:t>
            </w:r>
          </w:p>
        </w:tc>
      </w:tr>
    </w:tbl>
    <w:p w:rsidR="004E3846" w:rsidRPr="00161FED" w:rsidRDefault="004E3846" w:rsidP="004E3846">
      <w:pPr>
        <w:shd w:val="clear" w:color="auto" w:fill="FFFFFF"/>
        <w:spacing w:before="288" w:line="298" w:lineRule="exact"/>
        <w:ind w:left="86" w:right="77" w:firstLine="571"/>
        <w:rPr>
          <w:szCs w:val="22"/>
        </w:rPr>
      </w:pPr>
      <w:r w:rsidRPr="00161FED">
        <w:rPr>
          <w:b/>
          <w:bCs/>
          <w:iCs/>
          <w:color w:val="000000"/>
          <w:szCs w:val="22"/>
        </w:rPr>
        <w:t xml:space="preserve">Задание аудитории. </w:t>
      </w:r>
      <w:r w:rsidRPr="00161FED">
        <w:rPr>
          <w:iCs/>
          <w:color w:val="000000"/>
          <w:szCs w:val="22"/>
        </w:rPr>
        <w:t xml:space="preserve">Изучите таблицу </w:t>
      </w:r>
      <w:r>
        <w:rPr>
          <w:iCs/>
          <w:color w:val="000000"/>
          <w:szCs w:val="22"/>
        </w:rPr>
        <w:t>«</w:t>
      </w:r>
      <w:r w:rsidRPr="00161FED">
        <w:rPr>
          <w:iCs/>
          <w:color w:val="000000"/>
          <w:szCs w:val="22"/>
        </w:rPr>
        <w:t>Типология прав человека</w:t>
      </w:r>
      <w:r>
        <w:rPr>
          <w:iCs/>
          <w:color w:val="000000"/>
          <w:szCs w:val="22"/>
        </w:rPr>
        <w:t>»</w:t>
      </w:r>
      <w:r w:rsidRPr="00161FED">
        <w:rPr>
          <w:iCs/>
          <w:color w:val="000000"/>
          <w:szCs w:val="22"/>
        </w:rPr>
        <w:t>, под</w:t>
      </w:r>
      <w:r w:rsidRPr="00161FED">
        <w:rPr>
          <w:iCs/>
          <w:color w:val="000000"/>
          <w:szCs w:val="22"/>
        </w:rPr>
        <w:softHyphen/>
        <w:t>берите по два-три примера прав человека, используя при этом Всеобщую декларацию прав человека 1948 года, Конституцию Российской Федерации.</w:t>
      </w:r>
    </w:p>
    <w:p w:rsidR="004E3846" w:rsidRPr="002E5FDA" w:rsidRDefault="004E3846" w:rsidP="004E3846">
      <w:pPr>
        <w:shd w:val="clear" w:color="auto" w:fill="FFFFFF"/>
        <w:spacing w:line="298" w:lineRule="exact"/>
        <w:ind w:left="86" w:right="82" w:firstLine="576"/>
        <w:rPr>
          <w:spacing w:val="-4"/>
          <w:szCs w:val="22"/>
        </w:rPr>
      </w:pPr>
      <w:r w:rsidRPr="002E5FDA">
        <w:rPr>
          <w:iCs/>
          <w:color w:val="000000"/>
          <w:spacing w:val="-4"/>
          <w:szCs w:val="22"/>
        </w:rPr>
        <w:t>При ответе на вопрос рекомендуется придерживаться следующего плана изложе</w:t>
      </w:r>
      <w:r w:rsidRPr="002E5FDA">
        <w:rPr>
          <w:iCs/>
          <w:color w:val="000000"/>
          <w:spacing w:val="-4"/>
          <w:szCs w:val="22"/>
        </w:rPr>
        <w:softHyphen/>
        <w:t>ния материала:</w:t>
      </w:r>
    </w:p>
    <w:p w:rsidR="004E3846" w:rsidRPr="00161FED" w:rsidRDefault="004E3846" w:rsidP="004E3846">
      <w:pPr>
        <w:numPr>
          <w:ilvl w:val="0"/>
          <w:numId w:val="6"/>
        </w:numPr>
        <w:shd w:val="clear" w:color="auto" w:fill="FFFFFF"/>
        <w:tabs>
          <w:tab w:val="left" w:pos="993"/>
        </w:tabs>
        <w:autoSpaceDE w:val="0"/>
        <w:autoSpaceDN w:val="0"/>
        <w:adjustRightInd w:val="0"/>
        <w:spacing w:before="5" w:line="298" w:lineRule="exact"/>
        <w:ind w:left="677" w:firstLine="0"/>
        <w:jc w:val="left"/>
        <w:rPr>
          <w:color w:val="000000"/>
          <w:szCs w:val="22"/>
        </w:rPr>
      </w:pPr>
      <w:r w:rsidRPr="00161FED">
        <w:rPr>
          <w:iCs/>
          <w:color w:val="000000"/>
          <w:szCs w:val="22"/>
        </w:rPr>
        <w:t>что такое система прав человека;</w:t>
      </w:r>
    </w:p>
    <w:p w:rsidR="004E3846" w:rsidRPr="00161FED" w:rsidRDefault="004E3846" w:rsidP="004E3846">
      <w:pPr>
        <w:numPr>
          <w:ilvl w:val="0"/>
          <w:numId w:val="6"/>
        </w:numPr>
        <w:shd w:val="clear" w:color="auto" w:fill="FFFFFF"/>
        <w:tabs>
          <w:tab w:val="left" w:pos="993"/>
        </w:tabs>
        <w:autoSpaceDE w:val="0"/>
        <w:autoSpaceDN w:val="0"/>
        <w:adjustRightInd w:val="0"/>
        <w:spacing w:before="5" w:line="298" w:lineRule="exact"/>
        <w:ind w:left="677" w:firstLine="0"/>
        <w:jc w:val="left"/>
        <w:rPr>
          <w:color w:val="000000"/>
          <w:szCs w:val="22"/>
        </w:rPr>
      </w:pPr>
      <w:r w:rsidRPr="00161FED">
        <w:rPr>
          <w:iCs/>
          <w:color w:val="000000"/>
          <w:szCs w:val="22"/>
        </w:rPr>
        <w:t>каковы группы прав, входящих в эту систему;</w:t>
      </w:r>
    </w:p>
    <w:p w:rsidR="004E3846" w:rsidRPr="00161FED" w:rsidRDefault="004E3846" w:rsidP="004E3846">
      <w:pPr>
        <w:numPr>
          <w:ilvl w:val="0"/>
          <w:numId w:val="6"/>
        </w:numPr>
        <w:shd w:val="clear" w:color="auto" w:fill="FFFFFF"/>
        <w:tabs>
          <w:tab w:val="left" w:pos="993"/>
        </w:tabs>
        <w:autoSpaceDE w:val="0"/>
        <w:autoSpaceDN w:val="0"/>
        <w:adjustRightInd w:val="0"/>
        <w:spacing w:before="48" w:line="240" w:lineRule="auto"/>
        <w:ind w:left="677" w:firstLine="0"/>
        <w:jc w:val="left"/>
        <w:rPr>
          <w:color w:val="000000"/>
          <w:szCs w:val="22"/>
        </w:rPr>
      </w:pPr>
      <w:r w:rsidRPr="00161FED">
        <w:rPr>
          <w:iCs/>
          <w:color w:val="000000"/>
          <w:szCs w:val="22"/>
        </w:rPr>
        <w:t>какие существуют критерии для выделения групп прав человека;</w:t>
      </w:r>
    </w:p>
    <w:p w:rsidR="004E3846" w:rsidRPr="00161FED" w:rsidRDefault="004E3846" w:rsidP="004E3846">
      <w:pPr>
        <w:numPr>
          <w:ilvl w:val="0"/>
          <w:numId w:val="6"/>
        </w:numPr>
        <w:shd w:val="clear" w:color="auto" w:fill="FFFFFF"/>
        <w:tabs>
          <w:tab w:val="left" w:pos="993"/>
        </w:tabs>
        <w:autoSpaceDE w:val="0"/>
        <w:autoSpaceDN w:val="0"/>
        <w:adjustRightInd w:val="0"/>
        <w:spacing w:before="53" w:line="240" w:lineRule="auto"/>
        <w:ind w:left="677" w:firstLine="0"/>
        <w:jc w:val="left"/>
        <w:rPr>
          <w:color w:val="000000"/>
          <w:szCs w:val="22"/>
        </w:rPr>
      </w:pPr>
      <w:r w:rsidRPr="00161FED">
        <w:rPr>
          <w:szCs w:val="22"/>
        </w:rPr>
        <w:t>каково соотношение групп прав человека в их системе.</w:t>
      </w:r>
    </w:p>
    <w:p w:rsidR="004E3846" w:rsidRPr="000A01D8" w:rsidRDefault="004E3846" w:rsidP="004E3846">
      <w:pPr>
        <w:pStyle w:val="a3"/>
        <w:tabs>
          <w:tab w:val="left" w:pos="5236"/>
        </w:tabs>
        <w:rPr>
          <w:sz w:val="22"/>
          <w:szCs w:val="22"/>
        </w:rPr>
      </w:pPr>
    </w:p>
    <w:p w:rsidR="004E3846" w:rsidRDefault="004E3846" w:rsidP="004E3846">
      <w:pPr>
        <w:pStyle w:val="11"/>
        <w:jc w:val="center"/>
        <w:rPr>
          <w:caps/>
          <w:shadow/>
          <w:sz w:val="22"/>
          <w:szCs w:val="22"/>
        </w:rPr>
      </w:pPr>
    </w:p>
    <w:p w:rsidR="004E3846" w:rsidRPr="00161FED" w:rsidRDefault="004E3846" w:rsidP="004E3846">
      <w:pPr>
        <w:pStyle w:val="11"/>
        <w:contextualSpacing/>
        <w:jc w:val="center"/>
        <w:rPr>
          <w:sz w:val="22"/>
          <w:szCs w:val="22"/>
        </w:rPr>
      </w:pPr>
      <w:r w:rsidRPr="007D45D7">
        <w:rPr>
          <w:caps/>
          <w:shadow/>
          <w:sz w:val="24"/>
          <w:szCs w:val="22"/>
        </w:rPr>
        <w:t>ВВЕДЕНИЕ В КОНЦЕПЦИЮ ПРАВ ЧЕЛОВЕКА</w:t>
      </w:r>
    </w:p>
    <w:p w:rsidR="004E3846" w:rsidRPr="00161FED" w:rsidRDefault="004E3846" w:rsidP="004E3846">
      <w:pPr>
        <w:pStyle w:val="H3"/>
        <w:spacing w:before="120" w:after="120"/>
        <w:contextualSpacing/>
        <w:jc w:val="center"/>
        <w:rPr>
          <w:smallCaps/>
          <w:sz w:val="22"/>
          <w:szCs w:val="22"/>
        </w:rPr>
      </w:pPr>
      <w:r w:rsidRPr="00161FED">
        <w:rPr>
          <w:smallCaps/>
          <w:sz w:val="22"/>
          <w:szCs w:val="22"/>
        </w:rPr>
        <w:t>Виктор Осятыньский</w:t>
      </w:r>
    </w:p>
    <w:p w:rsidR="004E3846" w:rsidRDefault="004E3846" w:rsidP="004E3846">
      <w:pPr>
        <w:spacing w:before="0" w:line="240" w:lineRule="auto"/>
        <w:ind w:firstLine="0"/>
        <w:contextualSpacing/>
        <w:jc w:val="right"/>
        <w:rPr>
          <w:szCs w:val="22"/>
        </w:rPr>
      </w:pPr>
      <w:r w:rsidRPr="00161FED">
        <w:rPr>
          <w:szCs w:val="22"/>
        </w:rPr>
        <w:t xml:space="preserve">Из книги </w:t>
      </w:r>
      <w:r>
        <w:rPr>
          <w:szCs w:val="22"/>
        </w:rPr>
        <w:t>«</w:t>
      </w:r>
      <w:r w:rsidRPr="00161FED">
        <w:rPr>
          <w:szCs w:val="22"/>
        </w:rPr>
        <w:t>Заметки о</w:t>
      </w:r>
      <w:r>
        <w:rPr>
          <w:szCs w:val="22"/>
        </w:rPr>
        <w:t xml:space="preserve"> </w:t>
      </w:r>
      <w:r w:rsidRPr="00161FED">
        <w:rPr>
          <w:szCs w:val="22"/>
        </w:rPr>
        <w:t>правах человека и мониторинге прав человека</w:t>
      </w:r>
      <w:r>
        <w:rPr>
          <w:szCs w:val="22"/>
        </w:rPr>
        <w:t>»</w:t>
      </w:r>
      <w:r w:rsidRPr="00161FED">
        <w:rPr>
          <w:szCs w:val="22"/>
        </w:rPr>
        <w:t xml:space="preserve"> </w:t>
      </w:r>
    </w:p>
    <w:p w:rsidR="004E3846" w:rsidRPr="00161FED" w:rsidRDefault="004E3846" w:rsidP="004E3846">
      <w:pPr>
        <w:spacing w:before="0" w:line="240" w:lineRule="auto"/>
        <w:ind w:firstLine="0"/>
        <w:contextualSpacing/>
        <w:jc w:val="right"/>
        <w:rPr>
          <w:szCs w:val="22"/>
        </w:rPr>
      </w:pPr>
      <w:r w:rsidRPr="00161FED">
        <w:rPr>
          <w:szCs w:val="22"/>
        </w:rPr>
        <w:t xml:space="preserve">(Хельсинкский Фонд по правам человека, </w:t>
      </w:r>
      <w:r>
        <w:rPr>
          <w:szCs w:val="22"/>
        </w:rPr>
        <w:t xml:space="preserve">Польша, </w:t>
      </w:r>
      <w:r w:rsidRPr="00161FED">
        <w:rPr>
          <w:szCs w:val="22"/>
        </w:rPr>
        <w:t>Варшава, 1997 год)</w:t>
      </w:r>
    </w:p>
    <w:p w:rsidR="004E3846" w:rsidRPr="00161FED" w:rsidRDefault="004E3846" w:rsidP="004E3846">
      <w:pPr>
        <w:pStyle w:val="3"/>
        <w:spacing w:before="0"/>
        <w:ind w:firstLine="543"/>
        <w:contextualSpacing/>
        <w:rPr>
          <w:rFonts w:ascii="Times New Roman" w:hAnsi="Times New Roman"/>
          <w:szCs w:val="22"/>
        </w:rPr>
      </w:pPr>
      <w:r>
        <w:rPr>
          <w:rFonts w:ascii="Times New Roman" w:hAnsi="Times New Roman"/>
          <w:szCs w:val="22"/>
        </w:rPr>
        <w:lastRenderedPageBreak/>
        <w:t xml:space="preserve">1. </w:t>
      </w:r>
      <w:r w:rsidRPr="00161FED">
        <w:rPr>
          <w:rFonts w:ascii="Times New Roman" w:hAnsi="Times New Roman"/>
          <w:szCs w:val="22"/>
        </w:rPr>
        <w:t>Введение</w:t>
      </w:r>
    </w:p>
    <w:p w:rsidR="004E3846" w:rsidRPr="00161FED" w:rsidRDefault="004E3846" w:rsidP="004E3846">
      <w:pPr>
        <w:pStyle w:val="2f0"/>
        <w:spacing w:before="0"/>
        <w:ind w:firstLine="543"/>
        <w:contextualSpacing/>
        <w:jc w:val="both"/>
        <w:rPr>
          <w:sz w:val="22"/>
          <w:szCs w:val="22"/>
        </w:rPr>
      </w:pPr>
      <w:r w:rsidRPr="00161FED">
        <w:rPr>
          <w:sz w:val="22"/>
          <w:szCs w:val="22"/>
        </w:rPr>
        <w:t>Права человека являются универсальными моральными правами фундаментального характера, которые принадлежат каждому лицу в его взаимоотношениях с государством. Концепция прав человека зиждется на трёх</w:t>
      </w:r>
      <w:r w:rsidRPr="00161FED">
        <w:rPr>
          <w:smallCaps/>
          <w:sz w:val="22"/>
          <w:szCs w:val="22"/>
        </w:rPr>
        <w:t xml:space="preserve"> </w:t>
      </w:r>
      <w:r w:rsidRPr="00161FED">
        <w:rPr>
          <w:sz w:val="22"/>
          <w:szCs w:val="22"/>
        </w:rPr>
        <w:t>положениях:</w:t>
      </w:r>
    </w:p>
    <w:p w:rsidR="004E3846" w:rsidRPr="00161FED" w:rsidRDefault="004E3846" w:rsidP="004E3846">
      <w:pPr>
        <w:pStyle w:val="2f0"/>
        <w:spacing w:before="0"/>
        <w:ind w:firstLine="543"/>
        <w:jc w:val="both"/>
        <w:rPr>
          <w:sz w:val="22"/>
          <w:szCs w:val="22"/>
        </w:rPr>
      </w:pPr>
      <w:r w:rsidRPr="00161FED">
        <w:rPr>
          <w:sz w:val="22"/>
          <w:szCs w:val="22"/>
        </w:rPr>
        <w:t>• первое</w:t>
      </w:r>
      <w:r>
        <w:rPr>
          <w:sz w:val="22"/>
          <w:szCs w:val="22"/>
        </w:rPr>
        <w:t xml:space="preserve"> – </w:t>
      </w:r>
      <w:r w:rsidRPr="00161FED">
        <w:rPr>
          <w:sz w:val="22"/>
          <w:szCs w:val="22"/>
        </w:rPr>
        <w:t>каждая власть ограничена;</w:t>
      </w:r>
    </w:p>
    <w:p w:rsidR="004E3846" w:rsidRPr="00161FED" w:rsidRDefault="004E3846" w:rsidP="004E3846">
      <w:pPr>
        <w:pStyle w:val="2f0"/>
        <w:spacing w:before="0"/>
        <w:ind w:firstLine="543"/>
        <w:jc w:val="both"/>
        <w:rPr>
          <w:sz w:val="22"/>
          <w:szCs w:val="22"/>
        </w:rPr>
      </w:pPr>
      <w:r w:rsidRPr="00161FED">
        <w:rPr>
          <w:sz w:val="22"/>
          <w:szCs w:val="22"/>
        </w:rPr>
        <w:t>• второе</w:t>
      </w:r>
      <w:r>
        <w:rPr>
          <w:sz w:val="22"/>
          <w:szCs w:val="22"/>
        </w:rPr>
        <w:t xml:space="preserve"> – </w:t>
      </w:r>
      <w:r w:rsidRPr="00161FED">
        <w:rPr>
          <w:sz w:val="22"/>
          <w:szCs w:val="22"/>
        </w:rPr>
        <w:t>в каждый человек располагает своим автономным миром, вмешиваться в который не может никакая власть;</w:t>
      </w:r>
    </w:p>
    <w:p w:rsidR="004E3846" w:rsidRPr="00161FED" w:rsidRDefault="004E3846" w:rsidP="004E3846">
      <w:pPr>
        <w:pStyle w:val="2f0"/>
        <w:spacing w:before="0"/>
        <w:ind w:firstLine="543"/>
        <w:jc w:val="both"/>
        <w:rPr>
          <w:b/>
          <w:bCs/>
          <w:sz w:val="22"/>
          <w:szCs w:val="22"/>
        </w:rPr>
      </w:pPr>
      <w:r w:rsidRPr="00161FED">
        <w:rPr>
          <w:sz w:val="22"/>
          <w:szCs w:val="22"/>
        </w:rPr>
        <w:t>• и третье</w:t>
      </w:r>
      <w:r>
        <w:rPr>
          <w:sz w:val="22"/>
          <w:szCs w:val="22"/>
        </w:rPr>
        <w:t xml:space="preserve"> – </w:t>
      </w:r>
      <w:r w:rsidRPr="00161FED">
        <w:rPr>
          <w:sz w:val="22"/>
          <w:szCs w:val="22"/>
        </w:rPr>
        <w:t>каждый человек, защищая свои права, может предъявлять претензии к государству.</w:t>
      </w:r>
    </w:p>
    <w:p w:rsidR="004E3846" w:rsidRPr="00161FED" w:rsidRDefault="004E3846" w:rsidP="004E3846">
      <w:pPr>
        <w:pStyle w:val="2f0"/>
        <w:spacing w:before="0"/>
        <w:ind w:firstLine="543"/>
        <w:jc w:val="both"/>
        <w:rPr>
          <w:sz w:val="22"/>
          <w:szCs w:val="22"/>
        </w:rPr>
      </w:pPr>
      <w:r w:rsidRPr="00161FED">
        <w:rPr>
          <w:sz w:val="22"/>
          <w:szCs w:val="22"/>
        </w:rPr>
        <w:t xml:space="preserve">Права человека относятся к категории моральных прав. Однако они отличаются от других моральных прав целым рядом отличительных признаков. Моральное право может принадлежать индивидууму благодаря его достижениям или социальному статусу. Права человека, напротив, универсальны; они принадлежат всем людям во всех ситуациях, и, невзирая на их социальное положение. Если некоторые моральные права приобретаются человеком, права человека присущи ему как таковому, каждое лицо нарождается на свет уже наделенное такими правами. Права человека неотчуждаемы, что означает, что человека нельзя лишить таких прав, и что человек не может добровольно отказаться от них, в то время как от других моральных прав человек может в добровольном порядке отказаться частично или полностью, временно или навсегда. </w:t>
      </w:r>
    </w:p>
    <w:p w:rsidR="004E3846" w:rsidRPr="00161FED" w:rsidRDefault="004E3846" w:rsidP="004E3846">
      <w:pPr>
        <w:pStyle w:val="2f0"/>
        <w:spacing w:before="0"/>
        <w:ind w:firstLine="543"/>
        <w:jc w:val="both"/>
        <w:rPr>
          <w:sz w:val="22"/>
          <w:szCs w:val="22"/>
        </w:rPr>
      </w:pPr>
      <w:r w:rsidRPr="00161FED">
        <w:rPr>
          <w:sz w:val="22"/>
          <w:szCs w:val="22"/>
        </w:rPr>
        <w:t>И, наконец, если при предъявлении претензий по поводу нарушения каких-либо других моральных прав человек должен представлять доказательства обладания такими правами, в отношении прав человека таких доказательств не требуется: они принадлежат лицу по праву рождения человеком. Более того, права человека сами по себе являются достаточным основанием для предъявления базирующихся на Них претензий. Способность предъявления претензий является наиважнейшим аспектом прав человека.</w:t>
      </w:r>
    </w:p>
    <w:p w:rsidR="004E3846" w:rsidRPr="00161FED" w:rsidRDefault="004E3846" w:rsidP="004E3846">
      <w:pPr>
        <w:pStyle w:val="2f0"/>
        <w:spacing w:before="0"/>
        <w:ind w:firstLine="543"/>
        <w:jc w:val="both"/>
        <w:rPr>
          <w:sz w:val="22"/>
          <w:szCs w:val="22"/>
        </w:rPr>
      </w:pPr>
      <w:r w:rsidRPr="00161FED">
        <w:rPr>
          <w:sz w:val="22"/>
          <w:szCs w:val="22"/>
        </w:rPr>
        <w:t>Человек без прав может просить, обращаться с петицией, или умолять тех, от кого зависит его жизнь. Просьба, обращение с петициями, мольба есть результат неравенства положения, которое поощряет порабощение.</w:t>
      </w:r>
    </w:p>
    <w:p w:rsidR="004E3846" w:rsidRPr="00161FED" w:rsidRDefault="004E3846" w:rsidP="004E3846">
      <w:pPr>
        <w:pStyle w:val="2f0"/>
        <w:spacing w:before="0"/>
        <w:ind w:firstLine="543"/>
        <w:jc w:val="both"/>
        <w:rPr>
          <w:sz w:val="22"/>
          <w:szCs w:val="22"/>
        </w:rPr>
      </w:pPr>
      <w:r w:rsidRPr="00161FED">
        <w:rPr>
          <w:sz w:val="22"/>
          <w:szCs w:val="22"/>
        </w:rPr>
        <w:t xml:space="preserve">Предъявление претензий, напротив, подразумевает определенное базовое соответствие человека в той или иной ситуации, несмотря на фактические, и зачастую желательные различия в социальном положении и иерархии властей. Оно также подразумевает свободу. Раб или слуга умоляет, свободный индивидуум требует. Требование есть важный ингредиент человеческого достоинства. Защита достоинства, в свою очередь, является одной из основных функций защиты прав человека. Другие функции последней напрямую связаны с достоинством и свободой. В отличие от других моральных или юридических прав, права человека предъявляются государству. Человек находится в неравном положении по отношению к государству. Государство может навязывать свою волю людям и использовать применительно к ним силу принуждения при навязывании своих решений. Фигурально выражаясь, государство размахивает над головами людей мечом. На практике меч находится в руках отдельных государственных должностных лиц, которые не свободны от всех человеческих слабостей, страстей, интересов. Они могут злоупотреблять своей </w:t>
      </w:r>
      <w:r>
        <w:rPr>
          <w:sz w:val="22"/>
          <w:szCs w:val="22"/>
        </w:rPr>
        <w:t>«</w:t>
      </w:r>
      <w:r w:rsidRPr="00161FED">
        <w:rPr>
          <w:sz w:val="22"/>
          <w:szCs w:val="22"/>
        </w:rPr>
        <w:t>мечесильной</w:t>
      </w:r>
      <w:r>
        <w:rPr>
          <w:sz w:val="22"/>
          <w:szCs w:val="22"/>
        </w:rPr>
        <w:t>»</w:t>
      </w:r>
      <w:r w:rsidRPr="00161FED">
        <w:rPr>
          <w:sz w:val="22"/>
          <w:szCs w:val="22"/>
        </w:rPr>
        <w:t xml:space="preserve"> властью. Таким образом, людям нужен щит для обороны от неправедного использования меча. Права человека и образуют такой щит, который обеспечивает граждан чувством безопасности в их противостоянии с государством.</w:t>
      </w:r>
    </w:p>
    <w:p w:rsidR="004E3846" w:rsidRPr="00161FED" w:rsidRDefault="004E3846" w:rsidP="004E3846">
      <w:pPr>
        <w:pStyle w:val="3"/>
        <w:spacing w:before="0"/>
        <w:ind w:firstLine="543"/>
        <w:rPr>
          <w:rFonts w:ascii="Times New Roman" w:hAnsi="Times New Roman"/>
          <w:szCs w:val="22"/>
        </w:rPr>
      </w:pPr>
      <w:r w:rsidRPr="00161FED">
        <w:rPr>
          <w:rFonts w:ascii="Times New Roman" w:hAnsi="Times New Roman"/>
          <w:szCs w:val="22"/>
        </w:rPr>
        <w:t>2. Категории прав человека</w:t>
      </w:r>
    </w:p>
    <w:p w:rsidR="004E3846" w:rsidRPr="004E005D" w:rsidRDefault="004E3846" w:rsidP="004E3846">
      <w:pPr>
        <w:pStyle w:val="2f0"/>
        <w:spacing w:before="0"/>
        <w:ind w:firstLine="543"/>
        <w:jc w:val="both"/>
        <w:rPr>
          <w:spacing w:val="-4"/>
          <w:sz w:val="22"/>
          <w:szCs w:val="22"/>
        </w:rPr>
      </w:pPr>
      <w:r w:rsidRPr="004E005D">
        <w:rPr>
          <w:spacing w:val="-4"/>
          <w:sz w:val="22"/>
          <w:szCs w:val="22"/>
        </w:rPr>
        <w:t>Права человека служат защите человеческого достоинства самыми разными способами и подразделяются на категории. Личные свободы защищают автономию индивидуума и запрещают государству вторгаться в сферу свобод человека. Политические права предоставляют человеку право знать о делах, касающихся общества, и участвовать в принятии решений по делам общества посредством собраний, ассоциаций, голосования, права на избрание и иных средств. В этом случае человеческое достоинство выражается в том, что человек становится субъектом, а не объектом процесса вынесения решений, касающихся жизни общества. Процессуальные права защищают человека от произвола принимаемых государством решений и обеспечивают его средствами защиты своих других прав. И, наконец, так называемые социальные права обеспечивают гражданина минимумом социальной безопасности, без которого было бы трудно предъявлять свои права достойным образом. Они содержат право гражданина требовать от государства специфических товаров или услуг, которыми другие люди обеспечивают себя сами в результате приложения собственных усилий.</w:t>
      </w:r>
    </w:p>
    <w:p w:rsidR="004E3846" w:rsidRPr="00161FED" w:rsidRDefault="004E3846" w:rsidP="004E3846">
      <w:pPr>
        <w:pStyle w:val="3"/>
        <w:spacing w:before="0"/>
        <w:ind w:firstLine="543"/>
        <w:rPr>
          <w:rFonts w:ascii="Times New Roman" w:hAnsi="Times New Roman"/>
          <w:szCs w:val="22"/>
        </w:rPr>
      </w:pPr>
      <w:r w:rsidRPr="00161FED">
        <w:rPr>
          <w:rFonts w:ascii="Times New Roman" w:hAnsi="Times New Roman"/>
          <w:szCs w:val="22"/>
        </w:rPr>
        <w:lastRenderedPageBreak/>
        <w:t>3. Происхождение прав человека</w:t>
      </w:r>
    </w:p>
    <w:p w:rsidR="004E3846" w:rsidRPr="00161FED" w:rsidRDefault="004E3846" w:rsidP="004E3846">
      <w:pPr>
        <w:pStyle w:val="2f0"/>
        <w:spacing w:before="0"/>
        <w:ind w:firstLine="543"/>
        <w:jc w:val="both"/>
        <w:rPr>
          <w:sz w:val="22"/>
          <w:szCs w:val="22"/>
        </w:rPr>
      </w:pPr>
      <w:r w:rsidRPr="00161FED">
        <w:rPr>
          <w:sz w:val="22"/>
          <w:szCs w:val="22"/>
        </w:rPr>
        <w:t xml:space="preserve">Разделение прав на различные категории коренится глубоко в истории развития концепции прав человека. На протяжении веков происходил процесс признания индивидуальных свобод и ограничения прав власти правительств. </w:t>
      </w:r>
      <w:r>
        <w:rPr>
          <w:sz w:val="22"/>
          <w:szCs w:val="22"/>
        </w:rPr>
        <w:t>«</w:t>
      </w:r>
      <w:r w:rsidRPr="00161FED">
        <w:rPr>
          <w:sz w:val="22"/>
          <w:szCs w:val="22"/>
        </w:rPr>
        <w:t xml:space="preserve">Утверждение свобод было характерно для широко распространенного в средневековой Европе </w:t>
      </w:r>
      <w:r>
        <w:rPr>
          <w:sz w:val="22"/>
          <w:szCs w:val="22"/>
        </w:rPr>
        <w:t>«</w:t>
      </w:r>
      <w:r w:rsidRPr="00161FED">
        <w:rPr>
          <w:sz w:val="22"/>
          <w:szCs w:val="22"/>
        </w:rPr>
        <w:t>старого конституционализма</w:t>
      </w:r>
      <w:r>
        <w:rPr>
          <w:sz w:val="22"/>
          <w:szCs w:val="22"/>
        </w:rPr>
        <w:t>»</w:t>
      </w:r>
      <w:r w:rsidRPr="00161FED">
        <w:rPr>
          <w:sz w:val="22"/>
          <w:szCs w:val="22"/>
        </w:rPr>
        <w:t xml:space="preserve">. Аналогичным образом происходил и процесс надлежащего отправления закона, ограничивающего произвол правительств. Идеи участия и представительства получали все большее распространение с появлением королевских и церковных советов, первых парламентов. И, наконец, христианские общины взяли на себя ответственность за основные нужды выживания своих членов; эту ответственность позже приняли на себя абсолютные монархи, фактически эта ответственность послужила одним из оправдании власти </w:t>
      </w:r>
      <w:r>
        <w:rPr>
          <w:sz w:val="22"/>
          <w:szCs w:val="22"/>
        </w:rPr>
        <w:t>«</w:t>
      </w:r>
      <w:r w:rsidRPr="00161FED">
        <w:rPr>
          <w:sz w:val="22"/>
          <w:szCs w:val="22"/>
        </w:rPr>
        <w:t>просвещенного монарха</w:t>
      </w:r>
      <w:r>
        <w:rPr>
          <w:sz w:val="22"/>
          <w:szCs w:val="22"/>
        </w:rPr>
        <w:t>»</w:t>
      </w:r>
      <w:r w:rsidRPr="00161FED">
        <w:rPr>
          <w:sz w:val="22"/>
          <w:szCs w:val="22"/>
        </w:rPr>
        <w:t xml:space="preserve"> и позже современного государства.</w:t>
      </w:r>
    </w:p>
    <w:p w:rsidR="004E3846" w:rsidRPr="00161FED" w:rsidRDefault="004E3846" w:rsidP="004E3846">
      <w:pPr>
        <w:pStyle w:val="2f0"/>
        <w:spacing w:before="0"/>
        <w:ind w:firstLine="543"/>
        <w:jc w:val="both"/>
        <w:rPr>
          <w:sz w:val="22"/>
          <w:szCs w:val="22"/>
        </w:rPr>
      </w:pPr>
      <w:r w:rsidRPr="00161FED">
        <w:rPr>
          <w:sz w:val="22"/>
          <w:szCs w:val="22"/>
        </w:rPr>
        <w:t>Большая часть этих идей слилась во время эпохи просвещения в связную философскую концепцию прав человека. Эта идея была направлена против абсолютизма монархов и акцентировала свободу личности и ограничение правительства. В США идея индивидуальных прав послужила оправданием тезиса о независимости, который таким образом стал основанием для формирования американской государственности. Во Франции идея прав человека и гражданина послужила оправданием для Французской Революции.</w:t>
      </w:r>
    </w:p>
    <w:p w:rsidR="004E3846" w:rsidRPr="00161FED" w:rsidRDefault="004E3846" w:rsidP="004E3846">
      <w:pPr>
        <w:pStyle w:val="2f0"/>
        <w:spacing w:before="0"/>
        <w:ind w:firstLine="543"/>
        <w:jc w:val="both"/>
        <w:rPr>
          <w:sz w:val="22"/>
          <w:szCs w:val="22"/>
        </w:rPr>
      </w:pPr>
      <w:r w:rsidRPr="00161FED">
        <w:rPr>
          <w:sz w:val="22"/>
          <w:szCs w:val="22"/>
        </w:rPr>
        <w:t xml:space="preserve">Однако концепция прав человека времен просвещения была ограниченной. Освободив всех граждан от крепостнического ига, она предоставила политические права лишь горстке владельцев собственности, отказывая в них …, детям, неимущим, и всему небелому населению мира. В </w:t>
      </w:r>
      <w:r w:rsidRPr="00161FED">
        <w:rPr>
          <w:caps/>
          <w:sz w:val="22"/>
          <w:szCs w:val="22"/>
        </w:rPr>
        <w:t>сша</w:t>
      </w:r>
      <w:r w:rsidRPr="00161FED">
        <w:rPr>
          <w:sz w:val="22"/>
          <w:szCs w:val="22"/>
        </w:rPr>
        <w:t xml:space="preserve"> концепция этих прав не помешала истреблению коренных и порабощению черных американцев.</w:t>
      </w:r>
    </w:p>
    <w:p w:rsidR="004E3846" w:rsidRPr="00161FED" w:rsidRDefault="004E3846" w:rsidP="004E3846">
      <w:pPr>
        <w:pStyle w:val="2f0"/>
        <w:spacing w:before="0"/>
        <w:ind w:firstLine="543"/>
        <w:jc w:val="both"/>
        <w:rPr>
          <w:sz w:val="22"/>
          <w:szCs w:val="22"/>
        </w:rPr>
      </w:pPr>
      <w:r w:rsidRPr="00161FED">
        <w:rPr>
          <w:sz w:val="22"/>
          <w:szCs w:val="22"/>
        </w:rPr>
        <w:t xml:space="preserve">XIX век стал свидетелем реакции против этой ограниченной трактовки прав. Появились новые идеи, призывающие жертвовать индивидуумом ради блага группы: наций, обществ, неограниченного большинства и социальных классов. В Европе, характеризующейся еще большей остротой социальных проблем, идея прав была распространена на защиту базовых социальных и экономических нужд каждого индивида. Эта новая трактовка также вобрала в себя положительное обязательство государства регулировать трудовые отношения и рынки во избежание слишком жестокой эксплуатации человека человеком и защиты рабочих от доминирующей власти хозяев. Таким образом, концепция </w:t>
      </w:r>
      <w:r>
        <w:rPr>
          <w:sz w:val="22"/>
          <w:szCs w:val="22"/>
        </w:rPr>
        <w:t>«</w:t>
      </w:r>
      <w:r w:rsidRPr="00161FED">
        <w:rPr>
          <w:sz w:val="22"/>
          <w:szCs w:val="22"/>
        </w:rPr>
        <w:t>свободы от государства</w:t>
      </w:r>
      <w:r>
        <w:rPr>
          <w:sz w:val="22"/>
          <w:szCs w:val="22"/>
        </w:rPr>
        <w:t>»</w:t>
      </w:r>
      <w:r w:rsidRPr="00161FED">
        <w:rPr>
          <w:sz w:val="22"/>
          <w:szCs w:val="22"/>
        </w:rPr>
        <w:t xml:space="preserve"> перевоплотилась в концепцию </w:t>
      </w:r>
      <w:r>
        <w:rPr>
          <w:sz w:val="22"/>
          <w:szCs w:val="22"/>
        </w:rPr>
        <w:t>«</w:t>
      </w:r>
      <w:r w:rsidRPr="00161FED">
        <w:rPr>
          <w:sz w:val="22"/>
          <w:szCs w:val="22"/>
        </w:rPr>
        <w:t>свободы через государство</w:t>
      </w:r>
      <w:r>
        <w:rPr>
          <w:sz w:val="22"/>
          <w:szCs w:val="22"/>
        </w:rPr>
        <w:t>»</w:t>
      </w:r>
      <w:r w:rsidRPr="00161FED">
        <w:rPr>
          <w:sz w:val="22"/>
          <w:szCs w:val="22"/>
        </w:rPr>
        <w:t>. Однако во времена подъема колонизации, национализма, неограниченной демократии и классовой борьбы лишь немногие думали о правах человека. Притязания на лучшую жизнь оправдывались скорее в контексте благосостояния нации, истории, большего добра большему количеству людей, или социальной справедливости, чем в контексте прав человека.</w:t>
      </w:r>
    </w:p>
    <w:p w:rsidR="004E3846" w:rsidRPr="00161FED" w:rsidRDefault="004E3846" w:rsidP="004E3846">
      <w:pPr>
        <w:pStyle w:val="2f0"/>
        <w:spacing w:before="0"/>
        <w:ind w:firstLine="543"/>
        <w:jc w:val="both"/>
        <w:rPr>
          <w:sz w:val="22"/>
          <w:szCs w:val="22"/>
        </w:rPr>
      </w:pPr>
      <w:r w:rsidRPr="00161FED">
        <w:rPr>
          <w:sz w:val="22"/>
          <w:szCs w:val="22"/>
        </w:rPr>
        <w:t>Понятие прав человека стало общепризнанным лишь после второй мировой войны. Совершенный демократично избранным фашистским режимом германии геноцид помог осознать необходимость ограниченного правительства, которое могло бы облагораживать и уравновешивать страсти большинства. Моральный императив суда над нацистскими преступниками и их осуждения привели к возрождению концепции естественного права. Падение расизма привело к расширенному толкованию понятия индивидуальных прав применительно ко всем человеческим существам, что в свою очередь проторило путь падению колониализма. В 1948 году всеобщая декларация прав человека сделала гражданские, политические и социальные права как стандарты поведения достоянием всего мирового сообщества.</w:t>
      </w:r>
    </w:p>
    <w:p w:rsidR="004E3846" w:rsidRPr="00161FED" w:rsidRDefault="004E3846" w:rsidP="004E3846">
      <w:pPr>
        <w:pStyle w:val="3"/>
        <w:spacing w:before="0"/>
        <w:ind w:firstLine="543"/>
        <w:rPr>
          <w:rFonts w:ascii="Times New Roman" w:hAnsi="Times New Roman"/>
          <w:szCs w:val="22"/>
        </w:rPr>
      </w:pPr>
      <w:r w:rsidRPr="00161FED">
        <w:rPr>
          <w:rFonts w:ascii="Times New Roman" w:hAnsi="Times New Roman"/>
          <w:szCs w:val="22"/>
        </w:rPr>
        <w:t>4. Позитивные и моральные права человека</w:t>
      </w:r>
    </w:p>
    <w:p w:rsidR="004E3846" w:rsidRPr="00161FED" w:rsidRDefault="004E3846" w:rsidP="004E3846">
      <w:pPr>
        <w:pStyle w:val="2f0"/>
        <w:spacing w:before="0"/>
        <w:ind w:firstLine="543"/>
        <w:jc w:val="both"/>
        <w:rPr>
          <w:sz w:val="22"/>
          <w:szCs w:val="22"/>
        </w:rPr>
      </w:pPr>
      <w:r w:rsidRPr="00161FED">
        <w:rPr>
          <w:sz w:val="22"/>
          <w:szCs w:val="22"/>
        </w:rPr>
        <w:t>После 1948 года развитие прав человека шло по пути расширения набора прав, признаваемых как права человека, и разработки механизмов внедрения этих прав в жизнь.</w:t>
      </w:r>
    </w:p>
    <w:p w:rsidR="004E3846" w:rsidRPr="00161FED" w:rsidRDefault="004E3846" w:rsidP="004E3846">
      <w:pPr>
        <w:pStyle w:val="2f0"/>
        <w:spacing w:before="0"/>
        <w:ind w:firstLine="543"/>
        <w:jc w:val="both"/>
        <w:rPr>
          <w:sz w:val="22"/>
          <w:szCs w:val="22"/>
        </w:rPr>
      </w:pPr>
      <w:r w:rsidRPr="00161FED">
        <w:rPr>
          <w:sz w:val="22"/>
          <w:szCs w:val="22"/>
        </w:rPr>
        <w:t>Внедрение в жизнь это как раз то, что отличает моральные права от позитивных. Моральные права служат основой для предъявления претензий к чему-либо, но не обеспечивают эффективного применения этих прав в жизни. Говоря об ущемлении своих моральных прав, человек взывает к совести нарушителя, ко всеобщим моральным нормам, голосу общественного мнения, суду истории и пр. Все эти призывы могут звучать прекрасно, но не оказывать влияния на нарушителя.</w:t>
      </w:r>
    </w:p>
    <w:p w:rsidR="004E3846" w:rsidRPr="00161FED" w:rsidRDefault="004E3846" w:rsidP="004E3846">
      <w:pPr>
        <w:pStyle w:val="2f0"/>
        <w:spacing w:before="0"/>
        <w:ind w:firstLine="543"/>
        <w:jc w:val="both"/>
        <w:rPr>
          <w:sz w:val="22"/>
          <w:szCs w:val="22"/>
        </w:rPr>
      </w:pPr>
      <w:r w:rsidRPr="00161FED">
        <w:rPr>
          <w:sz w:val="22"/>
          <w:szCs w:val="22"/>
        </w:rPr>
        <w:t>Позитивные же права, напротив, могут быть незначительны по своему моральному или иному заряду, но они обеспечены эффективной защитой. Нет необходимости оправдывать свои юридические права, их необходимо обосновывать. Таким образом, юридический статус прав человека придает им гораздо большую защищенность, чем их моральный статус.</w:t>
      </w:r>
    </w:p>
    <w:p w:rsidR="004E3846" w:rsidRPr="00161FED" w:rsidRDefault="004E3846" w:rsidP="004E3846">
      <w:pPr>
        <w:pStyle w:val="2f0"/>
        <w:spacing w:before="0"/>
        <w:ind w:firstLine="543"/>
        <w:jc w:val="both"/>
        <w:rPr>
          <w:sz w:val="22"/>
          <w:szCs w:val="22"/>
        </w:rPr>
      </w:pPr>
      <w:r w:rsidRPr="00161FED">
        <w:rPr>
          <w:sz w:val="22"/>
          <w:szCs w:val="22"/>
        </w:rPr>
        <w:t xml:space="preserve">Основная проблема, связанная с легализацией прав человека, заключается в том простом </w:t>
      </w:r>
      <w:r w:rsidRPr="00161FED">
        <w:rPr>
          <w:sz w:val="22"/>
          <w:szCs w:val="22"/>
        </w:rPr>
        <w:lastRenderedPageBreak/>
        <w:t>факте, что Они нацелены на ограничение полномочий именно тех государственных институтов, которым надлежит легализировать их. Акты самоограничения со стороны власть предержащих явление довольно необычное. Они случаются в чрезвычайных обстоятельствах революционных перемен, проигранных войн или легитимизации новообразовавшихся государств. Они также могут иметь место под давлением других стран. Именно так случилось с правами человека, впервые признанными и использовавшимися ведущими демократиями Запада.</w:t>
      </w:r>
    </w:p>
    <w:p w:rsidR="004E3846" w:rsidRPr="00161FED" w:rsidRDefault="004E3846" w:rsidP="004E3846">
      <w:pPr>
        <w:pStyle w:val="2f0"/>
        <w:spacing w:before="0"/>
        <w:ind w:firstLine="543"/>
        <w:jc w:val="both"/>
        <w:rPr>
          <w:sz w:val="22"/>
          <w:szCs w:val="22"/>
        </w:rPr>
      </w:pPr>
      <w:r w:rsidRPr="00161FED">
        <w:rPr>
          <w:sz w:val="22"/>
          <w:szCs w:val="22"/>
        </w:rPr>
        <w:t>За Всеобщей Декларацией 1948 года последовал ряд международных и региональных документов, нацеленных на защиту определенных прав. В некоторых из них провозглашались права, и их обоснование без надлежащих механизмов введения в действие, уточнение которых было оставлено факультативным протоколам. Как правило, протоколы или региональные соглашения подписывались теми странами, которые уже применяли права человека в своем внутреннем законодательстве и конституционном устройстве. Попытки повлиять на другие страны вызывали контрреакцию, основным аргументом которой был принцип государственного суверенитета.</w:t>
      </w:r>
    </w:p>
    <w:p w:rsidR="004E3846" w:rsidRPr="00161FED" w:rsidRDefault="004E3846" w:rsidP="004E3846">
      <w:pPr>
        <w:pStyle w:val="3"/>
        <w:spacing w:before="0"/>
        <w:ind w:firstLine="543"/>
        <w:rPr>
          <w:rFonts w:ascii="Times New Roman" w:hAnsi="Times New Roman"/>
          <w:szCs w:val="22"/>
        </w:rPr>
      </w:pPr>
      <w:r w:rsidRPr="00161FED">
        <w:rPr>
          <w:rFonts w:ascii="Times New Roman" w:hAnsi="Times New Roman"/>
          <w:szCs w:val="22"/>
        </w:rPr>
        <w:t>5. Права человека в рамках национального правопорядка</w:t>
      </w:r>
    </w:p>
    <w:p w:rsidR="004E3846" w:rsidRPr="00161FED" w:rsidRDefault="004E3846" w:rsidP="004E3846">
      <w:pPr>
        <w:pStyle w:val="2f0"/>
        <w:spacing w:before="0" w:line="235" w:lineRule="exact"/>
        <w:ind w:firstLine="544"/>
        <w:jc w:val="both"/>
        <w:rPr>
          <w:sz w:val="22"/>
          <w:szCs w:val="22"/>
        </w:rPr>
      </w:pPr>
      <w:r w:rsidRPr="00161FED">
        <w:rPr>
          <w:sz w:val="22"/>
          <w:szCs w:val="22"/>
        </w:rPr>
        <w:t>Более перспективным представлялось инкорпорирование прав человека в конституции стран. Однако, декларирование определенных прав во многих конституциях не сопровождалось обеспечением механизмов их проведения в жизнь. Критической точкой борьбы за права человека сегодня являются именно способы осуществления конституционных и правовых обещаний как действенных механизмов защиты этих прав.</w:t>
      </w:r>
    </w:p>
    <w:p w:rsidR="004E3846" w:rsidRPr="00161FED" w:rsidRDefault="004E3846" w:rsidP="004E3846">
      <w:pPr>
        <w:pStyle w:val="2f0"/>
        <w:spacing w:before="0" w:line="235" w:lineRule="exact"/>
        <w:ind w:firstLine="544"/>
        <w:jc w:val="both"/>
        <w:rPr>
          <w:sz w:val="22"/>
          <w:szCs w:val="22"/>
        </w:rPr>
      </w:pPr>
      <w:r w:rsidRPr="00161FED">
        <w:rPr>
          <w:sz w:val="22"/>
          <w:szCs w:val="22"/>
        </w:rPr>
        <w:t>Права человека во внутреннем правопорядке защищены либо законодательно, либо конституционно. Законодательные права гарантируют защиту от исполнительной власти, в то время как конституционные защищают Индивида еще и от законодательной. Предоставляемые конституцией права не могут быть урезаны или видоизменены разве что при особых обстоятельствах и в строго определенном самой конституцией порядке временным большинством. То есть, конституционные права из всего набора решений большинства отбирают некие защищенные правами базовые ценности. При большинстве конституционных порядков гражданские свободы и политические права относятся к категории конституционных, тем самым налагая ограничения на власть большинства.</w:t>
      </w:r>
    </w:p>
    <w:p w:rsidR="004E3846" w:rsidRPr="00161FED" w:rsidRDefault="004E3846" w:rsidP="004E3846">
      <w:pPr>
        <w:pStyle w:val="2f0"/>
        <w:spacing w:before="0"/>
        <w:ind w:firstLine="543"/>
        <w:jc w:val="both"/>
        <w:rPr>
          <w:sz w:val="22"/>
          <w:szCs w:val="22"/>
        </w:rPr>
      </w:pPr>
      <w:r w:rsidRPr="00161FED">
        <w:rPr>
          <w:sz w:val="22"/>
          <w:szCs w:val="22"/>
        </w:rPr>
        <w:t>Защита от большинства социальных прав проблема более сложная. Международные документы по социальным правам не требуют их конституционализации, а лишь их законодательной защиты. Решения, принятые в этом отношении конституциями демократических стран, разнятся между собой.</w:t>
      </w:r>
    </w:p>
    <w:p w:rsidR="004E3846" w:rsidRPr="00161FED" w:rsidRDefault="004E3846" w:rsidP="004E3846">
      <w:pPr>
        <w:pStyle w:val="3"/>
        <w:spacing w:before="0"/>
        <w:ind w:firstLine="543"/>
        <w:rPr>
          <w:rFonts w:ascii="Times New Roman" w:hAnsi="Times New Roman"/>
          <w:szCs w:val="22"/>
        </w:rPr>
      </w:pPr>
      <w:r w:rsidRPr="00161FED">
        <w:rPr>
          <w:rFonts w:ascii="Times New Roman" w:hAnsi="Times New Roman"/>
          <w:szCs w:val="22"/>
        </w:rPr>
        <w:t>6. Необходимость прав человека</w:t>
      </w:r>
    </w:p>
    <w:p w:rsidR="004E3846" w:rsidRPr="00161FED" w:rsidRDefault="004E3846" w:rsidP="004E3846">
      <w:pPr>
        <w:pStyle w:val="2f0"/>
        <w:spacing w:before="0"/>
        <w:ind w:firstLine="543"/>
        <w:jc w:val="both"/>
        <w:rPr>
          <w:sz w:val="22"/>
          <w:szCs w:val="22"/>
        </w:rPr>
      </w:pPr>
      <w:r w:rsidRPr="00161FED">
        <w:rPr>
          <w:sz w:val="22"/>
          <w:szCs w:val="22"/>
        </w:rPr>
        <w:t>Хотя права человека изначально появились как инструменты защиты от тирании недемократических властей, они одинаково необходимы и в условиях демократии, и в условиях автократии. Хорошо известно еще со времен суда над Сократом, какой</w:t>
      </w:r>
    </w:p>
    <w:p w:rsidR="004E3846" w:rsidRPr="00161FED" w:rsidRDefault="004E3846" w:rsidP="004E3846">
      <w:pPr>
        <w:pStyle w:val="2f0"/>
        <w:spacing w:before="0"/>
        <w:ind w:firstLine="543"/>
        <w:jc w:val="both"/>
        <w:rPr>
          <w:sz w:val="22"/>
          <w:szCs w:val="22"/>
        </w:rPr>
      </w:pPr>
      <w:r w:rsidRPr="00161FED">
        <w:rPr>
          <w:sz w:val="22"/>
          <w:szCs w:val="22"/>
        </w:rPr>
        <w:t>Самодовольной и не прислушивающейся к голосу меньшинства и диссидентов может быть демократия. Если демократия определяет способ вынесения социально значимых решений, то права человека налагают ограничения на содержание решений, которые могут быть приняты любой властью, демократической включительно.</w:t>
      </w:r>
    </w:p>
    <w:p w:rsidR="004E3846" w:rsidRPr="00161FED" w:rsidRDefault="004E3846" w:rsidP="004E3846">
      <w:pPr>
        <w:pStyle w:val="2f0"/>
        <w:spacing w:before="0"/>
        <w:ind w:firstLine="543"/>
        <w:jc w:val="both"/>
        <w:rPr>
          <w:sz w:val="22"/>
          <w:szCs w:val="22"/>
        </w:rPr>
      </w:pPr>
      <w:r w:rsidRPr="00161FED">
        <w:rPr>
          <w:sz w:val="22"/>
          <w:szCs w:val="22"/>
        </w:rPr>
        <w:t>Опасность неограниченной мажоритарной демократии особенно высока в новообразующихся демократиях Центральной и Восточной Европы, в которых демократия является долгожданным, но так никогда и не реализовавшимся идеалом. Более того, разрушение многоэтнических или многонациональных государств привело к взрыву национализма, зачастую пускаемого новыми лидерами в ход как средство узаконения своей власти и завоевания поддержки масс. Во многих странах этнические войны привели к нарушению прав человека всех граждан страны; в других к ограничению прав этнических меньшинств. В еще большем количестве стран права религиозных меньшинств находятся под угрозой религиозного фундаментализма. Националистические и фундаменталистские соблазны усиливаются из-за экономических трудностей и обманутых ожиданий людей, которые надеялись на быстрое экономическое улучшение после введения глобальных политических перемен; крушение надежд масс наталкивает лидеров на использование символической политики. Более того, установление демократии, базирующееся на экспериментировании и применении метода проб и ошибок, оказалось процессом очень трудным. Защита прав человека стала важным сдерживающим фактором такого экспериментирования, способствующим тому, чтобы личность и меньшинство не приносились в жертву процессу перехода к демократии.</w:t>
      </w:r>
    </w:p>
    <w:p w:rsidR="004E3846" w:rsidRPr="00161FED" w:rsidRDefault="004E3846" w:rsidP="004E3846">
      <w:pPr>
        <w:pStyle w:val="2f0"/>
        <w:spacing w:before="0"/>
        <w:ind w:firstLine="543"/>
        <w:jc w:val="both"/>
        <w:rPr>
          <w:sz w:val="22"/>
          <w:szCs w:val="22"/>
        </w:rPr>
      </w:pPr>
      <w:r w:rsidRPr="00161FED">
        <w:rPr>
          <w:sz w:val="22"/>
          <w:szCs w:val="22"/>
        </w:rPr>
        <w:t xml:space="preserve">Таким образом, права человека сегодня так же необходимы в странах нарождающейся </w:t>
      </w:r>
      <w:r w:rsidRPr="00161FED">
        <w:rPr>
          <w:sz w:val="22"/>
          <w:szCs w:val="22"/>
        </w:rPr>
        <w:lastRenderedPageBreak/>
        <w:t>демократии, как они были необходимы в 1970х и 1980х годах тоталитарного режима. Однако существует опасность разочарования в правах человека. С одной стороны, многие члены антикоммунистической оппозиции, войдя в посткоммунистические правительства, проявили меньшую заинтересованность в защите прав человека и большую в приобретении власти. С другой стороны, многие люди, включая активистов движения за права человека, невидимому, ожидали слишком многого от собственно идеи прав человека.</w:t>
      </w:r>
    </w:p>
    <w:p w:rsidR="004E3846" w:rsidRPr="00161FED" w:rsidRDefault="004E3846" w:rsidP="004E3846">
      <w:pPr>
        <w:pStyle w:val="2f0"/>
        <w:spacing w:before="0"/>
        <w:ind w:firstLine="543"/>
        <w:jc w:val="both"/>
        <w:rPr>
          <w:sz w:val="22"/>
          <w:szCs w:val="22"/>
        </w:rPr>
      </w:pPr>
      <w:r w:rsidRPr="00161FED">
        <w:rPr>
          <w:sz w:val="22"/>
          <w:szCs w:val="22"/>
        </w:rPr>
        <w:t>С 1948 года, года подписания Всеобщей Декларации, понятие прав человека приобретало все возрастающую значимость и в моральном плане, пробуждало все более широкие отклики. В 1975 году, после принятия Заключительного Акта Хельсинкского Совещания по безопасности и сотрудничеству в Европе, права человека становятся общепризнанной нормой международного поведения: подписавшие его страны могли контролировать соблюдение прав человека другими странами и могли потребовать ограничения их нарушений. Таким образом, права человека стали благоприятной почвой для групп диссидентов и оппозиционеров, живущих в условиях тоталитарных и авторитарных режимов. Во-первых, они сталкивались с реальными проблемами массовых нарушений прав человека. Во-вторых, начиная с середины 70х гг., Когда в Польше появились оппозиционно настроенные группы, защищающие права рабочих, права человека стали эффективным инструментом мобилизации массовой поддержки оппозиции. В-третьих, права человека обеспечивали оппозицию международным признанием и поддержкой. Неудивительно, что почти все жалобы и претензии формулировались в терминах прав человека. Каждое отклонение от лелеемых социальных и политических ценностей</w:t>
      </w:r>
      <w:r>
        <w:rPr>
          <w:sz w:val="22"/>
          <w:szCs w:val="22"/>
        </w:rPr>
        <w:t>»</w:t>
      </w:r>
      <w:r w:rsidRPr="00161FED">
        <w:rPr>
          <w:sz w:val="22"/>
          <w:szCs w:val="22"/>
        </w:rPr>
        <w:t xml:space="preserve"> интерпретировалось в контексте нарушений прав человека. То есть права человека стали синонимами демократии, прогресса, экономического благосостояния, общего блага, равенства, справедливости и всего того, что воспринималось как ценности высшего порядка.</w:t>
      </w:r>
    </w:p>
    <w:p w:rsidR="004E3846" w:rsidRPr="00161FED" w:rsidRDefault="004E3846" w:rsidP="004E3846">
      <w:pPr>
        <w:pStyle w:val="2f0"/>
        <w:spacing w:before="0"/>
        <w:ind w:firstLine="543"/>
        <w:jc w:val="both"/>
        <w:rPr>
          <w:sz w:val="22"/>
          <w:szCs w:val="22"/>
        </w:rPr>
      </w:pPr>
      <w:r w:rsidRPr="00161FED">
        <w:rPr>
          <w:sz w:val="22"/>
          <w:szCs w:val="22"/>
        </w:rPr>
        <w:t>Осознание того факта, что подобный взгляд чрезмерно упрощен и не служит на благо дела защиты прав человека, было процессом медленным и болезненным. Активистам борьбы за права человека, действующим в посткоммунистических странах, трудно передать своим сторонникам понимание того, что права человека не являются</w:t>
      </w:r>
      <w:r>
        <w:rPr>
          <w:sz w:val="22"/>
          <w:szCs w:val="22"/>
        </w:rPr>
        <w:t xml:space="preserve">. </w:t>
      </w:r>
      <w:r w:rsidRPr="00161FED">
        <w:rPr>
          <w:sz w:val="22"/>
          <w:szCs w:val="22"/>
        </w:rPr>
        <w:t>Тем магическим ключом, который открывает все ведущие к счастью и справедливости двери, но представляют собой лишь один из принципов, которые должны сосуществовать в демократическом правовом государстве.</w:t>
      </w:r>
    </w:p>
    <w:p w:rsidR="004E3846" w:rsidRPr="00161FED" w:rsidRDefault="004E3846" w:rsidP="004E3846">
      <w:pPr>
        <w:pStyle w:val="3"/>
        <w:spacing w:before="0"/>
        <w:ind w:firstLine="543"/>
        <w:rPr>
          <w:rFonts w:ascii="Times New Roman" w:hAnsi="Times New Roman"/>
          <w:szCs w:val="22"/>
        </w:rPr>
      </w:pPr>
      <w:r w:rsidRPr="00161FED">
        <w:rPr>
          <w:rFonts w:ascii="Times New Roman" w:hAnsi="Times New Roman"/>
          <w:szCs w:val="22"/>
        </w:rPr>
        <w:t>7. Права человека против других ценностей</w:t>
      </w:r>
    </w:p>
    <w:p w:rsidR="004E3846" w:rsidRPr="00161FED" w:rsidRDefault="004E3846" w:rsidP="004E3846">
      <w:pPr>
        <w:pStyle w:val="2f0"/>
        <w:spacing w:before="0"/>
        <w:ind w:firstLine="543"/>
        <w:jc w:val="both"/>
        <w:rPr>
          <w:sz w:val="22"/>
          <w:szCs w:val="22"/>
        </w:rPr>
      </w:pPr>
      <w:r w:rsidRPr="00161FED">
        <w:rPr>
          <w:sz w:val="22"/>
          <w:szCs w:val="22"/>
        </w:rPr>
        <w:t xml:space="preserve">Права человека не просто отличаются от других желаемых ценностей, но они могут и конфликтовать с последними. Хотя и существует право на участие в управлении государством, права человека не синонимичны демократии; наоборот, защищая права меньшинств и отдельных граждан, они ограничивают свободу принятия политических решений. При всем том, что они в конечном итоге способствуют экономическому прогрессу и благополучию, они могут замедлять экономический рост, отвлекая часть бюджетных средств для </w:t>
      </w:r>
      <w:r>
        <w:rPr>
          <w:sz w:val="22"/>
          <w:szCs w:val="22"/>
        </w:rPr>
        <w:t>«</w:t>
      </w:r>
      <w:r w:rsidRPr="00161FED">
        <w:rPr>
          <w:sz w:val="22"/>
          <w:szCs w:val="22"/>
        </w:rPr>
        <w:t>непродуктивных</w:t>
      </w:r>
      <w:r>
        <w:rPr>
          <w:sz w:val="22"/>
          <w:szCs w:val="22"/>
        </w:rPr>
        <w:t>»</w:t>
      </w:r>
      <w:r w:rsidRPr="00161FED">
        <w:rPr>
          <w:sz w:val="22"/>
          <w:szCs w:val="22"/>
        </w:rPr>
        <w:t xml:space="preserve"> начинаний, таким образом, ограничивая свободу контрактов или налагая на промышленные предприятия природоохранные ограничения. Формируя базу правового порядка, права человека, тем не менее, не идентичны легальности и иногда вступают в противоречие с надлежащим образом обнародуемыми законами, иногда приводя к их нарушениям. Несмотря на существование права человека на социальное благосостояние, права человека не эквивалентен понятию социального равенства; перераспределение есть лишь один из способов реализации основной цели защиты социальных прав, которая является скорее базовой социальной безопасностью, чем равенством жизненных условий.</w:t>
      </w:r>
    </w:p>
    <w:p w:rsidR="004E3846" w:rsidRPr="00161FED" w:rsidRDefault="004E3846" w:rsidP="004E3846">
      <w:pPr>
        <w:pStyle w:val="2f0"/>
        <w:spacing w:before="0"/>
        <w:ind w:firstLine="543"/>
        <w:jc w:val="both"/>
        <w:rPr>
          <w:sz w:val="22"/>
          <w:szCs w:val="22"/>
        </w:rPr>
      </w:pPr>
      <w:r w:rsidRPr="00161FED">
        <w:rPr>
          <w:sz w:val="22"/>
          <w:szCs w:val="22"/>
        </w:rPr>
        <w:t>Ценности, являющиеся важными и законными целями общественной политики, осуществляются иными, чем права человека, средствами. Чаще всего такие ценности, как экономический прогресс, общее благо, равенство и социальная справедливость присущи политическим процессам, имеющим место в парламентах. Мириться ли обществу с высоким уровнем инфляции или повышением уровня безработицы, согласно ли оно на повышение налогов и расходов на социальные нужды, или наоборот, предпочитает снижение налогов, сокращение социальных программ и большую степень экономической самостоятельности индивида, хочет ли общество иметь контролируемую государством систему медицинского обслуживания или регулируемую государством систему частного страхования это вопросы политического решения. Аналогичным образом в каждом обществе есть место для коллективных действий и защиты групповых интересов, хотя права человека не являются коллективными правами и они не отождествляются с защитой интересов.</w:t>
      </w:r>
    </w:p>
    <w:p w:rsidR="004E3846" w:rsidRPr="00161FED" w:rsidRDefault="004E3846" w:rsidP="004E3846">
      <w:pPr>
        <w:pStyle w:val="2f0"/>
        <w:spacing w:before="0"/>
        <w:ind w:firstLine="543"/>
        <w:jc w:val="both"/>
        <w:rPr>
          <w:sz w:val="22"/>
          <w:szCs w:val="22"/>
        </w:rPr>
      </w:pPr>
      <w:r w:rsidRPr="00161FED">
        <w:rPr>
          <w:sz w:val="22"/>
          <w:szCs w:val="22"/>
        </w:rPr>
        <w:t xml:space="preserve">Как уже было отмечено, права человека затрагивают некоторые ценности, существующие как вне, так и в рамках политического процесса, и при столкновении с другими ценностями и </w:t>
      </w:r>
      <w:r w:rsidRPr="00161FED">
        <w:rPr>
          <w:sz w:val="22"/>
          <w:szCs w:val="22"/>
        </w:rPr>
        <w:lastRenderedPageBreak/>
        <w:t xml:space="preserve">интересами права человека становятся козырями, то есть они главенствуют над этими другими интересами. В этом проявляется </w:t>
      </w:r>
      <w:r>
        <w:rPr>
          <w:sz w:val="22"/>
          <w:szCs w:val="22"/>
        </w:rPr>
        <w:t>«</w:t>
      </w:r>
      <w:r w:rsidRPr="00161FED">
        <w:rPr>
          <w:sz w:val="22"/>
          <w:szCs w:val="22"/>
        </w:rPr>
        <w:t>фундаментализм</w:t>
      </w:r>
      <w:r>
        <w:rPr>
          <w:sz w:val="22"/>
          <w:szCs w:val="22"/>
        </w:rPr>
        <w:t>»</w:t>
      </w:r>
      <w:r w:rsidRPr="00161FED">
        <w:rPr>
          <w:sz w:val="22"/>
          <w:szCs w:val="22"/>
        </w:rPr>
        <w:t xml:space="preserve"> прав человека.</w:t>
      </w:r>
    </w:p>
    <w:p w:rsidR="004E3846" w:rsidRPr="00161FED" w:rsidRDefault="004E3846" w:rsidP="004E3846">
      <w:pPr>
        <w:pStyle w:val="2f0"/>
        <w:spacing w:before="0"/>
        <w:ind w:firstLine="543"/>
        <w:jc w:val="both"/>
        <w:rPr>
          <w:sz w:val="22"/>
          <w:szCs w:val="22"/>
        </w:rPr>
      </w:pPr>
      <w:r w:rsidRPr="00161FED">
        <w:rPr>
          <w:sz w:val="22"/>
          <w:szCs w:val="22"/>
        </w:rPr>
        <w:t>Будучи фундаментальными, права человека вместе с тем не являются абсолютными. Они могут игнорироваться и зачастую игнорируются ради других ценностей. Тюремное заключение противоречит личной свободе, запрет на пропаганду расизма или на разжигание бунтов ограничивают свободу выражения, некоторые действия полицейских и следователей приводят к нарушению права на неприкосновенность жилья, и т.д. Но важно то, что эти вторжения в сферу прав личности не совершаются произвольно, они ограничиваются заведомо обусловленными обстоятельствами и надлежащей правовой процедурой.</w:t>
      </w:r>
    </w:p>
    <w:p w:rsidR="004E3846" w:rsidRPr="00161FED" w:rsidRDefault="004E3846" w:rsidP="004E3846">
      <w:pPr>
        <w:pStyle w:val="2f0"/>
        <w:spacing w:before="0"/>
        <w:ind w:firstLine="543"/>
        <w:jc w:val="both"/>
        <w:rPr>
          <w:sz w:val="22"/>
          <w:szCs w:val="22"/>
        </w:rPr>
      </w:pPr>
      <w:r w:rsidRPr="00161FED">
        <w:rPr>
          <w:sz w:val="22"/>
          <w:szCs w:val="22"/>
        </w:rPr>
        <w:t>В конституционном государстве условия, при которых права человека могут нарушаться, декларируются в конституции. Равным образом в конституции оговаривается, какие именно права могут быть законодательно ограничены и в какой степени, для защиты более приоритетных интересов общества. И, наконец, конституции обеспечивают специфические ситуации и процедуры, когда некоторые права могут быть приостановлены по причинам чрезвычайного характера. Фундаментализм прав человека означает, что каждое отклонение от соблюдения этих прав властями должно иметь конституционно обоснованное оправдание.</w:t>
      </w:r>
    </w:p>
    <w:p w:rsidR="004E3846" w:rsidRPr="007D45D7" w:rsidRDefault="004E3846" w:rsidP="004E3846">
      <w:pPr>
        <w:pStyle w:val="11"/>
        <w:jc w:val="center"/>
        <w:rPr>
          <w:caps/>
          <w:shadow/>
          <w:sz w:val="24"/>
          <w:szCs w:val="22"/>
        </w:rPr>
      </w:pPr>
    </w:p>
    <w:p w:rsidR="004E3846" w:rsidRPr="007D45D7" w:rsidRDefault="004E3846" w:rsidP="004E3846">
      <w:pPr>
        <w:pStyle w:val="11"/>
        <w:jc w:val="center"/>
        <w:rPr>
          <w:caps/>
          <w:shadow/>
          <w:sz w:val="24"/>
          <w:szCs w:val="22"/>
        </w:rPr>
      </w:pPr>
      <w:r w:rsidRPr="007D45D7">
        <w:rPr>
          <w:caps/>
          <w:shadow/>
          <w:sz w:val="24"/>
          <w:szCs w:val="22"/>
        </w:rPr>
        <w:t>Власть и единица</w:t>
      </w:r>
    </w:p>
    <w:p w:rsidR="004E3846" w:rsidRDefault="004E3846" w:rsidP="004E3846">
      <w:pPr>
        <w:pStyle w:val="H3"/>
        <w:spacing w:before="120" w:after="120"/>
        <w:jc w:val="center"/>
        <w:rPr>
          <w:smallCaps/>
          <w:sz w:val="22"/>
          <w:szCs w:val="22"/>
        </w:rPr>
      </w:pPr>
      <w:r w:rsidRPr="00161FED">
        <w:rPr>
          <w:smallCaps/>
          <w:sz w:val="22"/>
          <w:szCs w:val="22"/>
        </w:rPr>
        <w:t>Марек Новицкий, лекция</w:t>
      </w:r>
    </w:p>
    <w:p w:rsidR="004E3846" w:rsidRPr="004E005D" w:rsidRDefault="004E3846" w:rsidP="004E3846">
      <w:pPr>
        <w:spacing w:before="120" w:line="439" w:lineRule="auto"/>
        <w:ind w:firstLine="0"/>
        <w:jc w:val="center"/>
      </w:pPr>
      <w:r w:rsidRPr="00161FED">
        <w:rPr>
          <w:szCs w:val="22"/>
        </w:rPr>
        <w:t xml:space="preserve">(Хельсинкский Фонд по правам человека, </w:t>
      </w:r>
      <w:r>
        <w:rPr>
          <w:szCs w:val="22"/>
        </w:rPr>
        <w:t xml:space="preserve">Польша, </w:t>
      </w:r>
      <w:r w:rsidRPr="00161FED">
        <w:rPr>
          <w:szCs w:val="22"/>
        </w:rPr>
        <w:t>Варшава, 1997 год</w:t>
      </w:r>
      <w:r>
        <w:rPr>
          <w:szCs w:val="22"/>
        </w:rPr>
        <w:t>, с сокращениями</w:t>
      </w:r>
      <w:r w:rsidRPr="00161FED">
        <w:rPr>
          <w:szCs w:val="22"/>
        </w:rPr>
        <w:t>)</w:t>
      </w:r>
    </w:p>
    <w:p w:rsidR="004E3846" w:rsidRPr="00161FED" w:rsidRDefault="004E3846" w:rsidP="004E3846">
      <w:pPr>
        <w:pStyle w:val="2"/>
        <w:spacing w:before="0" w:after="0" w:line="240" w:lineRule="auto"/>
        <w:ind w:firstLine="543"/>
        <w:rPr>
          <w:rFonts w:ascii="Times New Roman" w:hAnsi="Times New Roman" w:cs="Times New Roman"/>
          <w:sz w:val="22"/>
          <w:szCs w:val="22"/>
        </w:rPr>
      </w:pPr>
      <w:r w:rsidRPr="00161FED">
        <w:rPr>
          <w:rFonts w:ascii="Times New Roman" w:hAnsi="Times New Roman" w:cs="Times New Roman"/>
          <w:sz w:val="22"/>
          <w:szCs w:val="22"/>
        </w:rPr>
        <w:t xml:space="preserve">Введение </w:t>
      </w:r>
    </w:p>
    <w:p w:rsidR="004E3846" w:rsidRPr="00161FED" w:rsidRDefault="004E3846" w:rsidP="004E3846">
      <w:pPr>
        <w:spacing w:before="0" w:line="240" w:lineRule="auto"/>
        <w:ind w:firstLine="543"/>
        <w:rPr>
          <w:szCs w:val="22"/>
        </w:rPr>
      </w:pPr>
      <w:r w:rsidRPr="00161FED">
        <w:rPr>
          <w:szCs w:val="22"/>
        </w:rPr>
        <w:t xml:space="preserve">Нашу лекцию я хочу составить из двух частей. В первой части я коротко расскажу, как мы начинаем работу в области прав человека, как мы встречаемся с людьми, которые вообще ничего не знают о правах человека, и если это первая встреча, то о чем мы тогда с ними говорим. И это, по-моему, потому важно, что многие докладчики, которые приезжают к нам из стран Запада, не до конца, не всегда понимают, какие у нас проблемы с либеральным пониманием прав человека. </w:t>
      </w:r>
    </w:p>
    <w:p w:rsidR="004E3846" w:rsidRPr="00161FED" w:rsidRDefault="004E3846" w:rsidP="004E3846">
      <w:pPr>
        <w:spacing w:before="0" w:line="240" w:lineRule="auto"/>
        <w:ind w:firstLine="543"/>
        <w:rPr>
          <w:szCs w:val="22"/>
        </w:rPr>
      </w:pPr>
      <w:r w:rsidRPr="00161FED">
        <w:rPr>
          <w:szCs w:val="22"/>
        </w:rPr>
        <w:t xml:space="preserve">Потом, во второй части, я хочу вам рассказать о том, чем мы занимаемся в области просвещения и исследования, и показать те проблемы, с которыми мы встретились во время попыток обучения правам человека в странах Восточной и Центральной Европы. </w:t>
      </w:r>
    </w:p>
    <w:p w:rsidR="004E3846" w:rsidRPr="00161FED" w:rsidRDefault="004E3846" w:rsidP="004E3846">
      <w:pPr>
        <w:spacing w:before="0" w:line="240" w:lineRule="auto"/>
        <w:ind w:firstLine="543"/>
        <w:rPr>
          <w:szCs w:val="22"/>
        </w:rPr>
      </w:pPr>
      <w:r w:rsidRPr="00161FED">
        <w:rPr>
          <w:szCs w:val="22"/>
        </w:rPr>
        <w:t>Когда встречаешься с людьми, первое, что нужно сделать</w:t>
      </w:r>
      <w:r>
        <w:rPr>
          <w:szCs w:val="22"/>
        </w:rPr>
        <w:t xml:space="preserve"> – </w:t>
      </w:r>
      <w:r w:rsidRPr="00161FED">
        <w:rPr>
          <w:szCs w:val="22"/>
        </w:rPr>
        <w:t xml:space="preserve">это определить основные понятия. К нам часто приходят журналисты и говорят: </w:t>
      </w:r>
      <w:r>
        <w:rPr>
          <w:szCs w:val="22"/>
        </w:rPr>
        <w:t>«</w:t>
      </w:r>
      <w:r w:rsidRPr="00161FED">
        <w:rPr>
          <w:szCs w:val="22"/>
        </w:rPr>
        <w:t>Вроде есть уже демократия, в чем же заключается ваша работа? Зачем нужны права человека?</w:t>
      </w:r>
      <w:r>
        <w:rPr>
          <w:szCs w:val="22"/>
        </w:rPr>
        <w:t>»</w:t>
      </w:r>
      <w:r w:rsidRPr="00161FED">
        <w:rPr>
          <w:szCs w:val="22"/>
        </w:rPr>
        <w:t xml:space="preserve"> Они понимают, что демократия</w:t>
      </w:r>
      <w:r>
        <w:rPr>
          <w:szCs w:val="22"/>
        </w:rPr>
        <w:t xml:space="preserve"> – </w:t>
      </w:r>
      <w:r w:rsidRPr="00161FED">
        <w:rPr>
          <w:szCs w:val="22"/>
        </w:rPr>
        <w:t>это когда управляет большинство. Это чистое заблуждение. Это уже было когда-то, и результатом этого было то, что большинство забывает о проблемах отдельных людей</w:t>
      </w:r>
      <w:r>
        <w:rPr>
          <w:szCs w:val="22"/>
        </w:rPr>
        <w:t xml:space="preserve"> – </w:t>
      </w:r>
      <w:r w:rsidRPr="00161FED">
        <w:rPr>
          <w:szCs w:val="22"/>
        </w:rPr>
        <w:t xml:space="preserve">меньшинств. Появлялись очень серьезные проблемы с защитой отдельных людей. </w:t>
      </w:r>
    </w:p>
    <w:p w:rsidR="004E3846" w:rsidRPr="00161FED" w:rsidRDefault="004E3846" w:rsidP="004E3846">
      <w:pPr>
        <w:spacing w:before="0" w:line="240" w:lineRule="auto"/>
        <w:ind w:firstLine="543"/>
        <w:rPr>
          <w:szCs w:val="22"/>
        </w:rPr>
      </w:pPr>
      <w:r w:rsidRPr="00161FED">
        <w:rPr>
          <w:szCs w:val="22"/>
        </w:rPr>
        <w:t>Это не так, что депутат в Думе может поднять руку и сказать, что завтра мы вешаем всех цыган или выгоняем татар из Крыма, или что мы возьмем машины у людей, у которых есть машины, и землю у тех, у кого есть земля. Эта власть не такая большая, власть ограниченная. Состав прав и свобод отдельных лиц</w:t>
      </w:r>
      <w:r>
        <w:rPr>
          <w:szCs w:val="22"/>
        </w:rPr>
        <w:t xml:space="preserve"> – </w:t>
      </w:r>
      <w:r w:rsidRPr="00161FED">
        <w:rPr>
          <w:szCs w:val="22"/>
        </w:rPr>
        <w:t xml:space="preserve">это как раз то, что ограничивает власть большинства. </w:t>
      </w:r>
    </w:p>
    <w:p w:rsidR="004E3846" w:rsidRPr="007D45D7" w:rsidRDefault="004E3846" w:rsidP="004E3846">
      <w:pPr>
        <w:spacing w:before="120" w:line="240" w:lineRule="auto"/>
        <w:ind w:firstLine="544"/>
        <w:rPr>
          <w:i/>
          <w:szCs w:val="22"/>
        </w:rPr>
      </w:pPr>
      <w:r w:rsidRPr="007D45D7">
        <w:rPr>
          <w:b/>
          <w:bCs/>
          <w:i/>
          <w:szCs w:val="22"/>
        </w:rPr>
        <w:t>Что такое права и свободы?</w:t>
      </w:r>
      <w:r w:rsidRPr="007D45D7">
        <w:rPr>
          <w:i/>
          <w:szCs w:val="22"/>
        </w:rPr>
        <w:t xml:space="preserve"> </w:t>
      </w:r>
    </w:p>
    <w:p w:rsidR="004E3846" w:rsidRPr="00161FED" w:rsidRDefault="004E3846" w:rsidP="004E3846">
      <w:pPr>
        <w:spacing w:before="0" w:line="240" w:lineRule="auto"/>
        <w:ind w:firstLine="543"/>
        <w:rPr>
          <w:szCs w:val="22"/>
        </w:rPr>
      </w:pPr>
      <w:r w:rsidRPr="00161FED">
        <w:rPr>
          <w:szCs w:val="22"/>
        </w:rPr>
        <w:t xml:space="preserve">Существует европейская конвенция по правам и свободам человека. Чем отличаются права и свободы? Если я говорю, что у меня есть право на что-то, это значит, что те, у кого есть власть, должны поработать и сделать что-то для меня. Если бы имелось право на работу, то это означало бы, что царь-батюшка или Президент, парламент, министры должны поработать и сделать так, чтобы я нашел работу по своей специальности недалеко от своего места жительства. Если говорится, что есть право на обучение, то это значит, что обязанностью тех, у кого есть власть, является организация системы школ, таких, чтобы я мог послать своего ребенка в школу учиться. Это не значит, что все школы будут бесплатные, что государство должно за все платить. Но правительство ответственно за то, чтобы такая система работала. </w:t>
      </w:r>
    </w:p>
    <w:p w:rsidR="004E3846" w:rsidRPr="00161FED" w:rsidRDefault="004E3846" w:rsidP="004E3846">
      <w:pPr>
        <w:spacing w:before="0" w:line="240" w:lineRule="auto"/>
        <w:ind w:firstLine="543"/>
        <w:rPr>
          <w:szCs w:val="22"/>
        </w:rPr>
      </w:pPr>
      <w:r w:rsidRPr="00161FED">
        <w:rPr>
          <w:szCs w:val="22"/>
        </w:rPr>
        <w:t>Если у меня есть право на что-то, значит, есть обязанность у власти. Если же у меня есть свобода на что-то, это значит, что есть такой район в моей жизни, в который те, у кого есть власть, не должны вмешиваться. Мое право</w:t>
      </w:r>
      <w:r>
        <w:rPr>
          <w:szCs w:val="22"/>
        </w:rPr>
        <w:t xml:space="preserve"> – </w:t>
      </w:r>
      <w:r w:rsidRPr="00161FED">
        <w:rPr>
          <w:szCs w:val="22"/>
        </w:rPr>
        <w:t>это обязанность власти что-то сделать, моя свобода</w:t>
      </w:r>
      <w:r>
        <w:rPr>
          <w:szCs w:val="22"/>
        </w:rPr>
        <w:t xml:space="preserve"> – </w:t>
      </w:r>
      <w:r w:rsidRPr="00161FED">
        <w:rPr>
          <w:szCs w:val="22"/>
        </w:rPr>
        <w:t xml:space="preserve">это запрет ей действовать в какой-либо области. </w:t>
      </w:r>
    </w:p>
    <w:p w:rsidR="004E3846" w:rsidRPr="00161FED" w:rsidRDefault="004E3846" w:rsidP="004E3846">
      <w:pPr>
        <w:spacing w:before="0" w:line="240" w:lineRule="auto"/>
        <w:ind w:firstLine="543"/>
        <w:rPr>
          <w:szCs w:val="22"/>
        </w:rPr>
      </w:pPr>
      <w:r w:rsidRPr="00161FED">
        <w:rPr>
          <w:szCs w:val="22"/>
        </w:rPr>
        <w:t xml:space="preserve">Часто к нам приходят люди и говорят: </w:t>
      </w:r>
      <w:r>
        <w:rPr>
          <w:szCs w:val="22"/>
        </w:rPr>
        <w:t>«</w:t>
      </w:r>
      <w:r w:rsidRPr="00161FED">
        <w:rPr>
          <w:szCs w:val="22"/>
        </w:rPr>
        <w:t>Вы занимаетесь правами человека, помогите мне, меня жена бьет, или</w:t>
      </w:r>
      <w:r>
        <w:rPr>
          <w:szCs w:val="22"/>
        </w:rPr>
        <w:t xml:space="preserve"> – </w:t>
      </w:r>
      <w:r w:rsidRPr="00161FED">
        <w:rPr>
          <w:szCs w:val="22"/>
        </w:rPr>
        <w:t>погода нехорошая, или</w:t>
      </w:r>
      <w:r>
        <w:rPr>
          <w:szCs w:val="22"/>
        </w:rPr>
        <w:t xml:space="preserve"> – </w:t>
      </w:r>
      <w:r w:rsidRPr="00161FED">
        <w:rPr>
          <w:szCs w:val="22"/>
        </w:rPr>
        <w:t>денег у меня нет</w:t>
      </w:r>
      <w:r>
        <w:rPr>
          <w:szCs w:val="22"/>
        </w:rPr>
        <w:t>»</w:t>
      </w:r>
      <w:r w:rsidRPr="00161FED">
        <w:rPr>
          <w:szCs w:val="22"/>
        </w:rPr>
        <w:t xml:space="preserve">. Это не проблемы прав человека. </w:t>
      </w:r>
      <w:r w:rsidRPr="00161FED">
        <w:rPr>
          <w:b/>
          <w:bCs/>
          <w:szCs w:val="22"/>
        </w:rPr>
        <w:t>Права человека</w:t>
      </w:r>
      <w:r>
        <w:rPr>
          <w:b/>
          <w:bCs/>
          <w:szCs w:val="22"/>
        </w:rPr>
        <w:t xml:space="preserve"> – </w:t>
      </w:r>
      <w:r w:rsidRPr="00161FED">
        <w:rPr>
          <w:b/>
          <w:bCs/>
          <w:szCs w:val="22"/>
        </w:rPr>
        <w:t>это только то, что происходит между властью и единицей,</w:t>
      </w:r>
      <w:r w:rsidRPr="00161FED">
        <w:rPr>
          <w:szCs w:val="22"/>
        </w:rPr>
        <w:t xml:space="preserve"> это не проблемы </w:t>
      </w:r>
      <w:r w:rsidRPr="00161FED">
        <w:rPr>
          <w:szCs w:val="22"/>
        </w:rPr>
        <w:lastRenderedPageBreak/>
        <w:t xml:space="preserve">соотношения между единицами: мной и моей женой, соседом, ребенком. </w:t>
      </w:r>
    </w:p>
    <w:p w:rsidR="004E3846" w:rsidRPr="00161FED" w:rsidRDefault="004E3846" w:rsidP="004E3846">
      <w:pPr>
        <w:spacing w:before="0" w:line="240" w:lineRule="auto"/>
        <w:ind w:firstLine="543"/>
        <w:rPr>
          <w:szCs w:val="22"/>
        </w:rPr>
      </w:pPr>
      <w:r w:rsidRPr="00161FED">
        <w:rPr>
          <w:szCs w:val="22"/>
        </w:rPr>
        <w:t>Права человека</w:t>
      </w:r>
      <w:r>
        <w:rPr>
          <w:szCs w:val="22"/>
        </w:rPr>
        <w:t xml:space="preserve"> – </w:t>
      </w:r>
      <w:r w:rsidRPr="00161FED">
        <w:rPr>
          <w:szCs w:val="22"/>
        </w:rPr>
        <w:t>это только когда с одной стороны</w:t>
      </w:r>
      <w:r>
        <w:rPr>
          <w:szCs w:val="22"/>
        </w:rPr>
        <w:t xml:space="preserve"> – </w:t>
      </w:r>
      <w:r w:rsidRPr="00161FED">
        <w:rPr>
          <w:szCs w:val="22"/>
        </w:rPr>
        <w:t>власть, а с другой</w:t>
      </w:r>
      <w:r>
        <w:rPr>
          <w:szCs w:val="22"/>
        </w:rPr>
        <w:t xml:space="preserve"> – </w:t>
      </w:r>
      <w:r w:rsidRPr="00161FED">
        <w:rPr>
          <w:szCs w:val="22"/>
        </w:rPr>
        <w:t xml:space="preserve">человек, подчиненный этой власти. В каком-то смысле можно употреблять язык прав человека в отношениях между школьником и директором, родителем и ребенком, потому что здесь тоже есть какая-то власть, но отношения между равноправными партнерами не могут быть описаны на языке прав человека. Были такие попытки, но они оказались неудачными. И теперь, если кто-то говорит о правах человека, то он имеет в виду отношения единица-власть. </w:t>
      </w:r>
    </w:p>
    <w:p w:rsidR="004E3846" w:rsidRPr="007D45D7" w:rsidRDefault="004E3846" w:rsidP="004E3846">
      <w:pPr>
        <w:spacing w:before="0" w:line="240" w:lineRule="auto"/>
        <w:ind w:firstLine="543"/>
        <w:rPr>
          <w:b/>
          <w:bCs/>
          <w:sz w:val="12"/>
          <w:szCs w:val="22"/>
        </w:rPr>
      </w:pPr>
    </w:p>
    <w:p w:rsidR="004E3846" w:rsidRPr="007B08AC" w:rsidRDefault="004E3846" w:rsidP="004E3846">
      <w:pPr>
        <w:spacing w:before="0" w:line="240" w:lineRule="auto"/>
        <w:ind w:firstLine="543"/>
        <w:rPr>
          <w:i/>
          <w:szCs w:val="22"/>
        </w:rPr>
      </w:pPr>
      <w:r w:rsidRPr="007B08AC">
        <w:rPr>
          <w:b/>
          <w:bCs/>
          <w:i/>
          <w:szCs w:val="22"/>
        </w:rPr>
        <w:t>Об основных понятиях теории прав человека</w:t>
      </w:r>
      <w:r w:rsidRPr="007B08AC">
        <w:rPr>
          <w:i/>
          <w:szCs w:val="22"/>
        </w:rPr>
        <w:t xml:space="preserve"> </w:t>
      </w:r>
    </w:p>
    <w:p w:rsidR="004E3846" w:rsidRPr="00161FED" w:rsidRDefault="004E3846" w:rsidP="004E3846">
      <w:pPr>
        <w:spacing w:before="0" w:line="240" w:lineRule="auto"/>
        <w:ind w:firstLine="543"/>
        <w:rPr>
          <w:szCs w:val="22"/>
        </w:rPr>
      </w:pPr>
      <w:r w:rsidRPr="00161FED">
        <w:rPr>
          <w:szCs w:val="22"/>
        </w:rPr>
        <w:t xml:space="preserve">Если строить теорию прав человека, то нужно взять за основу какие-то понятия. Никакой науки нельзя построить, пока не приняты основные понятия. Нельзя построить физики, если не принять того, что все понимают, что есть время, длина, масса. А потом уже определить, что такое скорость, ускорение и прочее. Нельзя построить математики, пока не дано точное определение, что такое множество. А потом на основе этого можно строить математику. </w:t>
      </w:r>
    </w:p>
    <w:p w:rsidR="004E3846" w:rsidRPr="00161FED" w:rsidRDefault="004E3846" w:rsidP="004E3846">
      <w:pPr>
        <w:spacing w:before="0" w:line="240" w:lineRule="auto"/>
        <w:ind w:firstLine="543"/>
        <w:rPr>
          <w:szCs w:val="22"/>
        </w:rPr>
      </w:pPr>
      <w:r w:rsidRPr="00161FED">
        <w:rPr>
          <w:szCs w:val="22"/>
        </w:rPr>
        <w:t xml:space="preserve">Так, основным понятием теории прав человека является </w:t>
      </w:r>
      <w:r w:rsidRPr="00161FED">
        <w:rPr>
          <w:b/>
          <w:bCs/>
          <w:szCs w:val="22"/>
        </w:rPr>
        <w:t xml:space="preserve">человеческое достоинство. </w:t>
      </w:r>
      <w:r w:rsidRPr="00161FED">
        <w:rPr>
          <w:szCs w:val="22"/>
        </w:rPr>
        <w:t>Я не в состоянии дать этому понятию четкое определение. Это</w:t>
      </w:r>
      <w:r>
        <w:rPr>
          <w:szCs w:val="22"/>
        </w:rPr>
        <w:t xml:space="preserve"> – </w:t>
      </w:r>
      <w:r w:rsidRPr="00161FED">
        <w:rPr>
          <w:szCs w:val="22"/>
        </w:rPr>
        <w:t>достоинство, которое есть у всех. И у ребенка, который только что родился, и у того, кто сидит в тюрьме. Потому что они</w:t>
      </w:r>
      <w:r>
        <w:rPr>
          <w:szCs w:val="22"/>
        </w:rPr>
        <w:t xml:space="preserve"> – </w:t>
      </w:r>
      <w:r w:rsidRPr="00161FED">
        <w:rPr>
          <w:szCs w:val="22"/>
        </w:rPr>
        <w:t xml:space="preserve">люди. Как это получается? Объясняется по-разному. </w:t>
      </w:r>
    </w:p>
    <w:p w:rsidR="004E3846" w:rsidRPr="00161FED" w:rsidRDefault="004E3846" w:rsidP="004E3846">
      <w:pPr>
        <w:spacing w:before="0" w:line="240" w:lineRule="auto"/>
        <w:ind w:firstLine="543"/>
        <w:rPr>
          <w:szCs w:val="22"/>
        </w:rPr>
      </w:pPr>
      <w:r w:rsidRPr="00161FED">
        <w:rPr>
          <w:szCs w:val="22"/>
        </w:rPr>
        <w:t xml:space="preserve">Например, для христиан. Они будут думать согласно трудам святого Томаса, где говорится, что человек похож на своего Бога и из этого получается, что часть достоинства Бога переходит к человеку. Кто-то может перенести это человеческое достоинство из другой религии, но интересно то, что если пройти этот путь, то получается список прав и свобод, который мало зависит от того, какую религию мы взяли вначале за оправдание этого человеческого достоинства. </w:t>
      </w:r>
    </w:p>
    <w:p w:rsidR="004E3846" w:rsidRPr="00161FED" w:rsidRDefault="004E3846" w:rsidP="004E3846">
      <w:pPr>
        <w:spacing w:before="0" w:line="240" w:lineRule="auto"/>
        <w:ind w:firstLine="543"/>
        <w:rPr>
          <w:szCs w:val="22"/>
        </w:rPr>
      </w:pPr>
      <w:r w:rsidRPr="00161FED">
        <w:rPr>
          <w:szCs w:val="22"/>
        </w:rPr>
        <w:t>Я не до конца понимаю, как это получается, что права человека одинаковы и что они слабо зависят от философии и религии, но такое явление можно зафиксировать. Еще имеется другое понятие</w:t>
      </w:r>
      <w:r>
        <w:rPr>
          <w:szCs w:val="22"/>
        </w:rPr>
        <w:t xml:space="preserve"> – </w:t>
      </w:r>
      <w:r w:rsidRPr="00161FED">
        <w:rPr>
          <w:b/>
          <w:bCs/>
          <w:szCs w:val="22"/>
        </w:rPr>
        <w:t>личное достоинство.</w:t>
      </w:r>
      <w:r w:rsidRPr="00161FED">
        <w:rPr>
          <w:szCs w:val="22"/>
        </w:rPr>
        <w:t xml:space="preserve"> Это достоинство появляется и растет у человека, когда он хорошо ведет себя. Если он поступит плохо, он может его потерять. Но не об этом речь. Речь идет о человеческом достоинстве, которое есть у всех нас. </w:t>
      </w:r>
    </w:p>
    <w:p w:rsidR="004E3846" w:rsidRPr="00161FED" w:rsidRDefault="004E3846" w:rsidP="004E3846">
      <w:pPr>
        <w:spacing w:before="0" w:line="240" w:lineRule="auto"/>
        <w:ind w:firstLine="543"/>
        <w:rPr>
          <w:szCs w:val="22"/>
        </w:rPr>
      </w:pPr>
      <w:r w:rsidRPr="00161FED">
        <w:rPr>
          <w:b/>
          <w:bCs/>
          <w:szCs w:val="22"/>
        </w:rPr>
        <w:t xml:space="preserve">Отношения </w:t>
      </w:r>
      <w:r>
        <w:rPr>
          <w:b/>
          <w:bCs/>
          <w:szCs w:val="22"/>
        </w:rPr>
        <w:t>«</w:t>
      </w:r>
      <w:r w:rsidRPr="00161FED">
        <w:rPr>
          <w:b/>
          <w:bCs/>
          <w:szCs w:val="22"/>
        </w:rPr>
        <w:t>человек-власть</w:t>
      </w:r>
      <w:r>
        <w:rPr>
          <w:b/>
          <w:bCs/>
          <w:szCs w:val="22"/>
        </w:rPr>
        <w:t>»</w:t>
      </w:r>
      <w:r w:rsidRPr="00161FED">
        <w:rPr>
          <w:b/>
          <w:bCs/>
          <w:szCs w:val="22"/>
        </w:rPr>
        <w:t>: три типа мышления</w:t>
      </w:r>
      <w:r w:rsidRPr="00161FED">
        <w:rPr>
          <w:szCs w:val="22"/>
        </w:rPr>
        <w:t xml:space="preserve"> </w:t>
      </w:r>
    </w:p>
    <w:p w:rsidR="004E3846" w:rsidRPr="00161FED" w:rsidRDefault="004E3846" w:rsidP="004E3846">
      <w:pPr>
        <w:spacing w:before="0" w:line="240" w:lineRule="auto"/>
        <w:ind w:firstLine="543"/>
        <w:rPr>
          <w:spacing w:val="4"/>
          <w:szCs w:val="22"/>
        </w:rPr>
      </w:pPr>
      <w:r w:rsidRPr="00161FED">
        <w:rPr>
          <w:spacing w:val="4"/>
          <w:szCs w:val="22"/>
        </w:rPr>
        <w:t>Права человека</w:t>
      </w:r>
      <w:r>
        <w:rPr>
          <w:spacing w:val="4"/>
          <w:szCs w:val="22"/>
        </w:rPr>
        <w:t xml:space="preserve"> – </w:t>
      </w:r>
      <w:r w:rsidRPr="00161FED">
        <w:rPr>
          <w:spacing w:val="4"/>
          <w:szCs w:val="22"/>
        </w:rPr>
        <w:t xml:space="preserve">это соотношения человек-власть. История знает три способа, как эти отношения можно организовать. </w:t>
      </w:r>
    </w:p>
    <w:p w:rsidR="004E3846" w:rsidRDefault="004E3846" w:rsidP="004E3846">
      <w:pPr>
        <w:spacing w:before="0" w:line="240" w:lineRule="auto"/>
        <w:ind w:firstLine="543"/>
        <w:rPr>
          <w:spacing w:val="-2"/>
          <w:szCs w:val="22"/>
        </w:rPr>
      </w:pPr>
      <w:r w:rsidRPr="00161FED">
        <w:rPr>
          <w:spacing w:val="-2"/>
          <w:szCs w:val="22"/>
        </w:rPr>
        <w:t>Первый способ. Власть дарит какие-то права и свободы подчиненным гражданам. Власть</w:t>
      </w:r>
      <w:r>
        <w:rPr>
          <w:spacing w:val="-2"/>
          <w:szCs w:val="22"/>
        </w:rPr>
        <w:t xml:space="preserve"> – </w:t>
      </w:r>
      <w:r w:rsidRPr="00161FED">
        <w:rPr>
          <w:spacing w:val="-2"/>
          <w:szCs w:val="22"/>
        </w:rPr>
        <w:t xml:space="preserve">хорошая, добрая, и вот она нам подарила свободу высказывания, свободу совести и т.д. На таком принципе были основаны все коммунистические конституции. Например, конституция 1831 года. </w:t>
      </w:r>
    </w:p>
    <w:p w:rsidR="004E3846" w:rsidRPr="00161FED" w:rsidRDefault="004E3846" w:rsidP="004E3846">
      <w:pPr>
        <w:spacing w:before="0" w:line="240" w:lineRule="auto"/>
        <w:ind w:firstLine="543"/>
        <w:rPr>
          <w:spacing w:val="-2"/>
          <w:szCs w:val="22"/>
        </w:rPr>
      </w:pPr>
      <w:r w:rsidRPr="00161FED">
        <w:rPr>
          <w:spacing w:val="-2"/>
          <w:szCs w:val="22"/>
        </w:rPr>
        <w:t xml:space="preserve">Итак, </w:t>
      </w:r>
      <w:r w:rsidRPr="00161FED">
        <w:rPr>
          <w:b/>
          <w:bCs/>
          <w:spacing w:val="-2"/>
          <w:szCs w:val="22"/>
        </w:rPr>
        <w:t>первый тип мышления: наши права</w:t>
      </w:r>
      <w:r>
        <w:rPr>
          <w:b/>
          <w:bCs/>
          <w:spacing w:val="-2"/>
          <w:szCs w:val="22"/>
        </w:rPr>
        <w:t xml:space="preserve"> – </w:t>
      </w:r>
      <w:r w:rsidRPr="00161FED">
        <w:rPr>
          <w:b/>
          <w:bCs/>
          <w:spacing w:val="-2"/>
          <w:szCs w:val="22"/>
        </w:rPr>
        <w:t xml:space="preserve">это подарок власти. </w:t>
      </w:r>
    </w:p>
    <w:p w:rsidR="004E3846" w:rsidRDefault="004E3846" w:rsidP="004E3846">
      <w:pPr>
        <w:spacing w:before="0" w:line="240" w:lineRule="auto"/>
        <w:ind w:firstLine="543"/>
        <w:rPr>
          <w:szCs w:val="22"/>
        </w:rPr>
      </w:pPr>
    </w:p>
    <w:p w:rsidR="004E3846" w:rsidRPr="00161FED" w:rsidRDefault="004E3846" w:rsidP="004E3846">
      <w:pPr>
        <w:spacing w:before="0" w:line="240" w:lineRule="auto"/>
        <w:ind w:firstLine="543"/>
        <w:rPr>
          <w:szCs w:val="22"/>
        </w:rPr>
      </w:pPr>
      <w:r w:rsidRPr="00161FED">
        <w:rPr>
          <w:szCs w:val="22"/>
        </w:rPr>
        <w:t>Есть и другой подход, связанный с мышлением французской революции. Он появляется в Европе в конце 18 века. Это</w:t>
      </w:r>
      <w:r>
        <w:rPr>
          <w:szCs w:val="22"/>
        </w:rPr>
        <w:t xml:space="preserve"> – </w:t>
      </w:r>
      <w:r w:rsidRPr="00161FED">
        <w:rPr>
          <w:b/>
          <w:bCs/>
          <w:szCs w:val="22"/>
        </w:rPr>
        <w:t>общественный договор.</w:t>
      </w:r>
      <w:r w:rsidRPr="00161FED">
        <w:rPr>
          <w:szCs w:val="22"/>
        </w:rPr>
        <w:t xml:space="preserve"> Есть люди, и есть власть. И люди, и власть говорят: </w:t>
      </w:r>
      <w:r>
        <w:rPr>
          <w:szCs w:val="22"/>
        </w:rPr>
        <w:t>«</w:t>
      </w:r>
      <w:r w:rsidRPr="00161FED">
        <w:rPr>
          <w:szCs w:val="22"/>
        </w:rPr>
        <w:t>Давайте договоримся. Я, человек, буду что-то делать для власти. Например, если будет надо, пойду на войну или буду оплачивать налоги. А власть будет делать что-то для меня</w:t>
      </w:r>
      <w:r>
        <w:rPr>
          <w:szCs w:val="22"/>
        </w:rPr>
        <w:t xml:space="preserve"> – </w:t>
      </w:r>
      <w:r w:rsidRPr="00161FED">
        <w:rPr>
          <w:szCs w:val="22"/>
        </w:rPr>
        <w:t>гарантировать мои права и защищать мою свободу</w:t>
      </w:r>
      <w:r>
        <w:rPr>
          <w:szCs w:val="22"/>
        </w:rPr>
        <w:t>»</w:t>
      </w:r>
      <w:r w:rsidRPr="00161FED">
        <w:rPr>
          <w:szCs w:val="22"/>
        </w:rPr>
        <w:t xml:space="preserve">. И такой договор оптимален и для власти, и для людей. Это </w:t>
      </w:r>
      <w:r w:rsidRPr="00161FED">
        <w:rPr>
          <w:b/>
          <w:bCs/>
          <w:szCs w:val="22"/>
        </w:rPr>
        <w:t xml:space="preserve">второй тип мышления. </w:t>
      </w:r>
    </w:p>
    <w:p w:rsidR="004E3846" w:rsidRPr="00161FED" w:rsidRDefault="004E3846" w:rsidP="004E3846">
      <w:pPr>
        <w:spacing w:before="0" w:line="240" w:lineRule="auto"/>
        <w:ind w:firstLine="543"/>
        <w:rPr>
          <w:szCs w:val="22"/>
        </w:rPr>
      </w:pPr>
      <w:r w:rsidRPr="00161FED">
        <w:rPr>
          <w:szCs w:val="22"/>
        </w:rPr>
        <w:t xml:space="preserve">Есть еще и </w:t>
      </w:r>
      <w:r w:rsidRPr="00161FED">
        <w:rPr>
          <w:b/>
          <w:bCs/>
          <w:szCs w:val="22"/>
        </w:rPr>
        <w:t>третий тип.</w:t>
      </w:r>
      <w:r w:rsidRPr="00161FED">
        <w:rPr>
          <w:szCs w:val="22"/>
        </w:rPr>
        <w:t xml:space="preserve"> Он появляется тоже в конце 18 века в США, где </w:t>
      </w:r>
      <w:r w:rsidRPr="00161FED">
        <w:rPr>
          <w:b/>
          <w:bCs/>
          <w:szCs w:val="22"/>
        </w:rPr>
        <w:t>люди приходят к выводу, что хорошо было бы организовать государство.</w:t>
      </w:r>
      <w:r w:rsidRPr="00161FED">
        <w:rPr>
          <w:szCs w:val="22"/>
        </w:rPr>
        <w:t xml:space="preserve"> Государства нет, и надо его создать. У людей есть права и свободы, которые возникают из их человеческого достоинства, потому что люди</w:t>
      </w:r>
      <w:r>
        <w:rPr>
          <w:szCs w:val="22"/>
        </w:rPr>
        <w:t xml:space="preserve"> – </w:t>
      </w:r>
      <w:r w:rsidRPr="00161FED">
        <w:rPr>
          <w:szCs w:val="22"/>
        </w:rPr>
        <w:t>это люди. Итак, люди организовывают государство, и чтобы оно вообще могло действовать, они передают ему часть некоторых своих прав и свобод. То есть ограничивают свои права и свободы. К примеру, человек ограничивает свое право на собственность и оплачивает налоги, потому что если у государства не будет денег, оно не сможет действовать. Или приходят к выводу, что если надо будет умирать за родину</w:t>
      </w:r>
      <w:r>
        <w:rPr>
          <w:szCs w:val="22"/>
        </w:rPr>
        <w:t xml:space="preserve"> – </w:t>
      </w:r>
      <w:r w:rsidRPr="00161FED">
        <w:rPr>
          <w:szCs w:val="22"/>
        </w:rPr>
        <w:t xml:space="preserve">пойдут умирать за нее, поскольку страна без защиты существовать не сможет. </w:t>
      </w:r>
      <w:r w:rsidRPr="00161FED">
        <w:rPr>
          <w:b/>
          <w:bCs/>
          <w:szCs w:val="22"/>
        </w:rPr>
        <w:t>При этой системе у власти есть столько прав, сколько ей передали люди.</w:t>
      </w:r>
      <w:r w:rsidRPr="00161FED">
        <w:rPr>
          <w:szCs w:val="22"/>
        </w:rPr>
        <w:t xml:space="preserve"> В отличие от первого типа мышления, где у людей было столько прав и свобод, сколько царь-батюшка им дал. </w:t>
      </w:r>
    </w:p>
    <w:p w:rsidR="004E3846" w:rsidRPr="00161FED" w:rsidRDefault="004E3846" w:rsidP="004E3846">
      <w:pPr>
        <w:spacing w:before="0" w:line="240" w:lineRule="auto"/>
        <w:ind w:firstLine="543"/>
        <w:rPr>
          <w:szCs w:val="22"/>
        </w:rPr>
      </w:pPr>
      <w:r w:rsidRPr="00161FED">
        <w:rPr>
          <w:szCs w:val="22"/>
        </w:rPr>
        <w:t>Посередине</w:t>
      </w:r>
      <w:r>
        <w:rPr>
          <w:szCs w:val="22"/>
        </w:rPr>
        <w:t xml:space="preserve"> – </w:t>
      </w:r>
      <w:r w:rsidRPr="00161FED">
        <w:rPr>
          <w:szCs w:val="22"/>
        </w:rPr>
        <w:t xml:space="preserve">договор равных партнеров. И это не есть чистая теория. В школе по правам человека мы даем студентам примеры, объясняем какой-то случай, какое-то событие, даем им юридическую норму и обсуждаем, как нужно решить проблему, используя этот закон. Исходя из мышления, что у власти столько прав, сколько люди ей дали, а у людей столько прав, сколько им дала власть. Это и есть договор. Решения получаются разные, в зависимости от того, как мы думаем. </w:t>
      </w:r>
    </w:p>
    <w:p w:rsidR="004E3846" w:rsidRPr="00161FED" w:rsidRDefault="004E3846" w:rsidP="004E3846">
      <w:pPr>
        <w:spacing w:before="0" w:line="240" w:lineRule="auto"/>
        <w:ind w:firstLine="543"/>
        <w:rPr>
          <w:szCs w:val="22"/>
        </w:rPr>
      </w:pPr>
      <w:r w:rsidRPr="00161FED">
        <w:rPr>
          <w:b/>
          <w:bCs/>
          <w:szCs w:val="22"/>
        </w:rPr>
        <w:lastRenderedPageBreak/>
        <w:t>Свобода и равенство: три точки зрения</w:t>
      </w:r>
      <w:r w:rsidRPr="00161FED">
        <w:rPr>
          <w:szCs w:val="22"/>
        </w:rPr>
        <w:t xml:space="preserve"> </w:t>
      </w:r>
    </w:p>
    <w:p w:rsidR="004E3846" w:rsidRPr="00310FA2" w:rsidRDefault="004E3846" w:rsidP="004E3846">
      <w:pPr>
        <w:spacing w:before="0" w:line="240" w:lineRule="auto"/>
        <w:ind w:firstLine="543"/>
        <w:rPr>
          <w:spacing w:val="-2"/>
          <w:szCs w:val="22"/>
        </w:rPr>
      </w:pPr>
      <w:r w:rsidRPr="00310FA2">
        <w:rPr>
          <w:spacing w:val="-2"/>
          <w:szCs w:val="22"/>
        </w:rPr>
        <w:t xml:space="preserve">Из понятия человеческого достоинства выводятся два основных понятия: </w:t>
      </w:r>
      <w:r w:rsidRPr="00310FA2">
        <w:rPr>
          <w:b/>
          <w:bCs/>
          <w:spacing w:val="-2"/>
          <w:szCs w:val="22"/>
        </w:rPr>
        <w:t>свобода и равенство.</w:t>
      </w:r>
      <w:r w:rsidRPr="00310FA2">
        <w:rPr>
          <w:spacing w:val="-2"/>
          <w:szCs w:val="22"/>
        </w:rPr>
        <w:t xml:space="preserve"> И опять появляются проблемы. Включаете вы телевизор, и там появляется какой-то политик и говорит, что он любит равенство, он</w:t>
      </w:r>
      <w:r>
        <w:rPr>
          <w:spacing w:val="-2"/>
          <w:szCs w:val="22"/>
        </w:rPr>
        <w:t xml:space="preserve"> – </w:t>
      </w:r>
      <w:r w:rsidRPr="00310FA2">
        <w:rPr>
          <w:spacing w:val="-2"/>
          <w:szCs w:val="22"/>
        </w:rPr>
        <w:t>за равенство. Тогда нужно посмотреть, какой партийный билет у него в кармане, потому что от этого зависит то, о чем он говорит вообще. Если этот политик</w:t>
      </w:r>
      <w:r>
        <w:rPr>
          <w:spacing w:val="-2"/>
          <w:szCs w:val="22"/>
        </w:rPr>
        <w:t xml:space="preserve"> – </w:t>
      </w:r>
      <w:r w:rsidRPr="00310FA2">
        <w:rPr>
          <w:b/>
          <w:bCs/>
          <w:spacing w:val="-2"/>
          <w:szCs w:val="22"/>
        </w:rPr>
        <w:t>коммунист,</w:t>
      </w:r>
      <w:r w:rsidRPr="00310FA2">
        <w:rPr>
          <w:spacing w:val="-2"/>
          <w:szCs w:val="22"/>
        </w:rPr>
        <w:t xml:space="preserve"> то он представляет мышление, которым было переполнено польское телевидение лет 15-20 тому назад. Это была такая толстая баба, которая часто выступала и говорила: </w:t>
      </w:r>
      <w:r>
        <w:rPr>
          <w:b/>
          <w:bCs/>
          <w:spacing w:val="-2"/>
          <w:szCs w:val="22"/>
        </w:rPr>
        <w:t>«</w:t>
      </w:r>
      <w:r w:rsidRPr="00310FA2">
        <w:rPr>
          <w:b/>
          <w:bCs/>
          <w:spacing w:val="-2"/>
          <w:szCs w:val="22"/>
        </w:rPr>
        <w:t>Ведь у всех те же самые желудки, все должны получать одно и то же.</w:t>
      </w:r>
      <w:r w:rsidRPr="00310FA2">
        <w:rPr>
          <w:spacing w:val="-2"/>
          <w:szCs w:val="22"/>
        </w:rPr>
        <w:t xml:space="preserve"> Равенство</w:t>
      </w:r>
      <w:r>
        <w:rPr>
          <w:spacing w:val="-2"/>
          <w:szCs w:val="22"/>
        </w:rPr>
        <w:t xml:space="preserve"> – </w:t>
      </w:r>
      <w:r w:rsidRPr="00310FA2">
        <w:rPr>
          <w:spacing w:val="-2"/>
          <w:szCs w:val="22"/>
        </w:rPr>
        <w:t>условие жизни</w:t>
      </w:r>
      <w:r>
        <w:rPr>
          <w:spacing w:val="-2"/>
          <w:szCs w:val="22"/>
        </w:rPr>
        <w:t>»</w:t>
      </w:r>
      <w:r w:rsidRPr="00310FA2">
        <w:rPr>
          <w:spacing w:val="-2"/>
          <w:szCs w:val="22"/>
        </w:rPr>
        <w:t xml:space="preserve">. </w:t>
      </w:r>
    </w:p>
    <w:p w:rsidR="004E3846" w:rsidRPr="00161FED" w:rsidRDefault="004E3846" w:rsidP="004E3846">
      <w:pPr>
        <w:spacing w:before="0" w:line="240" w:lineRule="auto"/>
        <w:ind w:firstLine="543"/>
        <w:rPr>
          <w:szCs w:val="22"/>
        </w:rPr>
      </w:pPr>
      <w:r w:rsidRPr="00161FED">
        <w:rPr>
          <w:szCs w:val="22"/>
        </w:rPr>
        <w:t>Если о равенстве говорит</w:t>
      </w:r>
      <w:r w:rsidRPr="00161FED">
        <w:rPr>
          <w:b/>
          <w:bCs/>
          <w:szCs w:val="22"/>
        </w:rPr>
        <w:t xml:space="preserve"> социалист</w:t>
      </w:r>
      <w:r w:rsidRPr="00161FED">
        <w:rPr>
          <w:szCs w:val="22"/>
        </w:rPr>
        <w:t xml:space="preserve"> (я имею в виду социалистов Западной Европы), он думает, что у людей должны быть равные шансы, одинаковые возможности. Потом один будет много работать, заработает много денег и займет высокий пост. Другой не сможет, и жить ему будет хуже. Но вначале </w:t>
      </w:r>
      <w:r w:rsidRPr="00161FED">
        <w:rPr>
          <w:b/>
          <w:bCs/>
          <w:szCs w:val="22"/>
        </w:rPr>
        <w:t>нужно дать одинаковые возможности всем.</w:t>
      </w:r>
      <w:r w:rsidRPr="00161FED">
        <w:rPr>
          <w:szCs w:val="22"/>
        </w:rPr>
        <w:t xml:space="preserve"> Это равенство с точки зрения социалиста. Но нельзя забывать, что если зайти слишком далеко, могут начаться проблемы. В начале двадцатого века европейские социалисты пришли к выводу, что не нужны законы о наследстве. Если ваш отец был способный, много работал, получал большие деньги, а мой ленился и работать не хотел, </w:t>
      </w:r>
      <w:r w:rsidRPr="007B08AC">
        <w:rPr>
          <w:szCs w:val="22"/>
        </w:rPr>
        <w:t>то получается, что у вас, как его наследника</w:t>
      </w:r>
      <w:r>
        <w:rPr>
          <w:szCs w:val="22"/>
        </w:rPr>
        <w:t xml:space="preserve"> – </w:t>
      </w:r>
      <w:r w:rsidRPr="007B08AC">
        <w:rPr>
          <w:szCs w:val="22"/>
        </w:rPr>
        <w:t>много денег, а у меня нет. Почему вам должно быть легче? Может быть, надо выбросить законы о наследстве? Но мы чувствуем сразу, что зашли слишком далеко.</w:t>
      </w:r>
      <w:r w:rsidRPr="00161FED">
        <w:rPr>
          <w:szCs w:val="22"/>
        </w:rPr>
        <w:t xml:space="preserve"> </w:t>
      </w:r>
    </w:p>
    <w:p w:rsidR="004E3846" w:rsidRPr="00161FED" w:rsidRDefault="004E3846" w:rsidP="004E3846">
      <w:pPr>
        <w:spacing w:before="0" w:line="240" w:lineRule="auto"/>
        <w:ind w:firstLine="543"/>
        <w:rPr>
          <w:szCs w:val="22"/>
        </w:rPr>
      </w:pPr>
      <w:r w:rsidRPr="00161FED">
        <w:rPr>
          <w:szCs w:val="22"/>
        </w:rPr>
        <w:t xml:space="preserve">И есть третий тип понимания равенства. Это </w:t>
      </w:r>
      <w:r w:rsidRPr="00161FED">
        <w:rPr>
          <w:b/>
          <w:bCs/>
          <w:szCs w:val="22"/>
        </w:rPr>
        <w:t>либеральный</w:t>
      </w:r>
      <w:r w:rsidRPr="00161FED">
        <w:rPr>
          <w:szCs w:val="22"/>
        </w:rPr>
        <w:t xml:space="preserve"> тип. Для либералов </w:t>
      </w:r>
      <w:r w:rsidRPr="00161FED">
        <w:rPr>
          <w:b/>
          <w:bCs/>
          <w:szCs w:val="22"/>
        </w:rPr>
        <w:t>равенство</w:t>
      </w:r>
      <w:r>
        <w:rPr>
          <w:b/>
          <w:bCs/>
          <w:szCs w:val="22"/>
        </w:rPr>
        <w:t xml:space="preserve"> – </w:t>
      </w:r>
      <w:r w:rsidRPr="00161FED">
        <w:rPr>
          <w:b/>
          <w:bCs/>
          <w:szCs w:val="22"/>
        </w:rPr>
        <w:t>это равенство законов и равенство первенства.</w:t>
      </w:r>
      <w:r w:rsidRPr="00161FED">
        <w:rPr>
          <w:szCs w:val="22"/>
        </w:rPr>
        <w:t xml:space="preserve"> Равенство законов</w:t>
      </w:r>
      <w:r>
        <w:rPr>
          <w:szCs w:val="22"/>
        </w:rPr>
        <w:t xml:space="preserve"> – </w:t>
      </w:r>
      <w:r w:rsidRPr="00161FED">
        <w:rPr>
          <w:szCs w:val="22"/>
        </w:rPr>
        <w:t xml:space="preserve">это понятие, очень близкое к запретам дискриминации. Это буквально то же самое. </w:t>
      </w:r>
    </w:p>
    <w:p w:rsidR="004E3846" w:rsidRPr="007D45D7" w:rsidRDefault="004E3846" w:rsidP="004E3846">
      <w:pPr>
        <w:spacing w:before="0" w:line="240" w:lineRule="auto"/>
        <w:ind w:firstLine="543"/>
        <w:rPr>
          <w:i/>
          <w:szCs w:val="22"/>
        </w:rPr>
      </w:pPr>
      <w:r w:rsidRPr="007D45D7">
        <w:rPr>
          <w:b/>
          <w:bCs/>
          <w:i/>
          <w:szCs w:val="22"/>
        </w:rPr>
        <w:t>Равенство как запрет дискриминации</w:t>
      </w:r>
      <w:r w:rsidRPr="007D45D7">
        <w:rPr>
          <w:i/>
          <w:szCs w:val="22"/>
        </w:rPr>
        <w:t xml:space="preserve"> </w:t>
      </w:r>
    </w:p>
    <w:p w:rsidR="004E3846" w:rsidRPr="00161FED" w:rsidRDefault="004E3846" w:rsidP="004E3846">
      <w:pPr>
        <w:spacing w:before="0" w:line="240" w:lineRule="auto"/>
        <w:ind w:firstLine="543"/>
        <w:rPr>
          <w:szCs w:val="22"/>
        </w:rPr>
      </w:pPr>
      <w:r w:rsidRPr="00161FED">
        <w:rPr>
          <w:szCs w:val="22"/>
        </w:rPr>
        <w:t xml:space="preserve">Что такое запрет дискриминации? Это </w:t>
      </w:r>
      <w:r w:rsidRPr="00161FED">
        <w:rPr>
          <w:b/>
          <w:bCs/>
          <w:szCs w:val="22"/>
        </w:rPr>
        <w:t>запрет биологически необоснованного разделения людей.</w:t>
      </w:r>
      <w:r w:rsidRPr="00161FED">
        <w:rPr>
          <w:szCs w:val="22"/>
        </w:rPr>
        <w:t xml:space="preserve"> Пример: закон, который говорит, что татарин или блондинка не могут водить машину,</w:t>
      </w:r>
      <w:r>
        <w:rPr>
          <w:szCs w:val="22"/>
        </w:rPr>
        <w:t xml:space="preserve"> – </w:t>
      </w:r>
      <w:r w:rsidRPr="00161FED">
        <w:rPr>
          <w:szCs w:val="22"/>
        </w:rPr>
        <w:t>это дискриминация татар и прекрасных блондинок. Но закон, который говорит, что слепой не может водить машину,</w:t>
      </w:r>
      <w:r>
        <w:rPr>
          <w:szCs w:val="22"/>
        </w:rPr>
        <w:t xml:space="preserve"> – </w:t>
      </w:r>
      <w:r w:rsidRPr="00161FED">
        <w:rPr>
          <w:szCs w:val="22"/>
        </w:rPr>
        <w:t xml:space="preserve">это не дискриминация, потому что имеется сильное физиологическое обоснование этого закона. И разные документы по правам человека, разные международные конвенции о правах человека перечисляют разные черты, по которым не позволяется различать людей по национальностям, религиям, и прочее, и прочее. </w:t>
      </w:r>
    </w:p>
    <w:p w:rsidR="004E3846" w:rsidRPr="00161FED" w:rsidRDefault="004E3846" w:rsidP="004E3846">
      <w:pPr>
        <w:spacing w:before="0" w:line="240" w:lineRule="auto"/>
        <w:ind w:firstLine="543"/>
        <w:rPr>
          <w:szCs w:val="22"/>
        </w:rPr>
      </w:pPr>
      <w:r w:rsidRPr="00161FED">
        <w:rPr>
          <w:szCs w:val="22"/>
        </w:rPr>
        <w:t xml:space="preserve">В коммунистических конституциях никогда не появляется запрет дискриминации по поводу политических взглядов. Потому что система была такого типа, что этого запрета внести было нельзя. Я не буду развивать эту проблему. Если законодательство запрещает дискриминацию, там не будет таких слов как мужчина, женщина, татарин, русский, поляк, православный, католик и т.д. Если появляются в законах слова такого типа, то уже включается звонок: </w:t>
      </w:r>
      <w:r>
        <w:rPr>
          <w:szCs w:val="22"/>
        </w:rPr>
        <w:t>«</w:t>
      </w:r>
      <w:r w:rsidRPr="00161FED">
        <w:rPr>
          <w:szCs w:val="22"/>
        </w:rPr>
        <w:t>Очень вероятно, что такой закон</w:t>
      </w:r>
      <w:r>
        <w:rPr>
          <w:szCs w:val="22"/>
        </w:rPr>
        <w:t xml:space="preserve"> – </w:t>
      </w:r>
      <w:r w:rsidRPr="00161FED">
        <w:rPr>
          <w:szCs w:val="22"/>
        </w:rPr>
        <w:t>дискриминация</w:t>
      </w:r>
      <w:r>
        <w:rPr>
          <w:szCs w:val="22"/>
        </w:rPr>
        <w:t>»</w:t>
      </w:r>
      <w:r w:rsidRPr="00161FED">
        <w:rPr>
          <w:szCs w:val="22"/>
        </w:rPr>
        <w:t xml:space="preserve">. Едва ли можно оправдать введение в законодательство таких слов. </w:t>
      </w:r>
    </w:p>
    <w:p w:rsidR="004E3846" w:rsidRPr="00161FED" w:rsidRDefault="004E3846" w:rsidP="004E3846">
      <w:pPr>
        <w:spacing w:before="0" w:line="240" w:lineRule="auto"/>
        <w:ind w:firstLine="543"/>
        <w:rPr>
          <w:szCs w:val="22"/>
        </w:rPr>
      </w:pPr>
      <w:r w:rsidRPr="00161FED">
        <w:rPr>
          <w:szCs w:val="22"/>
        </w:rPr>
        <w:t>В Польше у нас есть целая куча проблем с дискриминацией. Возьмем самый простой пример: мужчина-женщина. Я не знаю, как в других странах, а у нас есть такой закон, что женщина может уйти на пенсию, когда ей исполнится 60, а мужчина, когда 65. Это вообще непонятно. Женщины не только более хорошие и правильные, чем мужики, но они и живут дольше, они более здоровые. И почему они уходят на пенсию раньше</w:t>
      </w:r>
      <w:r>
        <w:rPr>
          <w:szCs w:val="22"/>
        </w:rPr>
        <w:t xml:space="preserve"> – </w:t>
      </w:r>
      <w:r w:rsidRPr="00161FED">
        <w:rPr>
          <w:szCs w:val="22"/>
        </w:rPr>
        <w:t xml:space="preserve">непонятно. Во-вторых, в Польше молодой человек может жениться, когда ему исполнится 21 год, а девушка может выйти замуж в 18. Откуда эта разница? Я посмотрел, что говорилось в нашем парламенте для принятия этого закона. Оправдание было такое, что представители армии говорили, что у них есть проблемы с женатыми молодыми людьми, идущими в армию. Они очень хотят вернуться домой. Значит, нужно поднять возраст, в котором молодые люди могут жениться, и проблемы не будет. В нашем законодательстве есть и совсем дурные запреты: женщина в Польше не может водить автобус, а только трамвай. Несколько лет назад, когда начиналась война в Персидском заливе, я поехал на какую-то конференцию по правам человека. Там местные жители организовали манифестацию у американского посольства, чтобы эти ужасные американцы не беспокоили прекрасного Хуссейна. Я пошел посмотреть (я люблю смотреть на такие авантюры) и увидел, как норвежская полиция разгоняет эту манифестацию. Это были такие большие лошади, у них были пластиковые прозрачные шлемы на головах. На лошадях восседали полицейские в таких же шлемах. Это были как мужчины, так и женщины. Вы бы видели, как эти дамы работали дубинками! Прелесть! В Польше в это время в подобных подразделениях полиции женщин не было. Видно было, что это чистейшая ерунда. Справляются великолепно. Я мог бы продолжать, но я думаю, что даже закон, который говорит, что женщина, родившая ребенка, имеет право на какой-то дополнительный отпуск, если формулировать его так, что любой человек, который родил ребенка, имеет право на дополнительный отпуск, не стал бы от этого хуже. </w:t>
      </w:r>
    </w:p>
    <w:p w:rsidR="004E3846" w:rsidRPr="00161FED" w:rsidRDefault="004E3846" w:rsidP="004E3846">
      <w:pPr>
        <w:spacing w:before="0" w:line="240" w:lineRule="auto"/>
        <w:ind w:firstLine="543"/>
        <w:rPr>
          <w:szCs w:val="22"/>
        </w:rPr>
      </w:pPr>
      <w:r w:rsidRPr="00161FED">
        <w:rPr>
          <w:szCs w:val="22"/>
        </w:rPr>
        <w:lastRenderedPageBreak/>
        <w:t xml:space="preserve">Итак, я говорил о равенстве прав с точки зрения либералов. </w:t>
      </w:r>
    </w:p>
    <w:p w:rsidR="004E3846" w:rsidRPr="00161FED" w:rsidRDefault="004E3846" w:rsidP="004E3846">
      <w:pPr>
        <w:spacing w:before="0" w:line="240" w:lineRule="auto"/>
        <w:ind w:firstLine="543"/>
        <w:rPr>
          <w:szCs w:val="22"/>
        </w:rPr>
      </w:pPr>
      <w:r w:rsidRPr="00161FED">
        <w:rPr>
          <w:szCs w:val="22"/>
        </w:rPr>
        <w:t>Есть другой вопрос</w:t>
      </w:r>
      <w:r>
        <w:rPr>
          <w:szCs w:val="22"/>
        </w:rPr>
        <w:t xml:space="preserve"> – </w:t>
      </w:r>
      <w:r w:rsidRPr="00161FED">
        <w:rPr>
          <w:szCs w:val="22"/>
        </w:rPr>
        <w:t xml:space="preserve">равенство перед законом. Чтобы суд, чиновник относились одинаково ко всем людям. И этого не получается. Нигде в мире не получилось организовать такой системы, чтобы и богатый, и бедный человек, если их поставят перед судом, имели равные возможности. У богатого всегда адвокаты будут получше. Можно применять разные способы, чтобы уменьшить эту проблему, но до сих пор никому в мире не удалось полностью ее решить. </w:t>
      </w:r>
    </w:p>
    <w:p w:rsidR="004E3846" w:rsidRPr="00161FED" w:rsidRDefault="004E3846" w:rsidP="004E3846">
      <w:pPr>
        <w:spacing w:before="0" w:line="240" w:lineRule="auto"/>
        <w:ind w:firstLine="543"/>
        <w:rPr>
          <w:szCs w:val="22"/>
        </w:rPr>
      </w:pPr>
      <w:r w:rsidRPr="00161FED">
        <w:rPr>
          <w:szCs w:val="22"/>
        </w:rPr>
        <w:t xml:space="preserve">Это было несколько слов о проблеме равенства, о трех типах понимания равенства: равные желудки, равные возможности и равные законы. </w:t>
      </w:r>
    </w:p>
    <w:p w:rsidR="004E3846" w:rsidRPr="00161FED" w:rsidRDefault="004E3846" w:rsidP="004E3846">
      <w:pPr>
        <w:spacing w:before="0" w:line="240" w:lineRule="auto"/>
        <w:ind w:firstLine="543"/>
        <w:rPr>
          <w:szCs w:val="22"/>
        </w:rPr>
      </w:pPr>
      <w:r w:rsidRPr="00161FED">
        <w:rPr>
          <w:b/>
          <w:bCs/>
          <w:szCs w:val="22"/>
        </w:rPr>
        <w:t xml:space="preserve">Что же такое </w:t>
      </w:r>
      <w:r>
        <w:rPr>
          <w:b/>
          <w:bCs/>
          <w:szCs w:val="22"/>
        </w:rPr>
        <w:t>«</w:t>
      </w:r>
      <w:r w:rsidRPr="00161FED">
        <w:rPr>
          <w:b/>
          <w:bCs/>
          <w:szCs w:val="22"/>
        </w:rPr>
        <w:t>свобода</w:t>
      </w:r>
      <w:r>
        <w:rPr>
          <w:b/>
          <w:bCs/>
          <w:szCs w:val="22"/>
        </w:rPr>
        <w:t>»</w:t>
      </w:r>
      <w:r w:rsidRPr="00161FED">
        <w:rPr>
          <w:szCs w:val="22"/>
        </w:rPr>
        <w:t xml:space="preserve"> </w:t>
      </w:r>
    </w:p>
    <w:p w:rsidR="004E3846" w:rsidRPr="00161FED" w:rsidRDefault="004E3846" w:rsidP="004E3846">
      <w:pPr>
        <w:spacing w:before="0" w:line="240" w:lineRule="auto"/>
        <w:ind w:firstLine="543"/>
        <w:rPr>
          <w:szCs w:val="22"/>
        </w:rPr>
      </w:pPr>
      <w:r w:rsidRPr="00161FED">
        <w:rPr>
          <w:szCs w:val="22"/>
        </w:rPr>
        <w:t xml:space="preserve">Второе понятие, которое непосредственно вытекает из понятия человеческого достоинства, это понятие </w:t>
      </w:r>
      <w:r w:rsidRPr="00161FED">
        <w:rPr>
          <w:b/>
          <w:bCs/>
          <w:szCs w:val="22"/>
        </w:rPr>
        <w:t>свободы.</w:t>
      </w:r>
      <w:r w:rsidRPr="00161FED">
        <w:rPr>
          <w:szCs w:val="22"/>
        </w:rPr>
        <w:t xml:space="preserve"> И здесь опять появляются проблемы. Потому что слово </w:t>
      </w:r>
      <w:r>
        <w:rPr>
          <w:szCs w:val="22"/>
        </w:rPr>
        <w:t>«</w:t>
      </w:r>
      <w:r w:rsidRPr="00161FED">
        <w:rPr>
          <w:szCs w:val="22"/>
        </w:rPr>
        <w:t>свобода</w:t>
      </w:r>
      <w:r>
        <w:rPr>
          <w:szCs w:val="22"/>
        </w:rPr>
        <w:t>»</w:t>
      </w:r>
      <w:r w:rsidRPr="00161FED">
        <w:rPr>
          <w:szCs w:val="22"/>
        </w:rPr>
        <w:t xml:space="preserve"> для разных людей может означать совсем разные вещи. Это имеет исторические корни. Просто в конце 18 столетия, когда в самом деле начинаются разговоры о правах человека, в Америке была такая обстановка, что люди шли на запад, где было сколько угодно свободной земли (если, конечно, не вспоминать об индейцах). И зачем людям было нужно государство? Государство нужно было для того, чтобы, во-первых, оно защищало от внешнего врага</w:t>
      </w:r>
      <w:r>
        <w:rPr>
          <w:szCs w:val="22"/>
        </w:rPr>
        <w:t xml:space="preserve"> – </w:t>
      </w:r>
      <w:r w:rsidRPr="00161FED">
        <w:rPr>
          <w:szCs w:val="22"/>
        </w:rPr>
        <w:t>значит, организовало бы армию, во-вторых, чтобы оно защищало от внутреннего врага (преступников)</w:t>
      </w:r>
      <w:r>
        <w:rPr>
          <w:szCs w:val="22"/>
        </w:rPr>
        <w:t xml:space="preserve"> – </w:t>
      </w:r>
      <w:r w:rsidRPr="00161FED">
        <w:rPr>
          <w:szCs w:val="22"/>
        </w:rPr>
        <w:t xml:space="preserve">организовало бы шерифа, который будет меня защищать от бандита. И, в-третьих, нужно было организовать судебную систему, чтобы судья осудил, повесил этого бандита. И ничего больше. Любые более широкие действия государства только ограничили бы возможности людей развиваться в то время. Чем меньше прав у государства, тем лучше я могу развиваться, тем лучше мне будет жить. Здесь вплетается проблема счастья. В Декларации Независимости США уже появляется право стремиться к счастью. Но стремиться к счастью, не мешая другому. </w:t>
      </w:r>
    </w:p>
    <w:p w:rsidR="004E3846" w:rsidRPr="00161FED" w:rsidRDefault="004E3846" w:rsidP="004E3846">
      <w:pPr>
        <w:spacing w:before="0" w:line="240" w:lineRule="auto"/>
        <w:ind w:firstLine="543"/>
        <w:rPr>
          <w:szCs w:val="22"/>
        </w:rPr>
      </w:pPr>
      <w:r w:rsidRPr="00161FED">
        <w:rPr>
          <w:szCs w:val="22"/>
        </w:rPr>
        <w:t xml:space="preserve">В это же время обстановка в Европе совсем другая. Нет свободной земли. Люди работают на земле, которая принадлежит другим лицам, люди подчинены экономической, а иногда и судебной власти. И люди думают: </w:t>
      </w:r>
      <w:r>
        <w:rPr>
          <w:szCs w:val="22"/>
        </w:rPr>
        <w:t>«</w:t>
      </w:r>
      <w:r w:rsidRPr="00161FED">
        <w:rPr>
          <w:szCs w:val="22"/>
        </w:rPr>
        <w:t>Эх, если бы царь-батюшка знал, что эти сволочи со мной делают, он бы пришел и дал мне свободу</w:t>
      </w:r>
      <w:r>
        <w:rPr>
          <w:szCs w:val="22"/>
        </w:rPr>
        <w:t>»</w:t>
      </w:r>
      <w:r w:rsidRPr="00161FED">
        <w:rPr>
          <w:szCs w:val="22"/>
        </w:rPr>
        <w:t xml:space="preserve">.  появляется ожидание того, что государство даст мне свободу, что свобода не от государства, а через государство. Что самая безухая власть придет и даст мне свободу от тех, кто угнетает меня непосредственно. Это совсем другое понимание свободы. И если посмотреть на законы Французской революции, с этим связан совершенно другой подход к счастью. Право на счастье. Не право стремиться к счастью, а право на счастье. Это значит, что государство должно сделать меня счастливым. Но уже потом историки узнали, что несколько раз власть приходила к выводу, что она знает, что нужно сделать, и даже пыталась сделать счастливыми людей. Каждый раз получалось что-то не очень хорошо. </w:t>
      </w:r>
    </w:p>
    <w:p w:rsidR="004E3846" w:rsidRPr="00161FED" w:rsidRDefault="004E3846" w:rsidP="004E3846">
      <w:pPr>
        <w:spacing w:before="0" w:line="240" w:lineRule="auto"/>
        <w:ind w:firstLine="543"/>
        <w:rPr>
          <w:szCs w:val="22"/>
        </w:rPr>
      </w:pPr>
      <w:r w:rsidRPr="00161FED">
        <w:rPr>
          <w:szCs w:val="22"/>
        </w:rPr>
        <w:t xml:space="preserve">Итак, </w:t>
      </w:r>
      <w:r w:rsidRPr="00161FED">
        <w:rPr>
          <w:b/>
          <w:bCs/>
          <w:szCs w:val="22"/>
        </w:rPr>
        <w:t xml:space="preserve">если мы говорим о правах человека, мы употребляем понятия свободы и равенства с либеральной точки зрения. </w:t>
      </w:r>
    </w:p>
    <w:p w:rsidR="004E3846" w:rsidRPr="007D45D7" w:rsidRDefault="004E3846" w:rsidP="004E3846">
      <w:pPr>
        <w:spacing w:before="0" w:line="240" w:lineRule="auto"/>
        <w:ind w:firstLine="543"/>
        <w:rPr>
          <w:b/>
          <w:bCs/>
          <w:i/>
          <w:szCs w:val="22"/>
        </w:rPr>
      </w:pPr>
      <w:r w:rsidRPr="007D45D7">
        <w:rPr>
          <w:b/>
          <w:bCs/>
          <w:i/>
          <w:szCs w:val="22"/>
        </w:rPr>
        <w:t>Правовое государство</w:t>
      </w:r>
    </w:p>
    <w:p w:rsidR="004E3846" w:rsidRPr="00310FA2" w:rsidRDefault="004E3846" w:rsidP="004E3846">
      <w:pPr>
        <w:spacing w:before="0" w:line="240" w:lineRule="auto"/>
        <w:ind w:firstLine="543"/>
        <w:rPr>
          <w:spacing w:val="-4"/>
          <w:szCs w:val="22"/>
        </w:rPr>
      </w:pPr>
      <w:r w:rsidRPr="00310FA2">
        <w:rPr>
          <w:spacing w:val="-4"/>
          <w:szCs w:val="22"/>
        </w:rPr>
        <w:t>Еще одно очень важное понятие для прав человека</w:t>
      </w:r>
      <w:r>
        <w:rPr>
          <w:spacing w:val="-4"/>
          <w:szCs w:val="22"/>
        </w:rPr>
        <w:t xml:space="preserve"> – </w:t>
      </w:r>
      <w:r w:rsidRPr="00310FA2">
        <w:rPr>
          <w:spacing w:val="-4"/>
          <w:szCs w:val="22"/>
        </w:rPr>
        <w:t>это понятие правового государства. Это понятие тоже всегда появляется в начале разговора. Особенно в некоторых странах, которые появились после распада СССР. И в других странах бывают большие проблемы с тем, что это определение очень трудно для понимания. Самое простое определение (а я знаю их около 70): правовое государство</w:t>
      </w:r>
      <w:r>
        <w:rPr>
          <w:spacing w:val="-4"/>
          <w:szCs w:val="22"/>
        </w:rPr>
        <w:t xml:space="preserve"> – </w:t>
      </w:r>
      <w:r w:rsidRPr="00310FA2">
        <w:rPr>
          <w:spacing w:val="-4"/>
          <w:szCs w:val="22"/>
        </w:rPr>
        <w:t>это такое государство, в котором человек может с большой вероятностью сказать, как ответит государство на его действия. То есть, если я сделаю что-то, то ответ государства будет именно таким, а не каким-либо еще. Эти законы взаимодействия государства и единицы понятны и однозначны. Нет проблемы с тем, что если я сделаю что-то, то один Бог знает, что в ответ на это сделает чиновник. Если я сделаю А, то чиновник сделает В, а не С и не D. Это</w:t>
      </w:r>
      <w:r>
        <w:rPr>
          <w:spacing w:val="-4"/>
          <w:szCs w:val="22"/>
        </w:rPr>
        <w:t xml:space="preserve"> – </w:t>
      </w:r>
      <w:r w:rsidRPr="00310FA2">
        <w:rPr>
          <w:spacing w:val="-4"/>
          <w:szCs w:val="22"/>
        </w:rPr>
        <w:t xml:space="preserve">правовое государство. </w:t>
      </w:r>
    </w:p>
    <w:p w:rsidR="004E3846" w:rsidRPr="00161FED" w:rsidRDefault="004E3846" w:rsidP="004E3846">
      <w:pPr>
        <w:pStyle w:val="23"/>
        <w:spacing w:after="0" w:line="240" w:lineRule="auto"/>
        <w:ind w:left="0" w:firstLine="543"/>
        <w:rPr>
          <w:szCs w:val="22"/>
        </w:rPr>
      </w:pPr>
      <w:r w:rsidRPr="00161FED">
        <w:rPr>
          <w:szCs w:val="22"/>
        </w:rPr>
        <w:t xml:space="preserve">Я часто использую такой довольно простой пример из истории Индии. Англичане запретили жителям Индии варить соль. И когда-то на берегу сели 10 индусов и стали, не скрываясь, варить соль. Пришли полицейские, взяли их за уши и отвели в тюрьму. Через день на берегу океана сели 100 индусов и стали варить соль. Пришли полицейские и отвели их в тюрьму. На следующий день на берегу сели 10000 индусов и стали варить соль. А англичане отменили закон. Почему? Потому что невозможно посадить такое количество людей в тюрьму. И они все варили соль, поэтому нельзя было одного посадить в тюрьму, а другого не посадить. Значит, такой закон действовать не может, потому что это нарушает принцип правового государства, а Великобритания была правовым государством. А как это произошло бы в коммунистической стране? В первый день, когда сидели 10 индусов, пришли бы милиционеры, всех избили, 6-х посадили бы в тюрьму, а 4-х </w:t>
      </w:r>
      <w:r w:rsidRPr="00161FED">
        <w:rPr>
          <w:szCs w:val="22"/>
        </w:rPr>
        <w:lastRenderedPageBreak/>
        <w:t xml:space="preserve">отправили домой, и все бы думали: </w:t>
      </w:r>
      <w:r>
        <w:rPr>
          <w:szCs w:val="22"/>
        </w:rPr>
        <w:t>«</w:t>
      </w:r>
      <w:r w:rsidRPr="00161FED">
        <w:rPr>
          <w:szCs w:val="22"/>
        </w:rPr>
        <w:t>Черт их знает, почему они их отпустили?</w:t>
      </w:r>
      <w:r>
        <w:rPr>
          <w:szCs w:val="22"/>
        </w:rPr>
        <w:t>»</w:t>
      </w:r>
      <w:r w:rsidRPr="00161FED">
        <w:rPr>
          <w:szCs w:val="22"/>
        </w:rPr>
        <w:t xml:space="preserve"> А еще дополнительно посадили бы в тюрьму 3-х человек, которых вообще не было на берегу океана, чтобы все боялись. Неизвестно, варю я соль или нет, если власть захочет</w:t>
      </w:r>
      <w:r>
        <w:rPr>
          <w:szCs w:val="22"/>
        </w:rPr>
        <w:t xml:space="preserve"> – </w:t>
      </w:r>
      <w:r w:rsidRPr="00161FED">
        <w:rPr>
          <w:szCs w:val="22"/>
        </w:rPr>
        <w:t>посадит, не захочет</w:t>
      </w:r>
      <w:r>
        <w:rPr>
          <w:szCs w:val="22"/>
        </w:rPr>
        <w:t xml:space="preserve"> – </w:t>
      </w:r>
      <w:r w:rsidRPr="00161FED">
        <w:rPr>
          <w:szCs w:val="22"/>
        </w:rPr>
        <w:t>не посадит. Потому что коммунистическая страна</w:t>
      </w:r>
      <w:r>
        <w:rPr>
          <w:szCs w:val="22"/>
        </w:rPr>
        <w:t xml:space="preserve"> – </w:t>
      </w:r>
      <w:r w:rsidRPr="00161FED">
        <w:rPr>
          <w:szCs w:val="22"/>
        </w:rPr>
        <w:t xml:space="preserve">не правовое государство, и это очень важно для защиты прав человека. </w:t>
      </w:r>
    </w:p>
    <w:p w:rsidR="004E3846" w:rsidRPr="00161FED" w:rsidRDefault="004E3846" w:rsidP="004E3846">
      <w:pPr>
        <w:spacing w:before="0" w:line="240" w:lineRule="auto"/>
        <w:ind w:firstLine="543"/>
        <w:rPr>
          <w:szCs w:val="22"/>
        </w:rPr>
      </w:pPr>
      <w:r w:rsidRPr="00161FED">
        <w:rPr>
          <w:szCs w:val="22"/>
        </w:rPr>
        <w:t>У нас в последнее время были очень странные законы. Например, кто-то собирал деньги, чтобы поехать в Германию и купить себе машину. Наконец-то собрал, поехал, купил машину, приехал на границу и здесь узнал, что таможенный налог вчера стал в 10 раз больше. И деться ему некуда, и вообще ему проще выбросить эту машину, чем платить. Это тоже не правовое государство</w:t>
      </w:r>
      <w:r>
        <w:rPr>
          <w:szCs w:val="22"/>
        </w:rPr>
        <w:t xml:space="preserve"> – </w:t>
      </w:r>
      <w:r w:rsidRPr="00161FED">
        <w:rPr>
          <w:szCs w:val="22"/>
        </w:rPr>
        <w:t xml:space="preserve">человек не знает, что сделает власть, что произойдет в будущем. Проблема правового государства касается не только полиции и уголовного законодательства, но еще и ежедневной жизни. Мы должны знать законы и верить, что государство будет их соблюдать. </w:t>
      </w:r>
    </w:p>
    <w:p w:rsidR="004E3846" w:rsidRPr="007D45D7" w:rsidRDefault="004E3846" w:rsidP="004E3846">
      <w:pPr>
        <w:spacing w:before="0" w:line="240" w:lineRule="auto"/>
        <w:ind w:firstLine="543"/>
        <w:rPr>
          <w:i/>
          <w:szCs w:val="22"/>
        </w:rPr>
      </w:pPr>
      <w:r w:rsidRPr="007D45D7">
        <w:rPr>
          <w:b/>
          <w:bCs/>
          <w:i/>
          <w:szCs w:val="22"/>
        </w:rPr>
        <w:t>Права и обязанности</w:t>
      </w:r>
      <w:r w:rsidRPr="007D45D7">
        <w:rPr>
          <w:i/>
          <w:szCs w:val="22"/>
        </w:rPr>
        <w:t xml:space="preserve"> </w:t>
      </w:r>
    </w:p>
    <w:p w:rsidR="004E3846" w:rsidRPr="00161FED" w:rsidRDefault="004E3846" w:rsidP="004E3846">
      <w:pPr>
        <w:spacing w:before="0" w:line="240" w:lineRule="auto"/>
        <w:ind w:firstLine="543"/>
        <w:rPr>
          <w:szCs w:val="22"/>
        </w:rPr>
      </w:pPr>
      <w:r w:rsidRPr="00161FED">
        <w:rPr>
          <w:szCs w:val="22"/>
        </w:rPr>
        <w:t xml:space="preserve">Еще одна очевидная проблема, которая тоже возникает довольно часто. В большинстве наших конституций права и обязанности появляются вместе. Вот часть польской конституции, которая говорит о моих правах. Она называется: </w:t>
      </w:r>
      <w:r>
        <w:rPr>
          <w:szCs w:val="22"/>
        </w:rPr>
        <w:t>«</w:t>
      </w:r>
      <w:r w:rsidRPr="00161FED">
        <w:rPr>
          <w:szCs w:val="22"/>
        </w:rPr>
        <w:t>Права и обязанности граждан</w:t>
      </w:r>
      <w:r>
        <w:rPr>
          <w:szCs w:val="22"/>
        </w:rPr>
        <w:t>»</w:t>
      </w:r>
      <w:r w:rsidRPr="00161FED">
        <w:rPr>
          <w:szCs w:val="22"/>
        </w:rPr>
        <w:t xml:space="preserve">. И школьные законы говорят: </w:t>
      </w:r>
      <w:r>
        <w:rPr>
          <w:szCs w:val="22"/>
        </w:rPr>
        <w:t>«</w:t>
      </w:r>
      <w:r w:rsidRPr="00161FED">
        <w:rPr>
          <w:szCs w:val="22"/>
        </w:rPr>
        <w:t>Права и обязанности ученика</w:t>
      </w:r>
      <w:r>
        <w:rPr>
          <w:szCs w:val="22"/>
        </w:rPr>
        <w:t>»</w:t>
      </w:r>
      <w:r w:rsidRPr="00161FED">
        <w:rPr>
          <w:szCs w:val="22"/>
        </w:rPr>
        <w:t>. Под этим подразумевается, что если ты будешь выполнять свои обязанности, то мы, власть, будем гарантировать твои права. С точки зрения прав человека это чистейшая ерунда. Почему? Мои права и свободы есть у меня потому, что я</w:t>
      </w:r>
      <w:r>
        <w:rPr>
          <w:szCs w:val="22"/>
        </w:rPr>
        <w:t xml:space="preserve"> – </w:t>
      </w:r>
      <w:r w:rsidRPr="00161FED">
        <w:rPr>
          <w:szCs w:val="22"/>
        </w:rPr>
        <w:t>человек. Они возникают из моего человеческого достоинства. Мои обязанности перед государством действительно есть, но это совсем другая проблема. Они</w:t>
      </w:r>
      <w:r>
        <w:rPr>
          <w:szCs w:val="22"/>
        </w:rPr>
        <w:t xml:space="preserve"> – </w:t>
      </w:r>
      <w:r w:rsidRPr="00161FED">
        <w:rPr>
          <w:szCs w:val="22"/>
        </w:rPr>
        <w:t xml:space="preserve">результат того, какое государство мы построили, какие права мы ему передали. Здесь нет этих философских основ, и </w:t>
      </w:r>
      <w:r w:rsidRPr="00161FED">
        <w:rPr>
          <w:b/>
          <w:bCs/>
          <w:szCs w:val="22"/>
        </w:rPr>
        <w:t>у меня есть права и свободы независимо от того, выполняю я свои обязанности или нет.</w:t>
      </w:r>
      <w:r w:rsidRPr="00161FED">
        <w:rPr>
          <w:szCs w:val="22"/>
        </w:rPr>
        <w:t xml:space="preserve"> Государство может меня наказать, если я не буду этого делать, но права от этого не зависят. </w:t>
      </w:r>
    </w:p>
    <w:p w:rsidR="004E3846" w:rsidRPr="00161FED" w:rsidRDefault="004E3846" w:rsidP="004E3846">
      <w:pPr>
        <w:spacing w:before="0" w:line="240" w:lineRule="auto"/>
        <w:ind w:firstLine="543"/>
        <w:rPr>
          <w:szCs w:val="22"/>
        </w:rPr>
      </w:pPr>
      <w:r w:rsidRPr="00161FED">
        <w:rPr>
          <w:szCs w:val="22"/>
        </w:rPr>
        <w:t xml:space="preserve">Если уж говорить об обязанностях (я ухожу в сторону, это не относится к правам человека), то </w:t>
      </w:r>
      <w:r w:rsidRPr="00310FA2">
        <w:rPr>
          <w:spacing w:val="-2"/>
          <w:szCs w:val="22"/>
        </w:rPr>
        <w:t xml:space="preserve">можно очень коротко сказать, сколько этих обязанностей. Их всего-навсего четыре. </w:t>
      </w:r>
      <w:r w:rsidRPr="00310FA2">
        <w:rPr>
          <w:b/>
          <w:bCs/>
          <w:spacing w:val="-2"/>
          <w:szCs w:val="22"/>
        </w:rPr>
        <w:t>Первая обязанность</w:t>
      </w:r>
      <w:r>
        <w:rPr>
          <w:b/>
          <w:bCs/>
          <w:spacing w:val="-2"/>
          <w:szCs w:val="22"/>
        </w:rPr>
        <w:t xml:space="preserve"> – </w:t>
      </w:r>
      <w:r w:rsidRPr="00310FA2">
        <w:rPr>
          <w:b/>
          <w:bCs/>
          <w:spacing w:val="-2"/>
          <w:szCs w:val="22"/>
        </w:rPr>
        <w:t>это платить налоги.</w:t>
      </w:r>
      <w:r w:rsidRPr="00310FA2">
        <w:rPr>
          <w:spacing w:val="-2"/>
          <w:szCs w:val="22"/>
        </w:rPr>
        <w:t xml:space="preserve"> Если я не буду платить налоги, то государство не сможет выполнять свои основные действия: организовывать армию, полицию, суд. </w:t>
      </w:r>
      <w:r w:rsidRPr="00310FA2">
        <w:rPr>
          <w:b/>
          <w:bCs/>
          <w:spacing w:val="-2"/>
          <w:szCs w:val="22"/>
        </w:rPr>
        <w:t>Вторая обязанность</w:t>
      </w:r>
      <w:r>
        <w:rPr>
          <w:b/>
          <w:bCs/>
          <w:spacing w:val="-2"/>
          <w:szCs w:val="22"/>
        </w:rPr>
        <w:t xml:space="preserve"> – </w:t>
      </w:r>
      <w:r w:rsidRPr="00310FA2">
        <w:rPr>
          <w:b/>
          <w:bCs/>
          <w:spacing w:val="-2"/>
          <w:szCs w:val="22"/>
        </w:rPr>
        <w:t>это защищать родину.</w:t>
      </w:r>
      <w:r w:rsidRPr="00310FA2">
        <w:rPr>
          <w:spacing w:val="-2"/>
          <w:szCs w:val="22"/>
        </w:rPr>
        <w:t xml:space="preserve"> Если я</w:t>
      </w:r>
      <w:r>
        <w:rPr>
          <w:spacing w:val="-2"/>
          <w:szCs w:val="22"/>
        </w:rPr>
        <w:t xml:space="preserve"> – </w:t>
      </w:r>
      <w:r w:rsidRPr="00310FA2">
        <w:rPr>
          <w:spacing w:val="-2"/>
          <w:szCs w:val="22"/>
        </w:rPr>
        <w:t xml:space="preserve">гражданин моей страны и кто-то ей угрожает, то я обязан ее защищать. Это не обязательно означает, что мне надо взять </w:t>
      </w:r>
      <w:r>
        <w:rPr>
          <w:spacing w:val="-2"/>
          <w:szCs w:val="22"/>
        </w:rPr>
        <w:t>«</w:t>
      </w:r>
      <w:r w:rsidRPr="00310FA2">
        <w:rPr>
          <w:spacing w:val="-2"/>
          <w:szCs w:val="22"/>
        </w:rPr>
        <w:t>калашникова</w:t>
      </w:r>
      <w:r>
        <w:rPr>
          <w:spacing w:val="-2"/>
          <w:szCs w:val="22"/>
        </w:rPr>
        <w:t>»</w:t>
      </w:r>
      <w:r w:rsidRPr="00310FA2">
        <w:rPr>
          <w:spacing w:val="-2"/>
          <w:szCs w:val="22"/>
        </w:rPr>
        <w:t xml:space="preserve"> и пойти стрелять. Защищать можно по-разному, но это моя обязанность</w:t>
      </w:r>
      <w:r>
        <w:rPr>
          <w:spacing w:val="-2"/>
          <w:szCs w:val="22"/>
        </w:rPr>
        <w:t xml:space="preserve"> – </w:t>
      </w:r>
      <w:r w:rsidRPr="00310FA2">
        <w:rPr>
          <w:spacing w:val="-2"/>
          <w:szCs w:val="22"/>
        </w:rPr>
        <w:t>включиться каким-то образом в защиту родины.</w:t>
      </w:r>
      <w:r w:rsidRPr="00161FED">
        <w:rPr>
          <w:szCs w:val="22"/>
        </w:rPr>
        <w:t xml:space="preserve"> </w:t>
      </w:r>
    </w:p>
    <w:p w:rsidR="004E3846" w:rsidRPr="00161FED" w:rsidRDefault="004E3846" w:rsidP="004E3846">
      <w:pPr>
        <w:spacing w:before="0" w:line="240" w:lineRule="auto"/>
        <w:ind w:firstLine="543"/>
        <w:rPr>
          <w:szCs w:val="22"/>
        </w:rPr>
      </w:pPr>
      <w:r w:rsidRPr="00161FED">
        <w:rPr>
          <w:szCs w:val="22"/>
        </w:rPr>
        <w:t>С третьей обязанностью уже более сложно. Некоторые говорят, и они не правы, что гражданин должен выполнять закон. Это не так. Гражданин имеет право нарушать закон. Я думаю, что большинство из нас в коммунистическое время нарушали закон. Все революции, вся подпольная деятельность</w:t>
      </w:r>
      <w:r>
        <w:rPr>
          <w:szCs w:val="22"/>
        </w:rPr>
        <w:t xml:space="preserve"> – </w:t>
      </w:r>
      <w:r w:rsidRPr="00161FED">
        <w:rPr>
          <w:szCs w:val="22"/>
        </w:rPr>
        <w:t>это было нарушением закона. Но я, когда нарушал законы моей страны, чувствовал, что я выполняю гражданский долг, что мне надо нарушать эти законы, и это справедливо. Но это было чуть-чуть по-другому, потому что я думал, что правительство, которое было в моей стране,</w:t>
      </w:r>
      <w:r>
        <w:rPr>
          <w:szCs w:val="22"/>
        </w:rPr>
        <w:t xml:space="preserve"> – </w:t>
      </w:r>
      <w:r w:rsidRPr="00161FED">
        <w:rPr>
          <w:szCs w:val="22"/>
        </w:rPr>
        <w:t xml:space="preserve">это не мое правительство, что моей страной управляет кто-то не тот. А здесь речь идет о демократической стране. Тут тоже можно нарушать законы, но это целая теория сопротивления незаконной власти. И если я чувствую, что я здесь живу, что это </w:t>
      </w:r>
      <w:r w:rsidRPr="00161FED">
        <w:rPr>
          <w:b/>
          <w:bCs/>
          <w:szCs w:val="22"/>
        </w:rPr>
        <w:t>моя</w:t>
      </w:r>
      <w:r w:rsidRPr="00161FED">
        <w:rPr>
          <w:szCs w:val="22"/>
        </w:rPr>
        <w:t xml:space="preserve"> страна, что это демократически исправная власть, но в моей стране есть какой-то закон, с которым я не согласен, мне он не нравится, я думаю, что он аморальный и что он вреден людям, тогда я могу пойти и официально стать нарушителем этого закона, но</w:t>
      </w:r>
      <w:r w:rsidRPr="00161FED">
        <w:rPr>
          <w:b/>
          <w:bCs/>
          <w:szCs w:val="22"/>
        </w:rPr>
        <w:t xml:space="preserve"> моя обязанность</w:t>
      </w:r>
      <w:r>
        <w:rPr>
          <w:b/>
          <w:bCs/>
          <w:szCs w:val="22"/>
        </w:rPr>
        <w:t xml:space="preserve"> – </w:t>
      </w:r>
      <w:r w:rsidRPr="00161FED">
        <w:rPr>
          <w:b/>
          <w:bCs/>
          <w:szCs w:val="22"/>
        </w:rPr>
        <w:t>подчиниться решению суда.</w:t>
      </w:r>
      <w:r w:rsidRPr="00161FED">
        <w:rPr>
          <w:szCs w:val="22"/>
        </w:rPr>
        <w:t xml:space="preserve"> Это</w:t>
      </w:r>
      <w:r>
        <w:rPr>
          <w:szCs w:val="22"/>
        </w:rPr>
        <w:t xml:space="preserve"> – </w:t>
      </w:r>
      <w:r w:rsidRPr="00161FED">
        <w:rPr>
          <w:szCs w:val="22"/>
        </w:rPr>
        <w:t>моя гражданская обязанность. А другие будут смотреть, что я сижу в тюрьме, все больше и больше людей будут обращать на это внимание, будут выступать против этого закона, и закон поменяется. Мы не скрываемся, мы нарушаем законы, которые считаем плохими, но подчиняемся решению нашего суда. Многие из нас скрывались, но у нас было оправдание, большинство из нас думало, что правительство наших стран</w:t>
      </w:r>
      <w:r>
        <w:rPr>
          <w:szCs w:val="22"/>
        </w:rPr>
        <w:t xml:space="preserve"> – </w:t>
      </w:r>
      <w:r w:rsidRPr="00161FED">
        <w:rPr>
          <w:szCs w:val="22"/>
        </w:rPr>
        <w:t xml:space="preserve">это не наше правительство, и это оправдывало то, что мы не шли в тюрьму, а просто пытались спрятаться. </w:t>
      </w:r>
    </w:p>
    <w:p w:rsidR="004E3846" w:rsidRPr="00161FED" w:rsidRDefault="004E3846" w:rsidP="004E3846">
      <w:pPr>
        <w:spacing w:before="0" w:line="240" w:lineRule="auto"/>
        <w:ind w:firstLine="543"/>
        <w:rPr>
          <w:szCs w:val="22"/>
        </w:rPr>
      </w:pPr>
      <w:r w:rsidRPr="00161FED">
        <w:rPr>
          <w:szCs w:val="22"/>
        </w:rPr>
        <w:t xml:space="preserve">И последняя, </w:t>
      </w:r>
      <w:r w:rsidRPr="00161FED">
        <w:rPr>
          <w:b/>
          <w:bCs/>
          <w:szCs w:val="22"/>
        </w:rPr>
        <w:t>четвертая гражданская обязанность. Это уже просто. Свергнуть власть, которая нарушает права человека.</w:t>
      </w:r>
      <w:r w:rsidRPr="00161FED">
        <w:rPr>
          <w:szCs w:val="22"/>
        </w:rPr>
        <w:t xml:space="preserve"> Если путем демократических выборов или каким-то другим путем к власти пришли люди, которые нарушали права граждан, которые действовали в свою пользу, а не служили людям, то нужно свергнуть такую власть. Это тоже обязанность гражданина. И интересно то, что в первом варианте французской конституции появляется эта обязанность гражданина свергнуть власть, которая начнет служить самой себе, а не гражданам. Потом, со временем, это исчезает, и сейчас во французской конституции этого уже нет. </w:t>
      </w:r>
    </w:p>
    <w:p w:rsidR="004E3846" w:rsidRPr="00161FED" w:rsidRDefault="004E3846" w:rsidP="004E3846">
      <w:pPr>
        <w:spacing w:before="0" w:line="240" w:lineRule="auto"/>
        <w:ind w:firstLine="543"/>
        <w:rPr>
          <w:szCs w:val="22"/>
        </w:rPr>
      </w:pPr>
      <w:r w:rsidRPr="00161FED">
        <w:rPr>
          <w:szCs w:val="22"/>
        </w:rPr>
        <w:t xml:space="preserve">Это были все гражданские обязанности. Больше никаких нет. Есть обязанности по отношению к жене, к соседу, но это уже другой тип обязанностей. </w:t>
      </w:r>
    </w:p>
    <w:p w:rsidR="004E3846" w:rsidRPr="00161FED" w:rsidRDefault="004E3846" w:rsidP="004E3846">
      <w:pPr>
        <w:spacing w:before="0" w:line="240" w:lineRule="auto"/>
        <w:ind w:firstLine="543"/>
        <w:rPr>
          <w:szCs w:val="22"/>
        </w:rPr>
      </w:pPr>
      <w:r w:rsidRPr="00161FED">
        <w:rPr>
          <w:b/>
          <w:bCs/>
          <w:szCs w:val="22"/>
        </w:rPr>
        <w:lastRenderedPageBreak/>
        <w:t>Социальные права</w:t>
      </w:r>
      <w:r w:rsidRPr="00161FED">
        <w:rPr>
          <w:szCs w:val="22"/>
        </w:rPr>
        <w:t xml:space="preserve"> </w:t>
      </w:r>
    </w:p>
    <w:p w:rsidR="004E3846" w:rsidRPr="00161FED" w:rsidRDefault="004E3846" w:rsidP="004E3846">
      <w:pPr>
        <w:pStyle w:val="a5"/>
        <w:spacing w:after="0" w:line="240" w:lineRule="auto"/>
        <w:ind w:left="0" w:firstLine="544"/>
        <w:contextualSpacing/>
        <w:rPr>
          <w:szCs w:val="22"/>
        </w:rPr>
      </w:pPr>
      <w:r w:rsidRPr="00161FED">
        <w:rPr>
          <w:szCs w:val="22"/>
        </w:rPr>
        <w:t>Очевидная проблема, которая часто появляется, когда мы говорим о праве на справедливый суд, о свободе высказывания и прочем. Люди, которые приходят к правозащитникам, говорят о праве на труд, о праве на квартиру, о социальных правах. А социальные права</w:t>
      </w:r>
      <w:r>
        <w:rPr>
          <w:szCs w:val="22"/>
        </w:rPr>
        <w:t xml:space="preserve"> – </w:t>
      </w:r>
      <w:r w:rsidRPr="00161FED">
        <w:rPr>
          <w:szCs w:val="22"/>
        </w:rPr>
        <w:t>это что-то совсем другое. Личные, гражданские права возникают из человеческого достоинства, а социальные права</w:t>
      </w:r>
      <w:r>
        <w:rPr>
          <w:szCs w:val="22"/>
        </w:rPr>
        <w:t xml:space="preserve"> – </w:t>
      </w:r>
      <w:r w:rsidRPr="00161FED">
        <w:rPr>
          <w:szCs w:val="22"/>
        </w:rPr>
        <w:t xml:space="preserve">это результат общественного договора. Господа министры, депутаты, президенты очень тяжело работают, зарабатывают деньги, а потом с полочки хотят дать нам эти деньги, построить школы, квартиры. Мы зарабатываем деньги и непосредственно оплачиваем налоги. И когда мы говорим в Центральной и Восточной Европе о том, какие права должны быть у граждан, надо бы сделать это честно и спросить у людей, чего они хотят. Вы заработали 1000$ и в конце месяца получили их зарплатой. Вы сейчас можете взять 100$ из этих денег и отдать государству, и ожидать, что когда придется отдать ребенка в школу, то государство будет платить за обучение. Я могу отдать еще 100$, а могу сказать, что я не дам, и если придется учить ребенка, я сам буду платить за его учебу. Могу вытащить еще 100$, отдать г-ну президенту и ожидать, что если я заболею, то мне не надо будет платить за врача. Можно договориться и по-другому: эти 100$ останутся у меня в кармане, но если я буду болен, то сам буду платить врачу. Могу еще 50$ вытащить и ожидать, что лекарства будут бесплатные, или могу оставить деньги у себя и покупать лекарства сам. Могу отдать еще больше и ожидать, что будет дом отдыха, но это уже дело договора. Это все делается на наши деньги, и это наше дело, сколько денег мы отдадим государству, чтобы оно что-то нам гарантировало, а какой частью хотим распоряжаться сами. </w:t>
      </w:r>
    </w:p>
    <w:p w:rsidR="004E3846" w:rsidRPr="00234D43" w:rsidRDefault="004E3846" w:rsidP="004E3846">
      <w:pPr>
        <w:spacing w:before="0" w:line="240" w:lineRule="auto"/>
        <w:ind w:firstLine="543"/>
        <w:rPr>
          <w:szCs w:val="22"/>
        </w:rPr>
      </w:pPr>
      <w:r w:rsidRPr="00161FED">
        <w:rPr>
          <w:szCs w:val="22"/>
        </w:rPr>
        <w:t xml:space="preserve">И почти никто в наших странах даже не пытается сказать, какой договор он хочет составить. Но если у людей спросить: </w:t>
      </w:r>
      <w:r>
        <w:rPr>
          <w:szCs w:val="22"/>
        </w:rPr>
        <w:t>«</w:t>
      </w:r>
      <w:r w:rsidRPr="00161FED">
        <w:rPr>
          <w:szCs w:val="22"/>
        </w:rPr>
        <w:t>Вы хотите, чтобы были бесплатные школы?</w:t>
      </w:r>
      <w:r>
        <w:rPr>
          <w:szCs w:val="22"/>
        </w:rPr>
        <w:t>» – «</w:t>
      </w:r>
      <w:r w:rsidRPr="00161FED">
        <w:rPr>
          <w:szCs w:val="22"/>
        </w:rPr>
        <w:t>Да, хотим!</w:t>
      </w:r>
      <w:r>
        <w:rPr>
          <w:szCs w:val="22"/>
        </w:rPr>
        <w:t>» – «</w:t>
      </w:r>
      <w:r w:rsidRPr="00161FED">
        <w:rPr>
          <w:szCs w:val="22"/>
        </w:rPr>
        <w:t>Вы хотите, чтобы у вас была хорошая квартира?</w:t>
      </w:r>
      <w:r>
        <w:rPr>
          <w:szCs w:val="22"/>
        </w:rPr>
        <w:t>» – «</w:t>
      </w:r>
      <w:r w:rsidRPr="00161FED">
        <w:rPr>
          <w:szCs w:val="22"/>
        </w:rPr>
        <w:t>Да кто б не хотел?!</w:t>
      </w:r>
      <w:r>
        <w:rPr>
          <w:szCs w:val="22"/>
        </w:rPr>
        <w:t>»</w:t>
      </w:r>
      <w:r w:rsidRPr="00161FED">
        <w:rPr>
          <w:szCs w:val="22"/>
        </w:rPr>
        <w:t xml:space="preserve"> А еще, чтобы машины всем дали? Красные и зеленые. Все за социальные права. Я не против социальных прав. Некоторые социальные права должны быть и должны гарантироваться в наших странах, но это должно быть вполне сознательно, чтобы люди знали, что если платить 30%, то это обеспечивает только армию и полицию, или они согласны платить 40%, чтобы были бесплатные школы. Или 60%, тогда будет еще и бесплатное здравоохранение. </w:t>
      </w:r>
      <w:r w:rsidRPr="00234D43">
        <w:rPr>
          <w:szCs w:val="22"/>
        </w:rPr>
        <w:t>&lt;</w:t>
      </w:r>
      <w:r>
        <w:rPr>
          <w:szCs w:val="22"/>
        </w:rPr>
        <w:t>…</w:t>
      </w:r>
      <w:r w:rsidRPr="00234D43">
        <w:rPr>
          <w:szCs w:val="22"/>
        </w:rPr>
        <w:t>&gt;</w:t>
      </w:r>
    </w:p>
    <w:p w:rsidR="004E3846" w:rsidRPr="00161FED" w:rsidRDefault="004E3846" w:rsidP="004E3846">
      <w:pPr>
        <w:spacing w:before="0" w:line="240" w:lineRule="auto"/>
        <w:ind w:firstLine="543"/>
        <w:rPr>
          <w:szCs w:val="22"/>
        </w:rPr>
      </w:pPr>
      <w:r w:rsidRPr="00161FED">
        <w:rPr>
          <w:b/>
          <w:bCs/>
          <w:szCs w:val="22"/>
        </w:rPr>
        <w:t>Процессуальные права</w:t>
      </w:r>
      <w:r w:rsidRPr="00161FED">
        <w:rPr>
          <w:szCs w:val="22"/>
        </w:rPr>
        <w:t xml:space="preserve"> </w:t>
      </w:r>
    </w:p>
    <w:p w:rsidR="004E3846" w:rsidRPr="002E5FDA" w:rsidRDefault="004E3846" w:rsidP="004E3846">
      <w:pPr>
        <w:spacing w:before="0" w:line="240" w:lineRule="auto"/>
        <w:ind w:firstLine="543"/>
        <w:rPr>
          <w:spacing w:val="-2"/>
          <w:szCs w:val="22"/>
        </w:rPr>
      </w:pPr>
      <w:r w:rsidRPr="002E5FDA">
        <w:rPr>
          <w:spacing w:val="-2"/>
          <w:szCs w:val="22"/>
        </w:rPr>
        <w:t xml:space="preserve">Очень важна другая группа прав. Это процессуальные права. Процессуальные права позволяют заставить тех, у кого есть власть, выполнять свои обязанности на самом деле. Чтобы они не вмешивались в мои свободы, чтобы эти права были на самом деле реальны, чтобы они действовали. И это реально. Я попробую сейчас только коротко перечислить некоторые из этих процессуальных прав. Самые важные – это независимые суды. И во всех наших странах такие суды есть. Несколько лет назад на семинаре, когда мы определяли стратегию на ближайшие годы, один из коллег вдруг сказал, что если вы считаете, что права человека возникают из человеческого достоинства, так возьмите кусок бумаги и напишите, когда вы чувствуете, что ваше достоинство нарушается. Ну вот, мы написали, собрали бумаги, и вдруг получилось, что большинство из этих случаев – одни и те же. Когда мне надо идти к чиновнику и что-то с ним оформлять, когда надо встречаться с дурным чиновником, который не знает своих обязанностей и закона, который не хочет исполнять закон, – это нарушает мое достоинство и право. Не высокая политика, а эта ежедневная работа с чиновниками. </w:t>
      </w:r>
    </w:p>
    <w:p w:rsidR="004E3846" w:rsidRPr="00161FED" w:rsidRDefault="004E3846" w:rsidP="004E3846">
      <w:pPr>
        <w:spacing w:before="0" w:line="240" w:lineRule="auto"/>
        <w:ind w:firstLine="543"/>
        <w:rPr>
          <w:szCs w:val="22"/>
        </w:rPr>
      </w:pPr>
      <w:r w:rsidRPr="00161FED">
        <w:rPr>
          <w:szCs w:val="22"/>
        </w:rPr>
        <w:t>Административные суды</w:t>
      </w:r>
      <w:r>
        <w:rPr>
          <w:szCs w:val="22"/>
        </w:rPr>
        <w:t xml:space="preserve"> – </w:t>
      </w:r>
      <w:r w:rsidRPr="00161FED">
        <w:rPr>
          <w:szCs w:val="22"/>
        </w:rPr>
        <w:t>это суды, которые проверяют решения чиновников, были ли они приняты согласно закону. Суд не разбирается, было ли это хорошо или плохо, это</w:t>
      </w:r>
      <w:r>
        <w:rPr>
          <w:szCs w:val="22"/>
        </w:rPr>
        <w:t xml:space="preserve"> – </w:t>
      </w:r>
      <w:r w:rsidRPr="00161FED">
        <w:rPr>
          <w:szCs w:val="22"/>
        </w:rPr>
        <w:t>дело чиновников. Суд только смотрит, имел ли чиновник право принимать такое решение. Это очень важный инструмент в защите прав человека. Обычные суды</w:t>
      </w:r>
      <w:r>
        <w:rPr>
          <w:szCs w:val="22"/>
        </w:rPr>
        <w:t xml:space="preserve"> – </w:t>
      </w:r>
      <w:r w:rsidRPr="00161FED">
        <w:rPr>
          <w:szCs w:val="22"/>
        </w:rPr>
        <w:t xml:space="preserve">это суды, которые будут защищать меня перед полицейскими или прокурором, или каким-то насилием со стороны власти. Гражданские суды защищают мою машину, семью. </w:t>
      </w:r>
    </w:p>
    <w:p w:rsidR="004E3846" w:rsidRPr="00161FED" w:rsidRDefault="004E3846" w:rsidP="004E3846">
      <w:pPr>
        <w:spacing w:before="0" w:line="240" w:lineRule="auto"/>
        <w:ind w:firstLine="543"/>
        <w:rPr>
          <w:szCs w:val="22"/>
        </w:rPr>
      </w:pPr>
      <w:r w:rsidRPr="00161FED">
        <w:rPr>
          <w:b/>
          <w:bCs/>
          <w:szCs w:val="22"/>
        </w:rPr>
        <w:t>Ответственность чиновников</w:t>
      </w:r>
      <w:r w:rsidRPr="00161FED">
        <w:rPr>
          <w:szCs w:val="22"/>
        </w:rPr>
        <w:t xml:space="preserve"> </w:t>
      </w:r>
    </w:p>
    <w:p w:rsidR="004E3846" w:rsidRPr="00161FED" w:rsidRDefault="004E3846" w:rsidP="004E3846">
      <w:pPr>
        <w:spacing w:before="0" w:line="240" w:lineRule="auto"/>
        <w:ind w:firstLine="543"/>
        <w:rPr>
          <w:szCs w:val="22"/>
        </w:rPr>
      </w:pPr>
      <w:r w:rsidRPr="00161FED">
        <w:rPr>
          <w:szCs w:val="22"/>
        </w:rPr>
        <w:t xml:space="preserve">Есть один важный инструмент, который действует во всех странах Запада, но в Польше этого нет. Я говорю о чиновниках. Это </w:t>
      </w:r>
      <w:r w:rsidRPr="00161FED">
        <w:rPr>
          <w:b/>
          <w:bCs/>
          <w:szCs w:val="22"/>
        </w:rPr>
        <w:t>непосредственная ответственность чиновника за нарушение прав человека.</w:t>
      </w:r>
      <w:r w:rsidRPr="00161FED">
        <w:rPr>
          <w:szCs w:val="22"/>
        </w:rPr>
        <w:t xml:space="preserve"> Если я приду к чиновнику и он нарушит какое-то из моих прав, записанных в конституции, я могу пойти в суд. И если суд придет к выводу, что я прав, что на самом деле нарушены мои права, ему придется платить. Нет, не государство, и не кто-то другой будет платить, а если суд решит, то чиновник должен заплатить мне компенсацию, потому что он нарушил мои права. Это практически единственная техника, которая разработана в мире для защиты граждан перед чиновником, потому что чиновник знает, что если он не даст мне вовремя </w:t>
      </w:r>
      <w:r w:rsidRPr="00161FED">
        <w:rPr>
          <w:szCs w:val="22"/>
        </w:rPr>
        <w:lastRenderedPageBreak/>
        <w:t>запрошенного па</w:t>
      </w:r>
      <w:r w:rsidRPr="00310FA2">
        <w:rPr>
          <w:spacing w:val="-2"/>
          <w:szCs w:val="22"/>
        </w:rPr>
        <w:t xml:space="preserve">спорта и я не успею на свадьбу моей тещи в Париж, то он нарушит мои права. И если он это сделает, то месяца через 3 придут и скажут: </w:t>
      </w:r>
      <w:r>
        <w:rPr>
          <w:spacing w:val="-2"/>
          <w:szCs w:val="22"/>
        </w:rPr>
        <w:t>«</w:t>
      </w:r>
      <w:r w:rsidRPr="00310FA2">
        <w:rPr>
          <w:spacing w:val="-2"/>
          <w:szCs w:val="22"/>
        </w:rPr>
        <w:t xml:space="preserve">Дорогуша, считай, что этих </w:t>
      </w:r>
      <w:r>
        <w:rPr>
          <w:spacing w:val="-2"/>
          <w:szCs w:val="22"/>
        </w:rPr>
        <w:t>«</w:t>
      </w:r>
      <w:r w:rsidRPr="00310FA2">
        <w:rPr>
          <w:spacing w:val="-2"/>
          <w:szCs w:val="22"/>
        </w:rPr>
        <w:t>Жигулей</w:t>
      </w:r>
      <w:r>
        <w:rPr>
          <w:spacing w:val="-2"/>
          <w:szCs w:val="22"/>
        </w:rPr>
        <w:t>»</w:t>
      </w:r>
      <w:r w:rsidRPr="00310FA2">
        <w:rPr>
          <w:spacing w:val="-2"/>
          <w:szCs w:val="22"/>
        </w:rPr>
        <w:t xml:space="preserve"> у тебя уже нет, телевизор мы тоже возьмем, потому что нужно дать компенсацию человеку, с которым ты плохо обошелся</w:t>
      </w:r>
      <w:r>
        <w:rPr>
          <w:spacing w:val="-2"/>
          <w:szCs w:val="22"/>
        </w:rPr>
        <w:t>»</w:t>
      </w:r>
      <w:r w:rsidRPr="00310FA2">
        <w:rPr>
          <w:spacing w:val="-2"/>
          <w:szCs w:val="22"/>
        </w:rPr>
        <w:t>. И этот чиновник думает уже по-другому. И люди, которые к нему приходят, тоже чувствуют себя совсем по-другому. Я сказал, что во всех демократических странах это действует, но результат не такой, что проходят целые тысячи судов над чиновниками, а чиновники бегут. Только меняется соотношение, меняется мышление чиновников и обычного человека. В Польше был такой закон после второй мировой войны, но коммунисты его выбросили, говоря, что это очень деликатная проблема и за человеческое достоинство нельзя платить деньги. Деньги, мол,</w:t>
      </w:r>
      <w:r>
        <w:rPr>
          <w:spacing w:val="-2"/>
          <w:szCs w:val="22"/>
        </w:rPr>
        <w:t xml:space="preserve"> – </w:t>
      </w:r>
      <w:r w:rsidRPr="00310FA2">
        <w:rPr>
          <w:spacing w:val="-2"/>
          <w:szCs w:val="22"/>
        </w:rPr>
        <w:t>это что-то грязное, и человеческое достоинство нельзя мерить деньгами. Но результат был такой, что если нарушали чьи-то основные права, то чиновники не были ничего должны этому человеку. Это очень удобно для властей.</w:t>
      </w:r>
      <w:r w:rsidRPr="00161FED">
        <w:rPr>
          <w:szCs w:val="22"/>
        </w:rPr>
        <w:t xml:space="preserve"> </w:t>
      </w:r>
    </w:p>
    <w:p w:rsidR="004E3846" w:rsidRPr="00161FED" w:rsidRDefault="004E3846" w:rsidP="004E3846">
      <w:pPr>
        <w:spacing w:before="0" w:line="240" w:lineRule="auto"/>
        <w:ind w:firstLine="543"/>
        <w:rPr>
          <w:szCs w:val="22"/>
        </w:rPr>
      </w:pPr>
      <w:r w:rsidRPr="00161FED">
        <w:rPr>
          <w:b/>
          <w:bCs/>
          <w:szCs w:val="22"/>
        </w:rPr>
        <w:t>Гражданский референдум и гражданская законодательная инициатива</w:t>
      </w:r>
      <w:r w:rsidRPr="00161FED">
        <w:rPr>
          <w:szCs w:val="22"/>
        </w:rPr>
        <w:t xml:space="preserve"> </w:t>
      </w:r>
    </w:p>
    <w:p w:rsidR="004E3846" w:rsidRPr="00161FED" w:rsidRDefault="004E3846" w:rsidP="004E3846">
      <w:pPr>
        <w:spacing w:before="0" w:line="240" w:lineRule="auto"/>
        <w:ind w:firstLine="543"/>
        <w:rPr>
          <w:szCs w:val="22"/>
        </w:rPr>
      </w:pPr>
      <w:r w:rsidRPr="00161FED">
        <w:rPr>
          <w:szCs w:val="22"/>
        </w:rPr>
        <w:t>Еще один очень важный инструмент</w:t>
      </w:r>
      <w:r>
        <w:rPr>
          <w:szCs w:val="22"/>
        </w:rPr>
        <w:t xml:space="preserve"> – </w:t>
      </w:r>
      <w:r w:rsidRPr="00161FED">
        <w:rPr>
          <w:szCs w:val="22"/>
        </w:rPr>
        <w:t xml:space="preserve">это гражданский референдум и гражданский законодательный комитет. В чем же дело? Просто испортилась демократия. Эта классическая демократия, в которой есть три власти: исполнительная, законодательная и судебная, которые были независимы, раздельны и контролировались друг другом. Если одна из властей портилась, то две другие били ее по рукам и наводили порядок. Это когда-то работало, пока слишком много людей не получили избирательные права, и в результате получились политические партии. Раньше люди голосовали за определенного человека, люди знали, кто это такой. Но вот появились партии, и мы уже голосуем за политические партии, не зная, кто это и что это. И сейчас обстановка в России и Европе такая, что на выборах выигрывает какая-то партия, которая получает большинство мест в парламенте. Во всех европейских странах парламент устраивает правительство и исчезает различие между исполнительной и законодательной властью. Те же самые Саша и Маша и принимают, и выполняют законы. Это классический пример </w:t>
      </w:r>
      <w:r>
        <w:rPr>
          <w:szCs w:val="22"/>
        </w:rPr>
        <w:t>«</w:t>
      </w:r>
      <w:r w:rsidRPr="00161FED">
        <w:rPr>
          <w:szCs w:val="22"/>
        </w:rPr>
        <w:t>испорченной</w:t>
      </w:r>
      <w:r>
        <w:rPr>
          <w:szCs w:val="22"/>
        </w:rPr>
        <w:t>»</w:t>
      </w:r>
      <w:r w:rsidRPr="00161FED">
        <w:rPr>
          <w:szCs w:val="22"/>
        </w:rPr>
        <w:t xml:space="preserve"> демократии. Как с этим бороться? </w:t>
      </w:r>
    </w:p>
    <w:p w:rsidR="004E3846" w:rsidRPr="00161FED" w:rsidRDefault="004E3846" w:rsidP="004E3846">
      <w:pPr>
        <w:spacing w:before="0" w:line="240" w:lineRule="auto"/>
        <w:ind w:firstLine="543"/>
        <w:rPr>
          <w:szCs w:val="22"/>
        </w:rPr>
      </w:pPr>
      <w:r w:rsidRPr="00161FED">
        <w:rPr>
          <w:szCs w:val="22"/>
        </w:rPr>
        <w:t>Инструмент, созданный для этой цели,</w:t>
      </w:r>
      <w:r>
        <w:rPr>
          <w:szCs w:val="22"/>
        </w:rPr>
        <w:t xml:space="preserve"> – </w:t>
      </w:r>
      <w:r w:rsidRPr="00161FED">
        <w:rPr>
          <w:szCs w:val="22"/>
        </w:rPr>
        <w:t>гражданский референдум и гражданская законодательная инициатива. Гражданский референдум заключается в том, что какое-то количество людей приходит к выводу, что какой-то закон несправедливый, аморальный и надо выбросить такой закон. И они подпишутся под требованием референдума. Это зависит от численности населения страны</w:t>
      </w:r>
      <w:r>
        <w:rPr>
          <w:szCs w:val="22"/>
        </w:rPr>
        <w:t xml:space="preserve"> – </w:t>
      </w:r>
      <w:r w:rsidRPr="00161FED">
        <w:rPr>
          <w:szCs w:val="22"/>
        </w:rPr>
        <w:t>чтобы потребовать такого референдума мирового стандарта, нужно собрать пятьсот тысяч подписей. Если вы собрали эти подписи, то будет референдум, а решение референдума</w:t>
      </w:r>
      <w:r>
        <w:rPr>
          <w:szCs w:val="22"/>
        </w:rPr>
        <w:t xml:space="preserve"> – </w:t>
      </w:r>
      <w:r w:rsidRPr="00161FED">
        <w:rPr>
          <w:szCs w:val="22"/>
        </w:rPr>
        <w:t xml:space="preserve">окончательное. </w:t>
      </w:r>
    </w:p>
    <w:p w:rsidR="004E3846" w:rsidRPr="00161FED" w:rsidRDefault="004E3846" w:rsidP="004E3846">
      <w:pPr>
        <w:spacing w:before="0" w:line="240" w:lineRule="auto"/>
        <w:ind w:firstLine="543"/>
        <w:rPr>
          <w:szCs w:val="22"/>
        </w:rPr>
      </w:pPr>
      <w:r w:rsidRPr="00161FED">
        <w:rPr>
          <w:szCs w:val="22"/>
        </w:rPr>
        <w:t xml:space="preserve">Есть элемент непосредственной демократии, который может исправить, в какой-то степени, обстановку, когда три власти, которые должны быть разделены, сливаются. Депутаты гуляют, смотрят, как солнышко светит, и не хотят заметить какой-то важной проблемы, не хотят работать над каким-то законом. Тогда если сто тысяч граждан распишется под проектом закона, то парламент должен в определенное время рассмотреть этот закон. Закон принимается парламентом, депутаты могут принять или не принять этот закон, но люди могут непосредственно внести проекты законов в парламент. Это тоже важный инструмент. </w:t>
      </w:r>
    </w:p>
    <w:p w:rsidR="004E3846" w:rsidRPr="00161FED" w:rsidRDefault="004E3846" w:rsidP="004E3846">
      <w:pPr>
        <w:spacing w:before="0" w:line="240" w:lineRule="auto"/>
        <w:ind w:firstLine="543"/>
        <w:rPr>
          <w:szCs w:val="22"/>
        </w:rPr>
      </w:pPr>
      <w:r w:rsidRPr="00161FED">
        <w:rPr>
          <w:b/>
          <w:bCs/>
          <w:szCs w:val="22"/>
        </w:rPr>
        <w:t>Право на прямое действие конституции</w:t>
      </w:r>
      <w:r w:rsidRPr="00161FED">
        <w:rPr>
          <w:szCs w:val="22"/>
        </w:rPr>
        <w:t xml:space="preserve"> </w:t>
      </w:r>
    </w:p>
    <w:p w:rsidR="004E3846" w:rsidRPr="00161FED" w:rsidRDefault="004E3846" w:rsidP="004E3846">
      <w:pPr>
        <w:spacing w:before="0" w:line="240" w:lineRule="auto"/>
        <w:ind w:firstLine="543"/>
        <w:rPr>
          <w:szCs w:val="22"/>
        </w:rPr>
      </w:pPr>
      <w:r w:rsidRPr="00161FED">
        <w:rPr>
          <w:szCs w:val="22"/>
        </w:rPr>
        <w:t>Это, наверное, одно из самых важных процессуальных прав</w:t>
      </w:r>
      <w:r>
        <w:rPr>
          <w:szCs w:val="22"/>
        </w:rPr>
        <w:t xml:space="preserve"> – </w:t>
      </w:r>
      <w:r w:rsidRPr="00161FED">
        <w:rPr>
          <w:szCs w:val="22"/>
        </w:rPr>
        <w:t xml:space="preserve">право на прямое действие конституции. </w:t>
      </w:r>
    </w:p>
    <w:p w:rsidR="004E3846" w:rsidRPr="00161FED" w:rsidRDefault="004E3846" w:rsidP="004E3846">
      <w:pPr>
        <w:spacing w:before="0" w:line="240" w:lineRule="auto"/>
        <w:ind w:firstLine="543"/>
        <w:rPr>
          <w:szCs w:val="22"/>
        </w:rPr>
      </w:pPr>
      <w:r w:rsidRPr="00161FED">
        <w:rPr>
          <w:szCs w:val="22"/>
        </w:rPr>
        <w:t xml:space="preserve">Когда я прихожу к чиновнику и говорю: </w:t>
      </w:r>
      <w:r>
        <w:rPr>
          <w:szCs w:val="22"/>
        </w:rPr>
        <w:t>«</w:t>
      </w:r>
      <w:r w:rsidRPr="00161FED">
        <w:rPr>
          <w:szCs w:val="22"/>
        </w:rPr>
        <w:t>Дорогуша, ты мне сделаешь то-то и то-то</w:t>
      </w:r>
      <w:r>
        <w:rPr>
          <w:szCs w:val="22"/>
        </w:rPr>
        <w:t>»</w:t>
      </w:r>
      <w:r w:rsidRPr="00161FED">
        <w:rPr>
          <w:szCs w:val="22"/>
        </w:rPr>
        <w:t xml:space="preserve">. А он говорит: </w:t>
      </w:r>
      <w:r>
        <w:rPr>
          <w:szCs w:val="22"/>
        </w:rPr>
        <w:t>«</w:t>
      </w:r>
      <w:r w:rsidRPr="00161FED">
        <w:rPr>
          <w:szCs w:val="22"/>
        </w:rPr>
        <w:t>Я тебе этого не сделаю, у меня есть приказ министра этого не делать</w:t>
      </w:r>
      <w:r>
        <w:rPr>
          <w:szCs w:val="22"/>
        </w:rPr>
        <w:t>»</w:t>
      </w:r>
      <w:r w:rsidRPr="00161FED">
        <w:rPr>
          <w:szCs w:val="22"/>
        </w:rPr>
        <w:t xml:space="preserve">. Тогда я достаю из кармана конституцию и говорю: </w:t>
      </w:r>
      <w:r>
        <w:rPr>
          <w:szCs w:val="22"/>
        </w:rPr>
        <w:t>«</w:t>
      </w:r>
      <w:r w:rsidRPr="00161FED">
        <w:rPr>
          <w:szCs w:val="22"/>
        </w:rPr>
        <w:t>Дорогуша, ты это все-таки сделаешь. Мне наплевать на твоего министра. У меня есть конституционное право</w:t>
      </w:r>
      <w:r>
        <w:rPr>
          <w:szCs w:val="22"/>
        </w:rPr>
        <w:t>»</w:t>
      </w:r>
      <w:r w:rsidRPr="00161FED">
        <w:rPr>
          <w:szCs w:val="22"/>
        </w:rPr>
        <w:t xml:space="preserve">. И если конституция действительно прямого действия, это значит, что и исполнительная, и судебная власти, если законодательство в данном случае противоречит конституции, должны принять решение, основываясь непосредственно на конституции, потому что конституция важнее всех других законов. </w:t>
      </w:r>
    </w:p>
    <w:p w:rsidR="004E3846" w:rsidRPr="00161FED" w:rsidRDefault="004E3846" w:rsidP="004E3846">
      <w:pPr>
        <w:spacing w:before="0" w:line="240" w:lineRule="auto"/>
        <w:ind w:firstLine="543"/>
        <w:rPr>
          <w:szCs w:val="22"/>
        </w:rPr>
      </w:pPr>
      <w:r w:rsidRPr="00161FED">
        <w:rPr>
          <w:szCs w:val="22"/>
        </w:rPr>
        <w:t xml:space="preserve">И это причина, по которой американцы рождаются </w:t>
      </w:r>
      <w:r>
        <w:rPr>
          <w:szCs w:val="22"/>
        </w:rPr>
        <w:t>«</w:t>
      </w:r>
      <w:r w:rsidRPr="00161FED">
        <w:rPr>
          <w:szCs w:val="22"/>
        </w:rPr>
        <w:t>с конституцией в зубах</w:t>
      </w:r>
      <w:r>
        <w:rPr>
          <w:szCs w:val="22"/>
        </w:rPr>
        <w:t>»</w:t>
      </w:r>
      <w:r w:rsidRPr="00161FED">
        <w:rPr>
          <w:szCs w:val="22"/>
        </w:rPr>
        <w:t xml:space="preserve">. Они знают, что положения конституции на самом деле действенны. То, что здесь написано, никто нарушить не может. А наша конституция была просто куском бумаги, который вообще не влиял на нашу жизнь. В книге первого омбудсмена Польши </w:t>
      </w:r>
      <w:r>
        <w:rPr>
          <w:szCs w:val="22"/>
        </w:rPr>
        <w:t>«</w:t>
      </w:r>
      <w:r w:rsidRPr="00161FED">
        <w:rPr>
          <w:szCs w:val="22"/>
        </w:rPr>
        <w:t>Зачем конституция людям</w:t>
      </w:r>
      <w:r>
        <w:rPr>
          <w:szCs w:val="22"/>
        </w:rPr>
        <w:t>»</w:t>
      </w:r>
      <w:r w:rsidRPr="00161FED">
        <w:rPr>
          <w:szCs w:val="22"/>
        </w:rPr>
        <w:t>, в начале, описана такая ситуация</w:t>
      </w:r>
      <w:r>
        <w:rPr>
          <w:szCs w:val="22"/>
        </w:rPr>
        <w:t xml:space="preserve"> – </w:t>
      </w:r>
      <w:r w:rsidRPr="00161FED">
        <w:rPr>
          <w:szCs w:val="22"/>
        </w:rPr>
        <w:t xml:space="preserve">в Москве в ресторан заходит человек, смотрит меню. Подходит официант. </w:t>
      </w:r>
    </w:p>
    <w:p w:rsidR="004E3846" w:rsidRPr="00161FED" w:rsidRDefault="004E3846" w:rsidP="004E3846">
      <w:pPr>
        <w:spacing w:before="0" w:line="240" w:lineRule="auto"/>
        <w:ind w:firstLine="543"/>
        <w:rPr>
          <w:szCs w:val="22"/>
        </w:rPr>
      </w:pPr>
      <w:r w:rsidRPr="00161FED">
        <w:rPr>
          <w:szCs w:val="22"/>
        </w:rPr>
        <w:t xml:space="preserve">- Котлеты по-киевски, пожалуйста. </w:t>
      </w:r>
    </w:p>
    <w:p w:rsidR="004E3846" w:rsidRPr="00161FED" w:rsidRDefault="004E3846" w:rsidP="004E3846">
      <w:pPr>
        <w:spacing w:before="0" w:line="240" w:lineRule="auto"/>
        <w:ind w:firstLine="543"/>
        <w:rPr>
          <w:szCs w:val="22"/>
        </w:rPr>
      </w:pPr>
      <w:r w:rsidRPr="00161FED">
        <w:rPr>
          <w:szCs w:val="22"/>
        </w:rPr>
        <w:t>- По-киевски</w:t>
      </w:r>
      <w:r>
        <w:rPr>
          <w:szCs w:val="22"/>
        </w:rPr>
        <w:t xml:space="preserve"> – </w:t>
      </w:r>
      <w:r w:rsidRPr="00161FED">
        <w:rPr>
          <w:szCs w:val="22"/>
        </w:rPr>
        <w:t xml:space="preserve">нет. </w:t>
      </w:r>
    </w:p>
    <w:p w:rsidR="004E3846" w:rsidRPr="00161FED" w:rsidRDefault="004E3846" w:rsidP="004E3846">
      <w:pPr>
        <w:spacing w:before="0" w:line="240" w:lineRule="auto"/>
        <w:ind w:firstLine="543"/>
        <w:rPr>
          <w:szCs w:val="22"/>
        </w:rPr>
      </w:pPr>
      <w:r w:rsidRPr="00161FED">
        <w:rPr>
          <w:szCs w:val="22"/>
        </w:rPr>
        <w:t xml:space="preserve">- Тогда борщ. </w:t>
      </w:r>
    </w:p>
    <w:p w:rsidR="004E3846" w:rsidRPr="00161FED" w:rsidRDefault="004E3846" w:rsidP="004E3846">
      <w:pPr>
        <w:spacing w:before="0" w:line="240" w:lineRule="auto"/>
        <w:ind w:firstLine="543"/>
        <w:rPr>
          <w:szCs w:val="22"/>
        </w:rPr>
      </w:pPr>
      <w:r w:rsidRPr="00161FED">
        <w:rPr>
          <w:szCs w:val="22"/>
        </w:rPr>
        <w:t xml:space="preserve">- Борща нету. </w:t>
      </w:r>
    </w:p>
    <w:p w:rsidR="004E3846" w:rsidRPr="00161FED" w:rsidRDefault="004E3846" w:rsidP="004E3846">
      <w:pPr>
        <w:spacing w:before="0" w:line="240" w:lineRule="auto"/>
        <w:ind w:firstLine="543"/>
        <w:rPr>
          <w:szCs w:val="22"/>
        </w:rPr>
      </w:pPr>
      <w:r w:rsidRPr="00161FED">
        <w:rPr>
          <w:szCs w:val="22"/>
        </w:rPr>
        <w:lastRenderedPageBreak/>
        <w:t xml:space="preserve">- Бифштекс. </w:t>
      </w:r>
    </w:p>
    <w:p w:rsidR="004E3846" w:rsidRPr="00161FED" w:rsidRDefault="004E3846" w:rsidP="004E3846">
      <w:pPr>
        <w:spacing w:before="0" w:line="240" w:lineRule="auto"/>
        <w:ind w:firstLine="543"/>
        <w:rPr>
          <w:szCs w:val="22"/>
        </w:rPr>
      </w:pPr>
      <w:r w:rsidRPr="00161FED">
        <w:rPr>
          <w:szCs w:val="22"/>
        </w:rPr>
        <w:t xml:space="preserve">- Бифштекса нету. </w:t>
      </w:r>
    </w:p>
    <w:p w:rsidR="004E3846" w:rsidRPr="00161FED" w:rsidRDefault="004E3846" w:rsidP="004E3846">
      <w:pPr>
        <w:spacing w:before="0" w:line="240" w:lineRule="auto"/>
        <w:ind w:firstLine="543"/>
        <w:rPr>
          <w:szCs w:val="22"/>
        </w:rPr>
      </w:pPr>
      <w:r w:rsidRPr="00161FED">
        <w:rPr>
          <w:szCs w:val="22"/>
        </w:rPr>
        <w:t xml:space="preserve">- Да что, черт возьми, я читаю, меню или конституцию?! </w:t>
      </w:r>
    </w:p>
    <w:p w:rsidR="004E3846" w:rsidRPr="00161FED" w:rsidRDefault="004E3846" w:rsidP="004E3846">
      <w:pPr>
        <w:spacing w:before="0" w:line="240" w:lineRule="auto"/>
        <w:ind w:firstLine="543"/>
        <w:rPr>
          <w:szCs w:val="22"/>
        </w:rPr>
      </w:pPr>
      <w:r w:rsidRPr="00161FED">
        <w:rPr>
          <w:b/>
          <w:bCs/>
          <w:szCs w:val="22"/>
        </w:rPr>
        <w:t>О правах меньшинств</w:t>
      </w:r>
      <w:r w:rsidRPr="00161FED">
        <w:rPr>
          <w:szCs w:val="22"/>
        </w:rPr>
        <w:t xml:space="preserve"> </w:t>
      </w:r>
    </w:p>
    <w:p w:rsidR="004E3846" w:rsidRPr="00161FED" w:rsidRDefault="004E3846" w:rsidP="004E3846">
      <w:pPr>
        <w:spacing w:before="0" w:line="240" w:lineRule="auto"/>
        <w:ind w:firstLine="543"/>
        <w:rPr>
          <w:szCs w:val="22"/>
        </w:rPr>
      </w:pPr>
      <w:r w:rsidRPr="00161FED">
        <w:rPr>
          <w:szCs w:val="22"/>
        </w:rPr>
        <w:t>Часто, когда мы занимаемся правами человека в Восточной Европе, появляется вопрос о правах меньшинств. Это очень сложная проблема. Мы начинаем говорить о правах определенных групп людей: о правах нации, о правах социального класса, и т.д. Эта тема не стыкуется с языком прав человека, потому что права человека</w:t>
      </w:r>
      <w:r>
        <w:rPr>
          <w:szCs w:val="22"/>
        </w:rPr>
        <w:t xml:space="preserve"> – </w:t>
      </w:r>
      <w:r w:rsidRPr="00161FED">
        <w:rPr>
          <w:szCs w:val="22"/>
        </w:rPr>
        <w:t xml:space="preserve">это </w:t>
      </w:r>
      <w:r w:rsidRPr="00161FED">
        <w:rPr>
          <w:b/>
          <w:bCs/>
          <w:szCs w:val="22"/>
        </w:rPr>
        <w:t>права единицы.</w:t>
      </w:r>
      <w:r w:rsidRPr="00161FED">
        <w:rPr>
          <w:szCs w:val="22"/>
        </w:rPr>
        <w:t xml:space="preserve"> И законы, которые принимаются только в рамках определенных стран, так же, как и законы международного уровня, которые занимаются проблемами меньшинств, рассматривают, как правило, проблемы лиц, принадлежащих к национальным меньшинствам. Если смотреть на международные законы, которые касаются прав человека, то можно найти только одну статью, которая говорит о коллективных правах. Это, как раз, первая статья Международного Пакта о социальных, культурных и политических правах. Она говорит, что нации имеют право на самоопределение. Но проблема в том, что обозначает слово </w:t>
      </w:r>
      <w:r>
        <w:rPr>
          <w:szCs w:val="22"/>
        </w:rPr>
        <w:t>«</w:t>
      </w:r>
      <w:r w:rsidRPr="00161FED">
        <w:rPr>
          <w:szCs w:val="22"/>
        </w:rPr>
        <w:t>нация</w:t>
      </w:r>
      <w:r>
        <w:rPr>
          <w:szCs w:val="22"/>
        </w:rPr>
        <w:t>»</w:t>
      </w:r>
      <w:r w:rsidRPr="00161FED">
        <w:rPr>
          <w:szCs w:val="22"/>
        </w:rPr>
        <w:t xml:space="preserve">, использующееся в этих документах. Оно настолько сложное, что вообще не развивается в дальнейшем в документах по этой проблеме. И там, где имеются законы, которые говорят о правах меньшинств, говорится не о правах каких-то сообществ, а лишь о правах отдельных лиц, принадлежащих к этим меньшинствам. </w:t>
      </w:r>
    </w:p>
    <w:p w:rsidR="004E3846" w:rsidRPr="00161FED" w:rsidRDefault="004E3846" w:rsidP="004E3846">
      <w:pPr>
        <w:spacing w:before="0" w:line="240" w:lineRule="auto"/>
        <w:ind w:firstLine="543"/>
        <w:rPr>
          <w:spacing w:val="-2"/>
          <w:szCs w:val="22"/>
        </w:rPr>
      </w:pPr>
      <w:r w:rsidRPr="00161FED">
        <w:rPr>
          <w:spacing w:val="-2"/>
          <w:szCs w:val="22"/>
        </w:rPr>
        <w:t xml:space="preserve">Если же говорить о правах нации или о правах определенных групп, мы уходим от языка прав </w:t>
      </w:r>
      <w:r w:rsidRPr="00310FA2">
        <w:rPr>
          <w:spacing w:val="-4"/>
          <w:szCs w:val="22"/>
        </w:rPr>
        <w:t>человека и начинаем говорить на языке политики. И это уже совсем другая проблема. Что касается прав лиц, принадлежащих к национальным меньшинствам, и законодательства, которое касается этого... Я хочу только сказать, что и эти законы можно строить, исходя из социалистического понимания равенства, о котором я говорил ранее. Значит, эти законы могут сравнять возможности и шансы людей, которые принадлежат к меньшинствам, с теми людьми, которые принадлежат к большинству.</w:t>
      </w:r>
      <w:r w:rsidRPr="00161FED">
        <w:rPr>
          <w:spacing w:val="-2"/>
          <w:szCs w:val="22"/>
        </w:rPr>
        <w:t xml:space="preserve"> </w:t>
      </w:r>
    </w:p>
    <w:p w:rsidR="004E3846" w:rsidRPr="00161FED" w:rsidRDefault="004E3846" w:rsidP="004E3846">
      <w:pPr>
        <w:spacing w:before="0" w:line="240" w:lineRule="auto"/>
        <w:ind w:firstLine="543"/>
        <w:rPr>
          <w:spacing w:val="-2"/>
          <w:szCs w:val="22"/>
        </w:rPr>
      </w:pPr>
      <w:r w:rsidRPr="00161FED">
        <w:rPr>
          <w:spacing w:val="-2"/>
          <w:szCs w:val="22"/>
        </w:rPr>
        <w:t>Например, в Польше есть свободный доступ к телевидению, радио, кино, книгам. Можно и надо ввести законы, которые дадут возможность доступа к культуре белорусов и украинцев, живущих в Польше. И хотя экономически это не представляет интереса и никто не заработает на передачах по радио и телевидению на белорусском языке, потому что белорусов слишком мало,</w:t>
      </w:r>
      <w:r>
        <w:rPr>
          <w:spacing w:val="-2"/>
          <w:szCs w:val="22"/>
        </w:rPr>
        <w:t xml:space="preserve"> – </w:t>
      </w:r>
      <w:r w:rsidRPr="00161FED">
        <w:rPr>
          <w:spacing w:val="-2"/>
          <w:szCs w:val="22"/>
        </w:rPr>
        <w:t xml:space="preserve">все это должно быть. И мы должны часть налогов, которые мы платим, отдать на то, чтобы белорусы, которые живут в Польше, могли хотя бы время от времени поговорить на общественном телевидении на своем языке. И право на обучение тоже относится к правам меньшинств, поэтому надо ввести какую-то систему, которая позволит всем учиться своей культуре и своим языкам. Но надо быть очень осторожным, потому что если слишком далеко зайти с этой так называемой позитивной дискриминацией меньшинства, то получится, что большинство начнет выступать против меньшинства. Может случиться так, что большинство начнет завидовать меньшинствам: </w:t>
      </w:r>
      <w:r>
        <w:rPr>
          <w:spacing w:val="-2"/>
          <w:szCs w:val="22"/>
        </w:rPr>
        <w:t>«</w:t>
      </w:r>
      <w:r w:rsidRPr="00161FED">
        <w:rPr>
          <w:spacing w:val="-2"/>
          <w:szCs w:val="22"/>
        </w:rPr>
        <w:t>Почему вы им так много помогаете, почему берете наши деньги, чтобы помогать другим?</w:t>
      </w:r>
      <w:r>
        <w:rPr>
          <w:spacing w:val="-2"/>
          <w:szCs w:val="22"/>
        </w:rPr>
        <w:t>»</w:t>
      </w:r>
      <w:r w:rsidRPr="00161FED">
        <w:rPr>
          <w:spacing w:val="-2"/>
          <w:szCs w:val="22"/>
        </w:rPr>
        <w:t xml:space="preserve"> Эти возможности можно сравнять, но ни в коем случае нельзя заходить слишком далеко. Я еще раз хочу подчеркнуть, что права человека, это не права рас и народов, а права отдельных лиц. </w:t>
      </w:r>
    </w:p>
    <w:p w:rsidR="004E3846" w:rsidRPr="00161FED" w:rsidRDefault="004E3846" w:rsidP="004E3846">
      <w:pPr>
        <w:spacing w:before="0" w:line="240" w:lineRule="auto"/>
        <w:ind w:firstLine="543"/>
        <w:rPr>
          <w:b/>
          <w:bCs/>
          <w:szCs w:val="22"/>
        </w:rPr>
      </w:pPr>
      <w:r w:rsidRPr="00161FED">
        <w:rPr>
          <w:b/>
          <w:bCs/>
          <w:szCs w:val="22"/>
        </w:rPr>
        <w:t xml:space="preserve">Роль общественных организаций </w:t>
      </w:r>
    </w:p>
    <w:p w:rsidR="004E3846" w:rsidRPr="00161FED" w:rsidRDefault="004E3846" w:rsidP="004E3846">
      <w:pPr>
        <w:spacing w:before="0" w:line="240" w:lineRule="auto"/>
        <w:ind w:firstLine="543"/>
        <w:rPr>
          <w:szCs w:val="22"/>
        </w:rPr>
      </w:pPr>
      <w:r w:rsidRPr="00161FED">
        <w:rPr>
          <w:szCs w:val="22"/>
        </w:rPr>
        <w:t xml:space="preserve">Мы упомянули, разумеется, не все инструменты защиты прав человека, необходимо еще обратить внимание на роль неправительственных организаций. Законодательство, которое поддерживает их действие, очень сильно влияет на уровень защиты прав человека. Потому что в демократической стране власть в руках большинства, и большинство нередко забывает о проблемах разного типа меньшинств. А мы все принадлежим к целой куче разных меньшинств, потому что у всех людей свои проблемы. </w:t>
      </w:r>
    </w:p>
    <w:p w:rsidR="004E3846" w:rsidRPr="00161FED" w:rsidRDefault="004E3846" w:rsidP="004E3846">
      <w:pPr>
        <w:spacing w:before="0" w:line="240" w:lineRule="auto"/>
        <w:ind w:firstLine="543"/>
        <w:rPr>
          <w:szCs w:val="22"/>
        </w:rPr>
      </w:pPr>
      <w:r w:rsidRPr="00161FED">
        <w:rPr>
          <w:szCs w:val="22"/>
        </w:rPr>
        <w:t>Один</w:t>
      </w:r>
      <w:r>
        <w:rPr>
          <w:szCs w:val="22"/>
        </w:rPr>
        <w:t xml:space="preserve"> – </w:t>
      </w:r>
      <w:r w:rsidRPr="00161FED">
        <w:rPr>
          <w:szCs w:val="22"/>
        </w:rPr>
        <w:t>мужчина, другой</w:t>
      </w:r>
      <w:r>
        <w:rPr>
          <w:szCs w:val="22"/>
        </w:rPr>
        <w:t xml:space="preserve"> – </w:t>
      </w:r>
      <w:r w:rsidRPr="00161FED">
        <w:rPr>
          <w:szCs w:val="22"/>
        </w:rPr>
        <w:t xml:space="preserve">женщина; один живет около завода, который загрязняет среду (ведь не все живут около такого завода); у кого-то муж алкоголик, а кто-то алкоголик сам. Жена алкоголика будет бороться против магазинов, которые продают водку, а алкоголик будет бороться за магазины, которые ее продают круглосуточно. Есть разные группы интересов, люди больны разными болезнями, и большинство забывает о проблемах меньшинств. </w:t>
      </w:r>
    </w:p>
    <w:p w:rsidR="004E3846" w:rsidRPr="00161FED" w:rsidRDefault="004E3846" w:rsidP="004E3846">
      <w:pPr>
        <w:spacing w:before="0" w:line="240" w:lineRule="auto"/>
        <w:ind w:firstLine="543"/>
        <w:rPr>
          <w:szCs w:val="22"/>
          <w:lang w:val="en-US"/>
        </w:rPr>
      </w:pPr>
      <w:r w:rsidRPr="00161FED">
        <w:rPr>
          <w:b/>
          <w:bCs/>
          <w:szCs w:val="22"/>
        </w:rPr>
        <w:t>Вместе</w:t>
      </w:r>
      <w:r w:rsidRPr="00161FED">
        <w:rPr>
          <w:b/>
          <w:bCs/>
          <w:szCs w:val="22"/>
          <w:lang w:val="en-US"/>
        </w:rPr>
        <w:t xml:space="preserve"> </w:t>
      </w:r>
      <w:r w:rsidRPr="00161FED">
        <w:rPr>
          <w:b/>
          <w:bCs/>
          <w:szCs w:val="22"/>
        </w:rPr>
        <w:t>легче</w:t>
      </w:r>
      <w:r w:rsidRPr="00161FED">
        <w:rPr>
          <w:b/>
          <w:bCs/>
          <w:szCs w:val="22"/>
          <w:lang w:val="en-US"/>
        </w:rPr>
        <w:t xml:space="preserve"> </w:t>
      </w:r>
      <w:r w:rsidRPr="00161FED">
        <w:rPr>
          <w:b/>
          <w:bCs/>
          <w:szCs w:val="22"/>
        </w:rPr>
        <w:t>бороться</w:t>
      </w:r>
      <w:r w:rsidRPr="00161FED">
        <w:rPr>
          <w:b/>
          <w:bCs/>
          <w:szCs w:val="22"/>
          <w:lang w:val="en-US"/>
        </w:rPr>
        <w:t xml:space="preserve"> (</w:t>
      </w:r>
      <w:r>
        <w:rPr>
          <w:b/>
          <w:bCs/>
          <w:szCs w:val="22"/>
          <w:lang w:val="en-US"/>
        </w:rPr>
        <w:t>«</w:t>
      </w:r>
      <w:r w:rsidRPr="00161FED">
        <w:rPr>
          <w:b/>
          <w:bCs/>
          <w:szCs w:val="22"/>
          <w:lang w:val="en-US"/>
        </w:rPr>
        <w:t>Grass Roots Activity</w:t>
      </w:r>
      <w:r>
        <w:rPr>
          <w:b/>
          <w:bCs/>
          <w:szCs w:val="22"/>
          <w:lang w:val="en-US"/>
        </w:rPr>
        <w:t>»</w:t>
      </w:r>
      <w:r w:rsidRPr="00161FED">
        <w:rPr>
          <w:b/>
          <w:bCs/>
          <w:szCs w:val="22"/>
          <w:lang w:val="en-US"/>
        </w:rPr>
        <w:t>)</w:t>
      </w:r>
      <w:r w:rsidRPr="00161FED">
        <w:rPr>
          <w:szCs w:val="22"/>
          <w:lang w:val="en-US"/>
        </w:rPr>
        <w:t xml:space="preserve"> </w:t>
      </w:r>
    </w:p>
    <w:p w:rsidR="004E3846" w:rsidRPr="00161FED" w:rsidRDefault="004E3846" w:rsidP="004E3846">
      <w:pPr>
        <w:spacing w:before="0" w:line="240" w:lineRule="auto"/>
        <w:ind w:firstLine="543"/>
        <w:rPr>
          <w:szCs w:val="22"/>
        </w:rPr>
      </w:pPr>
      <w:r w:rsidRPr="00161FED">
        <w:rPr>
          <w:szCs w:val="22"/>
        </w:rPr>
        <w:t>В странах, где демократия действует уже долго, люди заметили, что гораздо легче бороться, если они действуют вместе. Я наблюдал это в Норвегии. Статистический норвежец является членом 22 или 23 неправительственных организаций. Он не является официальным членом, но как-то подключается к их работе. Это огромное количество организаций</w:t>
      </w:r>
      <w:r>
        <w:rPr>
          <w:szCs w:val="22"/>
        </w:rPr>
        <w:t xml:space="preserve"> – </w:t>
      </w:r>
      <w:r w:rsidRPr="00161FED">
        <w:rPr>
          <w:szCs w:val="22"/>
        </w:rPr>
        <w:t xml:space="preserve">от тех, которые катаются на лыжах, и до тех, которые борются с магазинами, которые продают водку. И очень важно, чтобы законодательство помогало организациям такого типа. Иногда говорится о </w:t>
      </w:r>
      <w:r>
        <w:rPr>
          <w:szCs w:val="22"/>
        </w:rPr>
        <w:t>«</w:t>
      </w:r>
      <w:r w:rsidRPr="00161FED">
        <w:rPr>
          <w:szCs w:val="22"/>
        </w:rPr>
        <w:t>Grass Roots Activity</w:t>
      </w:r>
      <w:r>
        <w:rPr>
          <w:szCs w:val="22"/>
        </w:rPr>
        <w:t>»</w:t>
      </w:r>
      <w:r w:rsidRPr="00161FED">
        <w:rPr>
          <w:szCs w:val="22"/>
        </w:rPr>
        <w:t xml:space="preserve">, активности </w:t>
      </w:r>
      <w:r>
        <w:rPr>
          <w:szCs w:val="22"/>
        </w:rPr>
        <w:t>«</w:t>
      </w:r>
      <w:r w:rsidRPr="00161FED">
        <w:rPr>
          <w:szCs w:val="22"/>
        </w:rPr>
        <w:t>корней трав</w:t>
      </w:r>
      <w:r>
        <w:rPr>
          <w:szCs w:val="22"/>
        </w:rPr>
        <w:t>»</w:t>
      </w:r>
      <w:r w:rsidRPr="00161FED">
        <w:rPr>
          <w:szCs w:val="22"/>
        </w:rPr>
        <w:t xml:space="preserve">. Корни у травы легко разорвать, они слабые, но если </w:t>
      </w:r>
      <w:r w:rsidRPr="00161FED">
        <w:rPr>
          <w:szCs w:val="22"/>
        </w:rPr>
        <w:lastRenderedPageBreak/>
        <w:t xml:space="preserve">этих организаций очень много, то они могут объединиться, и получится нечто, что будет очень трудно разорвать, что защищает человека от большинства и от правительства, которое представляет это большинство. </w:t>
      </w:r>
    </w:p>
    <w:p w:rsidR="004E3846" w:rsidRPr="00161FED" w:rsidRDefault="004E3846" w:rsidP="004E3846">
      <w:pPr>
        <w:spacing w:before="0" w:line="240" w:lineRule="auto"/>
        <w:ind w:firstLine="543"/>
        <w:rPr>
          <w:szCs w:val="22"/>
        </w:rPr>
      </w:pPr>
      <w:r w:rsidRPr="00161FED">
        <w:rPr>
          <w:szCs w:val="22"/>
        </w:rPr>
        <w:t xml:space="preserve">Чем больше организаций такого типа, тем лучше защищены наши права. Одна из проблем, с которыми встречаешься, работая в Восточной Европе, это проблема позитивистского мышления у юристов, которые воспитывались в соцстранах. Мышления, суть которого заключается в том, что судья должен применять закон и он не должен думать о том, хороший или плохой этот закон. </w:t>
      </w:r>
    </w:p>
    <w:p w:rsidR="004E3846" w:rsidRPr="00161FED" w:rsidRDefault="004E3846" w:rsidP="004E3846">
      <w:pPr>
        <w:spacing w:before="0" w:line="240" w:lineRule="auto"/>
        <w:ind w:firstLine="543"/>
        <w:rPr>
          <w:b/>
          <w:bCs/>
          <w:szCs w:val="22"/>
        </w:rPr>
      </w:pPr>
      <w:r w:rsidRPr="00161FED">
        <w:rPr>
          <w:b/>
          <w:bCs/>
          <w:szCs w:val="22"/>
        </w:rPr>
        <w:t>Суд</w:t>
      </w:r>
      <w:r>
        <w:rPr>
          <w:b/>
          <w:bCs/>
          <w:szCs w:val="22"/>
        </w:rPr>
        <w:t xml:space="preserve"> – </w:t>
      </w:r>
      <w:r w:rsidRPr="00161FED">
        <w:rPr>
          <w:b/>
          <w:bCs/>
          <w:szCs w:val="22"/>
        </w:rPr>
        <w:t xml:space="preserve">это третья власть </w:t>
      </w:r>
    </w:p>
    <w:p w:rsidR="004E3846" w:rsidRPr="00161FED" w:rsidRDefault="004E3846" w:rsidP="004E3846">
      <w:pPr>
        <w:spacing w:before="0" w:line="240" w:lineRule="auto"/>
        <w:ind w:firstLine="543"/>
        <w:rPr>
          <w:szCs w:val="22"/>
        </w:rPr>
      </w:pPr>
      <w:r w:rsidRPr="00161FED">
        <w:rPr>
          <w:szCs w:val="22"/>
        </w:rPr>
        <w:t>Наши юристы очень плохо понимают, что суды</w:t>
      </w:r>
      <w:r>
        <w:rPr>
          <w:szCs w:val="22"/>
        </w:rPr>
        <w:t xml:space="preserve"> – </w:t>
      </w:r>
      <w:r w:rsidRPr="00161FED">
        <w:rPr>
          <w:szCs w:val="22"/>
        </w:rPr>
        <w:t xml:space="preserve">это третья власть, которая может и должна контролировать исполнительную и законодательную власть. И мы вообще очень плохо понимаем роль судов в наших странах. Эта проблема существует и в Польше. Если у меня возникнет с соседом ссора по поводу того, что можно и что нельзя держать на лестничной площадке, и если я позову его в суд, то я буду такой сволочью, таким агрессивным человеком! Если бы я набил ему морду, то это было бы мягче, чем пойти в суд. В демократической стране это совсем по-другому. Если вдруг возникает какая-то проблема между мной и моим соседом, то мы приходим к выводу: </w:t>
      </w:r>
      <w:r>
        <w:rPr>
          <w:szCs w:val="22"/>
        </w:rPr>
        <w:t>«</w:t>
      </w:r>
      <w:r w:rsidRPr="00161FED">
        <w:rPr>
          <w:szCs w:val="22"/>
        </w:rPr>
        <w:t xml:space="preserve">Мы платим налоги, чтобы государство организовало нам суд, мы пойдем в суд, и нашу проблему решит независимый судья, а мы подчинимся этому. Зачем нам спорить? В это время мы можем пойти вместе </w:t>
      </w:r>
      <w:r>
        <w:rPr>
          <w:szCs w:val="22"/>
        </w:rPr>
        <w:t>«</w:t>
      </w:r>
      <w:r w:rsidRPr="00161FED">
        <w:rPr>
          <w:szCs w:val="22"/>
        </w:rPr>
        <w:t>на водку</w:t>
      </w:r>
      <w:r>
        <w:rPr>
          <w:szCs w:val="22"/>
        </w:rPr>
        <w:t>»</w:t>
      </w:r>
      <w:r w:rsidRPr="00161FED">
        <w:rPr>
          <w:szCs w:val="22"/>
        </w:rPr>
        <w:t>, погулять и не выступать друг против друга.</w:t>
      </w:r>
      <w:r>
        <w:rPr>
          <w:szCs w:val="22"/>
        </w:rPr>
        <w:t>»</w:t>
      </w:r>
      <w:r w:rsidRPr="00161FED">
        <w:rPr>
          <w:szCs w:val="22"/>
        </w:rPr>
        <w:t xml:space="preserve"> В наших странах суд</w:t>
      </w:r>
      <w:r>
        <w:rPr>
          <w:szCs w:val="22"/>
        </w:rPr>
        <w:t xml:space="preserve"> – </w:t>
      </w:r>
      <w:r w:rsidRPr="00161FED">
        <w:rPr>
          <w:szCs w:val="22"/>
        </w:rPr>
        <w:t xml:space="preserve">это враг, потому что суд всегда представлял интерес власти против граждан. Нет такой традиции, такого мышления, что суд действует в пользу человека, что это инструмент, который помогает нам жить, смягчает трения между людьми, и употреблять его действительно удобно. А у судьи нет чувства, что он важен людям. </w:t>
      </w:r>
    </w:p>
    <w:p w:rsidR="004E3846" w:rsidRPr="00161FED" w:rsidRDefault="004E3846" w:rsidP="004E3846">
      <w:pPr>
        <w:spacing w:before="0" w:line="240" w:lineRule="auto"/>
        <w:ind w:firstLine="543"/>
        <w:rPr>
          <w:szCs w:val="22"/>
        </w:rPr>
      </w:pPr>
      <w:r w:rsidRPr="00161FED">
        <w:rPr>
          <w:szCs w:val="22"/>
        </w:rPr>
        <w:t xml:space="preserve">Несколько лет назад я проводил занятия с судьями из Польского Верховного Суда, и в какой-то момент я начал говорить о том, насколько важна их роль. Сказал, что они важны, как министры, а может, даже важнее, потому что министр сегодня есть, а завтра его выбросят и придет кто-то другой, а вы, судьи Верховного Суда, до пенсии будете этими судьями, которые будут контролировать законодательство и парламент, исполнительную власть. Они смотрели и удивлялись: </w:t>
      </w:r>
      <w:r>
        <w:rPr>
          <w:szCs w:val="22"/>
        </w:rPr>
        <w:t>«</w:t>
      </w:r>
      <w:r w:rsidRPr="00161FED">
        <w:rPr>
          <w:szCs w:val="22"/>
        </w:rPr>
        <w:t>Да? Мы на самом деле настолько важны?</w:t>
      </w:r>
      <w:r>
        <w:rPr>
          <w:szCs w:val="22"/>
        </w:rPr>
        <w:t>»</w:t>
      </w:r>
      <w:r w:rsidRPr="00161FED">
        <w:rPr>
          <w:szCs w:val="22"/>
        </w:rPr>
        <w:t xml:space="preserve"> Они как будто не верили, что судебная </w:t>
      </w:r>
      <w:r w:rsidRPr="00310FA2">
        <w:rPr>
          <w:spacing w:val="-2"/>
          <w:szCs w:val="22"/>
        </w:rPr>
        <w:t>власть</w:t>
      </w:r>
      <w:r>
        <w:rPr>
          <w:spacing w:val="-2"/>
          <w:szCs w:val="22"/>
        </w:rPr>
        <w:t xml:space="preserve"> – </w:t>
      </w:r>
      <w:r w:rsidRPr="00310FA2">
        <w:rPr>
          <w:spacing w:val="-2"/>
          <w:szCs w:val="22"/>
        </w:rPr>
        <w:t>это третья власть, которая равна всем другим, а может, и важнее их. В каком-то смысле и важнее, потому что если взять европейскую конвенцию, то там говорится о свободе высказывания и об ограничениях. В конце этой статьи записано, что свобода высказывания может быть ограничена законом для сохранения доброго имени судов. Можете говорить, что хотите о правительстве, что хотите</w:t>
      </w:r>
      <w:r>
        <w:rPr>
          <w:spacing w:val="-2"/>
          <w:szCs w:val="22"/>
        </w:rPr>
        <w:t xml:space="preserve"> – </w:t>
      </w:r>
      <w:r w:rsidRPr="00310FA2">
        <w:rPr>
          <w:spacing w:val="-2"/>
          <w:szCs w:val="22"/>
        </w:rPr>
        <w:t>о парламенте, но будьте осторожны с критикой судов. Страна, в которой депутаты смешны и мы смеемся, когда видим, какие глупости они говорят, страна, где министр дурак и все понимают, что он дурак,</w:t>
      </w:r>
      <w:r>
        <w:rPr>
          <w:spacing w:val="-2"/>
          <w:szCs w:val="22"/>
        </w:rPr>
        <w:t xml:space="preserve"> – </w:t>
      </w:r>
      <w:r w:rsidRPr="00310FA2">
        <w:rPr>
          <w:spacing w:val="-2"/>
          <w:szCs w:val="22"/>
        </w:rPr>
        <w:t>такие страны могут существовать, но страна, где люди смеются над судом, существовать нормально не может. В ней жить уже нельзя, и поэтому защита доброго имени судов должна быть.</w:t>
      </w:r>
      <w:r w:rsidRPr="00161FED">
        <w:rPr>
          <w:szCs w:val="22"/>
        </w:rPr>
        <w:t xml:space="preserve"> </w:t>
      </w:r>
    </w:p>
    <w:p w:rsidR="004E3846" w:rsidRPr="00161FED" w:rsidRDefault="004E3846" w:rsidP="004E3846">
      <w:pPr>
        <w:spacing w:before="0" w:line="240" w:lineRule="auto"/>
        <w:ind w:firstLine="543"/>
        <w:rPr>
          <w:szCs w:val="22"/>
        </w:rPr>
      </w:pPr>
      <w:r w:rsidRPr="00161FED">
        <w:rPr>
          <w:b/>
          <w:bCs/>
          <w:szCs w:val="22"/>
        </w:rPr>
        <w:t>Немного истории</w:t>
      </w:r>
      <w:r w:rsidRPr="00161FED">
        <w:rPr>
          <w:szCs w:val="22"/>
        </w:rPr>
        <w:t xml:space="preserve"> </w:t>
      </w:r>
    </w:p>
    <w:p w:rsidR="004E3846" w:rsidRPr="00161FED" w:rsidRDefault="004E3846" w:rsidP="004E3846">
      <w:pPr>
        <w:spacing w:before="0" w:line="240" w:lineRule="auto"/>
        <w:ind w:firstLine="543"/>
        <w:rPr>
          <w:szCs w:val="22"/>
        </w:rPr>
      </w:pPr>
      <w:r w:rsidRPr="00161FED">
        <w:rPr>
          <w:szCs w:val="22"/>
        </w:rPr>
        <w:t xml:space="preserve">Исторически сложилось так, что во время военного положения в Польше была организована группа из нескольких человек, которые решили описывать нарушения прав человека. Это была </w:t>
      </w:r>
      <w:r w:rsidRPr="00310FA2">
        <w:rPr>
          <w:spacing w:val="-2"/>
          <w:szCs w:val="22"/>
        </w:rPr>
        <w:t>чисто подпольная группа, которая носила название Хельсинкского комитета и готовила отчеты по обстановке в Польше. В это время отчеты, как правило, составлялись из двух частей. В первой части было сравнение законодательства, которое действовало в Польше, с международным стандартом прав человека и со стандартами, которые приняты в демократических странах. Во второй части было сравнение практики с законом. Я не буду говорить об истории подпольной деятельности до 1989 года.</w:t>
      </w:r>
      <w:r w:rsidRPr="00161FED">
        <w:rPr>
          <w:szCs w:val="22"/>
        </w:rPr>
        <w:t xml:space="preserve"> </w:t>
      </w:r>
    </w:p>
    <w:p w:rsidR="004E3846" w:rsidRPr="00161FED" w:rsidRDefault="004E3846" w:rsidP="004E3846">
      <w:pPr>
        <w:spacing w:before="0" w:line="240" w:lineRule="auto"/>
        <w:ind w:firstLine="543"/>
        <w:rPr>
          <w:szCs w:val="22"/>
        </w:rPr>
      </w:pPr>
      <w:r w:rsidRPr="00161FED">
        <w:rPr>
          <w:szCs w:val="22"/>
        </w:rPr>
        <w:t>В конце 1989-го в Польше прошли первые частично независимые выборы и скоро организовалось первое некоммунистическое правительство. Мы оказались в очень сложной ситуации, потому что вдруг заметили, что почти половина членов нашего Хельсинкского комитета</w:t>
      </w:r>
      <w:r>
        <w:rPr>
          <w:szCs w:val="22"/>
        </w:rPr>
        <w:t xml:space="preserve"> – </w:t>
      </w:r>
      <w:r w:rsidRPr="00161FED">
        <w:rPr>
          <w:szCs w:val="22"/>
        </w:rPr>
        <w:t xml:space="preserve">это члены правительства и депутаты. И тогда мы приняли решение, которое было очень важно. Мы решили, что наши коллеги, которые сейчас работают министрами или депутатами, на это время полностью </w:t>
      </w:r>
      <w:r>
        <w:rPr>
          <w:szCs w:val="22"/>
        </w:rPr>
        <w:t>«</w:t>
      </w:r>
      <w:r w:rsidRPr="00161FED">
        <w:rPr>
          <w:szCs w:val="22"/>
        </w:rPr>
        <w:t>заморожены</w:t>
      </w:r>
      <w:r>
        <w:rPr>
          <w:szCs w:val="22"/>
        </w:rPr>
        <w:t>»</w:t>
      </w:r>
      <w:r w:rsidRPr="00161FED">
        <w:rPr>
          <w:szCs w:val="22"/>
        </w:rPr>
        <w:t xml:space="preserve">, лишены на это время прав членов комитета. Мы можем пойти вечером водочку попить, но мы о правах человека и о нарушениях правительства и парламента говорить не должны, потому что нельзя контролировать правительство и быть членом этого правительства. Нельзя смотреть, насколько законы, которые в результате какой-то политической игры принимает парламент, соответствуют правам человека, и подчиняться фракционной депутатской дисциплине. Это было очень важно, и, надеюсь, защитило нас от того, что произошло с некоторыми похожими группами в других странах, которые не сделали этого. Они просто как-то вошли в политику. Это ослабило и даже развалило эти группы. Я думаю, что мы были, в </w:t>
      </w:r>
      <w:r w:rsidRPr="00161FED">
        <w:rPr>
          <w:szCs w:val="22"/>
        </w:rPr>
        <w:lastRenderedPageBreak/>
        <w:t>дальнейшем, на самом деле полностью независимы от политики. Когда кончило работу упомянутое мной польское правительство и некоторые коллеги вернулись опять к нам, то нам пришлось</w:t>
      </w:r>
      <w:r>
        <w:rPr>
          <w:szCs w:val="22"/>
        </w:rPr>
        <w:t xml:space="preserve"> – </w:t>
      </w:r>
      <w:r w:rsidRPr="00161FED">
        <w:rPr>
          <w:szCs w:val="22"/>
        </w:rPr>
        <w:t>это не шутка</w:t>
      </w:r>
      <w:r>
        <w:rPr>
          <w:szCs w:val="22"/>
        </w:rPr>
        <w:t xml:space="preserve"> – </w:t>
      </w:r>
      <w:r w:rsidRPr="00161FED">
        <w:rPr>
          <w:szCs w:val="22"/>
        </w:rPr>
        <w:t xml:space="preserve">их перевоспитывать, чтобы они вообще были в состоянии смотреть на то, что происходит вокруг, с точки зрения интереса единицы и прав человека, а не </w:t>
      </w:r>
      <w:r>
        <w:rPr>
          <w:szCs w:val="22"/>
        </w:rPr>
        <w:t>«</w:t>
      </w:r>
      <w:r w:rsidRPr="00161FED">
        <w:rPr>
          <w:szCs w:val="22"/>
        </w:rPr>
        <w:t>интереса страны</w:t>
      </w:r>
      <w:r>
        <w:rPr>
          <w:szCs w:val="22"/>
        </w:rPr>
        <w:t>»</w:t>
      </w:r>
      <w:r w:rsidRPr="00161FED">
        <w:rPr>
          <w:szCs w:val="22"/>
        </w:rPr>
        <w:t xml:space="preserve">. </w:t>
      </w:r>
    </w:p>
    <w:p w:rsidR="004E3846" w:rsidRPr="0082569C" w:rsidRDefault="004E3846" w:rsidP="004E3846">
      <w:pPr>
        <w:spacing w:before="0" w:line="240" w:lineRule="auto"/>
        <w:ind w:firstLine="543"/>
        <w:rPr>
          <w:szCs w:val="22"/>
        </w:rPr>
      </w:pPr>
      <w:r w:rsidRPr="002E5FDA">
        <w:rPr>
          <w:b/>
          <w:szCs w:val="22"/>
        </w:rPr>
        <w:t>Если человек начинает работать во власти, особенно в правительстве, то у него меняется точка зрения, он начинает думать, что интересы государства – самые важные, а мы занимаемся интересами отдельных лиц.</w:t>
      </w:r>
      <w:r w:rsidRPr="00161FED">
        <w:rPr>
          <w:szCs w:val="22"/>
        </w:rPr>
        <w:t xml:space="preserve"> Отдельные группы людей должны бороться, и они должны быть как-то отделены друг от друга. И в конце 1989 года члены комитета организовали Хельсинкский Фонд по правам человека. Мы хотели создать что-то вроде независимого института по изучению и исследованию прав человека. В это время в Польше было невозможно создать такой институт, и мы применили форму правового фонда. </w:t>
      </w:r>
      <w:r w:rsidRPr="007B08AC">
        <w:rPr>
          <w:szCs w:val="22"/>
        </w:rPr>
        <w:t>&lt;</w:t>
      </w:r>
      <w:r>
        <w:rPr>
          <w:szCs w:val="22"/>
        </w:rPr>
        <w:t>…</w:t>
      </w:r>
      <w:r w:rsidRPr="0082569C">
        <w:rPr>
          <w:szCs w:val="22"/>
        </w:rPr>
        <w:t>&gt;.</w:t>
      </w:r>
    </w:p>
    <w:p w:rsidR="004E3846" w:rsidRDefault="004E3846" w:rsidP="004E3846">
      <w:pPr>
        <w:spacing w:before="0" w:line="240" w:lineRule="auto"/>
        <w:ind w:firstLine="543"/>
        <w:rPr>
          <w:b/>
          <w:bCs/>
          <w:szCs w:val="22"/>
        </w:rPr>
      </w:pPr>
    </w:p>
    <w:p w:rsidR="004E3846" w:rsidRDefault="004E3846" w:rsidP="004E3846">
      <w:pPr>
        <w:pStyle w:val="1b"/>
        <w:ind w:firstLine="0"/>
        <w:jc w:val="center"/>
        <w:rPr>
          <w:b/>
          <w:szCs w:val="22"/>
        </w:rPr>
      </w:pPr>
    </w:p>
    <w:p w:rsidR="00872392" w:rsidRDefault="00872392" w:rsidP="004E3846">
      <w:pPr>
        <w:pStyle w:val="1b"/>
        <w:ind w:firstLine="0"/>
        <w:jc w:val="center"/>
        <w:rPr>
          <w:b/>
          <w:szCs w:val="22"/>
        </w:rPr>
      </w:pPr>
    </w:p>
    <w:p w:rsidR="00872392" w:rsidRDefault="00872392" w:rsidP="004E3846">
      <w:pPr>
        <w:pStyle w:val="1b"/>
        <w:ind w:firstLine="0"/>
        <w:jc w:val="center"/>
        <w:rPr>
          <w:b/>
          <w:szCs w:val="22"/>
        </w:rPr>
      </w:pPr>
    </w:p>
    <w:p w:rsidR="00934A7C" w:rsidRDefault="00934A7C" w:rsidP="004E3846">
      <w:pPr>
        <w:pStyle w:val="1b"/>
        <w:ind w:firstLine="0"/>
        <w:jc w:val="center"/>
        <w:rPr>
          <w:b/>
          <w:szCs w:val="22"/>
        </w:rPr>
      </w:pPr>
    </w:p>
    <w:p w:rsidR="00934A7C" w:rsidRDefault="00934A7C" w:rsidP="004E3846">
      <w:pPr>
        <w:pStyle w:val="1b"/>
        <w:ind w:firstLine="0"/>
        <w:jc w:val="center"/>
        <w:rPr>
          <w:b/>
          <w:szCs w:val="22"/>
        </w:rPr>
      </w:pPr>
    </w:p>
    <w:p w:rsidR="00934A7C" w:rsidRDefault="00934A7C" w:rsidP="004E3846">
      <w:pPr>
        <w:pStyle w:val="1b"/>
        <w:ind w:firstLine="0"/>
        <w:jc w:val="center"/>
        <w:rPr>
          <w:b/>
          <w:szCs w:val="22"/>
        </w:rPr>
      </w:pPr>
    </w:p>
    <w:p w:rsidR="00934A7C" w:rsidRDefault="00934A7C" w:rsidP="004E3846">
      <w:pPr>
        <w:pStyle w:val="1b"/>
        <w:ind w:firstLine="0"/>
        <w:jc w:val="center"/>
        <w:rPr>
          <w:b/>
          <w:szCs w:val="22"/>
        </w:rPr>
      </w:pPr>
    </w:p>
    <w:p w:rsidR="004E3846" w:rsidRPr="00161FED" w:rsidRDefault="004E3846" w:rsidP="004E3846">
      <w:pPr>
        <w:pStyle w:val="1b"/>
        <w:ind w:firstLine="0"/>
        <w:jc w:val="center"/>
        <w:rPr>
          <w:b/>
          <w:szCs w:val="22"/>
        </w:rPr>
      </w:pPr>
      <w:r w:rsidRPr="00161FED">
        <w:rPr>
          <w:b/>
          <w:szCs w:val="22"/>
        </w:rPr>
        <w:t>РАЗДЕЛ 2. СИСТЕМА ЗАЩИТЫ ПРАВ ЧЕЛОВЕКА</w:t>
      </w:r>
    </w:p>
    <w:p w:rsidR="004E3846" w:rsidRDefault="004E3846" w:rsidP="004E3846">
      <w:pPr>
        <w:spacing w:before="0" w:line="240" w:lineRule="auto"/>
        <w:ind w:firstLine="0"/>
        <w:jc w:val="center"/>
        <w:rPr>
          <w:b/>
          <w:bCs/>
          <w:szCs w:val="22"/>
        </w:rPr>
      </w:pPr>
    </w:p>
    <w:p w:rsidR="004E3846" w:rsidRPr="00903EE4" w:rsidRDefault="004E3846" w:rsidP="004E3846">
      <w:pPr>
        <w:pStyle w:val="11"/>
        <w:spacing w:before="120" w:after="120"/>
        <w:jc w:val="center"/>
        <w:rPr>
          <w:sz w:val="24"/>
          <w:szCs w:val="24"/>
        </w:rPr>
      </w:pPr>
      <w:r w:rsidRPr="006B2D98">
        <w:rPr>
          <w:sz w:val="24"/>
          <w:szCs w:val="24"/>
        </w:rPr>
        <w:t>Механи</w:t>
      </w:r>
      <w:r>
        <w:rPr>
          <w:sz w:val="24"/>
          <w:szCs w:val="24"/>
        </w:rPr>
        <w:t>змы защиты прав человека</w:t>
      </w:r>
    </w:p>
    <w:p w:rsidR="004E3846" w:rsidRPr="00161FED" w:rsidRDefault="004E3846" w:rsidP="004E3846">
      <w:pPr>
        <w:pStyle w:val="1b"/>
        <w:spacing w:line="360" w:lineRule="auto"/>
        <w:ind w:right="-167" w:hanging="362"/>
        <w:rPr>
          <w:szCs w:val="22"/>
        </w:rPr>
      </w:pPr>
      <w:r>
        <w:rPr>
          <w:noProof/>
          <w:szCs w:val="22"/>
        </w:rPr>
        <w:drawing>
          <wp:inline distT="0" distB="0" distL="0" distR="0">
            <wp:extent cx="6429375" cy="41433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429375" cy="4143375"/>
                    </a:xfrm>
                    <a:prstGeom prst="rect">
                      <a:avLst/>
                    </a:prstGeom>
                    <a:noFill/>
                    <a:ln w="9525">
                      <a:noFill/>
                      <a:miter lim="800000"/>
                      <a:headEnd/>
                      <a:tailEnd/>
                    </a:ln>
                  </pic:spPr>
                </pic:pic>
              </a:graphicData>
            </a:graphic>
          </wp:inline>
        </w:drawing>
      </w:r>
    </w:p>
    <w:p w:rsidR="004E3846" w:rsidRDefault="004E3846" w:rsidP="004E3846">
      <w:pPr>
        <w:spacing w:before="0" w:line="240" w:lineRule="auto"/>
        <w:ind w:firstLine="0"/>
        <w:jc w:val="center"/>
        <w:rPr>
          <w:b/>
          <w:bCs/>
          <w:szCs w:val="22"/>
        </w:rPr>
      </w:pPr>
    </w:p>
    <w:p w:rsidR="004E3846" w:rsidRDefault="004E3846" w:rsidP="004E3846">
      <w:pPr>
        <w:spacing w:before="0" w:line="240" w:lineRule="auto"/>
        <w:ind w:firstLine="0"/>
        <w:jc w:val="center"/>
        <w:rPr>
          <w:b/>
          <w:bCs/>
          <w:szCs w:val="22"/>
        </w:rPr>
      </w:pPr>
    </w:p>
    <w:p w:rsidR="004E3846" w:rsidRDefault="004E3846" w:rsidP="004E3846">
      <w:pPr>
        <w:spacing w:before="0" w:line="240" w:lineRule="auto"/>
        <w:ind w:firstLine="0"/>
        <w:jc w:val="center"/>
        <w:rPr>
          <w:b/>
          <w:bCs/>
          <w:szCs w:val="22"/>
        </w:rPr>
      </w:pPr>
    </w:p>
    <w:p w:rsidR="00872392" w:rsidRDefault="00872392" w:rsidP="004E3846">
      <w:pPr>
        <w:spacing w:before="0" w:line="240" w:lineRule="auto"/>
        <w:ind w:firstLine="0"/>
        <w:jc w:val="center"/>
        <w:rPr>
          <w:b/>
          <w:bCs/>
          <w:szCs w:val="22"/>
        </w:rPr>
      </w:pPr>
    </w:p>
    <w:p w:rsidR="00872392" w:rsidRDefault="00872392" w:rsidP="004E3846">
      <w:pPr>
        <w:spacing w:before="0" w:line="240" w:lineRule="auto"/>
        <w:ind w:firstLine="0"/>
        <w:jc w:val="center"/>
        <w:rPr>
          <w:b/>
          <w:bCs/>
          <w:szCs w:val="22"/>
        </w:rPr>
      </w:pPr>
    </w:p>
    <w:p w:rsidR="00872392" w:rsidRDefault="00872392" w:rsidP="004E3846">
      <w:pPr>
        <w:spacing w:before="0" w:line="240" w:lineRule="auto"/>
        <w:ind w:firstLine="0"/>
        <w:jc w:val="center"/>
        <w:rPr>
          <w:b/>
          <w:bCs/>
          <w:szCs w:val="22"/>
        </w:rPr>
      </w:pPr>
    </w:p>
    <w:p w:rsidR="00872392" w:rsidRDefault="00872392" w:rsidP="004E3846">
      <w:pPr>
        <w:spacing w:before="0" w:line="240" w:lineRule="auto"/>
        <w:ind w:firstLine="0"/>
        <w:jc w:val="center"/>
        <w:rPr>
          <w:b/>
          <w:bCs/>
          <w:szCs w:val="22"/>
        </w:rPr>
      </w:pPr>
    </w:p>
    <w:p w:rsidR="00872392" w:rsidRDefault="00872392" w:rsidP="004E3846">
      <w:pPr>
        <w:spacing w:before="0" w:line="240" w:lineRule="auto"/>
        <w:ind w:firstLine="0"/>
        <w:jc w:val="center"/>
        <w:rPr>
          <w:b/>
          <w:bCs/>
          <w:szCs w:val="22"/>
        </w:rPr>
      </w:pPr>
    </w:p>
    <w:p w:rsidR="00872392" w:rsidRDefault="00872392" w:rsidP="004E3846">
      <w:pPr>
        <w:spacing w:before="0" w:line="240" w:lineRule="auto"/>
        <w:ind w:firstLine="0"/>
        <w:jc w:val="center"/>
        <w:rPr>
          <w:b/>
          <w:bCs/>
          <w:szCs w:val="22"/>
        </w:rPr>
      </w:pPr>
    </w:p>
    <w:p w:rsidR="004E3846" w:rsidRDefault="004E3846" w:rsidP="004E3846">
      <w:pPr>
        <w:spacing w:before="0" w:line="240" w:lineRule="auto"/>
        <w:ind w:firstLine="0"/>
        <w:jc w:val="center"/>
        <w:rPr>
          <w:szCs w:val="22"/>
        </w:rPr>
      </w:pPr>
      <w:r w:rsidRPr="00161FED">
        <w:rPr>
          <w:b/>
          <w:bCs/>
          <w:szCs w:val="22"/>
        </w:rPr>
        <w:t>МЕЖДУНАРОДНЫЕ ОРГАНИЗАЦИИ</w:t>
      </w:r>
      <w:r w:rsidRPr="00161FED">
        <w:rPr>
          <w:szCs w:val="22"/>
        </w:rPr>
        <w:br/>
      </w:r>
    </w:p>
    <w:p w:rsidR="004E3846" w:rsidRDefault="004E3846" w:rsidP="004E3846">
      <w:pPr>
        <w:spacing w:before="0" w:line="240" w:lineRule="auto"/>
        <w:ind w:firstLine="0"/>
        <w:jc w:val="center"/>
        <w:rPr>
          <w:b/>
          <w:bCs/>
          <w:szCs w:val="22"/>
        </w:rPr>
      </w:pPr>
      <w:r w:rsidRPr="00161FED">
        <w:rPr>
          <w:b/>
          <w:bCs/>
          <w:szCs w:val="22"/>
        </w:rPr>
        <w:t>Организация Объединённых Наций и специализированные организации ООН</w:t>
      </w:r>
    </w:p>
    <w:p w:rsidR="004E3846" w:rsidRPr="00161FED" w:rsidRDefault="004E3846" w:rsidP="004E3846">
      <w:pPr>
        <w:spacing w:before="0" w:line="240" w:lineRule="auto"/>
        <w:jc w:val="center"/>
        <w:rPr>
          <w:b/>
          <w:bCs/>
          <w:szCs w:val="22"/>
        </w:rPr>
      </w:pPr>
    </w:p>
    <w:tbl>
      <w:tblPr>
        <w:tblW w:w="5000" w:type="pct"/>
        <w:tblCellSpacing w:w="15" w:type="dxa"/>
        <w:tblCellMar>
          <w:top w:w="15" w:type="dxa"/>
          <w:left w:w="15" w:type="dxa"/>
          <w:bottom w:w="15" w:type="dxa"/>
          <w:right w:w="15" w:type="dxa"/>
        </w:tblCellMar>
        <w:tblLook w:val="0000"/>
      </w:tblPr>
      <w:tblGrid>
        <w:gridCol w:w="1003"/>
        <w:gridCol w:w="3720"/>
        <w:gridCol w:w="987"/>
        <w:gridCol w:w="3735"/>
      </w:tblGrid>
      <w:tr w:rsidR="004E3846" w:rsidRPr="0031348A" w:rsidTr="00F31D8E">
        <w:trPr>
          <w:tblCellSpacing w:w="15" w:type="dxa"/>
        </w:trPr>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85775" cy="323850"/>
                  <wp:effectExtent l="19050" t="0" r="9525" b="0"/>
                  <wp:docPr id="5" name="Рисунок 5" descr="u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pic:cNvPicPr>
                            <a:picLocks noChangeAspect="1" noChangeArrowheads="1"/>
                          </pic:cNvPicPr>
                        </pic:nvPicPr>
                        <pic:blipFill>
                          <a:blip r:embed="rId9"/>
                          <a:srcRect/>
                          <a:stretch>
                            <a:fillRect/>
                          </a:stretch>
                        </pic:blipFill>
                        <pic:spPr bwMode="auto">
                          <a:xfrm>
                            <a:off x="0" y="0"/>
                            <a:ext cx="485775" cy="323850"/>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Организация Объединённых Наций</w:t>
            </w:r>
          </w:p>
        </w:tc>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85775" cy="323850"/>
                  <wp:effectExtent l="19050" t="0" r="9525" b="0"/>
                  <wp:docPr id="6" name="Рисунок 6" descr="unesc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
                          <pic:cNvPicPr>
                            <a:picLocks noChangeAspect="1" noChangeArrowheads="1"/>
                          </pic:cNvPicPr>
                        </pic:nvPicPr>
                        <pic:blipFill>
                          <a:blip r:embed="rId11"/>
                          <a:srcRect/>
                          <a:stretch>
                            <a:fillRect/>
                          </a:stretch>
                        </pic:blipFill>
                        <pic:spPr bwMode="auto">
                          <a:xfrm>
                            <a:off x="0" y="0"/>
                            <a:ext cx="485775" cy="323850"/>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Организация Объединённых Наций по вопросам образования, науки и культуры (ЮНЕСКО)</w:t>
            </w:r>
          </w:p>
        </w:tc>
      </w:tr>
      <w:tr w:rsidR="004E3846" w:rsidRPr="0031348A" w:rsidTr="00F31D8E">
        <w:trPr>
          <w:tblCellSpacing w:w="15" w:type="dxa"/>
        </w:trPr>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95300" cy="323850"/>
                  <wp:effectExtent l="19050" t="0" r="0" b="0"/>
                  <wp:docPr id="7" name="Рисунок 7" descr="unid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do"/>
                          <pic:cNvPicPr>
                            <a:picLocks noChangeAspect="1" noChangeArrowheads="1"/>
                          </pic:cNvPicPr>
                        </pic:nvPicPr>
                        <pic:blipFill>
                          <a:blip r:embed="rId13" cstate="print"/>
                          <a:srcRect/>
                          <a:stretch>
                            <a:fillRect/>
                          </a:stretch>
                        </pic:blipFill>
                        <pic:spPr bwMode="auto">
                          <a:xfrm>
                            <a:off x="0" y="0"/>
                            <a:ext cx="495300" cy="323850"/>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Организация Объединённых Наций по промышленному развитию (ЮНИДО)</w:t>
            </w:r>
          </w:p>
        </w:tc>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04825" cy="342900"/>
                  <wp:effectExtent l="19050" t="0" r="9525" b="0"/>
                  <wp:docPr id="8" name="Рисунок 8" descr="iae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aea"/>
                          <pic:cNvPicPr>
                            <a:picLocks noChangeAspect="1" noChangeArrowheads="1"/>
                          </pic:cNvPicPr>
                        </pic:nvPicPr>
                        <pic:blipFill>
                          <a:blip r:embed="rId15" cstate="print"/>
                          <a:srcRect/>
                          <a:stretch>
                            <a:fillRect/>
                          </a:stretch>
                        </pic:blipFill>
                        <pic:spPr bwMode="auto">
                          <a:xfrm>
                            <a:off x="0" y="0"/>
                            <a:ext cx="504825" cy="342900"/>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Международное агентство по атомной энергии (МАГАТЭ)</w:t>
            </w:r>
          </w:p>
        </w:tc>
      </w:tr>
      <w:tr w:rsidR="004E3846" w:rsidRPr="0031348A" w:rsidTr="00F31D8E">
        <w:trPr>
          <w:tblCellSpacing w:w="15" w:type="dxa"/>
        </w:trPr>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95300" cy="333375"/>
                  <wp:effectExtent l="19050" t="0" r="0" b="0"/>
                  <wp:docPr id="9" name="Рисунок 9" descr="ica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ao"/>
                          <pic:cNvPicPr>
                            <a:picLocks noChangeAspect="1" noChangeArrowheads="1"/>
                          </pic:cNvPicPr>
                        </pic:nvPicPr>
                        <pic:blipFill>
                          <a:blip r:embed="rId17"/>
                          <a:srcRect/>
                          <a:stretch>
                            <a:fillRect/>
                          </a:stretch>
                        </pic:blipFill>
                        <pic:spPr bwMode="auto">
                          <a:xfrm>
                            <a:off x="0" y="0"/>
                            <a:ext cx="495300" cy="333375"/>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Международная организация гражданской авиации (ИКАО)</w:t>
            </w:r>
          </w:p>
        </w:tc>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33400" cy="352425"/>
                  <wp:effectExtent l="19050" t="0" r="0" b="0"/>
                  <wp:docPr id="10" name="Рисунок 10" descr="im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o"/>
                          <pic:cNvPicPr>
                            <a:picLocks noChangeAspect="1" noChangeArrowheads="1"/>
                          </pic:cNvPicPr>
                        </pic:nvPicPr>
                        <pic:blipFill>
                          <a:blip r:embed="rId19"/>
                          <a:srcRect/>
                          <a:stretch>
                            <a:fillRect/>
                          </a:stretch>
                        </pic:blipFill>
                        <pic:spPr bwMode="auto">
                          <a:xfrm>
                            <a:off x="0" y="0"/>
                            <a:ext cx="533400" cy="352425"/>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Международная морская организация (ИМО)</w:t>
            </w:r>
          </w:p>
        </w:tc>
      </w:tr>
      <w:tr w:rsidR="004E3846" w:rsidRPr="0031348A" w:rsidTr="00F31D8E">
        <w:trPr>
          <w:tblCellSpacing w:w="15" w:type="dxa"/>
        </w:trPr>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85775" cy="323850"/>
                  <wp:effectExtent l="19050" t="0" r="9525" b="0"/>
                  <wp:docPr id="11" name="Рисунок 11" descr="il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o"/>
                          <pic:cNvPicPr>
                            <a:picLocks noChangeAspect="1" noChangeArrowheads="1"/>
                          </pic:cNvPicPr>
                        </pic:nvPicPr>
                        <pic:blipFill>
                          <a:blip r:embed="rId21" cstate="print"/>
                          <a:srcRect/>
                          <a:stretch>
                            <a:fillRect/>
                          </a:stretch>
                        </pic:blipFill>
                        <pic:spPr bwMode="auto">
                          <a:xfrm>
                            <a:off x="0" y="0"/>
                            <a:ext cx="485775" cy="323850"/>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Международная организация труда (МОТ)</w:t>
            </w:r>
          </w:p>
        </w:tc>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14350" cy="342900"/>
                  <wp:effectExtent l="19050" t="0" r="0" b="0"/>
                  <wp:docPr id="12" name="Рисунок 12" descr="wip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po"/>
                          <pic:cNvPicPr>
                            <a:picLocks noChangeAspect="1" noChangeArrowheads="1"/>
                          </pic:cNvPicPr>
                        </pic:nvPicPr>
                        <pic:blipFill>
                          <a:blip r:embed="rId23" cstate="print"/>
                          <a:srcRect/>
                          <a:stretch>
                            <a:fillRect/>
                          </a:stretch>
                        </pic:blipFill>
                        <pic:spPr bwMode="auto">
                          <a:xfrm>
                            <a:off x="0" y="0"/>
                            <a:ext cx="514350" cy="342900"/>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Всемирная организация интеллектуальной собственности (ВОИС)</w:t>
            </w:r>
          </w:p>
        </w:tc>
      </w:tr>
      <w:tr w:rsidR="004E3846" w:rsidRPr="0031348A" w:rsidTr="00F31D8E">
        <w:trPr>
          <w:tblCellSpacing w:w="15" w:type="dxa"/>
        </w:trPr>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76250" cy="314325"/>
                  <wp:effectExtent l="19050" t="0" r="0" b="0"/>
                  <wp:docPr id="13" name="Рисунок 13" descr="itu">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tu"/>
                          <pic:cNvPicPr>
                            <a:picLocks noChangeAspect="1" noChangeArrowheads="1"/>
                          </pic:cNvPicPr>
                        </pic:nvPicPr>
                        <pic:blipFill>
                          <a:blip r:embed="rId25" cstate="print"/>
                          <a:srcRect/>
                          <a:stretch>
                            <a:fillRect/>
                          </a:stretch>
                        </pic:blipFill>
                        <pic:spPr bwMode="auto">
                          <a:xfrm>
                            <a:off x="0" y="0"/>
                            <a:ext cx="476250" cy="314325"/>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Международный телекоммуникационный союз (ИТУ)</w:t>
            </w:r>
          </w:p>
        </w:tc>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52425"/>
                  <wp:effectExtent l="19050" t="0" r="9525" b="0"/>
                  <wp:docPr id="14" name="Рисунок 14" descr="upu">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pu"/>
                          <pic:cNvPicPr>
                            <a:picLocks noChangeAspect="1" noChangeArrowheads="1"/>
                          </pic:cNvPicPr>
                        </pic:nvPicPr>
                        <pic:blipFill>
                          <a:blip r:embed="rId27" cstate="print"/>
                          <a:srcRect/>
                          <a:stretch>
                            <a:fillRect/>
                          </a:stretch>
                        </pic:blipFill>
                        <pic:spPr bwMode="auto">
                          <a:xfrm>
                            <a:off x="0" y="0"/>
                            <a:ext cx="523875" cy="352425"/>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Всемирный почтовый союз (ВПС)</w:t>
            </w:r>
          </w:p>
        </w:tc>
      </w:tr>
      <w:tr w:rsidR="004E3846" w:rsidRPr="0031348A" w:rsidTr="00F31D8E">
        <w:trPr>
          <w:tblCellSpacing w:w="15" w:type="dxa"/>
        </w:trPr>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66725" cy="314325"/>
                  <wp:effectExtent l="19050" t="0" r="9525" b="0"/>
                  <wp:docPr id="15" name="Рисунок 15" descr="fa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o"/>
                          <pic:cNvPicPr>
                            <a:picLocks noChangeAspect="1" noChangeArrowheads="1"/>
                          </pic:cNvPicPr>
                        </pic:nvPicPr>
                        <pic:blipFill>
                          <a:blip r:embed="rId29"/>
                          <a:srcRect/>
                          <a:stretch>
                            <a:fillRect/>
                          </a:stretch>
                        </pic:blipFill>
                        <pic:spPr bwMode="auto">
                          <a:xfrm>
                            <a:off x="0" y="0"/>
                            <a:ext cx="466725" cy="314325"/>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Продовольственная и сельскохозяйственная организация (ФАО)</w:t>
            </w:r>
          </w:p>
        </w:tc>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42900"/>
                  <wp:effectExtent l="19050" t="0" r="9525" b="0"/>
                  <wp:docPr id="16" name="Рисунок 16" descr="wh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o"/>
                          <pic:cNvPicPr>
                            <a:picLocks noChangeAspect="1" noChangeArrowheads="1"/>
                          </pic:cNvPicPr>
                        </pic:nvPicPr>
                        <pic:blipFill>
                          <a:blip r:embed="rId31"/>
                          <a:srcRect/>
                          <a:stretch>
                            <a:fillRect/>
                          </a:stretch>
                        </pic:blipFill>
                        <pic:spPr bwMode="auto">
                          <a:xfrm>
                            <a:off x="0" y="0"/>
                            <a:ext cx="523875" cy="342900"/>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Всемирная организация здравоохранения (ВОЗ)</w:t>
            </w:r>
          </w:p>
        </w:tc>
      </w:tr>
      <w:tr w:rsidR="004E3846" w:rsidRPr="0031348A" w:rsidTr="00F31D8E">
        <w:trPr>
          <w:tblCellSpacing w:w="15" w:type="dxa"/>
        </w:trPr>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14350" cy="342900"/>
                  <wp:effectExtent l="19050" t="0" r="0" b="0"/>
                  <wp:docPr id="17" name="Рисунок 17" descr="wm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mo"/>
                          <pic:cNvPicPr>
                            <a:picLocks noChangeAspect="1" noChangeArrowheads="1"/>
                          </pic:cNvPicPr>
                        </pic:nvPicPr>
                        <pic:blipFill>
                          <a:blip r:embed="rId33" cstate="print"/>
                          <a:srcRect/>
                          <a:stretch>
                            <a:fillRect/>
                          </a:stretch>
                        </pic:blipFill>
                        <pic:spPr bwMode="auto">
                          <a:xfrm>
                            <a:off x="0" y="0"/>
                            <a:ext cx="514350" cy="342900"/>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Всемирная метеорологическая организация (ВМО)</w:t>
            </w:r>
          </w:p>
        </w:tc>
        <w:tc>
          <w:tcPr>
            <w:tcW w:w="50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52425"/>
                  <wp:effectExtent l="19050" t="0" r="9525" b="0"/>
                  <wp:docPr id="18" name="Рисунок 18" descr="unice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icef"/>
                          <pic:cNvPicPr>
                            <a:picLocks noChangeAspect="1" noChangeArrowheads="1"/>
                          </pic:cNvPicPr>
                        </pic:nvPicPr>
                        <pic:blipFill>
                          <a:blip r:embed="rId35"/>
                          <a:srcRect/>
                          <a:stretch>
                            <a:fillRect/>
                          </a:stretch>
                        </pic:blipFill>
                        <pic:spPr bwMode="auto">
                          <a:xfrm>
                            <a:off x="0" y="0"/>
                            <a:ext cx="523875" cy="352425"/>
                          </a:xfrm>
                          <a:prstGeom prst="rect">
                            <a:avLst/>
                          </a:prstGeom>
                          <a:noFill/>
                          <a:ln w="9525">
                            <a:noFill/>
                            <a:miter lim="800000"/>
                            <a:headEnd/>
                            <a:tailEnd/>
                          </a:ln>
                        </pic:spPr>
                      </pic:pic>
                    </a:graphicData>
                  </a:graphic>
                </wp:inline>
              </w:drawing>
            </w:r>
          </w:p>
        </w:tc>
        <w:tc>
          <w:tcPr>
            <w:tcW w:w="1954" w:type="pct"/>
            <w:vAlign w:val="center"/>
          </w:tcPr>
          <w:p w:rsidR="004E3846" w:rsidRPr="0031348A" w:rsidRDefault="004E3846" w:rsidP="00F31D8E">
            <w:pPr>
              <w:spacing w:before="0" w:line="240" w:lineRule="auto"/>
              <w:ind w:firstLine="0"/>
              <w:jc w:val="left"/>
              <w:rPr>
                <w:sz w:val="16"/>
                <w:szCs w:val="16"/>
              </w:rPr>
            </w:pPr>
            <w:r w:rsidRPr="0031348A">
              <w:rPr>
                <w:sz w:val="16"/>
                <w:szCs w:val="16"/>
              </w:rPr>
              <w:t>Детский фонд Организации Объединённых Наций (ЮНИСЕФ)</w:t>
            </w:r>
          </w:p>
        </w:tc>
      </w:tr>
    </w:tbl>
    <w:p w:rsidR="004E3846" w:rsidRDefault="004E3846" w:rsidP="004E3846">
      <w:pPr>
        <w:spacing w:before="40" w:after="40" w:line="240" w:lineRule="auto"/>
        <w:ind w:firstLine="0"/>
        <w:jc w:val="center"/>
        <w:rPr>
          <w:b/>
          <w:bCs/>
          <w:sz w:val="16"/>
          <w:szCs w:val="16"/>
        </w:rPr>
      </w:pPr>
    </w:p>
    <w:p w:rsidR="004E3846" w:rsidRDefault="004E3846" w:rsidP="004E3846">
      <w:pPr>
        <w:spacing w:before="40" w:after="40" w:line="240" w:lineRule="auto"/>
        <w:ind w:firstLine="0"/>
        <w:jc w:val="center"/>
        <w:rPr>
          <w:b/>
          <w:bCs/>
          <w:sz w:val="20"/>
          <w:szCs w:val="16"/>
        </w:rPr>
      </w:pPr>
      <w:r w:rsidRPr="004E005D">
        <w:rPr>
          <w:b/>
          <w:bCs/>
          <w:sz w:val="20"/>
          <w:szCs w:val="16"/>
        </w:rPr>
        <w:t>Другие международные и региональные организации</w:t>
      </w:r>
    </w:p>
    <w:p w:rsidR="004E3846" w:rsidRPr="004E005D" w:rsidRDefault="004E3846" w:rsidP="004E3846">
      <w:pPr>
        <w:spacing w:before="40" w:after="40" w:line="240" w:lineRule="auto"/>
        <w:ind w:firstLine="0"/>
        <w:jc w:val="center"/>
        <w:rPr>
          <w:b/>
          <w:bCs/>
          <w:sz w:val="20"/>
          <w:szCs w:val="16"/>
        </w:rPr>
      </w:pPr>
    </w:p>
    <w:tbl>
      <w:tblPr>
        <w:tblW w:w="5000" w:type="pct"/>
        <w:jc w:val="center"/>
        <w:tblCellSpacing w:w="15" w:type="dxa"/>
        <w:tblCellMar>
          <w:top w:w="15" w:type="dxa"/>
          <w:left w:w="15" w:type="dxa"/>
          <w:bottom w:w="15" w:type="dxa"/>
          <w:right w:w="15" w:type="dxa"/>
        </w:tblCellMar>
        <w:tblLook w:val="0000"/>
      </w:tblPr>
      <w:tblGrid>
        <w:gridCol w:w="974"/>
        <w:gridCol w:w="3748"/>
        <w:gridCol w:w="960"/>
        <w:gridCol w:w="3763"/>
      </w:tblGrid>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52425"/>
                  <wp:effectExtent l="19050" t="0" r="9525" b="0"/>
                  <wp:docPr id="19" name="Рисунок 19" descr="acct">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ct"/>
                          <pic:cNvPicPr>
                            <a:picLocks noChangeAspect="1" noChangeArrowheads="1"/>
                          </pic:cNvPicPr>
                        </pic:nvPicPr>
                        <pic:blipFill>
                          <a:blip r:embed="rId37" cstate="print"/>
                          <a:srcRect/>
                          <a:stretch>
                            <a:fillRect/>
                          </a:stretch>
                        </pic:blipFill>
                        <pic:spPr bwMode="auto">
                          <a:xfrm>
                            <a:off x="0" y="0"/>
                            <a:ext cx="523875"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Агентство для Франкоязычного сообщества (АККТ)</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76250" cy="314325"/>
                  <wp:effectExtent l="19050" t="0" r="0" b="0"/>
                  <wp:docPr id="20" name="Рисунок 20" descr="asean">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sean"/>
                          <pic:cNvPicPr>
                            <a:picLocks noChangeAspect="1" noChangeArrowheads="1"/>
                          </pic:cNvPicPr>
                        </pic:nvPicPr>
                        <pic:blipFill>
                          <a:blip r:embed="rId39"/>
                          <a:srcRect/>
                          <a:stretch>
                            <a:fillRect/>
                          </a:stretch>
                        </pic:blipFill>
                        <pic:spPr bwMode="auto">
                          <a:xfrm>
                            <a:off x="0" y="0"/>
                            <a:ext cx="476250" cy="3143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Ассоциация наций Юго-Восточной Азии (АСЕАН)</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52425"/>
                  <wp:effectExtent l="19050" t="0" r="9525" b="0"/>
                  <wp:docPr id="21" name="Рисунок 21" descr="benelux">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nelux"/>
                          <pic:cNvPicPr>
                            <a:picLocks noChangeAspect="1" noChangeArrowheads="1"/>
                          </pic:cNvPicPr>
                        </pic:nvPicPr>
                        <pic:blipFill>
                          <a:blip r:embed="rId41" cstate="print"/>
                          <a:srcRect/>
                          <a:stretch>
                            <a:fillRect/>
                          </a:stretch>
                        </pic:blipFill>
                        <pic:spPr bwMode="auto">
                          <a:xfrm>
                            <a:off x="0" y="0"/>
                            <a:ext cx="523875"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Экономический союз Бенелюкс</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76250" cy="314325"/>
                  <wp:effectExtent l="19050" t="0" r="0" b="0"/>
                  <wp:docPr id="22" name="Рисунок 22" descr="eu">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u"/>
                          <pic:cNvPicPr>
                            <a:picLocks noChangeAspect="1" noChangeArrowheads="1"/>
                          </pic:cNvPicPr>
                        </pic:nvPicPr>
                        <pic:blipFill>
                          <a:blip r:embed="rId43"/>
                          <a:srcRect/>
                          <a:stretch>
                            <a:fillRect/>
                          </a:stretch>
                        </pic:blipFill>
                        <pic:spPr bwMode="auto">
                          <a:xfrm>
                            <a:off x="0" y="0"/>
                            <a:ext cx="476250" cy="3143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Европейский Союз</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52425"/>
                  <wp:effectExtent l="19050" t="0" r="9525" b="0"/>
                  <wp:docPr id="23" name="Рисунок 23" descr="weu">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eu"/>
                          <pic:cNvPicPr>
                            <a:picLocks noChangeAspect="1" noChangeArrowheads="1"/>
                          </pic:cNvPicPr>
                        </pic:nvPicPr>
                        <pic:blipFill>
                          <a:blip r:embed="rId45"/>
                          <a:srcRect/>
                          <a:stretch>
                            <a:fillRect/>
                          </a:stretch>
                        </pic:blipFill>
                        <pic:spPr bwMode="auto">
                          <a:xfrm>
                            <a:off x="0" y="0"/>
                            <a:ext cx="523875"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Западноевропейский Союз (ЗЕС)</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76250" cy="314325"/>
                  <wp:effectExtent l="19050" t="0" r="0" b="0"/>
                  <wp:docPr id="24" name="Рисунок 24" descr="caricom">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ricom"/>
                          <pic:cNvPicPr>
                            <a:picLocks noChangeAspect="1" noChangeArrowheads="1"/>
                          </pic:cNvPicPr>
                        </pic:nvPicPr>
                        <pic:blipFill>
                          <a:blip r:embed="rId47"/>
                          <a:srcRect/>
                          <a:stretch>
                            <a:fillRect/>
                          </a:stretch>
                        </pic:blipFill>
                        <pic:spPr bwMode="auto">
                          <a:xfrm>
                            <a:off x="0" y="0"/>
                            <a:ext cx="476250" cy="3143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Карибское сообщество и общий рынок (КАРИКОМ)</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52425"/>
                  <wp:effectExtent l="19050" t="0" r="9525" b="0"/>
                  <wp:docPr id="25" name="Рисунок 25" descr="arabl">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rabl"/>
                          <pic:cNvPicPr>
                            <a:picLocks noChangeAspect="1" noChangeArrowheads="1"/>
                          </pic:cNvPicPr>
                        </pic:nvPicPr>
                        <pic:blipFill>
                          <a:blip r:embed="rId49"/>
                          <a:srcRect/>
                          <a:stretch>
                            <a:fillRect/>
                          </a:stretch>
                        </pic:blipFill>
                        <pic:spPr bwMode="auto">
                          <a:xfrm>
                            <a:off x="0" y="0"/>
                            <a:ext cx="523875"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Лига арабских государств</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76250" cy="314325"/>
                  <wp:effectExtent l="19050" t="0" r="0" b="0"/>
                  <wp:docPr id="26" name="Рисунок 26" descr="ifrcs">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frcs"/>
                          <pic:cNvPicPr>
                            <a:picLocks noChangeAspect="1" noChangeArrowheads="1"/>
                          </pic:cNvPicPr>
                        </pic:nvPicPr>
                        <pic:blipFill>
                          <a:blip r:embed="rId51"/>
                          <a:srcRect/>
                          <a:stretch>
                            <a:fillRect/>
                          </a:stretch>
                        </pic:blipFill>
                        <pic:spPr bwMode="auto">
                          <a:xfrm>
                            <a:off x="0" y="0"/>
                            <a:ext cx="476250" cy="3143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Международная федерация обществ Красного Креста и Красного Полумесяца (ИФРКС)</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52425"/>
                  <wp:effectExtent l="19050" t="0" r="9525" b="0"/>
                  <wp:docPr id="27" name="Рисунок 27" descr="olymp">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lymp"/>
                          <pic:cNvPicPr>
                            <a:picLocks noChangeAspect="1" noChangeArrowheads="1"/>
                          </pic:cNvPicPr>
                        </pic:nvPicPr>
                        <pic:blipFill>
                          <a:blip r:embed="rId53"/>
                          <a:srcRect/>
                          <a:stretch>
                            <a:fillRect/>
                          </a:stretch>
                        </pic:blipFill>
                        <pic:spPr bwMode="auto">
                          <a:xfrm>
                            <a:off x="0" y="0"/>
                            <a:ext cx="523875"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Международный Олимпийский комитет (МОК)</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85775" cy="323850"/>
                  <wp:effectExtent l="19050" t="0" r="9525" b="0"/>
                  <wp:docPr id="28" name="Рисунок 28" descr="oas">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as"/>
                          <pic:cNvPicPr>
                            <a:picLocks noChangeAspect="1" noChangeArrowheads="1"/>
                          </pic:cNvPicPr>
                        </pic:nvPicPr>
                        <pic:blipFill>
                          <a:blip r:embed="rId55"/>
                          <a:srcRect/>
                          <a:stretch>
                            <a:fillRect/>
                          </a:stretch>
                        </pic:blipFill>
                        <pic:spPr bwMode="auto">
                          <a:xfrm>
                            <a:off x="0" y="0"/>
                            <a:ext cx="485775" cy="323850"/>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Организация американских государств (ОАГ)</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76250" cy="314325"/>
                  <wp:effectExtent l="19050" t="0" r="0" b="0"/>
                  <wp:docPr id="29" name="Рисунок 29" descr="oau">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au"/>
                          <pic:cNvPicPr>
                            <a:picLocks noChangeAspect="1" noChangeArrowheads="1"/>
                          </pic:cNvPicPr>
                        </pic:nvPicPr>
                        <pic:blipFill>
                          <a:blip r:embed="rId57"/>
                          <a:srcRect/>
                          <a:stretch>
                            <a:fillRect/>
                          </a:stretch>
                        </pic:blipFill>
                        <pic:spPr bwMode="auto">
                          <a:xfrm>
                            <a:off x="0" y="0"/>
                            <a:ext cx="476250" cy="3143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Организация африканского единства (ОАЕ)</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33400" cy="352425"/>
                  <wp:effectExtent l="19050" t="0" r="0" b="0"/>
                  <wp:docPr id="30" name="Рисунок 30" descr="osc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sce"/>
                          <pic:cNvPicPr>
                            <a:picLocks noChangeAspect="1" noChangeArrowheads="1"/>
                          </pic:cNvPicPr>
                        </pic:nvPicPr>
                        <pic:blipFill>
                          <a:blip r:embed="rId59"/>
                          <a:srcRect/>
                          <a:stretch>
                            <a:fillRect/>
                          </a:stretch>
                        </pic:blipFill>
                        <pic:spPr bwMode="auto">
                          <a:xfrm>
                            <a:off x="0" y="0"/>
                            <a:ext cx="533400"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Организация по безопасности и сотрудничеству в Европе (ОБСЕ)</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52425"/>
                  <wp:effectExtent l="19050" t="0" r="9525" b="0"/>
                  <wp:docPr id="31" name="Рисунок 31" descr="oic">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ic"/>
                          <pic:cNvPicPr>
                            <a:picLocks noChangeAspect="1" noChangeArrowheads="1"/>
                          </pic:cNvPicPr>
                        </pic:nvPicPr>
                        <pic:blipFill>
                          <a:blip r:embed="rId61"/>
                          <a:srcRect/>
                          <a:stretch>
                            <a:fillRect/>
                          </a:stretch>
                        </pic:blipFill>
                        <pic:spPr bwMode="auto">
                          <a:xfrm>
                            <a:off x="0" y="0"/>
                            <a:ext cx="523875"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Организация Исламская конференция (ОИК)</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95300" cy="323850"/>
                  <wp:effectExtent l="19050" t="0" r="0" b="0"/>
                  <wp:docPr id="32" name="Рисунок 32" descr="nat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ato"/>
                          <pic:cNvPicPr>
                            <a:picLocks noChangeAspect="1" noChangeArrowheads="1"/>
                          </pic:cNvPicPr>
                        </pic:nvPicPr>
                        <pic:blipFill>
                          <a:blip r:embed="rId63"/>
                          <a:srcRect/>
                          <a:stretch>
                            <a:fillRect/>
                          </a:stretch>
                        </pic:blipFill>
                        <pic:spPr bwMode="auto">
                          <a:xfrm>
                            <a:off x="0" y="0"/>
                            <a:ext cx="495300" cy="323850"/>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Организация Североатлантического договора (НАТО)</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76250" cy="323850"/>
                  <wp:effectExtent l="19050" t="0" r="0" b="0"/>
                  <wp:docPr id="33" name="Рисунок 33" descr="opec">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pec"/>
                          <pic:cNvPicPr>
                            <a:picLocks noChangeAspect="1" noChangeArrowheads="1"/>
                          </pic:cNvPicPr>
                        </pic:nvPicPr>
                        <pic:blipFill>
                          <a:blip r:embed="rId65" cstate="print"/>
                          <a:srcRect/>
                          <a:stretch>
                            <a:fillRect/>
                          </a:stretch>
                        </pic:blipFill>
                        <pic:spPr bwMode="auto">
                          <a:xfrm>
                            <a:off x="0" y="0"/>
                            <a:ext cx="476250" cy="323850"/>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Организация стран</w:t>
            </w:r>
            <w:r>
              <w:rPr>
                <w:sz w:val="16"/>
                <w:szCs w:val="16"/>
              </w:rPr>
              <w:t xml:space="preserve"> – </w:t>
            </w:r>
            <w:r w:rsidRPr="0031348A">
              <w:rPr>
                <w:sz w:val="16"/>
                <w:szCs w:val="16"/>
              </w:rPr>
              <w:t>экспортёров нефти (ОПЕК)</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33400" cy="352425"/>
                  <wp:effectExtent l="19050" t="0" r="0" b="0"/>
                  <wp:docPr id="34" name="Рисунок 34" descr="nordc">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rdc"/>
                          <pic:cNvPicPr>
                            <a:picLocks noChangeAspect="1" noChangeArrowheads="1"/>
                          </pic:cNvPicPr>
                        </pic:nvPicPr>
                        <pic:blipFill>
                          <a:blip r:embed="rId67" cstate="print"/>
                          <a:srcRect/>
                          <a:stretch>
                            <a:fillRect/>
                          </a:stretch>
                        </pic:blipFill>
                        <pic:spPr bwMode="auto">
                          <a:xfrm>
                            <a:off x="0" y="0"/>
                            <a:ext cx="533400"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Северный Совет</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23875" cy="352425"/>
                  <wp:effectExtent l="19050" t="0" r="9525" b="0"/>
                  <wp:docPr id="35" name="Рисунок 35" descr="eu">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u"/>
                          <pic:cNvPicPr>
                            <a:picLocks noChangeAspect="1" noChangeArrowheads="1"/>
                          </pic:cNvPicPr>
                        </pic:nvPicPr>
                        <pic:blipFill>
                          <a:blip r:embed="rId43"/>
                          <a:srcRect/>
                          <a:stretch>
                            <a:fillRect/>
                          </a:stretch>
                        </pic:blipFill>
                        <pic:spPr bwMode="auto">
                          <a:xfrm>
                            <a:off x="0" y="0"/>
                            <a:ext cx="523875"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Совет Европы</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33400" cy="352425"/>
                  <wp:effectExtent l="19050" t="0" r="0" b="0"/>
                  <wp:docPr id="36" name="Рисунок 36" descr="bcom">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com"/>
                          <pic:cNvPicPr>
                            <a:picLocks noChangeAspect="1" noChangeArrowheads="1"/>
                          </pic:cNvPicPr>
                        </pic:nvPicPr>
                        <pic:blipFill>
                          <a:blip r:embed="rId70"/>
                          <a:srcRect/>
                          <a:stretch>
                            <a:fillRect/>
                          </a:stretch>
                        </pic:blipFill>
                        <pic:spPr bwMode="auto">
                          <a:xfrm>
                            <a:off x="0" y="0"/>
                            <a:ext cx="533400" cy="3524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Содружество (британское)</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504825" cy="333375"/>
                  <wp:effectExtent l="19050" t="0" r="9525" b="0"/>
                  <wp:docPr id="37" name="Рисунок 37" descr="cis">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is"/>
                          <pic:cNvPicPr>
                            <a:picLocks noChangeAspect="1" noChangeArrowheads="1"/>
                          </pic:cNvPicPr>
                        </pic:nvPicPr>
                        <pic:blipFill>
                          <a:blip r:embed="rId72"/>
                          <a:srcRect/>
                          <a:stretch>
                            <a:fillRect/>
                          </a:stretch>
                        </pic:blipFill>
                        <pic:spPr bwMode="auto">
                          <a:xfrm>
                            <a:off x="0" y="0"/>
                            <a:ext cx="504825" cy="33337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Содружество независимых государств (СНГ)</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66725" cy="314325"/>
                  <wp:effectExtent l="19050" t="0" r="9525" b="0"/>
                  <wp:docPr id="38" name="Рисунок 38" descr="cplp">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plp"/>
                          <pic:cNvPicPr>
                            <a:picLocks noChangeAspect="1" noChangeArrowheads="1"/>
                          </pic:cNvPicPr>
                        </pic:nvPicPr>
                        <pic:blipFill>
                          <a:blip r:embed="rId74" cstate="print"/>
                          <a:srcRect/>
                          <a:stretch>
                            <a:fillRect/>
                          </a:stretch>
                        </pic:blipFill>
                        <pic:spPr bwMode="auto">
                          <a:xfrm>
                            <a:off x="0" y="0"/>
                            <a:ext cx="466725" cy="3143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Сообщество португалоязычных стран (КПЛП)</w:t>
            </w:r>
          </w:p>
        </w:tc>
      </w:tr>
      <w:tr w:rsidR="004E3846" w:rsidRPr="0031348A" w:rsidTr="00F31D8E">
        <w:trPr>
          <w:tblCellSpacing w:w="15" w:type="dxa"/>
          <w:jc w:val="center"/>
        </w:trPr>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66725" cy="314325"/>
                  <wp:effectExtent l="19050" t="0" r="9525" b="0"/>
                  <wp:docPr id="39" name="Рисунок 39" descr="sadc">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adc"/>
                          <pic:cNvPicPr>
                            <a:picLocks noChangeAspect="1" noChangeArrowheads="1"/>
                          </pic:cNvPicPr>
                        </pic:nvPicPr>
                        <pic:blipFill>
                          <a:blip r:embed="rId76" cstate="print"/>
                          <a:srcRect/>
                          <a:stretch>
                            <a:fillRect/>
                          </a:stretch>
                        </pic:blipFill>
                        <pic:spPr bwMode="auto">
                          <a:xfrm>
                            <a:off x="0" y="0"/>
                            <a:ext cx="466725" cy="3143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Сообщество Южно-Африканского развития</w:t>
            </w:r>
          </w:p>
        </w:tc>
        <w:tc>
          <w:tcPr>
            <w:tcW w:w="492"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76250" cy="314325"/>
                  <wp:effectExtent l="19050" t="0" r="0" b="0"/>
                  <wp:docPr id="40" name="Рисунок 40" descr="pacific">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cific"/>
                          <pic:cNvPicPr>
                            <a:picLocks noChangeAspect="1" noChangeArrowheads="1"/>
                          </pic:cNvPicPr>
                        </pic:nvPicPr>
                        <pic:blipFill>
                          <a:blip r:embed="rId78" cstate="print"/>
                          <a:srcRect/>
                          <a:stretch>
                            <a:fillRect/>
                          </a:stretch>
                        </pic:blipFill>
                        <pic:spPr bwMode="auto">
                          <a:xfrm>
                            <a:off x="0" y="0"/>
                            <a:ext cx="476250" cy="314325"/>
                          </a:xfrm>
                          <a:prstGeom prst="rect">
                            <a:avLst/>
                          </a:prstGeom>
                          <a:noFill/>
                          <a:ln w="9525">
                            <a:noFill/>
                            <a:miter lim="800000"/>
                            <a:headEnd/>
                            <a:tailEnd/>
                          </a:ln>
                        </pic:spPr>
                      </pic:pic>
                    </a:graphicData>
                  </a:graphic>
                </wp:inline>
              </w:drawing>
            </w:r>
          </w:p>
        </w:tc>
        <w:tc>
          <w:tcPr>
            <w:tcW w:w="1968" w:type="pct"/>
            <w:vAlign w:val="center"/>
          </w:tcPr>
          <w:p w:rsidR="004E3846" w:rsidRPr="0031348A" w:rsidRDefault="004E3846" w:rsidP="00F31D8E">
            <w:pPr>
              <w:spacing w:before="0" w:line="240" w:lineRule="auto"/>
              <w:ind w:firstLine="0"/>
              <w:jc w:val="left"/>
              <w:rPr>
                <w:sz w:val="16"/>
                <w:szCs w:val="16"/>
              </w:rPr>
            </w:pPr>
            <w:r w:rsidRPr="0031348A">
              <w:rPr>
                <w:sz w:val="16"/>
                <w:szCs w:val="16"/>
              </w:rPr>
              <w:t>Тихоокеанское сообщество</w:t>
            </w:r>
          </w:p>
        </w:tc>
      </w:tr>
    </w:tbl>
    <w:p w:rsidR="004E3846" w:rsidRDefault="004E3846" w:rsidP="004E3846">
      <w:pPr>
        <w:spacing w:before="40" w:after="40" w:line="240" w:lineRule="auto"/>
        <w:ind w:firstLine="0"/>
        <w:jc w:val="center"/>
        <w:rPr>
          <w:b/>
          <w:bCs/>
          <w:sz w:val="16"/>
          <w:szCs w:val="16"/>
        </w:rPr>
      </w:pPr>
    </w:p>
    <w:p w:rsidR="004E3846" w:rsidRDefault="004E3846" w:rsidP="004E3846">
      <w:pPr>
        <w:spacing w:before="40" w:after="40" w:line="240" w:lineRule="auto"/>
        <w:ind w:firstLine="0"/>
        <w:jc w:val="center"/>
        <w:rPr>
          <w:b/>
          <w:bCs/>
          <w:sz w:val="20"/>
          <w:szCs w:val="16"/>
        </w:rPr>
      </w:pPr>
      <w:r w:rsidRPr="004E005D">
        <w:rPr>
          <w:b/>
          <w:bCs/>
          <w:sz w:val="20"/>
          <w:szCs w:val="16"/>
        </w:rPr>
        <w:t>Международные организации прошлого</w:t>
      </w:r>
    </w:p>
    <w:p w:rsidR="004E3846" w:rsidRPr="004E005D" w:rsidRDefault="004E3846" w:rsidP="004E3846">
      <w:pPr>
        <w:spacing w:before="40" w:after="40" w:line="240" w:lineRule="auto"/>
        <w:ind w:firstLine="0"/>
        <w:jc w:val="center"/>
        <w:rPr>
          <w:b/>
          <w:bCs/>
          <w:sz w:val="20"/>
          <w:szCs w:val="16"/>
        </w:rPr>
      </w:pPr>
    </w:p>
    <w:tbl>
      <w:tblPr>
        <w:tblW w:w="5000" w:type="pct"/>
        <w:jc w:val="center"/>
        <w:tblCellSpacing w:w="15" w:type="dxa"/>
        <w:tblCellMar>
          <w:top w:w="15" w:type="dxa"/>
          <w:left w:w="15" w:type="dxa"/>
          <w:bottom w:w="15" w:type="dxa"/>
          <w:right w:w="15" w:type="dxa"/>
        </w:tblCellMar>
        <w:tblLook w:val="0000"/>
      </w:tblPr>
      <w:tblGrid>
        <w:gridCol w:w="1682"/>
        <w:gridCol w:w="3040"/>
        <w:gridCol w:w="1668"/>
        <w:gridCol w:w="3055"/>
      </w:tblGrid>
      <w:tr w:rsidR="004E3846" w:rsidRPr="0031348A" w:rsidTr="00F31D8E">
        <w:trPr>
          <w:tblCellSpacing w:w="15" w:type="dxa"/>
          <w:jc w:val="center"/>
        </w:trPr>
        <w:tc>
          <w:tcPr>
            <w:tcW w:w="86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95300" cy="333375"/>
                  <wp:effectExtent l="19050" t="0" r="0" b="0"/>
                  <wp:docPr id="41" name="Рисунок 41" descr="xln">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xln"/>
                          <pic:cNvPicPr>
                            <a:picLocks noChangeAspect="1" noChangeArrowheads="1"/>
                          </pic:cNvPicPr>
                        </pic:nvPicPr>
                        <pic:blipFill>
                          <a:blip r:embed="rId80"/>
                          <a:srcRect/>
                          <a:stretch>
                            <a:fillRect/>
                          </a:stretch>
                        </pic:blipFill>
                        <pic:spPr bwMode="auto">
                          <a:xfrm>
                            <a:off x="0" y="0"/>
                            <a:ext cx="495300" cy="333375"/>
                          </a:xfrm>
                          <a:prstGeom prst="rect">
                            <a:avLst/>
                          </a:prstGeom>
                          <a:noFill/>
                          <a:ln w="9525">
                            <a:noFill/>
                            <a:miter lim="800000"/>
                            <a:headEnd/>
                            <a:tailEnd/>
                          </a:ln>
                        </pic:spPr>
                      </pic:pic>
                    </a:graphicData>
                  </a:graphic>
                </wp:inline>
              </w:drawing>
            </w:r>
          </w:p>
        </w:tc>
        <w:tc>
          <w:tcPr>
            <w:tcW w:w="1594" w:type="pct"/>
            <w:vAlign w:val="center"/>
          </w:tcPr>
          <w:p w:rsidR="004E3846" w:rsidRPr="0031348A" w:rsidRDefault="004E3846" w:rsidP="00F31D8E">
            <w:pPr>
              <w:spacing w:before="0" w:line="240" w:lineRule="auto"/>
              <w:ind w:firstLine="0"/>
              <w:rPr>
                <w:sz w:val="16"/>
                <w:szCs w:val="16"/>
              </w:rPr>
            </w:pPr>
            <w:r w:rsidRPr="0031348A">
              <w:rPr>
                <w:sz w:val="16"/>
                <w:szCs w:val="16"/>
              </w:rPr>
              <w:t>Лига Наций (1919-1946)</w:t>
            </w:r>
          </w:p>
        </w:tc>
        <w:tc>
          <w:tcPr>
            <w:tcW w:w="867" w:type="pct"/>
            <w:vAlign w:val="center"/>
          </w:tcPr>
          <w:p w:rsidR="004E3846" w:rsidRPr="0031348A" w:rsidRDefault="004E3846" w:rsidP="00F31D8E">
            <w:pPr>
              <w:spacing w:before="0" w:line="240" w:lineRule="auto"/>
              <w:ind w:firstLine="0"/>
              <w:jc w:val="center"/>
              <w:rPr>
                <w:sz w:val="16"/>
                <w:szCs w:val="16"/>
              </w:rPr>
            </w:pPr>
            <w:r>
              <w:rPr>
                <w:noProof/>
                <w:color w:val="0000FF"/>
                <w:sz w:val="16"/>
                <w:szCs w:val="16"/>
              </w:rPr>
              <w:drawing>
                <wp:inline distT="0" distB="0" distL="0" distR="0">
                  <wp:extent cx="485775" cy="323850"/>
                  <wp:effectExtent l="19050" t="0" r="9525" b="0"/>
                  <wp:docPr id="42" name="Рисунок 42" descr="xcomecon">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xcomecon"/>
                          <pic:cNvPicPr>
                            <a:picLocks noChangeAspect="1" noChangeArrowheads="1"/>
                          </pic:cNvPicPr>
                        </pic:nvPicPr>
                        <pic:blipFill>
                          <a:blip r:embed="rId82" cstate="print"/>
                          <a:srcRect/>
                          <a:stretch>
                            <a:fillRect/>
                          </a:stretch>
                        </pic:blipFill>
                        <pic:spPr bwMode="auto">
                          <a:xfrm>
                            <a:off x="0" y="0"/>
                            <a:ext cx="485775" cy="323850"/>
                          </a:xfrm>
                          <a:prstGeom prst="rect">
                            <a:avLst/>
                          </a:prstGeom>
                          <a:noFill/>
                          <a:ln w="9525">
                            <a:noFill/>
                            <a:miter lim="800000"/>
                            <a:headEnd/>
                            <a:tailEnd/>
                          </a:ln>
                        </pic:spPr>
                      </pic:pic>
                    </a:graphicData>
                  </a:graphic>
                </wp:inline>
              </w:drawing>
            </w:r>
          </w:p>
        </w:tc>
        <w:tc>
          <w:tcPr>
            <w:tcW w:w="1594" w:type="pct"/>
            <w:vAlign w:val="center"/>
          </w:tcPr>
          <w:p w:rsidR="004E3846" w:rsidRPr="0031348A" w:rsidRDefault="004E3846" w:rsidP="00F31D8E">
            <w:pPr>
              <w:spacing w:before="0" w:line="240" w:lineRule="auto"/>
              <w:ind w:firstLine="0"/>
              <w:jc w:val="left"/>
              <w:rPr>
                <w:sz w:val="16"/>
                <w:szCs w:val="16"/>
              </w:rPr>
            </w:pPr>
            <w:r w:rsidRPr="0031348A">
              <w:rPr>
                <w:sz w:val="16"/>
                <w:szCs w:val="16"/>
              </w:rPr>
              <w:t>Совет экономической взаимопомощи (1949-1991)</w:t>
            </w:r>
          </w:p>
        </w:tc>
      </w:tr>
    </w:tbl>
    <w:p w:rsidR="004E3846" w:rsidRDefault="004E3846" w:rsidP="004E3846">
      <w:pPr>
        <w:pStyle w:val="11"/>
        <w:jc w:val="center"/>
        <w:rPr>
          <w:sz w:val="22"/>
          <w:szCs w:val="22"/>
          <w:highlight w:val="yellow"/>
        </w:rPr>
      </w:pPr>
    </w:p>
    <w:p w:rsidR="004E3846" w:rsidRPr="002E5FDA" w:rsidRDefault="004E3846" w:rsidP="004E3846">
      <w:pPr>
        <w:pStyle w:val="ab"/>
        <w:spacing w:line="240" w:lineRule="auto"/>
        <w:ind w:left="-181" w:firstLine="0"/>
        <w:jc w:val="center"/>
        <w:rPr>
          <w:b/>
          <w:caps/>
        </w:rPr>
      </w:pPr>
      <w:r>
        <w:rPr>
          <w:highlight w:val="yellow"/>
        </w:rPr>
        <w:br w:type="page"/>
      </w:r>
      <w:r w:rsidRPr="002E5FDA">
        <w:rPr>
          <w:b/>
          <w:caps/>
          <w:sz w:val="22"/>
        </w:rPr>
        <w:lastRenderedPageBreak/>
        <w:t>Органы по правам человека в системе ООН</w:t>
      </w:r>
    </w:p>
    <w:p w:rsidR="004E3846" w:rsidRPr="0031348A" w:rsidRDefault="004E3846" w:rsidP="004E3846">
      <w:pPr>
        <w:spacing w:before="0" w:line="240" w:lineRule="auto"/>
        <w:jc w:val="center"/>
        <w:rPr>
          <w:b/>
          <w:sz w:val="24"/>
          <w:szCs w:val="24"/>
        </w:rPr>
      </w:pPr>
    </w:p>
    <w:p w:rsidR="004E3846" w:rsidRPr="00161FED" w:rsidRDefault="004E3846" w:rsidP="004E3846">
      <w:pPr>
        <w:pStyle w:val="11"/>
        <w:ind w:left="-362" w:right="-167"/>
        <w:jc w:val="center"/>
        <w:rPr>
          <w:caps/>
          <w:shadow/>
          <w:sz w:val="22"/>
          <w:szCs w:val="22"/>
        </w:rPr>
      </w:pPr>
      <w:r>
        <w:rPr>
          <w:caps/>
          <w:shadow/>
          <w:noProof/>
          <w:sz w:val="22"/>
          <w:szCs w:val="22"/>
        </w:rPr>
        <w:drawing>
          <wp:inline distT="0" distB="0" distL="0" distR="0">
            <wp:extent cx="5608955" cy="86144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a:srcRect/>
                    <a:stretch>
                      <a:fillRect/>
                    </a:stretch>
                  </pic:blipFill>
                  <pic:spPr bwMode="auto">
                    <a:xfrm>
                      <a:off x="0" y="0"/>
                      <a:ext cx="5608955" cy="8614410"/>
                    </a:xfrm>
                    <a:prstGeom prst="rect">
                      <a:avLst/>
                    </a:prstGeom>
                    <a:noFill/>
                    <a:ln w="9525">
                      <a:noFill/>
                      <a:miter lim="800000"/>
                      <a:headEnd/>
                      <a:tailEnd/>
                    </a:ln>
                  </pic:spPr>
                </pic:pic>
              </a:graphicData>
            </a:graphic>
          </wp:inline>
        </w:drawing>
      </w:r>
    </w:p>
    <w:p w:rsidR="004E3846" w:rsidRPr="00161FED" w:rsidRDefault="004E3846" w:rsidP="004E3846">
      <w:pPr>
        <w:pStyle w:val="11"/>
        <w:jc w:val="center"/>
        <w:rPr>
          <w:caps/>
          <w:shadow/>
          <w:sz w:val="22"/>
          <w:szCs w:val="22"/>
        </w:rPr>
      </w:pPr>
    </w:p>
    <w:p w:rsidR="004E3846" w:rsidRPr="00161FED" w:rsidRDefault="004E3846" w:rsidP="004E3846">
      <w:pPr>
        <w:pStyle w:val="11"/>
        <w:jc w:val="center"/>
        <w:rPr>
          <w:caps/>
          <w:shadow/>
          <w:sz w:val="22"/>
          <w:szCs w:val="22"/>
        </w:rPr>
      </w:pPr>
    </w:p>
    <w:p w:rsidR="004E3846" w:rsidRDefault="004E3846" w:rsidP="004E3846">
      <w:pPr>
        <w:pStyle w:val="1b"/>
        <w:ind w:firstLine="0"/>
        <w:jc w:val="center"/>
        <w:rPr>
          <w:b/>
          <w:szCs w:val="22"/>
        </w:rPr>
      </w:pPr>
    </w:p>
    <w:p w:rsidR="004E3846" w:rsidRPr="0031348A" w:rsidRDefault="004E3846" w:rsidP="004E3846">
      <w:pPr>
        <w:pageBreakBefore/>
        <w:spacing w:before="0" w:line="439" w:lineRule="auto"/>
        <w:ind w:firstLine="0"/>
        <w:jc w:val="center"/>
        <w:rPr>
          <w:b/>
          <w:bCs/>
          <w:caps/>
          <w:szCs w:val="22"/>
        </w:rPr>
      </w:pPr>
      <w:r w:rsidRPr="0031348A">
        <w:rPr>
          <w:b/>
          <w:bCs/>
          <w:caps/>
          <w:szCs w:val="22"/>
        </w:rPr>
        <w:lastRenderedPageBreak/>
        <w:t>Система основных прав и свобод человека</w:t>
      </w:r>
    </w:p>
    <w:p w:rsidR="004E3846" w:rsidRDefault="004E3846" w:rsidP="004E3846">
      <w:pPr>
        <w:pStyle w:val="a3"/>
        <w:tabs>
          <w:tab w:val="left" w:pos="5236"/>
        </w:tabs>
        <w:ind w:hanging="181"/>
        <w:rPr>
          <w:sz w:val="22"/>
          <w:szCs w:val="22"/>
        </w:rPr>
      </w:pPr>
      <w:r>
        <w:rPr>
          <w:noProof/>
          <w:sz w:val="22"/>
          <w:szCs w:val="22"/>
        </w:rPr>
        <w:drawing>
          <wp:inline distT="0" distB="0" distL="0" distR="0">
            <wp:extent cx="5979795" cy="9093200"/>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srcRect/>
                    <a:stretch>
                      <a:fillRect/>
                    </a:stretch>
                  </pic:blipFill>
                  <pic:spPr bwMode="auto">
                    <a:xfrm>
                      <a:off x="0" y="0"/>
                      <a:ext cx="5979795" cy="9093200"/>
                    </a:xfrm>
                    <a:prstGeom prst="rect">
                      <a:avLst/>
                    </a:prstGeom>
                    <a:noFill/>
                    <a:ln w="9525">
                      <a:noFill/>
                      <a:miter lim="800000"/>
                      <a:headEnd/>
                      <a:tailEnd/>
                    </a:ln>
                  </pic:spPr>
                </pic:pic>
              </a:graphicData>
            </a:graphic>
          </wp:inline>
        </w:drawing>
      </w:r>
    </w:p>
    <w:p w:rsidR="004E3846" w:rsidRPr="003E64AD" w:rsidRDefault="004E3846" w:rsidP="004E3846">
      <w:pPr>
        <w:pStyle w:val="a9"/>
        <w:spacing w:line="240" w:lineRule="auto"/>
        <w:ind w:firstLine="0"/>
        <w:jc w:val="right"/>
        <w:rPr>
          <w:bCs/>
          <w:szCs w:val="22"/>
        </w:rPr>
      </w:pPr>
    </w:p>
    <w:p w:rsidR="004E3846" w:rsidRDefault="004E3846" w:rsidP="004E3846">
      <w:pPr>
        <w:spacing w:before="40" w:after="40" w:line="240" w:lineRule="auto"/>
        <w:ind w:firstLine="0"/>
        <w:jc w:val="center"/>
        <w:rPr>
          <w:rStyle w:val="25"/>
          <w:caps/>
          <w:szCs w:val="22"/>
        </w:rPr>
      </w:pPr>
    </w:p>
    <w:p w:rsidR="004E3846" w:rsidRDefault="004E3846" w:rsidP="004E3846">
      <w:pPr>
        <w:spacing w:before="40" w:after="40" w:line="240" w:lineRule="auto"/>
        <w:ind w:firstLine="0"/>
        <w:jc w:val="center"/>
        <w:rPr>
          <w:rStyle w:val="25"/>
          <w:caps/>
          <w:szCs w:val="22"/>
        </w:rPr>
      </w:pPr>
    </w:p>
    <w:p w:rsidR="004E3846" w:rsidRPr="006157E9" w:rsidRDefault="006157E9" w:rsidP="004E3846">
      <w:pPr>
        <w:spacing w:before="40" w:after="40" w:line="240" w:lineRule="auto"/>
        <w:ind w:firstLine="0"/>
        <w:jc w:val="center"/>
        <w:rPr>
          <w:rStyle w:val="25"/>
          <w:caps/>
          <w:sz w:val="20"/>
          <w:szCs w:val="20"/>
        </w:rPr>
      </w:pPr>
      <w:r w:rsidRPr="00161FED">
        <w:rPr>
          <w:b/>
          <w:szCs w:val="22"/>
        </w:rPr>
        <w:t xml:space="preserve">РАЗДЕЛ 2. </w:t>
      </w:r>
      <w:r>
        <w:rPr>
          <w:b/>
          <w:szCs w:val="22"/>
        </w:rPr>
        <w:t xml:space="preserve"> </w:t>
      </w:r>
      <w:r w:rsidRPr="00F31D8E">
        <w:rPr>
          <w:rFonts w:ascii="Bookman Old Style" w:hAnsi="Bookman Old Style"/>
          <w:b/>
          <w:sz w:val="20"/>
        </w:rPr>
        <w:t xml:space="preserve">ОСНОВНЫЕ </w:t>
      </w:r>
      <w:r w:rsidR="004E3846" w:rsidRPr="006157E9">
        <w:rPr>
          <w:rStyle w:val="25"/>
          <w:caps/>
          <w:sz w:val="20"/>
          <w:szCs w:val="20"/>
        </w:rPr>
        <w:t xml:space="preserve">документы, содержащие международные </w:t>
      </w:r>
    </w:p>
    <w:p w:rsidR="004E3846" w:rsidRPr="006157E9" w:rsidRDefault="004E3846" w:rsidP="004E3846">
      <w:pPr>
        <w:spacing w:before="40" w:after="40" w:line="240" w:lineRule="auto"/>
        <w:ind w:firstLine="0"/>
        <w:jc w:val="center"/>
        <w:rPr>
          <w:rStyle w:val="25"/>
          <w:caps/>
          <w:sz w:val="20"/>
          <w:szCs w:val="20"/>
        </w:rPr>
      </w:pPr>
      <w:r w:rsidRPr="006157E9">
        <w:rPr>
          <w:rStyle w:val="25"/>
          <w:caps/>
          <w:sz w:val="20"/>
          <w:szCs w:val="20"/>
        </w:rPr>
        <w:t>и российские стандарты в области прав человека</w:t>
      </w:r>
    </w:p>
    <w:p w:rsidR="004E3846" w:rsidRPr="004F14F1" w:rsidRDefault="004E3846" w:rsidP="004E3846">
      <w:pPr>
        <w:pStyle w:val="ab"/>
        <w:spacing w:before="360" w:line="240" w:lineRule="auto"/>
        <w:ind w:left="-181" w:firstLine="0"/>
        <w:jc w:val="center"/>
        <w:rPr>
          <w:rFonts w:ascii="Calibri" w:hAnsi="Calibri" w:cs="Times New Roman"/>
          <w:b/>
          <w:bCs/>
          <w:caps/>
          <w:shadow/>
          <w:color w:val="auto"/>
          <w:sz w:val="25"/>
          <w:szCs w:val="21"/>
        </w:rPr>
      </w:pPr>
      <w:r w:rsidRPr="004F14F1">
        <w:rPr>
          <w:rFonts w:ascii="Calibri" w:hAnsi="Calibri" w:cs="Times New Roman"/>
          <w:b/>
          <w:bCs/>
          <w:caps/>
          <w:shadow/>
          <w:color w:val="auto"/>
          <w:sz w:val="25"/>
          <w:szCs w:val="21"/>
        </w:rPr>
        <w:t>ВСЕОБЩАЯ ДЕКЛАРАЦИЯ ПРАВ ЧЕЛОВЕКА</w:t>
      </w:r>
    </w:p>
    <w:p w:rsidR="004E3846" w:rsidRPr="004F14F1" w:rsidRDefault="004E3846" w:rsidP="004E3846">
      <w:pPr>
        <w:pStyle w:val="ab"/>
        <w:spacing w:line="240" w:lineRule="auto"/>
        <w:ind w:left="-181" w:firstLine="0"/>
        <w:jc w:val="center"/>
        <w:rPr>
          <w:rFonts w:ascii="Calibri" w:hAnsi="Calibri" w:cs="Times New Roman"/>
          <w:b/>
          <w:bCs/>
          <w:shadow/>
          <w:color w:val="auto"/>
          <w:sz w:val="21"/>
          <w:szCs w:val="21"/>
        </w:rPr>
      </w:pPr>
      <w:r w:rsidRPr="004F14F1">
        <w:rPr>
          <w:rFonts w:ascii="Calibri" w:hAnsi="Calibri" w:cs="Times New Roman"/>
          <w:b/>
          <w:bCs/>
          <w:shadow/>
          <w:color w:val="auto"/>
          <w:sz w:val="21"/>
          <w:szCs w:val="21"/>
        </w:rPr>
        <w:t>принята 12 декабря 1948 года на Генеральной Ассамблее ООН</w:t>
      </w:r>
    </w:p>
    <w:p w:rsidR="004E3846" w:rsidRPr="004F14F1" w:rsidRDefault="004E3846" w:rsidP="004E3846">
      <w:pPr>
        <w:pStyle w:val="ab"/>
        <w:spacing w:line="240" w:lineRule="auto"/>
        <w:ind w:left="-181" w:firstLine="0"/>
        <w:jc w:val="center"/>
        <w:rPr>
          <w:rFonts w:ascii="Times New Roman" w:hAnsi="Times New Roman" w:cs="Times New Roman"/>
          <w:b/>
          <w:bCs/>
          <w:caps/>
          <w:shadow/>
          <w:color w:val="auto"/>
          <w:sz w:val="21"/>
          <w:szCs w:val="21"/>
        </w:rPr>
      </w:pPr>
    </w:p>
    <w:p w:rsidR="004E3846" w:rsidRPr="004F14F1" w:rsidRDefault="004E3846" w:rsidP="004E3846">
      <w:pPr>
        <w:pStyle w:val="13"/>
        <w:spacing w:before="0"/>
        <w:ind w:left="-181" w:firstLine="543"/>
        <w:outlineLvl w:val="0"/>
        <w:rPr>
          <w:rFonts w:ascii="Calibri" w:hAnsi="Calibri" w:cs="Times New Roman"/>
          <w:sz w:val="21"/>
          <w:szCs w:val="21"/>
        </w:rPr>
      </w:pPr>
      <w:r w:rsidRPr="004F14F1">
        <w:rPr>
          <w:rFonts w:ascii="Calibri" w:hAnsi="Calibri" w:cs="Times New Roman"/>
          <w:sz w:val="21"/>
          <w:szCs w:val="21"/>
        </w:rPr>
        <w:t>Преамбула</w:t>
      </w:r>
    </w:p>
    <w:p w:rsidR="004E3846" w:rsidRPr="004F14F1" w:rsidRDefault="004E3846" w:rsidP="004E3846">
      <w:pPr>
        <w:pStyle w:val="a9"/>
        <w:spacing w:line="240" w:lineRule="auto"/>
        <w:ind w:left="-181" w:firstLine="0"/>
        <w:rPr>
          <w:rFonts w:ascii="Calibri" w:hAnsi="Calibri"/>
          <w:b/>
          <w:bCs/>
          <w:sz w:val="21"/>
          <w:szCs w:val="21"/>
        </w:rPr>
      </w:pPr>
      <w:r w:rsidRPr="004F14F1">
        <w:rPr>
          <w:rFonts w:ascii="Calibri" w:hAnsi="Calibri"/>
          <w:b/>
          <w:bCs/>
          <w:sz w:val="21"/>
          <w:szCs w:val="21"/>
        </w:rPr>
        <w:t>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4E3846" w:rsidRPr="004F14F1" w:rsidRDefault="004E3846" w:rsidP="004E3846">
      <w:pPr>
        <w:pStyle w:val="21"/>
        <w:spacing w:after="0" w:line="240" w:lineRule="auto"/>
        <w:ind w:left="-181"/>
        <w:jc w:val="both"/>
        <w:rPr>
          <w:rFonts w:ascii="Calibri" w:hAnsi="Calibri"/>
          <w:sz w:val="21"/>
          <w:szCs w:val="21"/>
        </w:rPr>
      </w:pPr>
      <w:r w:rsidRPr="004F14F1">
        <w:rPr>
          <w:rFonts w:ascii="Calibri" w:hAnsi="Calibri"/>
          <w:sz w:val="21"/>
          <w:szCs w:val="21"/>
        </w:rPr>
        <w:t>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4E3846" w:rsidRPr="004F14F1" w:rsidRDefault="004E3846" w:rsidP="004E3846">
      <w:pPr>
        <w:spacing w:before="0" w:line="240" w:lineRule="auto"/>
        <w:ind w:left="-181" w:firstLine="0"/>
        <w:rPr>
          <w:rFonts w:ascii="Calibri" w:hAnsi="Calibri"/>
          <w:spacing w:val="-8"/>
          <w:sz w:val="21"/>
          <w:szCs w:val="21"/>
        </w:rPr>
      </w:pPr>
      <w:r w:rsidRPr="004F14F1">
        <w:rPr>
          <w:rFonts w:ascii="Calibri" w:hAnsi="Calibri"/>
          <w:spacing w:val="-8"/>
          <w:sz w:val="21"/>
          <w:szCs w:val="21"/>
        </w:rPr>
        <w:t>Принимая во внимание, что необходимо содействовать развитию дружественных отношений между народами; и</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Принимая во внимание, что народы Объединенных Наций подтвердили в Уставе свою веру в основные права человека, в достоинства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4E3846" w:rsidRPr="004F14F1" w:rsidRDefault="004E3846" w:rsidP="004E3846">
      <w:pPr>
        <w:spacing w:before="0" w:line="240" w:lineRule="auto"/>
        <w:ind w:left="-181" w:firstLine="0"/>
        <w:rPr>
          <w:rFonts w:ascii="Calibri" w:hAnsi="Calibri"/>
          <w:spacing w:val="-4"/>
          <w:sz w:val="21"/>
          <w:szCs w:val="21"/>
        </w:rPr>
      </w:pPr>
      <w:r w:rsidRPr="004F14F1">
        <w:rPr>
          <w:rFonts w:ascii="Calibri" w:hAnsi="Calibri"/>
          <w:spacing w:val="-4"/>
          <w:sz w:val="21"/>
          <w:szCs w:val="21"/>
        </w:rPr>
        <w:t>Принимая во внимание, что государства – 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 xml:space="preserve">Принимая во внимание, что всеобщее понимание характера этих прав и свобод имеет огромное значение для полного выполнения этого обязательства, </w:t>
      </w:r>
    </w:p>
    <w:p w:rsidR="004E3846" w:rsidRPr="004F14F1" w:rsidRDefault="004E3846" w:rsidP="004E3846">
      <w:pPr>
        <w:pStyle w:val="13"/>
        <w:spacing w:before="0"/>
        <w:ind w:left="-181" w:firstLine="543"/>
        <w:outlineLvl w:val="0"/>
        <w:rPr>
          <w:rFonts w:ascii="Calibri" w:hAnsi="Calibri" w:cs="Times New Roman"/>
          <w:sz w:val="21"/>
          <w:szCs w:val="21"/>
        </w:rPr>
      </w:pPr>
      <w:r w:rsidRPr="004F14F1">
        <w:rPr>
          <w:rFonts w:ascii="Calibri" w:hAnsi="Calibri" w:cs="Times New Roman"/>
          <w:sz w:val="21"/>
          <w:szCs w:val="21"/>
        </w:rPr>
        <w:t>ГЕНЕРАЛЬНАЯ АССАМБЛЕЯ</w:t>
      </w:r>
    </w:p>
    <w:p w:rsidR="004E3846" w:rsidRPr="004F14F1" w:rsidRDefault="004E3846" w:rsidP="004E3846">
      <w:pPr>
        <w:spacing w:before="0" w:line="240" w:lineRule="auto"/>
        <w:ind w:left="-181" w:firstLine="0"/>
        <w:rPr>
          <w:rFonts w:ascii="Calibri" w:hAnsi="Calibri"/>
          <w:spacing w:val="-4"/>
          <w:sz w:val="21"/>
          <w:szCs w:val="21"/>
        </w:rPr>
      </w:pPr>
      <w:r w:rsidRPr="004F14F1">
        <w:rPr>
          <w:rFonts w:ascii="Calibri" w:hAnsi="Calibri"/>
          <w:spacing w:val="-4"/>
          <w:sz w:val="21"/>
          <w:szCs w:val="21"/>
        </w:rPr>
        <w:t>провозглашает настоящую Всеобщую декларацию прав человека в качестве задачи, к выполнению которой должны стремиться все народы и все государства с тем, чтобы каждый человек и каждый орган общества, постоянно имея в виду настоящую Декларацию, стремились путём просвещения и образования содействовать уважению этих прав и свобод и обеспечению путём национальных и международных прогрессивных мероприятий всеобщего и эффективного признания и осуществления их как среди народов государств – членов Организации, так и среди народов территорий, находящихся под их юрисдикцией.</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Статья 1.</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Все люди рождаются свободными и равными в своём достоинстве и правах. Они наделены разумом и совестью и должны поступать в отношении друг к другу в духе братства.</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Статья 2.</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Каждый человек должен обладать всеми правами и всеми свободами, провозглашенными настоящей Декларацией, без какого бы то ни было различая, как 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другого положения. Кроме того, не должно проводиться никакого различая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самоуправляющейся или как-либо иначе ограниченной в своём суверенитете.</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Статья 3.</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Каждый человек имеет право на жизнь, на свободу и на личную неприкосновенность.</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4.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Никто не должен содержаться в рабстве или в подневольном состоянии; рабство и работорговля запрещаются во всех их видах.</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5.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Никто не должен подвергаться пыткам или жестоким бесчеловечным или унижающим его достоинство обращению и наказанию.</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6. </w:t>
      </w:r>
    </w:p>
    <w:p w:rsidR="004E3846" w:rsidRPr="004F14F1" w:rsidRDefault="004E3846" w:rsidP="004E3846">
      <w:pPr>
        <w:pStyle w:val="23"/>
        <w:spacing w:after="0" w:line="240" w:lineRule="auto"/>
        <w:ind w:left="-181"/>
        <w:rPr>
          <w:rFonts w:ascii="Calibri" w:hAnsi="Calibri"/>
          <w:spacing w:val="-4"/>
          <w:sz w:val="21"/>
          <w:szCs w:val="21"/>
        </w:rPr>
      </w:pPr>
      <w:r w:rsidRPr="004F14F1">
        <w:rPr>
          <w:rFonts w:ascii="Calibri" w:hAnsi="Calibri"/>
          <w:spacing w:val="-4"/>
          <w:sz w:val="21"/>
          <w:szCs w:val="21"/>
        </w:rPr>
        <w:lastRenderedPageBreak/>
        <w:t>Каждый человек, где бы он не находился, имеет право на признание его правосубъектности.</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7. </w:t>
      </w:r>
    </w:p>
    <w:p w:rsidR="004E3846" w:rsidRPr="004F14F1" w:rsidRDefault="004E3846" w:rsidP="004E3846">
      <w:pPr>
        <w:pStyle w:val="23"/>
        <w:spacing w:after="0" w:line="240" w:lineRule="auto"/>
        <w:ind w:left="-181"/>
        <w:rPr>
          <w:rFonts w:ascii="Calibri" w:hAnsi="Calibri"/>
          <w:spacing w:val="-4"/>
          <w:sz w:val="21"/>
          <w:szCs w:val="21"/>
        </w:rPr>
      </w:pPr>
      <w:r w:rsidRPr="004F14F1">
        <w:rPr>
          <w:rFonts w:ascii="Calibri" w:hAnsi="Calibri"/>
          <w:spacing w:val="-4"/>
          <w:sz w:val="21"/>
          <w:szCs w:val="21"/>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rsidR="004E3846" w:rsidRDefault="004E3846" w:rsidP="004E3846">
      <w:pPr>
        <w:spacing w:before="0" w:line="240" w:lineRule="auto"/>
        <w:ind w:left="-181" w:firstLine="543"/>
        <w:rPr>
          <w:rFonts w:ascii="Calibri" w:hAnsi="Calibri"/>
          <w:b/>
          <w:bCs/>
          <w:sz w:val="21"/>
          <w:szCs w:val="21"/>
        </w:rPr>
      </w:pPr>
    </w:p>
    <w:p w:rsidR="004E3846" w:rsidRPr="004F14F1" w:rsidRDefault="004E3846" w:rsidP="004E3846">
      <w:pPr>
        <w:spacing w:before="0" w:line="240" w:lineRule="auto"/>
        <w:ind w:left="-181" w:firstLine="544"/>
        <w:rPr>
          <w:rFonts w:ascii="Calibri" w:hAnsi="Calibri"/>
          <w:b/>
          <w:bCs/>
          <w:sz w:val="21"/>
          <w:szCs w:val="21"/>
        </w:rPr>
      </w:pPr>
      <w:r w:rsidRPr="004F14F1">
        <w:rPr>
          <w:rFonts w:ascii="Calibri" w:hAnsi="Calibri"/>
          <w:b/>
          <w:bCs/>
          <w:sz w:val="21"/>
          <w:szCs w:val="21"/>
        </w:rPr>
        <w:t xml:space="preserve">Статья 8. </w:t>
      </w:r>
    </w:p>
    <w:p w:rsidR="004E3846" w:rsidRPr="004F14F1" w:rsidRDefault="004E3846" w:rsidP="004E3846">
      <w:pPr>
        <w:pStyle w:val="23"/>
        <w:spacing w:after="0" w:line="240" w:lineRule="auto"/>
        <w:ind w:left="-181"/>
        <w:rPr>
          <w:rFonts w:ascii="Calibri" w:hAnsi="Calibri"/>
          <w:sz w:val="21"/>
          <w:szCs w:val="21"/>
        </w:rPr>
      </w:pPr>
      <w:r w:rsidRPr="004F14F1">
        <w:rPr>
          <w:rFonts w:ascii="Calibri" w:hAnsi="Calibri"/>
          <w:sz w:val="21"/>
          <w:szCs w:val="21"/>
        </w:rPr>
        <w:t>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9.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Никто не может быть подвергнут произвольному аресту, задержанию или изгнанию.</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10.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бело рассмотрено гласно и с соблюдением всех требований справедливости независимым и беспристрастным судом.</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11. </w:t>
      </w:r>
    </w:p>
    <w:p w:rsidR="004E3846" w:rsidRPr="004F14F1" w:rsidRDefault="004E3846" w:rsidP="004E3846">
      <w:pPr>
        <w:spacing w:before="0" w:line="240" w:lineRule="auto"/>
        <w:ind w:left="-181" w:firstLine="0"/>
        <w:rPr>
          <w:rFonts w:ascii="Calibri" w:hAnsi="Calibri"/>
          <w:spacing w:val="-4"/>
          <w:sz w:val="21"/>
          <w:szCs w:val="21"/>
        </w:rPr>
      </w:pPr>
      <w:r w:rsidRPr="004F14F1">
        <w:rPr>
          <w:rFonts w:ascii="Calibri" w:hAnsi="Calibri"/>
          <w:spacing w:val="-4"/>
          <w:sz w:val="21"/>
          <w:szCs w:val="21"/>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 xml:space="preserve">2. Никто не </w:t>
      </w:r>
      <w:r w:rsidRPr="004F14F1">
        <w:rPr>
          <w:rFonts w:ascii="Calibri" w:hAnsi="Calibri"/>
          <w:spacing w:val="-4"/>
          <w:sz w:val="21"/>
          <w:szCs w:val="21"/>
        </w:rPr>
        <w:t>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r w:rsidRPr="004F14F1">
        <w:rPr>
          <w:rFonts w:ascii="Calibri" w:hAnsi="Calibri"/>
          <w:sz w:val="21"/>
          <w:szCs w:val="21"/>
        </w:rPr>
        <w:t xml:space="preserve"> </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12.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Никто не может подвергаться произвольному вмешательству в его личную и семейную жизнь, произвольным посягательствам на неприкосновенность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13.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1. Каждый человек имеет право свободно передвигаться и выбирать себе место жительство в пределах каждого государства.</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2. Каждый человек имеет право покидать любую страну, включая свою собственную, и возвращаться в свою страну.</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14.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1. Каждый человек имеет право искать убежище от преследования в других странах и пользоваться этим убежищем.</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15.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1. Каждый человек имеет право на гражданство.</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2. Никто не может быть произвольно лишен своего гражданства или права изменить свое гражданство.</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16.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1. Мужчины и женщины, достигшие совершеннолетия, имеют право без всяких ограничений по признаку расы, национальности или религии вступить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2. Брак может быть заключен только при свободном и полном согласии обеих вступающих в брак сторон.</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3. Семья является естественной и основной ячейкой общества и имеет право на защиту со стороны общества и государства.</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17. </w:t>
      </w:r>
    </w:p>
    <w:p w:rsidR="004E3846" w:rsidRPr="004F14F1" w:rsidRDefault="004E3846" w:rsidP="004E3846">
      <w:pPr>
        <w:pStyle w:val="23"/>
        <w:spacing w:after="0" w:line="240" w:lineRule="auto"/>
        <w:ind w:left="-181"/>
        <w:rPr>
          <w:rFonts w:ascii="Calibri" w:hAnsi="Calibri"/>
          <w:spacing w:val="-8"/>
          <w:sz w:val="21"/>
          <w:szCs w:val="21"/>
        </w:rPr>
      </w:pPr>
      <w:r w:rsidRPr="004F14F1">
        <w:rPr>
          <w:rFonts w:ascii="Calibri" w:hAnsi="Calibri"/>
          <w:spacing w:val="-8"/>
          <w:sz w:val="21"/>
          <w:szCs w:val="21"/>
        </w:rPr>
        <w:t>1. Каждый человек имеет право владеть имуществом как единолично, так и совместно с другими.</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2. Никто не должен быть произвольно лишен своего имущества.</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lastRenderedPageBreak/>
        <w:t xml:space="preserve">Статья 18. </w:t>
      </w:r>
    </w:p>
    <w:p w:rsidR="004E3846" w:rsidRPr="004F14F1" w:rsidRDefault="004E3846" w:rsidP="004E3846">
      <w:pPr>
        <w:spacing w:before="0" w:line="240" w:lineRule="auto"/>
        <w:ind w:left="-181" w:firstLine="0"/>
        <w:rPr>
          <w:rFonts w:ascii="Calibri" w:hAnsi="Calibri"/>
          <w:spacing w:val="-12"/>
          <w:sz w:val="21"/>
          <w:szCs w:val="21"/>
        </w:rPr>
      </w:pPr>
      <w:r w:rsidRPr="004F14F1">
        <w:rPr>
          <w:rFonts w:ascii="Calibri" w:hAnsi="Calibri"/>
          <w:spacing w:val="-12"/>
          <w:sz w:val="21"/>
          <w:szCs w:val="21"/>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19.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свободу искать, получать информацию и идеи любыми средствами и независимо от государственных границ.</w:t>
      </w:r>
    </w:p>
    <w:p w:rsidR="004E3846" w:rsidRPr="004F14F1" w:rsidRDefault="004E3846" w:rsidP="004E3846">
      <w:pPr>
        <w:spacing w:before="0" w:line="240" w:lineRule="auto"/>
        <w:ind w:left="-181" w:firstLine="543"/>
        <w:rPr>
          <w:rFonts w:ascii="Calibri" w:hAnsi="Calibri"/>
          <w:b/>
          <w:bCs/>
          <w:sz w:val="21"/>
          <w:szCs w:val="21"/>
        </w:rPr>
      </w:pPr>
      <w:r w:rsidRPr="004F14F1">
        <w:rPr>
          <w:rFonts w:ascii="Calibri" w:hAnsi="Calibri"/>
          <w:b/>
          <w:bCs/>
          <w:sz w:val="21"/>
          <w:szCs w:val="21"/>
        </w:rPr>
        <w:t xml:space="preserve">Статья 20. </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1. Каждый человек имеет право на свободу мирных собраний и ассоциаций.</w:t>
      </w:r>
    </w:p>
    <w:p w:rsidR="004E3846" w:rsidRPr="004F14F1" w:rsidRDefault="004E3846" w:rsidP="004E3846">
      <w:pPr>
        <w:spacing w:before="0" w:line="240" w:lineRule="auto"/>
        <w:ind w:left="-181" w:firstLine="0"/>
        <w:rPr>
          <w:rFonts w:ascii="Calibri" w:hAnsi="Calibri"/>
          <w:sz w:val="21"/>
          <w:szCs w:val="21"/>
        </w:rPr>
      </w:pPr>
      <w:r w:rsidRPr="004F14F1">
        <w:rPr>
          <w:rFonts w:ascii="Calibri" w:hAnsi="Calibri"/>
          <w:sz w:val="21"/>
          <w:szCs w:val="21"/>
        </w:rPr>
        <w:t>2. Никто не может быть принуждаем вступить в какую-либо ассоциацию</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 xml:space="preserve">Статья 21. </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 xml:space="preserve">1. Каждый человек имеет право принимать участие в управлении своей страной непосредственно или через посредство свободно избранных представителей. </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2. Каждый человек имеет право равного доступа к государственной службе в своей стране.</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3. Воля народа должна быть основой власти правительства; эта воля должна находить своё выражение в периодических и нефальсифицированных выборах, которые должны проводиться при всеобъемлющем и равном избирательном праве, путём тайного голосования или же посредством других равнозначных форм, обеспечивающих свободу голосования.</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 xml:space="preserve">Статья 22. </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 xml:space="preserve">Каждый </w:t>
      </w:r>
      <w:r w:rsidRPr="002C4A3D">
        <w:rPr>
          <w:rFonts w:ascii="Calibri" w:hAnsi="Calibri"/>
          <w:spacing w:val="-2"/>
          <w:kern w:val="16"/>
          <w:sz w:val="21"/>
          <w:szCs w:val="21"/>
        </w:rPr>
        <w:t>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w:t>
      </w:r>
      <w:r w:rsidRPr="002C4A3D">
        <w:rPr>
          <w:rFonts w:ascii="Calibri" w:hAnsi="Calibri"/>
          <w:kern w:val="16"/>
          <w:sz w:val="21"/>
          <w:szCs w:val="21"/>
        </w:rPr>
        <w:t xml:space="preserve"> со структурой и ресурсами каждого государства.</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 xml:space="preserve">Статья 23. </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 xml:space="preserve">1. Каждый человек имеет право на труд, на свободный выбор работы, на справедливые и благоприятные условия труда и на защиту от безработицы. </w:t>
      </w:r>
    </w:p>
    <w:p w:rsidR="004E3846" w:rsidRPr="002C4A3D" w:rsidRDefault="004E3846" w:rsidP="004E3846">
      <w:pPr>
        <w:pStyle w:val="23"/>
        <w:spacing w:after="0" w:line="230" w:lineRule="exact"/>
        <w:ind w:left="-181"/>
        <w:rPr>
          <w:rFonts w:ascii="Calibri" w:hAnsi="Calibri"/>
          <w:spacing w:val="-10"/>
          <w:kern w:val="16"/>
          <w:sz w:val="21"/>
          <w:szCs w:val="21"/>
        </w:rPr>
      </w:pPr>
      <w:r w:rsidRPr="002C4A3D">
        <w:rPr>
          <w:rFonts w:ascii="Calibri" w:hAnsi="Calibri"/>
          <w:spacing w:val="-10"/>
          <w:kern w:val="16"/>
          <w:sz w:val="21"/>
          <w:szCs w:val="21"/>
        </w:rPr>
        <w:t xml:space="preserve">2. Каждый человек, без какой-либо дискриминации, имеет право на равную оплату за равный труд. </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4. Каждый человек имеет право создавать профессиональные союзы и входить в профессиональные союзы для защиты своих интересов.</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 xml:space="preserve">Статья 24. </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Каждый человек имеет право на отдых и досуг, включая право на разумное ограничение рабочего дня и на оплачиваемый периодический отпуск</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 xml:space="preserve">Статья 25. </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 xml:space="preserve">1. </w:t>
      </w:r>
      <w:r w:rsidRPr="002C4A3D">
        <w:rPr>
          <w:rFonts w:ascii="Calibri" w:hAnsi="Calibri"/>
          <w:spacing w:val="-4"/>
          <w:kern w:val="16"/>
          <w:sz w:val="21"/>
          <w:szCs w:val="21"/>
        </w:rPr>
        <w:t xml:space="preserve">Каждый человек имеет право на такой жизненный уровень, включая пищу, одежду, жилище, медицинский уход и необходимое </w:t>
      </w:r>
      <w:r w:rsidRPr="002C4A3D">
        <w:rPr>
          <w:rFonts w:ascii="Calibri" w:hAnsi="Calibri"/>
          <w:kern w:val="16"/>
          <w:sz w:val="21"/>
          <w:szCs w:val="21"/>
        </w:rPr>
        <w:t>социальное обслуживание</w:t>
      </w:r>
      <w:r w:rsidRPr="002C4A3D">
        <w:rPr>
          <w:rFonts w:ascii="Calibri" w:hAnsi="Calibri"/>
          <w:spacing w:val="-4"/>
          <w:kern w:val="16"/>
          <w:sz w:val="21"/>
          <w:szCs w:val="21"/>
        </w:rPr>
        <w:t xml:space="preserve">, который необходим для поддержания его самого и его семьи, и право на обеспечение на случай безработицы, болезни, инвалидности, вдовства, наступление старости или иного </w:t>
      </w:r>
      <w:r w:rsidRPr="002C4A3D">
        <w:rPr>
          <w:rFonts w:ascii="Calibri" w:hAnsi="Calibri"/>
          <w:kern w:val="16"/>
          <w:sz w:val="21"/>
          <w:szCs w:val="21"/>
        </w:rPr>
        <w:t>случая утраты средств к существованию</w:t>
      </w:r>
      <w:r w:rsidRPr="002C4A3D">
        <w:rPr>
          <w:rFonts w:ascii="Calibri" w:hAnsi="Calibri"/>
          <w:spacing w:val="-4"/>
          <w:kern w:val="16"/>
          <w:sz w:val="21"/>
          <w:szCs w:val="21"/>
        </w:rPr>
        <w:t xml:space="preserve"> по не зависящим от него обстоятельствам.</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Статья 26.</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одинаково доступным для всех на основе способностей каждого.</w:t>
      </w:r>
    </w:p>
    <w:p w:rsidR="004E3846" w:rsidRPr="002C4A3D" w:rsidRDefault="004E3846" w:rsidP="004E3846">
      <w:pPr>
        <w:pStyle w:val="21"/>
        <w:spacing w:after="0" w:line="230" w:lineRule="exact"/>
        <w:ind w:left="-181"/>
        <w:rPr>
          <w:rFonts w:ascii="Calibri" w:hAnsi="Calibri"/>
          <w:kern w:val="16"/>
          <w:sz w:val="21"/>
          <w:szCs w:val="21"/>
        </w:rPr>
      </w:pPr>
      <w:r w:rsidRPr="002C4A3D">
        <w:rPr>
          <w:rFonts w:ascii="Calibri" w:hAnsi="Calibri"/>
          <w:kern w:val="16"/>
          <w:sz w:val="21"/>
          <w:szCs w:val="21"/>
        </w:rPr>
        <w:t>2. Образование должно быть направлено к полному развитию человеческой личности и к увеличению уважения к правам человека и к основным свободам. Образование должно содействовать взаимопониманию, терпимости и дружбе между народами, расовыми и религиозными группами и должно содействовать деятельности Организации Объединенных Наций по поддержанию мира.</w:t>
      </w:r>
    </w:p>
    <w:p w:rsidR="004E3846" w:rsidRPr="002C4A3D" w:rsidRDefault="004E3846" w:rsidP="004E3846">
      <w:pPr>
        <w:spacing w:before="0" w:line="230" w:lineRule="exact"/>
        <w:ind w:left="-181" w:firstLine="0"/>
        <w:rPr>
          <w:rFonts w:ascii="Calibri" w:hAnsi="Calibri"/>
          <w:spacing w:val="-6"/>
          <w:kern w:val="16"/>
          <w:sz w:val="21"/>
          <w:szCs w:val="21"/>
        </w:rPr>
      </w:pPr>
      <w:r w:rsidRPr="002C4A3D">
        <w:rPr>
          <w:rFonts w:ascii="Calibri" w:hAnsi="Calibri"/>
          <w:kern w:val="16"/>
          <w:sz w:val="21"/>
          <w:szCs w:val="21"/>
        </w:rPr>
        <w:t xml:space="preserve">3. </w:t>
      </w:r>
      <w:r w:rsidRPr="002C4A3D">
        <w:rPr>
          <w:rFonts w:ascii="Calibri" w:hAnsi="Calibri"/>
          <w:spacing w:val="-6"/>
          <w:kern w:val="16"/>
          <w:sz w:val="21"/>
          <w:szCs w:val="21"/>
        </w:rPr>
        <w:t>Родители имеют право приоритета в выборе вида образования для своих малолетних детей.</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Статья 27.</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 xml:space="preserve">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 </w:t>
      </w:r>
    </w:p>
    <w:p w:rsidR="004E3846" w:rsidRPr="002C4A3D" w:rsidRDefault="004E3846" w:rsidP="004E3846">
      <w:pPr>
        <w:pStyle w:val="23"/>
        <w:spacing w:after="0" w:line="230" w:lineRule="exact"/>
        <w:ind w:left="-181"/>
        <w:rPr>
          <w:rFonts w:ascii="Calibri" w:hAnsi="Calibri"/>
          <w:spacing w:val="-6"/>
          <w:kern w:val="16"/>
          <w:sz w:val="21"/>
          <w:szCs w:val="21"/>
        </w:rPr>
      </w:pPr>
      <w:r w:rsidRPr="002C4A3D">
        <w:rPr>
          <w:rFonts w:ascii="Calibri" w:hAnsi="Calibri"/>
          <w:spacing w:val="-6"/>
          <w:kern w:val="16"/>
          <w:sz w:val="21"/>
          <w:szCs w:val="21"/>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 xml:space="preserve">Статья 28. </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 xml:space="preserve">Каждый человек имеет право на социальный и международный порядок, при котором права и свободы, </w:t>
      </w:r>
      <w:r w:rsidRPr="002C4A3D">
        <w:rPr>
          <w:rFonts w:ascii="Calibri" w:hAnsi="Calibri"/>
          <w:kern w:val="16"/>
          <w:sz w:val="21"/>
          <w:szCs w:val="21"/>
        </w:rPr>
        <w:lastRenderedPageBreak/>
        <w:t>изложенные в настоящей декларации, могут быть полностью осуществлены.</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 xml:space="preserve">Статья 29. </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1. Каждый человек имеет обязанности перед обществом, в котором только и возможно свободное и полное развитие его личности.</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2. При осуществлении своих прав и свобод каждый человек должен подвергаться только тем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4E3846" w:rsidRPr="002C4A3D" w:rsidRDefault="004E3846" w:rsidP="004E3846">
      <w:pPr>
        <w:spacing w:before="0" w:line="230" w:lineRule="exact"/>
        <w:ind w:left="-181" w:firstLine="0"/>
        <w:rPr>
          <w:rFonts w:ascii="Calibri" w:hAnsi="Calibri"/>
          <w:kern w:val="16"/>
          <w:sz w:val="21"/>
          <w:szCs w:val="21"/>
        </w:rPr>
      </w:pPr>
      <w:r w:rsidRPr="002C4A3D">
        <w:rPr>
          <w:rFonts w:ascii="Calibri" w:hAnsi="Calibri"/>
          <w:kern w:val="16"/>
          <w:sz w:val="21"/>
          <w:szCs w:val="21"/>
        </w:rPr>
        <w:t>3. Осуществление этих прав и свобод ни в коем случае не должно противоречить целям и принципам Организации Объединенных Наций.</w:t>
      </w:r>
    </w:p>
    <w:p w:rsidR="004E3846" w:rsidRPr="002C4A3D" w:rsidRDefault="004E3846" w:rsidP="004E3846">
      <w:pPr>
        <w:spacing w:before="0" w:line="230" w:lineRule="exact"/>
        <w:ind w:left="-181" w:firstLine="543"/>
        <w:rPr>
          <w:rFonts w:ascii="Calibri" w:hAnsi="Calibri"/>
          <w:b/>
          <w:bCs/>
          <w:kern w:val="16"/>
          <w:sz w:val="21"/>
          <w:szCs w:val="21"/>
        </w:rPr>
      </w:pPr>
      <w:r w:rsidRPr="002C4A3D">
        <w:rPr>
          <w:rFonts w:ascii="Calibri" w:hAnsi="Calibri"/>
          <w:b/>
          <w:bCs/>
          <w:kern w:val="16"/>
          <w:sz w:val="21"/>
          <w:szCs w:val="21"/>
        </w:rPr>
        <w:t xml:space="preserve">Статья 30. </w:t>
      </w:r>
    </w:p>
    <w:p w:rsidR="004E3846" w:rsidRPr="002C4A3D" w:rsidRDefault="004E3846" w:rsidP="004E3846">
      <w:pPr>
        <w:tabs>
          <w:tab w:val="left" w:pos="2896"/>
        </w:tabs>
        <w:spacing w:before="0" w:line="230" w:lineRule="exact"/>
        <w:ind w:left="-181" w:firstLine="0"/>
        <w:rPr>
          <w:rFonts w:ascii="Calibri" w:hAnsi="Calibri"/>
          <w:kern w:val="16"/>
          <w:sz w:val="21"/>
          <w:szCs w:val="21"/>
        </w:rPr>
      </w:pPr>
      <w:r w:rsidRPr="002C4A3D">
        <w:rPr>
          <w:rFonts w:ascii="Calibri" w:hAnsi="Calibri"/>
          <w:kern w:val="16"/>
          <w:sz w:val="21"/>
          <w:szCs w:val="21"/>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на уничтожение прав и свобод, изложенных в настоящей Декларации.</w:t>
      </w:r>
    </w:p>
    <w:p w:rsidR="004E3846" w:rsidRDefault="004E3846" w:rsidP="004E3846">
      <w:pPr>
        <w:pStyle w:val="11"/>
        <w:jc w:val="center"/>
        <w:rPr>
          <w:sz w:val="22"/>
          <w:szCs w:val="22"/>
        </w:rPr>
      </w:pPr>
    </w:p>
    <w:p w:rsidR="004E3846" w:rsidRDefault="004E3846" w:rsidP="004E3846">
      <w:pPr>
        <w:pStyle w:val="11"/>
        <w:jc w:val="center"/>
        <w:rPr>
          <w:sz w:val="22"/>
          <w:szCs w:val="22"/>
        </w:rPr>
      </w:pPr>
    </w:p>
    <w:p w:rsidR="004E3846" w:rsidRDefault="004E3846" w:rsidP="004E3846">
      <w:pPr>
        <w:pStyle w:val="11"/>
        <w:jc w:val="center"/>
        <w:rPr>
          <w:sz w:val="22"/>
          <w:szCs w:val="22"/>
        </w:rPr>
      </w:pPr>
    </w:p>
    <w:p w:rsidR="004E3846" w:rsidRPr="00161FED" w:rsidRDefault="004E3846" w:rsidP="004E3846">
      <w:pPr>
        <w:pStyle w:val="11"/>
        <w:jc w:val="center"/>
        <w:rPr>
          <w:sz w:val="22"/>
          <w:szCs w:val="22"/>
        </w:rPr>
      </w:pPr>
      <w:r w:rsidRPr="00161FED">
        <w:rPr>
          <w:sz w:val="22"/>
          <w:szCs w:val="22"/>
        </w:rPr>
        <w:t>КОНСТИТУЦИЯ РОССИЙСКОЙ ФЕДЕРАЦИИ</w:t>
      </w:r>
    </w:p>
    <w:p w:rsidR="004E3846" w:rsidRPr="00161FED" w:rsidRDefault="004E3846" w:rsidP="004E3846">
      <w:pPr>
        <w:spacing w:before="0" w:line="240" w:lineRule="auto"/>
        <w:ind w:firstLine="0"/>
        <w:jc w:val="center"/>
        <w:rPr>
          <w:b/>
          <w:smallCaps/>
          <w:szCs w:val="22"/>
        </w:rPr>
      </w:pPr>
      <w:r>
        <w:rPr>
          <w:b/>
          <w:smallCaps/>
          <w:szCs w:val="22"/>
        </w:rPr>
        <w:t>(</w:t>
      </w:r>
      <w:r w:rsidRPr="00161FED">
        <w:rPr>
          <w:b/>
          <w:smallCaps/>
          <w:szCs w:val="22"/>
        </w:rPr>
        <w:t>выдержки</w:t>
      </w:r>
      <w:r>
        <w:rPr>
          <w:b/>
          <w:smallCaps/>
          <w:szCs w:val="22"/>
        </w:rPr>
        <w:t>)</w:t>
      </w:r>
    </w:p>
    <w:p w:rsidR="004E3846" w:rsidRPr="00161FED" w:rsidRDefault="004E3846" w:rsidP="004E3846">
      <w:pPr>
        <w:pStyle w:val="a5"/>
        <w:spacing w:after="0"/>
        <w:ind w:left="0"/>
        <w:rPr>
          <w:szCs w:val="22"/>
        </w:rPr>
      </w:pPr>
      <w:r w:rsidRPr="00161FED">
        <w:rPr>
          <w:caps/>
          <w:szCs w:val="22"/>
        </w:rPr>
        <w:t>ГЛАВА 1. ОСНОВЫ КОНСТИТУЦИОННОГО СТРОЯ</w:t>
      </w:r>
    </w:p>
    <w:p w:rsidR="004E3846" w:rsidRPr="007B08AC" w:rsidRDefault="004E3846" w:rsidP="004E3846">
      <w:pPr>
        <w:pStyle w:val="a8"/>
        <w:spacing w:before="0" w:beforeAutospacing="0" w:after="0" w:afterAutospacing="0"/>
        <w:jc w:val="both"/>
        <w:rPr>
          <w:b/>
          <w:bCs/>
          <w:sz w:val="14"/>
          <w:szCs w:val="22"/>
        </w:rPr>
      </w:pPr>
    </w:p>
    <w:p w:rsidR="004E3846" w:rsidRPr="002C4A3D" w:rsidRDefault="004E3846" w:rsidP="004E3846">
      <w:pPr>
        <w:pStyle w:val="a8"/>
        <w:spacing w:before="40" w:beforeAutospacing="0" w:after="40" w:afterAutospacing="0"/>
        <w:jc w:val="both"/>
        <w:rPr>
          <w:b/>
          <w:bCs/>
          <w:sz w:val="22"/>
          <w:szCs w:val="22"/>
        </w:rPr>
      </w:pPr>
      <w:r w:rsidRPr="00161FED">
        <w:rPr>
          <w:b/>
          <w:bCs/>
          <w:sz w:val="22"/>
          <w:szCs w:val="22"/>
        </w:rPr>
        <w:t>Статья 1</w:t>
      </w:r>
    </w:p>
    <w:p w:rsidR="004E3846" w:rsidRPr="00161FED" w:rsidRDefault="004E3846" w:rsidP="004E3846">
      <w:pPr>
        <w:pStyle w:val="a8"/>
        <w:spacing w:before="0" w:beforeAutospacing="0" w:after="0" w:afterAutospacing="0"/>
        <w:jc w:val="both"/>
        <w:rPr>
          <w:sz w:val="22"/>
          <w:szCs w:val="22"/>
        </w:rPr>
      </w:pPr>
      <w:r w:rsidRPr="00161FED">
        <w:rPr>
          <w:sz w:val="22"/>
          <w:szCs w:val="22"/>
        </w:rPr>
        <w:t>1. Российская Федерация</w:t>
      </w:r>
      <w:r>
        <w:rPr>
          <w:sz w:val="22"/>
          <w:szCs w:val="22"/>
        </w:rPr>
        <w:t xml:space="preserve"> – </w:t>
      </w:r>
      <w:r w:rsidRPr="00161FED">
        <w:rPr>
          <w:sz w:val="22"/>
          <w:szCs w:val="22"/>
        </w:rPr>
        <w:t>Россия есть демократическое федеративное правовое государство с республиканской формой правления.</w:t>
      </w:r>
    </w:p>
    <w:p w:rsidR="004E3846" w:rsidRPr="00161FED" w:rsidRDefault="004E3846" w:rsidP="004E3846">
      <w:pPr>
        <w:pStyle w:val="a8"/>
        <w:spacing w:before="0" w:beforeAutospacing="0" w:after="0" w:afterAutospacing="0"/>
        <w:jc w:val="both"/>
        <w:rPr>
          <w:sz w:val="22"/>
          <w:szCs w:val="22"/>
        </w:rPr>
      </w:pPr>
      <w:r w:rsidRPr="00161FED">
        <w:rPr>
          <w:sz w:val="22"/>
          <w:szCs w:val="22"/>
        </w:rPr>
        <w:t>2. Наименования Российская Федерация и Россия равнозначны.</w:t>
      </w:r>
    </w:p>
    <w:p w:rsidR="004E3846" w:rsidRPr="002C4A3D" w:rsidRDefault="004E3846" w:rsidP="004E3846">
      <w:pPr>
        <w:pStyle w:val="a8"/>
        <w:spacing w:before="40" w:beforeAutospacing="0" w:after="40" w:afterAutospacing="0"/>
        <w:jc w:val="both"/>
        <w:rPr>
          <w:b/>
          <w:bCs/>
          <w:sz w:val="22"/>
          <w:szCs w:val="22"/>
        </w:rPr>
      </w:pPr>
      <w:r w:rsidRPr="00161FED">
        <w:rPr>
          <w:b/>
          <w:bCs/>
          <w:sz w:val="22"/>
          <w:szCs w:val="22"/>
        </w:rPr>
        <w:t>Статья 2</w:t>
      </w:r>
    </w:p>
    <w:p w:rsidR="004E3846" w:rsidRPr="00161FED" w:rsidRDefault="004E3846" w:rsidP="004E3846">
      <w:pPr>
        <w:pStyle w:val="a8"/>
        <w:spacing w:before="0" w:beforeAutospacing="0" w:after="0" w:afterAutospacing="0"/>
        <w:jc w:val="both"/>
        <w:rPr>
          <w:sz w:val="22"/>
          <w:szCs w:val="22"/>
        </w:rPr>
      </w:pPr>
      <w:r w:rsidRPr="00161FED">
        <w:rPr>
          <w:sz w:val="22"/>
          <w:szCs w:val="22"/>
        </w:rPr>
        <w:t>Человек, его права и свободы являются высшей ценностью. Признание, соблюдение и защита прав и свобод человека и гражданина</w:t>
      </w:r>
      <w:r>
        <w:rPr>
          <w:sz w:val="22"/>
          <w:szCs w:val="22"/>
        </w:rPr>
        <w:t xml:space="preserve"> – </w:t>
      </w:r>
      <w:r w:rsidRPr="00161FED">
        <w:rPr>
          <w:sz w:val="22"/>
          <w:szCs w:val="22"/>
        </w:rPr>
        <w:t>обязанность государства.</w:t>
      </w:r>
    </w:p>
    <w:p w:rsidR="004E3846" w:rsidRPr="002C4A3D" w:rsidRDefault="004E3846" w:rsidP="004E3846">
      <w:pPr>
        <w:pStyle w:val="a8"/>
        <w:spacing w:before="40" w:beforeAutospacing="0" w:after="40" w:afterAutospacing="0"/>
        <w:jc w:val="both"/>
        <w:rPr>
          <w:b/>
          <w:bCs/>
          <w:sz w:val="22"/>
          <w:szCs w:val="22"/>
        </w:rPr>
      </w:pPr>
      <w:r w:rsidRPr="00161FED">
        <w:rPr>
          <w:b/>
          <w:bCs/>
          <w:sz w:val="22"/>
          <w:szCs w:val="22"/>
        </w:rPr>
        <w:t>Статья 3</w:t>
      </w:r>
    </w:p>
    <w:p w:rsidR="004E3846" w:rsidRPr="00161FED" w:rsidRDefault="004E3846" w:rsidP="004E3846">
      <w:pPr>
        <w:pStyle w:val="a8"/>
        <w:spacing w:before="0" w:beforeAutospacing="0" w:after="0" w:afterAutospacing="0"/>
        <w:jc w:val="both"/>
        <w:rPr>
          <w:sz w:val="22"/>
          <w:szCs w:val="22"/>
        </w:rPr>
      </w:pPr>
      <w:r w:rsidRPr="00161FED">
        <w:rPr>
          <w:sz w:val="22"/>
          <w:szCs w:val="22"/>
        </w:rPr>
        <w:t>1. Носителем суверенитета и единственным источником власти в Российской Федерации является ее многонациональный народ.</w:t>
      </w:r>
    </w:p>
    <w:p w:rsidR="004E3846" w:rsidRPr="00161FED" w:rsidRDefault="004E3846" w:rsidP="004E3846">
      <w:pPr>
        <w:pStyle w:val="a8"/>
        <w:spacing w:before="0" w:beforeAutospacing="0" w:after="0" w:afterAutospacing="0"/>
        <w:jc w:val="both"/>
        <w:rPr>
          <w:sz w:val="22"/>
          <w:szCs w:val="22"/>
        </w:rPr>
      </w:pPr>
      <w:r w:rsidRPr="00161FED">
        <w:rPr>
          <w:sz w:val="22"/>
          <w:szCs w:val="22"/>
        </w:rPr>
        <w:t>2. Народ осуществляет свою власть непосредственно, а также через органы государственной власти и органы местного самоуправления.</w:t>
      </w:r>
    </w:p>
    <w:p w:rsidR="004E3846" w:rsidRPr="00161FED" w:rsidRDefault="004E3846" w:rsidP="004E3846">
      <w:pPr>
        <w:pStyle w:val="a8"/>
        <w:spacing w:before="0" w:beforeAutospacing="0" w:after="0" w:afterAutospacing="0"/>
        <w:jc w:val="both"/>
        <w:rPr>
          <w:sz w:val="22"/>
          <w:szCs w:val="22"/>
        </w:rPr>
      </w:pPr>
      <w:r w:rsidRPr="00161FED">
        <w:rPr>
          <w:sz w:val="22"/>
          <w:szCs w:val="22"/>
        </w:rPr>
        <w:t>3. Высшим непосредственным выражением власти народа являются референдум и свободные выборы.</w:t>
      </w:r>
    </w:p>
    <w:p w:rsidR="004E3846" w:rsidRPr="00161FED" w:rsidRDefault="004E3846" w:rsidP="004E3846">
      <w:pPr>
        <w:pStyle w:val="a8"/>
        <w:spacing w:before="0" w:beforeAutospacing="0" w:after="0" w:afterAutospacing="0"/>
        <w:jc w:val="both"/>
        <w:rPr>
          <w:sz w:val="22"/>
          <w:szCs w:val="22"/>
        </w:rPr>
      </w:pPr>
      <w:r w:rsidRPr="00161FED">
        <w:rPr>
          <w:sz w:val="22"/>
          <w:szCs w:val="22"/>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4E3846" w:rsidRPr="002C4A3D" w:rsidRDefault="004E3846" w:rsidP="004E3846">
      <w:pPr>
        <w:pStyle w:val="a8"/>
        <w:spacing w:before="40" w:beforeAutospacing="0" w:after="40" w:afterAutospacing="0"/>
        <w:jc w:val="both"/>
        <w:rPr>
          <w:b/>
          <w:bCs/>
          <w:sz w:val="22"/>
          <w:szCs w:val="22"/>
        </w:rPr>
      </w:pPr>
      <w:r w:rsidRPr="00161FED">
        <w:rPr>
          <w:b/>
          <w:bCs/>
          <w:sz w:val="22"/>
          <w:szCs w:val="22"/>
        </w:rPr>
        <w:t>Статья 4</w:t>
      </w:r>
    </w:p>
    <w:p w:rsidR="004E3846" w:rsidRPr="00161FED" w:rsidRDefault="004E3846" w:rsidP="004E3846">
      <w:pPr>
        <w:pStyle w:val="a8"/>
        <w:spacing w:before="0" w:beforeAutospacing="0" w:after="0" w:afterAutospacing="0"/>
        <w:jc w:val="both"/>
        <w:rPr>
          <w:sz w:val="22"/>
          <w:szCs w:val="22"/>
        </w:rPr>
      </w:pPr>
      <w:r w:rsidRPr="00161FED">
        <w:rPr>
          <w:sz w:val="22"/>
          <w:szCs w:val="22"/>
        </w:rPr>
        <w:t>1. Суверенитет Российской Федерации распространяется на всю ее территорию.</w:t>
      </w:r>
    </w:p>
    <w:p w:rsidR="004E3846" w:rsidRPr="00161FED" w:rsidRDefault="004E3846" w:rsidP="004E3846">
      <w:pPr>
        <w:pStyle w:val="a8"/>
        <w:spacing w:before="0" w:beforeAutospacing="0" w:after="0" w:afterAutospacing="0"/>
        <w:jc w:val="both"/>
        <w:rPr>
          <w:sz w:val="22"/>
          <w:szCs w:val="22"/>
        </w:rPr>
      </w:pPr>
      <w:r w:rsidRPr="00161FED">
        <w:rPr>
          <w:sz w:val="22"/>
          <w:szCs w:val="22"/>
        </w:rPr>
        <w:t>2. Конституция Российской Федерации и федеральные законы имеют верховенство на всей территории Российской Федерации.</w:t>
      </w:r>
    </w:p>
    <w:p w:rsidR="004E3846" w:rsidRPr="00161FED" w:rsidRDefault="004E3846" w:rsidP="004E3846">
      <w:pPr>
        <w:pStyle w:val="a8"/>
        <w:spacing w:before="0" w:beforeAutospacing="0" w:after="0" w:afterAutospacing="0"/>
        <w:jc w:val="both"/>
        <w:rPr>
          <w:sz w:val="22"/>
          <w:szCs w:val="22"/>
        </w:rPr>
      </w:pPr>
      <w:r w:rsidRPr="00161FED">
        <w:rPr>
          <w:sz w:val="22"/>
          <w:szCs w:val="22"/>
        </w:rPr>
        <w:t>3. Российская Федерация обеспечивает целостность и неприкосновенность своей территории.</w:t>
      </w:r>
    </w:p>
    <w:p w:rsidR="004E3846" w:rsidRPr="002C4A3D" w:rsidRDefault="004E3846" w:rsidP="004E3846">
      <w:pPr>
        <w:pStyle w:val="a8"/>
        <w:spacing w:before="40" w:beforeAutospacing="0" w:after="40" w:afterAutospacing="0"/>
        <w:jc w:val="both"/>
        <w:rPr>
          <w:b/>
          <w:bCs/>
          <w:sz w:val="22"/>
          <w:szCs w:val="22"/>
        </w:rPr>
      </w:pPr>
      <w:r w:rsidRPr="00161FED">
        <w:rPr>
          <w:b/>
          <w:bCs/>
          <w:sz w:val="22"/>
          <w:szCs w:val="22"/>
        </w:rPr>
        <w:t>Статья 5</w:t>
      </w:r>
    </w:p>
    <w:p w:rsidR="004E3846" w:rsidRPr="00161FED" w:rsidRDefault="004E3846" w:rsidP="004E3846">
      <w:pPr>
        <w:pStyle w:val="a8"/>
        <w:spacing w:before="0" w:beforeAutospacing="0" w:after="0" w:afterAutospacing="0"/>
        <w:jc w:val="both"/>
        <w:rPr>
          <w:spacing w:val="-4"/>
          <w:sz w:val="22"/>
          <w:szCs w:val="22"/>
        </w:rPr>
      </w:pPr>
      <w:r w:rsidRPr="00161FED">
        <w:rPr>
          <w:spacing w:val="-4"/>
          <w:sz w:val="22"/>
          <w:szCs w:val="22"/>
        </w:rPr>
        <w:t>1. Российская Федерация состоит из республик, краев, областей, городов федерального значения, автономной области, автономных округов</w:t>
      </w:r>
      <w:r>
        <w:rPr>
          <w:spacing w:val="-4"/>
          <w:sz w:val="22"/>
          <w:szCs w:val="22"/>
        </w:rPr>
        <w:t xml:space="preserve"> – </w:t>
      </w:r>
      <w:r w:rsidRPr="00161FED">
        <w:rPr>
          <w:spacing w:val="-4"/>
          <w:sz w:val="22"/>
          <w:szCs w:val="22"/>
        </w:rPr>
        <w:t>равноправных субъектов Российской Федерации.</w:t>
      </w:r>
    </w:p>
    <w:p w:rsidR="004E3846" w:rsidRPr="00161FED" w:rsidRDefault="004E3846" w:rsidP="004E3846">
      <w:pPr>
        <w:pStyle w:val="a8"/>
        <w:spacing w:before="0" w:beforeAutospacing="0" w:after="0" w:afterAutospacing="0"/>
        <w:jc w:val="both"/>
        <w:rPr>
          <w:spacing w:val="-4"/>
          <w:sz w:val="22"/>
          <w:szCs w:val="22"/>
        </w:rPr>
      </w:pPr>
      <w:r w:rsidRPr="00161FED">
        <w:rPr>
          <w:spacing w:val="-4"/>
          <w:sz w:val="22"/>
          <w:szCs w:val="22"/>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4E3846" w:rsidRPr="00161FED" w:rsidRDefault="004E3846" w:rsidP="004E3846">
      <w:pPr>
        <w:pStyle w:val="a8"/>
        <w:spacing w:before="0" w:beforeAutospacing="0" w:after="0" w:afterAutospacing="0"/>
        <w:jc w:val="both"/>
        <w:rPr>
          <w:spacing w:val="-4"/>
          <w:sz w:val="22"/>
          <w:szCs w:val="22"/>
        </w:rPr>
      </w:pPr>
      <w:r w:rsidRPr="00161FED">
        <w:rPr>
          <w:spacing w:val="-4"/>
          <w:sz w:val="22"/>
          <w:szCs w:val="22"/>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4E3846" w:rsidRPr="00161FED" w:rsidRDefault="004E3846" w:rsidP="004E3846">
      <w:pPr>
        <w:pStyle w:val="a8"/>
        <w:spacing w:before="0" w:beforeAutospacing="0" w:after="0" w:afterAutospacing="0"/>
        <w:jc w:val="both"/>
        <w:rPr>
          <w:sz w:val="22"/>
          <w:szCs w:val="22"/>
        </w:rPr>
      </w:pPr>
      <w:r w:rsidRPr="00161FED">
        <w:rPr>
          <w:sz w:val="22"/>
          <w:szCs w:val="22"/>
        </w:rPr>
        <w:t>4. Во взаимоотношениях с федеральными органами государственной власти все субъекты Российской Федерации между собой равноправны.</w:t>
      </w:r>
    </w:p>
    <w:p w:rsidR="004E3846" w:rsidRPr="002C4A3D" w:rsidRDefault="004E3846" w:rsidP="004E3846">
      <w:pPr>
        <w:pStyle w:val="a8"/>
        <w:spacing w:before="40" w:beforeAutospacing="0" w:after="40" w:afterAutospacing="0"/>
        <w:jc w:val="both"/>
        <w:rPr>
          <w:b/>
          <w:bCs/>
          <w:sz w:val="22"/>
          <w:szCs w:val="22"/>
        </w:rPr>
      </w:pPr>
      <w:r w:rsidRPr="00161FED">
        <w:rPr>
          <w:b/>
          <w:bCs/>
          <w:sz w:val="22"/>
          <w:szCs w:val="22"/>
        </w:rPr>
        <w:t>Статья 6</w:t>
      </w:r>
    </w:p>
    <w:p w:rsidR="004E3846" w:rsidRPr="00161FED" w:rsidRDefault="004E3846" w:rsidP="004E3846">
      <w:pPr>
        <w:pStyle w:val="a8"/>
        <w:spacing w:before="0" w:beforeAutospacing="0" w:after="0" w:afterAutospacing="0"/>
        <w:jc w:val="both"/>
        <w:rPr>
          <w:sz w:val="22"/>
          <w:szCs w:val="22"/>
        </w:rPr>
      </w:pPr>
      <w:r w:rsidRPr="00161FED">
        <w:rPr>
          <w:sz w:val="22"/>
          <w:szCs w:val="22"/>
        </w:rPr>
        <w:lastRenderedPageBreak/>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4E3846" w:rsidRPr="00161FED" w:rsidRDefault="004E3846" w:rsidP="004E3846">
      <w:pPr>
        <w:pStyle w:val="a8"/>
        <w:spacing w:before="0" w:beforeAutospacing="0" w:after="0" w:afterAutospacing="0"/>
        <w:jc w:val="both"/>
        <w:rPr>
          <w:sz w:val="22"/>
          <w:szCs w:val="22"/>
        </w:rPr>
      </w:pPr>
      <w:r w:rsidRPr="00161FED">
        <w:rPr>
          <w:sz w:val="22"/>
          <w:szCs w:val="22"/>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4E3846" w:rsidRPr="00161FED" w:rsidRDefault="004E3846" w:rsidP="004E3846">
      <w:pPr>
        <w:pStyle w:val="a8"/>
        <w:spacing w:before="0" w:beforeAutospacing="0" w:after="0" w:afterAutospacing="0"/>
        <w:jc w:val="both"/>
        <w:rPr>
          <w:spacing w:val="-4"/>
          <w:sz w:val="22"/>
          <w:szCs w:val="22"/>
        </w:rPr>
      </w:pPr>
      <w:r w:rsidRPr="00161FED">
        <w:rPr>
          <w:spacing w:val="-4"/>
          <w:sz w:val="22"/>
          <w:szCs w:val="22"/>
        </w:rPr>
        <w:t>3. Гражданин Российской Федерации не может быть лишен своего гражданства или права изменить его.</w:t>
      </w:r>
    </w:p>
    <w:p w:rsidR="004E3846" w:rsidRPr="002C4A3D" w:rsidRDefault="004E3846" w:rsidP="004E3846">
      <w:pPr>
        <w:pStyle w:val="a8"/>
        <w:spacing w:before="40" w:beforeAutospacing="0" w:after="40" w:afterAutospacing="0"/>
        <w:jc w:val="both"/>
        <w:rPr>
          <w:b/>
          <w:bCs/>
          <w:sz w:val="22"/>
          <w:szCs w:val="22"/>
        </w:rPr>
      </w:pPr>
      <w:r w:rsidRPr="00161FED">
        <w:rPr>
          <w:b/>
          <w:bCs/>
          <w:sz w:val="22"/>
          <w:szCs w:val="22"/>
        </w:rPr>
        <w:t>Статья 7</w:t>
      </w:r>
    </w:p>
    <w:p w:rsidR="004E3846" w:rsidRPr="00161FED" w:rsidRDefault="004E3846" w:rsidP="004E3846">
      <w:pPr>
        <w:pStyle w:val="a8"/>
        <w:spacing w:before="0" w:beforeAutospacing="0" w:after="0" w:afterAutospacing="0"/>
        <w:jc w:val="both"/>
        <w:rPr>
          <w:sz w:val="22"/>
          <w:szCs w:val="22"/>
        </w:rPr>
      </w:pPr>
      <w:r w:rsidRPr="00161FED">
        <w:rPr>
          <w:sz w:val="22"/>
          <w:szCs w:val="22"/>
        </w:rPr>
        <w:t>1. Российская Федерация</w:t>
      </w:r>
      <w:r>
        <w:rPr>
          <w:sz w:val="22"/>
          <w:szCs w:val="22"/>
        </w:rPr>
        <w:t xml:space="preserve"> – </w:t>
      </w:r>
      <w:r w:rsidRPr="00161FED">
        <w:rPr>
          <w:sz w:val="22"/>
          <w:szCs w:val="22"/>
        </w:rPr>
        <w:t>социальное государство, политика которого направлена на создание условий, обеспечивающих достойную жизнь и свободное развитие человека.</w:t>
      </w:r>
    </w:p>
    <w:p w:rsidR="004E3846" w:rsidRPr="00161FED" w:rsidRDefault="004E3846" w:rsidP="004E3846">
      <w:pPr>
        <w:pStyle w:val="a8"/>
        <w:spacing w:before="0" w:beforeAutospacing="0" w:after="0" w:afterAutospacing="0"/>
        <w:jc w:val="both"/>
        <w:rPr>
          <w:sz w:val="22"/>
          <w:szCs w:val="22"/>
        </w:rPr>
      </w:pPr>
      <w:r w:rsidRPr="00161FED">
        <w:rPr>
          <w:sz w:val="22"/>
          <w:szCs w:val="22"/>
        </w:rP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4E3846" w:rsidRPr="002C4A3D" w:rsidRDefault="004E3846" w:rsidP="004E3846">
      <w:pPr>
        <w:pStyle w:val="a8"/>
        <w:spacing w:before="40" w:beforeAutospacing="0" w:after="40" w:afterAutospacing="0"/>
        <w:jc w:val="both"/>
        <w:rPr>
          <w:b/>
          <w:bCs/>
          <w:sz w:val="22"/>
          <w:szCs w:val="22"/>
        </w:rPr>
      </w:pPr>
      <w:r w:rsidRPr="00161FED">
        <w:rPr>
          <w:b/>
          <w:bCs/>
          <w:sz w:val="22"/>
          <w:szCs w:val="22"/>
        </w:rPr>
        <w:t>Статья 8</w:t>
      </w:r>
    </w:p>
    <w:p w:rsidR="004E3846" w:rsidRPr="00161FED" w:rsidRDefault="004E3846" w:rsidP="004E3846">
      <w:pPr>
        <w:pStyle w:val="a8"/>
        <w:spacing w:before="0" w:beforeAutospacing="0" w:after="0" w:afterAutospacing="0"/>
        <w:jc w:val="both"/>
        <w:rPr>
          <w:sz w:val="22"/>
          <w:szCs w:val="22"/>
        </w:rPr>
      </w:pPr>
      <w:r w:rsidRPr="00161FED">
        <w:rPr>
          <w:sz w:val="22"/>
          <w:szCs w:val="22"/>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4E3846" w:rsidRPr="00161FED" w:rsidRDefault="004E3846" w:rsidP="004E3846">
      <w:pPr>
        <w:pStyle w:val="a8"/>
        <w:spacing w:before="0" w:beforeAutospacing="0" w:after="0" w:afterAutospacing="0"/>
        <w:jc w:val="both"/>
        <w:rPr>
          <w:sz w:val="22"/>
          <w:szCs w:val="22"/>
        </w:rPr>
      </w:pPr>
      <w:r w:rsidRPr="00161FED">
        <w:rPr>
          <w:sz w:val="22"/>
          <w:szCs w:val="22"/>
        </w:rPr>
        <w:t>2. В Российской Федерации признаются и защищаются равным образом частная, государственная, муниципальная и иные формы собственности.</w:t>
      </w:r>
    </w:p>
    <w:p w:rsidR="004E3846" w:rsidRPr="002C4A3D" w:rsidRDefault="004E3846" w:rsidP="004E3846">
      <w:pPr>
        <w:pStyle w:val="a8"/>
        <w:spacing w:before="40" w:beforeAutospacing="0" w:after="40" w:afterAutospacing="0"/>
        <w:jc w:val="both"/>
        <w:rPr>
          <w:b/>
          <w:bCs/>
          <w:sz w:val="22"/>
          <w:szCs w:val="22"/>
        </w:rPr>
      </w:pPr>
      <w:r w:rsidRPr="00161FED">
        <w:rPr>
          <w:b/>
          <w:bCs/>
          <w:sz w:val="22"/>
          <w:szCs w:val="22"/>
        </w:rPr>
        <w:t>Статья 9</w:t>
      </w:r>
    </w:p>
    <w:p w:rsidR="004E3846" w:rsidRPr="00161FED" w:rsidRDefault="004E3846" w:rsidP="004E3846">
      <w:pPr>
        <w:pStyle w:val="a8"/>
        <w:spacing w:before="0" w:beforeAutospacing="0" w:after="0" w:afterAutospacing="0"/>
        <w:jc w:val="both"/>
        <w:rPr>
          <w:sz w:val="22"/>
          <w:szCs w:val="22"/>
        </w:rPr>
      </w:pPr>
      <w:r w:rsidRPr="00161FED">
        <w:rPr>
          <w:sz w:val="22"/>
          <w:szCs w:val="22"/>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4E3846" w:rsidRPr="00161FED" w:rsidRDefault="004E3846" w:rsidP="004E3846">
      <w:pPr>
        <w:pStyle w:val="a8"/>
        <w:spacing w:before="0" w:beforeAutospacing="0" w:after="0" w:afterAutospacing="0"/>
        <w:jc w:val="both"/>
        <w:rPr>
          <w:sz w:val="22"/>
          <w:szCs w:val="22"/>
        </w:rPr>
      </w:pPr>
      <w:r w:rsidRPr="00161FED">
        <w:rPr>
          <w:sz w:val="22"/>
          <w:szCs w:val="22"/>
        </w:rPr>
        <w:t>2. Земля и другие природные ресурсы могут находиться в частной, государственной, муниципальной и иных формах собственности.</w:t>
      </w:r>
    </w:p>
    <w:p w:rsidR="004E3846" w:rsidRPr="00161FED" w:rsidRDefault="004E3846" w:rsidP="004E3846">
      <w:pPr>
        <w:pStyle w:val="a8"/>
        <w:spacing w:before="40" w:beforeAutospacing="0" w:after="40" w:afterAutospacing="0"/>
        <w:jc w:val="both"/>
        <w:rPr>
          <w:sz w:val="22"/>
          <w:szCs w:val="22"/>
        </w:rPr>
      </w:pPr>
      <w:r w:rsidRPr="00161FED">
        <w:rPr>
          <w:b/>
          <w:bCs/>
          <w:sz w:val="22"/>
          <w:szCs w:val="22"/>
        </w:rPr>
        <w:t>Статья 10</w:t>
      </w:r>
    </w:p>
    <w:p w:rsidR="004E3846" w:rsidRPr="00161FED" w:rsidRDefault="004E3846" w:rsidP="004E3846">
      <w:pPr>
        <w:pStyle w:val="a8"/>
        <w:spacing w:before="0" w:beforeAutospacing="0" w:after="0" w:afterAutospacing="0"/>
        <w:jc w:val="both"/>
        <w:rPr>
          <w:sz w:val="22"/>
          <w:szCs w:val="22"/>
        </w:rPr>
      </w:pPr>
      <w:r w:rsidRPr="00161FED">
        <w:rPr>
          <w:sz w:val="22"/>
          <w:szCs w:val="22"/>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Статья 11</w:t>
      </w:r>
    </w:p>
    <w:p w:rsidR="004E3846" w:rsidRPr="00161FED" w:rsidRDefault="004E3846" w:rsidP="004E3846">
      <w:pPr>
        <w:pStyle w:val="a8"/>
        <w:spacing w:before="0" w:beforeAutospacing="0" w:after="0" w:afterAutospacing="0"/>
        <w:jc w:val="both"/>
        <w:rPr>
          <w:sz w:val="22"/>
          <w:szCs w:val="22"/>
        </w:rPr>
      </w:pPr>
      <w:r w:rsidRPr="00161FED">
        <w:rPr>
          <w:sz w:val="22"/>
          <w:szCs w:val="22"/>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4E3846" w:rsidRPr="00161FED" w:rsidRDefault="004E3846" w:rsidP="004E3846">
      <w:pPr>
        <w:pStyle w:val="a8"/>
        <w:spacing w:before="0" w:beforeAutospacing="0" w:after="0" w:afterAutospacing="0"/>
        <w:jc w:val="both"/>
        <w:rPr>
          <w:sz w:val="22"/>
          <w:szCs w:val="22"/>
        </w:rPr>
      </w:pPr>
      <w:r w:rsidRPr="00161FED">
        <w:rPr>
          <w:sz w:val="22"/>
          <w:szCs w:val="22"/>
        </w:rPr>
        <w:t>2. Государственную власть в субъектах Российской Федерации осуществляют образуемые ими органы государственной власти.</w:t>
      </w:r>
    </w:p>
    <w:p w:rsidR="004E3846" w:rsidRPr="00161FED" w:rsidRDefault="004E3846" w:rsidP="004E3846">
      <w:pPr>
        <w:pStyle w:val="a8"/>
        <w:spacing w:before="0" w:beforeAutospacing="0" w:after="0" w:afterAutospacing="0"/>
        <w:jc w:val="both"/>
        <w:rPr>
          <w:sz w:val="22"/>
          <w:szCs w:val="22"/>
        </w:rPr>
      </w:pPr>
      <w:r w:rsidRPr="00161FED">
        <w:rPr>
          <w:sz w:val="22"/>
          <w:szCs w:val="22"/>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4E3846" w:rsidRPr="007B08AC" w:rsidRDefault="004E3846" w:rsidP="004E3846">
      <w:pPr>
        <w:pStyle w:val="a8"/>
        <w:spacing w:before="40" w:beforeAutospacing="0" w:after="40" w:afterAutospacing="0"/>
        <w:jc w:val="both"/>
        <w:rPr>
          <w:b/>
          <w:bCs/>
          <w:sz w:val="22"/>
          <w:szCs w:val="22"/>
        </w:rPr>
      </w:pPr>
      <w:r w:rsidRPr="00161FED">
        <w:rPr>
          <w:b/>
          <w:bCs/>
          <w:sz w:val="22"/>
          <w:szCs w:val="22"/>
        </w:rPr>
        <w:t>Статья 12</w:t>
      </w:r>
    </w:p>
    <w:p w:rsidR="004E3846" w:rsidRPr="00161FED" w:rsidRDefault="004E3846" w:rsidP="004E3846">
      <w:pPr>
        <w:pStyle w:val="a8"/>
        <w:spacing w:before="0" w:beforeAutospacing="0" w:after="0" w:afterAutospacing="0"/>
        <w:jc w:val="both"/>
        <w:rPr>
          <w:sz w:val="22"/>
          <w:szCs w:val="22"/>
        </w:rPr>
      </w:pPr>
      <w:r w:rsidRPr="00161FED">
        <w:rPr>
          <w:sz w:val="22"/>
          <w:szCs w:val="22"/>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4E3846" w:rsidRPr="007B08AC" w:rsidRDefault="004E3846" w:rsidP="004E3846">
      <w:pPr>
        <w:pStyle w:val="a8"/>
        <w:spacing w:before="40" w:beforeAutospacing="0" w:after="40" w:afterAutospacing="0"/>
        <w:jc w:val="both"/>
        <w:rPr>
          <w:b/>
          <w:bCs/>
          <w:sz w:val="22"/>
          <w:szCs w:val="22"/>
        </w:rPr>
      </w:pPr>
      <w:r w:rsidRPr="00161FED">
        <w:rPr>
          <w:b/>
          <w:bCs/>
          <w:sz w:val="22"/>
          <w:szCs w:val="22"/>
        </w:rPr>
        <w:t>Статья 13</w:t>
      </w:r>
    </w:p>
    <w:p w:rsidR="004E3846" w:rsidRPr="00161FED" w:rsidRDefault="004E3846" w:rsidP="004E3846">
      <w:pPr>
        <w:pStyle w:val="a8"/>
        <w:spacing w:before="0" w:beforeAutospacing="0" w:after="0" w:afterAutospacing="0"/>
        <w:jc w:val="both"/>
        <w:rPr>
          <w:sz w:val="22"/>
          <w:szCs w:val="22"/>
        </w:rPr>
      </w:pPr>
      <w:r w:rsidRPr="00161FED">
        <w:rPr>
          <w:sz w:val="22"/>
          <w:szCs w:val="22"/>
        </w:rPr>
        <w:t>1. В Российской Федерации признается идеологическое многообразие.</w:t>
      </w:r>
    </w:p>
    <w:p w:rsidR="004E3846" w:rsidRPr="00161FED" w:rsidRDefault="004E3846" w:rsidP="004E3846">
      <w:pPr>
        <w:pStyle w:val="a8"/>
        <w:spacing w:before="0" w:beforeAutospacing="0" w:after="0" w:afterAutospacing="0"/>
        <w:jc w:val="both"/>
        <w:rPr>
          <w:sz w:val="22"/>
          <w:szCs w:val="22"/>
        </w:rPr>
      </w:pPr>
      <w:r w:rsidRPr="00161FED">
        <w:rPr>
          <w:sz w:val="22"/>
          <w:szCs w:val="22"/>
        </w:rPr>
        <w:t>2. Никакая идеология не может устанавливаться в качестве государственной или обязательной.</w:t>
      </w:r>
    </w:p>
    <w:p w:rsidR="004E3846" w:rsidRPr="00161FED" w:rsidRDefault="004E3846" w:rsidP="004E3846">
      <w:pPr>
        <w:pStyle w:val="a8"/>
        <w:spacing w:before="0" w:beforeAutospacing="0" w:after="0" w:afterAutospacing="0"/>
        <w:jc w:val="both"/>
        <w:rPr>
          <w:sz w:val="22"/>
          <w:szCs w:val="22"/>
        </w:rPr>
      </w:pPr>
      <w:r w:rsidRPr="00161FED">
        <w:rPr>
          <w:sz w:val="22"/>
          <w:szCs w:val="22"/>
        </w:rPr>
        <w:t>3. В Российской Федерации признаются политическое многообразие, многопартийность.</w:t>
      </w:r>
    </w:p>
    <w:p w:rsidR="004E3846" w:rsidRPr="00161FED" w:rsidRDefault="004E3846" w:rsidP="004E3846">
      <w:pPr>
        <w:pStyle w:val="a8"/>
        <w:spacing w:before="0" w:beforeAutospacing="0" w:after="0" w:afterAutospacing="0"/>
        <w:jc w:val="both"/>
        <w:rPr>
          <w:sz w:val="22"/>
          <w:szCs w:val="22"/>
        </w:rPr>
      </w:pPr>
      <w:r w:rsidRPr="00161FED">
        <w:rPr>
          <w:sz w:val="22"/>
          <w:szCs w:val="22"/>
        </w:rPr>
        <w:t>4. Общественные объединения равны перед законом.</w:t>
      </w:r>
    </w:p>
    <w:p w:rsidR="004E3846" w:rsidRPr="00161FED" w:rsidRDefault="004E3846" w:rsidP="004E3846">
      <w:pPr>
        <w:pStyle w:val="a8"/>
        <w:spacing w:before="0" w:beforeAutospacing="0" w:after="0" w:afterAutospacing="0"/>
        <w:jc w:val="both"/>
        <w:rPr>
          <w:sz w:val="22"/>
          <w:szCs w:val="22"/>
        </w:rPr>
      </w:pPr>
      <w:r w:rsidRPr="00161FED">
        <w:rPr>
          <w:sz w:val="22"/>
          <w:szCs w:val="22"/>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4E3846" w:rsidRPr="007B08AC" w:rsidRDefault="004E3846" w:rsidP="004E3846">
      <w:pPr>
        <w:pStyle w:val="a8"/>
        <w:spacing w:before="40" w:beforeAutospacing="0" w:after="40" w:afterAutospacing="0"/>
        <w:jc w:val="both"/>
        <w:rPr>
          <w:b/>
          <w:bCs/>
          <w:sz w:val="22"/>
          <w:szCs w:val="22"/>
        </w:rPr>
      </w:pPr>
      <w:r w:rsidRPr="00161FED">
        <w:rPr>
          <w:b/>
          <w:bCs/>
          <w:sz w:val="22"/>
          <w:szCs w:val="22"/>
        </w:rPr>
        <w:t>Статья 14</w:t>
      </w:r>
    </w:p>
    <w:p w:rsidR="004E3846" w:rsidRPr="00161FED" w:rsidRDefault="004E3846" w:rsidP="004E3846">
      <w:pPr>
        <w:pStyle w:val="a8"/>
        <w:spacing w:before="0" w:beforeAutospacing="0" w:after="0" w:afterAutospacing="0"/>
        <w:jc w:val="both"/>
        <w:rPr>
          <w:sz w:val="22"/>
          <w:szCs w:val="22"/>
        </w:rPr>
      </w:pPr>
      <w:r w:rsidRPr="00161FED">
        <w:rPr>
          <w:sz w:val="22"/>
          <w:szCs w:val="22"/>
        </w:rPr>
        <w:t>1. Российская Федерация</w:t>
      </w:r>
      <w:r>
        <w:rPr>
          <w:sz w:val="22"/>
          <w:szCs w:val="22"/>
        </w:rPr>
        <w:t xml:space="preserve"> – </w:t>
      </w:r>
      <w:r w:rsidRPr="00161FED">
        <w:rPr>
          <w:sz w:val="22"/>
          <w:szCs w:val="22"/>
        </w:rPr>
        <w:t>светское государство. Никакая религия не может устанавливаться в качестве государственной или обязательной.</w:t>
      </w:r>
    </w:p>
    <w:p w:rsidR="004E3846" w:rsidRPr="00161FED" w:rsidRDefault="004E3846" w:rsidP="004E3846">
      <w:pPr>
        <w:pStyle w:val="a8"/>
        <w:spacing w:before="0" w:beforeAutospacing="0" w:after="0" w:afterAutospacing="0"/>
        <w:jc w:val="both"/>
        <w:rPr>
          <w:sz w:val="22"/>
          <w:szCs w:val="22"/>
        </w:rPr>
      </w:pPr>
      <w:r w:rsidRPr="00161FED">
        <w:rPr>
          <w:sz w:val="22"/>
          <w:szCs w:val="22"/>
        </w:rPr>
        <w:t>2. Религиозные объединения отделены от государства и равны перед законом.</w:t>
      </w:r>
    </w:p>
    <w:p w:rsidR="004E3846" w:rsidRPr="007B08AC" w:rsidRDefault="004E3846" w:rsidP="004E3846">
      <w:pPr>
        <w:pStyle w:val="a8"/>
        <w:spacing w:before="40" w:beforeAutospacing="0" w:after="40" w:afterAutospacing="0"/>
        <w:jc w:val="both"/>
        <w:rPr>
          <w:b/>
          <w:bCs/>
          <w:sz w:val="22"/>
          <w:szCs w:val="22"/>
        </w:rPr>
      </w:pPr>
      <w:r w:rsidRPr="00161FED">
        <w:rPr>
          <w:b/>
          <w:bCs/>
          <w:sz w:val="22"/>
          <w:szCs w:val="22"/>
        </w:rPr>
        <w:lastRenderedPageBreak/>
        <w:t>Статья 15</w:t>
      </w:r>
    </w:p>
    <w:p w:rsidR="004E3846" w:rsidRPr="00161FED" w:rsidRDefault="004E3846" w:rsidP="004E3846">
      <w:pPr>
        <w:pStyle w:val="a8"/>
        <w:spacing w:before="0" w:beforeAutospacing="0" w:after="0" w:afterAutospacing="0"/>
        <w:jc w:val="both"/>
        <w:rPr>
          <w:sz w:val="22"/>
          <w:szCs w:val="22"/>
        </w:rPr>
      </w:pPr>
      <w:r w:rsidRPr="00161FED">
        <w:rPr>
          <w:sz w:val="22"/>
          <w:szCs w:val="22"/>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4E3846" w:rsidRPr="00161FED" w:rsidRDefault="004E3846" w:rsidP="004E3846">
      <w:pPr>
        <w:pStyle w:val="a8"/>
        <w:spacing w:before="0" w:beforeAutospacing="0" w:after="0" w:afterAutospacing="0"/>
        <w:jc w:val="both"/>
        <w:rPr>
          <w:sz w:val="22"/>
          <w:szCs w:val="22"/>
        </w:rPr>
      </w:pPr>
      <w:r w:rsidRPr="00161FED">
        <w:rPr>
          <w:sz w:val="22"/>
          <w:szCs w:val="22"/>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4E3846" w:rsidRPr="00161FED" w:rsidRDefault="004E3846" w:rsidP="004E3846">
      <w:pPr>
        <w:pStyle w:val="a8"/>
        <w:spacing w:before="0" w:beforeAutospacing="0" w:after="0" w:afterAutospacing="0"/>
        <w:jc w:val="both"/>
        <w:rPr>
          <w:spacing w:val="-4"/>
          <w:sz w:val="22"/>
          <w:szCs w:val="22"/>
        </w:rPr>
      </w:pPr>
      <w:r w:rsidRPr="00161FED">
        <w:rPr>
          <w:spacing w:val="-4"/>
          <w:sz w:val="22"/>
          <w:szCs w:val="22"/>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4E3846" w:rsidRPr="00161FED" w:rsidRDefault="004E3846" w:rsidP="004E3846">
      <w:pPr>
        <w:pStyle w:val="a8"/>
        <w:spacing w:before="0" w:beforeAutospacing="0" w:after="0" w:afterAutospacing="0"/>
        <w:jc w:val="both"/>
        <w:rPr>
          <w:sz w:val="22"/>
          <w:szCs w:val="22"/>
        </w:rPr>
      </w:pPr>
      <w:r w:rsidRPr="00161FED">
        <w:rPr>
          <w:sz w:val="22"/>
          <w:szCs w:val="22"/>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E3846" w:rsidRPr="007B08AC" w:rsidRDefault="004E3846" w:rsidP="004E3846">
      <w:pPr>
        <w:pStyle w:val="a8"/>
        <w:spacing w:before="40" w:beforeAutospacing="0" w:after="40" w:afterAutospacing="0"/>
        <w:jc w:val="both"/>
        <w:rPr>
          <w:b/>
          <w:bCs/>
          <w:sz w:val="22"/>
          <w:szCs w:val="22"/>
        </w:rPr>
      </w:pPr>
      <w:r w:rsidRPr="00161FED">
        <w:rPr>
          <w:b/>
          <w:bCs/>
          <w:sz w:val="22"/>
          <w:szCs w:val="22"/>
        </w:rPr>
        <w:t>Статья 16</w:t>
      </w:r>
    </w:p>
    <w:p w:rsidR="004E3846" w:rsidRPr="00161FED" w:rsidRDefault="004E3846" w:rsidP="004E3846">
      <w:pPr>
        <w:pStyle w:val="a8"/>
        <w:spacing w:before="0" w:beforeAutospacing="0" w:after="0" w:afterAutospacing="0"/>
        <w:jc w:val="both"/>
        <w:rPr>
          <w:sz w:val="22"/>
          <w:szCs w:val="22"/>
        </w:rPr>
      </w:pPr>
      <w:r w:rsidRPr="00161FED">
        <w:rPr>
          <w:sz w:val="22"/>
          <w:szCs w:val="22"/>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4E3846" w:rsidRPr="00161FED" w:rsidRDefault="004E3846" w:rsidP="004E3846">
      <w:pPr>
        <w:pStyle w:val="a8"/>
        <w:spacing w:before="0" w:beforeAutospacing="0" w:after="0" w:afterAutospacing="0"/>
        <w:jc w:val="both"/>
        <w:rPr>
          <w:sz w:val="22"/>
          <w:szCs w:val="22"/>
        </w:rPr>
      </w:pPr>
      <w:r w:rsidRPr="00161FED">
        <w:rPr>
          <w:sz w:val="22"/>
          <w:szCs w:val="22"/>
        </w:rPr>
        <w:t>2. Никакие другие положения настоящей Конституции не могут противоречить основам конституционного строя Российской Федерации.</w:t>
      </w:r>
    </w:p>
    <w:p w:rsidR="004E3846" w:rsidRPr="0031348A" w:rsidRDefault="004E3846" w:rsidP="004E3846">
      <w:pPr>
        <w:pStyle w:val="a5"/>
        <w:spacing w:after="0"/>
        <w:ind w:left="0"/>
        <w:jc w:val="center"/>
        <w:rPr>
          <w:b/>
          <w:caps/>
          <w:szCs w:val="22"/>
        </w:rPr>
      </w:pPr>
      <w:r w:rsidRPr="0031348A">
        <w:rPr>
          <w:b/>
          <w:caps/>
          <w:szCs w:val="22"/>
        </w:rPr>
        <w:t>Глава 2. Права и свободы человека и гражданина</w:t>
      </w:r>
    </w:p>
    <w:p w:rsidR="004E3846" w:rsidRPr="004E005D" w:rsidRDefault="004E3846" w:rsidP="004E3846">
      <w:pPr>
        <w:pStyle w:val="a8"/>
        <w:spacing w:before="40" w:beforeAutospacing="0" w:after="40" w:afterAutospacing="0"/>
        <w:jc w:val="both"/>
        <w:rPr>
          <w:b/>
          <w:bCs/>
          <w:sz w:val="22"/>
          <w:szCs w:val="22"/>
        </w:rPr>
      </w:pPr>
      <w:r w:rsidRPr="00161FED">
        <w:rPr>
          <w:b/>
          <w:bCs/>
          <w:sz w:val="22"/>
          <w:szCs w:val="22"/>
        </w:rPr>
        <w:t>Статья 17</w:t>
      </w:r>
      <w:r w:rsidRPr="004E005D">
        <w:rPr>
          <w:b/>
          <w:bCs/>
          <w:sz w:val="22"/>
          <w:szCs w:val="22"/>
        </w:rPr>
        <w:t xml:space="preserve">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r w:rsidRPr="00161FED">
        <w:rPr>
          <w:sz w:val="22"/>
          <w:szCs w:val="22"/>
        </w:rPr>
        <w:br/>
        <w:t xml:space="preserve">2. Основные права и свободы человека неотчуждаемы и принадлежат каждому от рождения. </w:t>
      </w:r>
      <w:r w:rsidRPr="00161FED">
        <w:rPr>
          <w:sz w:val="22"/>
          <w:szCs w:val="22"/>
        </w:rPr>
        <w:br/>
      </w:r>
      <w:r w:rsidRPr="00161FED">
        <w:rPr>
          <w:spacing w:val="-6"/>
          <w:sz w:val="22"/>
          <w:szCs w:val="22"/>
        </w:rPr>
        <w:t xml:space="preserve">3. Осуществление прав и свобод </w:t>
      </w:r>
      <w:r w:rsidRPr="00161FED">
        <w:rPr>
          <w:spacing w:val="-6"/>
          <w:w w:val="80"/>
          <w:sz w:val="22"/>
          <w:szCs w:val="22"/>
        </w:rPr>
        <w:t>человека и</w:t>
      </w:r>
      <w:r w:rsidRPr="00161FED">
        <w:rPr>
          <w:spacing w:val="-6"/>
          <w:sz w:val="22"/>
          <w:szCs w:val="22"/>
        </w:rPr>
        <w:t xml:space="preserve"> гражданина не должно нарушать права и свободы других лиц.</w:t>
      </w:r>
      <w:r w:rsidRPr="00161FED">
        <w:rPr>
          <w:sz w:val="22"/>
          <w:szCs w:val="22"/>
        </w:rPr>
        <w:t xml:space="preserve">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18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19 </w:t>
      </w:r>
    </w:p>
    <w:p w:rsidR="004E3846" w:rsidRPr="00161FED" w:rsidRDefault="004E3846" w:rsidP="004E3846">
      <w:pPr>
        <w:pStyle w:val="a8"/>
        <w:spacing w:before="0" w:beforeAutospacing="0" w:after="0" w:afterAutospacing="0"/>
        <w:jc w:val="both"/>
        <w:rPr>
          <w:spacing w:val="-4"/>
          <w:sz w:val="22"/>
          <w:szCs w:val="22"/>
        </w:rPr>
      </w:pPr>
      <w:r w:rsidRPr="00161FED">
        <w:rPr>
          <w:sz w:val="22"/>
          <w:szCs w:val="22"/>
        </w:rPr>
        <w:t xml:space="preserve">1. Все равны перед законом и судом. </w:t>
      </w:r>
      <w:r w:rsidRPr="00161FED">
        <w:rPr>
          <w:sz w:val="22"/>
          <w:szCs w:val="22"/>
        </w:rPr>
        <w:b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w:t>
      </w:r>
      <w:r w:rsidRPr="00161FED">
        <w:rPr>
          <w:sz w:val="22"/>
          <w:szCs w:val="22"/>
        </w:rPr>
        <w:br/>
      </w:r>
      <w:r w:rsidRPr="00161FED">
        <w:rPr>
          <w:spacing w:val="-4"/>
          <w:sz w:val="22"/>
          <w:szCs w:val="22"/>
        </w:rPr>
        <w:t xml:space="preserve">3. Мужчина и женщина имеют равные права и свободы и равные возможности для их реализации. </w:t>
      </w:r>
    </w:p>
    <w:p w:rsidR="004E3846" w:rsidRPr="007B08AC" w:rsidRDefault="004E3846" w:rsidP="004E3846">
      <w:pPr>
        <w:pStyle w:val="a8"/>
        <w:spacing w:before="40" w:beforeAutospacing="0" w:after="40" w:afterAutospacing="0"/>
        <w:jc w:val="both"/>
        <w:rPr>
          <w:b/>
          <w:bCs/>
          <w:sz w:val="22"/>
          <w:szCs w:val="22"/>
        </w:rPr>
      </w:pPr>
      <w:r w:rsidRPr="007B08AC">
        <w:rPr>
          <w:b/>
          <w:bCs/>
          <w:sz w:val="22"/>
          <w:szCs w:val="22"/>
        </w:rPr>
        <w:t xml:space="preserve">Статья 20 </w:t>
      </w:r>
    </w:p>
    <w:p w:rsidR="004E3846" w:rsidRPr="00161FED" w:rsidRDefault="004E3846" w:rsidP="004E3846">
      <w:pPr>
        <w:pStyle w:val="a8"/>
        <w:spacing w:before="0" w:beforeAutospacing="0" w:after="0" w:afterAutospacing="0"/>
        <w:jc w:val="both"/>
        <w:rPr>
          <w:sz w:val="22"/>
          <w:szCs w:val="22"/>
        </w:rPr>
      </w:pPr>
      <w:r w:rsidRPr="00161FED">
        <w:rPr>
          <w:spacing w:val="-4"/>
          <w:sz w:val="22"/>
          <w:szCs w:val="22"/>
        </w:rPr>
        <w:t xml:space="preserve">1. Каждый имеет право на жизнь. </w:t>
      </w:r>
      <w:r w:rsidRPr="00161FED">
        <w:rPr>
          <w:spacing w:val="-4"/>
          <w:sz w:val="22"/>
          <w:szCs w:val="22"/>
        </w:rPr>
        <w:br/>
        <w:t xml:space="preserve">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21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Достоинство личности охраняется государством. Ничто не может быть основанием для его умаления. </w:t>
      </w:r>
      <w:r w:rsidRPr="00161FED">
        <w:rPr>
          <w:sz w:val="22"/>
          <w:szCs w:val="22"/>
        </w:rPr>
        <w:b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22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Каждый имеет право на свободу и личную неприкосновенность. </w:t>
      </w:r>
      <w:r w:rsidRPr="00161FED">
        <w:rPr>
          <w:sz w:val="22"/>
          <w:szCs w:val="22"/>
        </w:rPr>
        <w:br/>
      </w:r>
      <w:r w:rsidRPr="00161FED">
        <w:rPr>
          <w:spacing w:val="6"/>
          <w:sz w:val="22"/>
          <w:szCs w:val="22"/>
        </w:rPr>
        <w:t xml:space="preserve">2. Арест, заключение под стражу и содержание под стражей допускаются только по </w:t>
      </w:r>
      <w:r w:rsidRPr="00161FED">
        <w:rPr>
          <w:spacing w:val="6"/>
          <w:sz w:val="22"/>
          <w:szCs w:val="22"/>
        </w:rPr>
        <w:lastRenderedPageBreak/>
        <w:t>судебному решению. До судебного решения лицо не может быть подвергнуто задержанию на срок более 48 часов.</w:t>
      </w:r>
      <w:r w:rsidRPr="00161FED">
        <w:rPr>
          <w:spacing w:val="-4"/>
          <w:sz w:val="22"/>
          <w:szCs w:val="22"/>
        </w:rPr>
        <w:t xml:space="preserve">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23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Каждый имеет право на неприкосновенность частной жизни, личную и семейную тайну, защиту своей чести и доброго имени. </w:t>
      </w:r>
      <w:r w:rsidRPr="00161FED">
        <w:rPr>
          <w:sz w:val="22"/>
          <w:szCs w:val="22"/>
        </w:rPr>
        <w:br/>
      </w:r>
      <w:r w:rsidRPr="00161FED">
        <w:rPr>
          <w:spacing w:val="-4"/>
          <w:sz w:val="22"/>
          <w:szCs w:val="22"/>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r w:rsidRPr="00161FED">
        <w:rPr>
          <w:sz w:val="22"/>
          <w:szCs w:val="22"/>
        </w:rPr>
        <w:t xml:space="preserve">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24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Сбор, хранение, использование и распространение информации о частной жизни лица без его согласия не допускаются. </w:t>
      </w:r>
      <w:r w:rsidRPr="00161FED">
        <w:rPr>
          <w:sz w:val="22"/>
          <w:szCs w:val="22"/>
        </w:rPr>
        <w:b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25 </w:t>
      </w:r>
    </w:p>
    <w:p w:rsidR="004E3846" w:rsidRPr="00161FED" w:rsidRDefault="004E3846" w:rsidP="004E3846">
      <w:pPr>
        <w:pStyle w:val="a8"/>
        <w:spacing w:before="0" w:beforeAutospacing="0" w:after="0" w:afterAutospacing="0"/>
        <w:jc w:val="both"/>
        <w:rPr>
          <w:spacing w:val="6"/>
          <w:sz w:val="22"/>
          <w:szCs w:val="22"/>
        </w:rPr>
      </w:pPr>
      <w:r w:rsidRPr="00161FED">
        <w:rPr>
          <w:spacing w:val="6"/>
          <w:sz w:val="22"/>
          <w:szCs w:val="22"/>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26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 </w:t>
      </w:r>
      <w:r w:rsidRPr="00161FED">
        <w:rPr>
          <w:sz w:val="22"/>
          <w:szCs w:val="22"/>
        </w:rPr>
        <w:br/>
        <w:t xml:space="preserve">2. Каждый имеет право на пользование родным языком, на свободный выбор языка общения, воспитания, обучения и творчества.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27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 </w:t>
      </w:r>
      <w:r w:rsidRPr="00161FED">
        <w:rPr>
          <w:sz w:val="22"/>
          <w:szCs w:val="22"/>
        </w:rPr>
        <w:b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28 </w:t>
      </w:r>
    </w:p>
    <w:p w:rsidR="004E3846" w:rsidRPr="00161FED" w:rsidRDefault="004E3846" w:rsidP="004E3846">
      <w:pPr>
        <w:pStyle w:val="a8"/>
        <w:spacing w:before="0" w:beforeAutospacing="0" w:after="0" w:afterAutospacing="0"/>
        <w:jc w:val="both"/>
        <w:rPr>
          <w:spacing w:val="6"/>
          <w:sz w:val="22"/>
          <w:szCs w:val="22"/>
        </w:rPr>
      </w:pPr>
      <w:r w:rsidRPr="00161FED">
        <w:rPr>
          <w:spacing w:val="6"/>
          <w:sz w:val="22"/>
          <w:szCs w:val="22"/>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29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Каждому гарантируется свобода мысли и слова. </w:t>
      </w:r>
      <w:r w:rsidRPr="00161FED">
        <w:rPr>
          <w:sz w:val="22"/>
          <w:szCs w:val="22"/>
        </w:rPr>
        <w:b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w:t>
      </w:r>
      <w:r w:rsidRPr="00161FED">
        <w:rPr>
          <w:sz w:val="22"/>
          <w:szCs w:val="22"/>
        </w:rPr>
        <w:br/>
        <w:t xml:space="preserve">3. Никто не может быть принужден к выражению своих мнений и убеждений или отказу от них. </w:t>
      </w:r>
      <w:r w:rsidRPr="00161FED">
        <w:rPr>
          <w:sz w:val="22"/>
          <w:szCs w:val="22"/>
        </w:rPr>
        <w:br/>
        <w:t xml:space="preserve">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 </w:t>
      </w:r>
      <w:r w:rsidRPr="00161FED">
        <w:rPr>
          <w:sz w:val="22"/>
          <w:szCs w:val="22"/>
        </w:rPr>
        <w:br/>
        <w:t xml:space="preserve">5. Гарантируется свобода массовой информации. Цензура запрещается.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30 </w:t>
      </w:r>
    </w:p>
    <w:p w:rsidR="004E3846" w:rsidRPr="00161FED" w:rsidRDefault="004E3846" w:rsidP="004E3846">
      <w:pPr>
        <w:pStyle w:val="a8"/>
        <w:spacing w:before="0" w:beforeAutospacing="0" w:after="0" w:afterAutospacing="0"/>
        <w:jc w:val="both"/>
        <w:rPr>
          <w:spacing w:val="-6"/>
          <w:sz w:val="22"/>
          <w:szCs w:val="22"/>
        </w:rPr>
      </w:pPr>
      <w:r w:rsidRPr="00161FED">
        <w:rPr>
          <w:sz w:val="22"/>
          <w:szCs w:val="22"/>
        </w:rPr>
        <w:t>1</w:t>
      </w:r>
      <w:r w:rsidRPr="00161FED">
        <w:rPr>
          <w:spacing w:val="-4"/>
          <w:sz w:val="22"/>
          <w:szCs w:val="22"/>
        </w:rPr>
        <w:t xml:space="preserve">.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 </w:t>
      </w:r>
      <w:r w:rsidRPr="00161FED">
        <w:rPr>
          <w:spacing w:val="-4"/>
          <w:sz w:val="22"/>
          <w:szCs w:val="22"/>
        </w:rPr>
        <w:br/>
      </w:r>
      <w:r w:rsidRPr="00161FED">
        <w:rPr>
          <w:spacing w:val="-6"/>
          <w:sz w:val="22"/>
          <w:szCs w:val="22"/>
        </w:rPr>
        <w:t xml:space="preserve">2. Никто не может быть принужден к вступлению в какое-либо объединение или пребыванию в нем.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31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Граждане Российской Федерации имеют право собираться мирно, без оружия, проводить собрания, митинги и демонстрации, шествия и пикетирование.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32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 </w:t>
      </w:r>
      <w:r w:rsidRPr="00161FED">
        <w:rPr>
          <w:sz w:val="22"/>
          <w:szCs w:val="22"/>
        </w:rPr>
        <w:b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w:t>
      </w:r>
      <w:r w:rsidRPr="00161FED">
        <w:rPr>
          <w:sz w:val="22"/>
          <w:szCs w:val="22"/>
        </w:rPr>
        <w:br/>
        <w:t xml:space="preserve">3. Не имеют права избирать и быть избранными граждане, признанные судом недееспособными, а </w:t>
      </w:r>
      <w:r w:rsidRPr="00161FED">
        <w:rPr>
          <w:sz w:val="22"/>
          <w:szCs w:val="22"/>
        </w:rPr>
        <w:lastRenderedPageBreak/>
        <w:t xml:space="preserve">также содержащиеся в местах лишения свободы по приговору суда. </w:t>
      </w:r>
      <w:r w:rsidRPr="00161FED">
        <w:rPr>
          <w:sz w:val="22"/>
          <w:szCs w:val="22"/>
        </w:rPr>
        <w:br/>
        <w:t xml:space="preserve">4. Граждане Российской Федерации имеют равный доступ к государственной службе. </w:t>
      </w:r>
      <w:r w:rsidRPr="00161FED">
        <w:rPr>
          <w:sz w:val="22"/>
          <w:szCs w:val="22"/>
        </w:rPr>
        <w:br/>
        <w:t xml:space="preserve">5. Граждане Российской Федерации имеют право участвовать в отправлении правосудия.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33 </w:t>
      </w:r>
    </w:p>
    <w:p w:rsidR="004E3846" w:rsidRPr="00161FED" w:rsidRDefault="004E3846" w:rsidP="004E3846">
      <w:pPr>
        <w:pStyle w:val="a8"/>
        <w:spacing w:before="0" w:beforeAutospacing="0" w:after="0" w:afterAutospacing="0"/>
        <w:jc w:val="both"/>
        <w:rPr>
          <w:sz w:val="22"/>
          <w:szCs w:val="22"/>
        </w:rPr>
      </w:pPr>
      <w:r w:rsidRPr="00161FED">
        <w:rPr>
          <w:sz w:val="22"/>
          <w:szCs w:val="22"/>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34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r w:rsidRPr="00161FED">
        <w:rPr>
          <w:sz w:val="22"/>
          <w:szCs w:val="22"/>
        </w:rPr>
        <w:br/>
        <w:t xml:space="preserve">2. Не допускается экономическая деятельность, направленная на монополизацию и недобросовестную конкуренцию.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35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Право частной собственности охраняется законом. </w:t>
      </w:r>
      <w:r w:rsidRPr="00161FED">
        <w:rPr>
          <w:sz w:val="22"/>
          <w:szCs w:val="22"/>
        </w:rPr>
        <w:br/>
        <w:t xml:space="preserve">2. Каждый вправе иметь имущество в собственности, владеть, пользоваться и распоряжаться им как единолично, так и совместно с другими лицами. </w:t>
      </w:r>
      <w:r w:rsidRPr="00161FED">
        <w:rPr>
          <w:sz w:val="22"/>
          <w:szCs w:val="22"/>
        </w:rPr>
        <w:b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w:t>
      </w:r>
      <w:r w:rsidRPr="00161FED">
        <w:rPr>
          <w:sz w:val="22"/>
          <w:szCs w:val="22"/>
        </w:rPr>
        <w:br/>
        <w:t xml:space="preserve">4. Право наследования гарантируется.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36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Граждане и их объединения вправе иметь в частной собственности землю. </w:t>
      </w:r>
      <w:r w:rsidRPr="00161FED">
        <w:rPr>
          <w:sz w:val="22"/>
          <w:szCs w:val="22"/>
        </w:rPr>
        <w:b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w:t>
      </w:r>
      <w:r w:rsidRPr="00161FED">
        <w:rPr>
          <w:sz w:val="22"/>
          <w:szCs w:val="22"/>
        </w:rPr>
        <w:br/>
        <w:t xml:space="preserve">3. Условия и порядок пользования землей определяются на основе федерального закона.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37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Труд свободен. Каждый имеет право свободно распоряжаться своими способностями к труду, выбирать род деятельности и профессию. </w:t>
      </w:r>
      <w:r w:rsidRPr="00161FED">
        <w:rPr>
          <w:sz w:val="22"/>
          <w:szCs w:val="22"/>
        </w:rPr>
        <w:br/>
        <w:t xml:space="preserve">2. Принудительный труд запрещен. </w:t>
      </w:r>
      <w:r w:rsidRPr="00161FED">
        <w:rPr>
          <w:sz w:val="22"/>
          <w:szCs w:val="22"/>
        </w:rPr>
        <w:b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w:t>
      </w:r>
      <w:r w:rsidRPr="00161FED">
        <w:rPr>
          <w:sz w:val="22"/>
          <w:szCs w:val="22"/>
        </w:rPr>
        <w:br/>
        <w:t xml:space="preserve">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w:t>
      </w:r>
      <w:r w:rsidRPr="00161FED">
        <w:rPr>
          <w:sz w:val="22"/>
          <w:szCs w:val="22"/>
        </w:rPr>
        <w:br/>
        <w:t xml:space="preserve">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38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Материнство и детство, семья находятся под защитой государства. </w:t>
      </w:r>
      <w:r w:rsidRPr="00161FED">
        <w:rPr>
          <w:sz w:val="22"/>
          <w:szCs w:val="22"/>
        </w:rPr>
        <w:br/>
        <w:t>2. Забота о детях, их воспитание</w:t>
      </w:r>
      <w:r>
        <w:rPr>
          <w:sz w:val="22"/>
          <w:szCs w:val="22"/>
        </w:rPr>
        <w:t xml:space="preserve"> – </w:t>
      </w:r>
      <w:r w:rsidRPr="00161FED">
        <w:rPr>
          <w:sz w:val="22"/>
          <w:szCs w:val="22"/>
        </w:rPr>
        <w:t xml:space="preserve">равное право и обязанность родителей. </w:t>
      </w:r>
      <w:r w:rsidRPr="00161FED">
        <w:rPr>
          <w:sz w:val="22"/>
          <w:szCs w:val="22"/>
        </w:rPr>
        <w:br/>
      </w:r>
      <w:r w:rsidRPr="00161FED">
        <w:rPr>
          <w:spacing w:val="-4"/>
          <w:sz w:val="22"/>
          <w:szCs w:val="22"/>
        </w:rPr>
        <w:t>3. Трудоспособные дети, достигшие 18 лет, должны заботиться о нетрудоспособных родителях.</w:t>
      </w:r>
      <w:r w:rsidRPr="00161FED">
        <w:rPr>
          <w:sz w:val="22"/>
          <w:szCs w:val="22"/>
        </w:rPr>
        <w:t xml:space="preserve">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39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r w:rsidRPr="00161FED">
        <w:rPr>
          <w:sz w:val="22"/>
          <w:szCs w:val="22"/>
        </w:rPr>
        <w:br/>
        <w:t xml:space="preserve">2. Государственные пенсии и социальные пособия устанавливаются законом. </w:t>
      </w:r>
      <w:r w:rsidRPr="00161FED">
        <w:rPr>
          <w:sz w:val="22"/>
          <w:szCs w:val="22"/>
        </w:rPr>
        <w:br/>
        <w:t xml:space="preserve">3. Поощряются добровольное социальное страхование, создание дополнительных форм социального обеспечения и благотворительность.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40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Каждый имеет право на жилище. Никто не может быть произвольно лишен жилища. </w:t>
      </w:r>
      <w:r w:rsidRPr="00161FED">
        <w:rPr>
          <w:sz w:val="22"/>
          <w:szCs w:val="22"/>
        </w:rPr>
        <w:b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 </w:t>
      </w:r>
      <w:r w:rsidRPr="00161FED">
        <w:rPr>
          <w:sz w:val="22"/>
          <w:szCs w:val="22"/>
        </w:rPr>
        <w:b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lastRenderedPageBreak/>
        <w:t xml:space="preserve">Статья 41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w:t>
      </w:r>
      <w:r w:rsidRPr="00161FED">
        <w:rPr>
          <w:sz w:val="22"/>
          <w:szCs w:val="22"/>
        </w:rPr>
        <w:b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w:t>
      </w:r>
      <w:r w:rsidRPr="00161FED">
        <w:rPr>
          <w:sz w:val="22"/>
          <w:szCs w:val="22"/>
        </w:rPr>
        <w:b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42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43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Каждый имеет право на образование. </w:t>
      </w:r>
      <w:r w:rsidRPr="00161FED">
        <w:rPr>
          <w:sz w:val="22"/>
          <w:szCs w:val="22"/>
        </w:rPr>
        <w:br/>
        <w:t>2. Гарантируются общедоступность и бесплатность дошкольного, основного общего и среднего профессионального образования в государств</w:t>
      </w:r>
      <w:r w:rsidRPr="00161FED">
        <w:rPr>
          <w:w w:val="80"/>
          <w:sz w:val="22"/>
          <w:szCs w:val="22"/>
        </w:rPr>
        <w:t xml:space="preserve">енных </w:t>
      </w:r>
      <w:r w:rsidRPr="00161FED">
        <w:rPr>
          <w:sz w:val="22"/>
          <w:szCs w:val="22"/>
        </w:rPr>
        <w:t>или муниципальных</w:t>
      </w:r>
      <w:r w:rsidRPr="00161FED">
        <w:rPr>
          <w:w w:val="80"/>
          <w:sz w:val="22"/>
          <w:szCs w:val="22"/>
        </w:rPr>
        <w:t xml:space="preserve"> образовательных </w:t>
      </w:r>
      <w:r w:rsidRPr="00161FED">
        <w:rPr>
          <w:sz w:val="22"/>
          <w:szCs w:val="22"/>
        </w:rPr>
        <w:t xml:space="preserve">учреждениях и на предприятиях. </w:t>
      </w:r>
      <w:r w:rsidRPr="00161FED">
        <w:rPr>
          <w:sz w:val="22"/>
          <w:szCs w:val="22"/>
        </w:rPr>
        <w:b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 </w:t>
      </w:r>
      <w:r w:rsidRPr="00161FED">
        <w:rPr>
          <w:sz w:val="22"/>
          <w:szCs w:val="22"/>
        </w:rPr>
        <w:br/>
        <w:t xml:space="preserve">4. Основное общее образование обязательно. Родители или лица, их заменяющие, обеспечивают получение детьми основного общего образования. </w:t>
      </w:r>
      <w:r w:rsidRPr="00161FED">
        <w:rPr>
          <w:sz w:val="22"/>
          <w:szCs w:val="22"/>
        </w:rPr>
        <w:b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44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w:t>
      </w:r>
      <w:r w:rsidRPr="00161FED">
        <w:rPr>
          <w:sz w:val="22"/>
          <w:szCs w:val="22"/>
        </w:rPr>
        <w:br/>
        <w:t xml:space="preserve">2. Каждый имеет право на участие в культурной жизни и пользование учреждениями культуры, на доступ к культурным ценностям. </w:t>
      </w:r>
      <w:r w:rsidRPr="00161FED">
        <w:rPr>
          <w:sz w:val="22"/>
          <w:szCs w:val="22"/>
        </w:rPr>
        <w:br/>
        <w:t xml:space="preserve">3. Каждый обязан заботиться о сохранении исторического и культурного наследия, беречь памятники истории и культуры.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45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Государственная </w:t>
      </w:r>
      <w:r w:rsidRPr="00161FED">
        <w:rPr>
          <w:w w:val="80"/>
          <w:sz w:val="22"/>
          <w:szCs w:val="22"/>
        </w:rPr>
        <w:t>защита прав</w:t>
      </w:r>
      <w:r w:rsidRPr="00161FED">
        <w:rPr>
          <w:sz w:val="22"/>
          <w:szCs w:val="22"/>
        </w:rPr>
        <w:t xml:space="preserve"> и свобод человека и гражданина в Российской Федерации гарантируется. </w:t>
      </w:r>
      <w:r w:rsidRPr="00161FED">
        <w:rPr>
          <w:sz w:val="22"/>
          <w:szCs w:val="22"/>
        </w:rPr>
        <w:br/>
      </w:r>
      <w:r w:rsidRPr="00161FED">
        <w:rPr>
          <w:spacing w:val="-4"/>
          <w:sz w:val="22"/>
          <w:szCs w:val="22"/>
        </w:rPr>
        <w:t>2. Каждый вправе защищать свои права и свободы всеми способами, не запрещенными законом.</w:t>
      </w:r>
      <w:r w:rsidRPr="00161FED">
        <w:rPr>
          <w:sz w:val="22"/>
          <w:szCs w:val="22"/>
        </w:rPr>
        <w:t xml:space="preserve">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46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Каждому гарантируется судебная защита его прав и свобод. </w:t>
      </w:r>
      <w:r w:rsidRPr="00161FED">
        <w:rPr>
          <w:sz w:val="22"/>
          <w:szCs w:val="22"/>
        </w:rPr>
        <w:br/>
      </w:r>
      <w:r w:rsidRPr="00161FED">
        <w:rPr>
          <w:spacing w:val="-4"/>
          <w:sz w:val="22"/>
          <w:szCs w:val="22"/>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w:t>
      </w:r>
      <w:r w:rsidRPr="00161FED">
        <w:rPr>
          <w:sz w:val="22"/>
          <w:szCs w:val="22"/>
        </w:rPr>
        <w:b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47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Никто не может быть лишен права на рассмотрение его дела в том суде и тем судьей, к подсудности которых оно отнесено законом. </w:t>
      </w:r>
      <w:r w:rsidRPr="00161FED">
        <w:rPr>
          <w:sz w:val="22"/>
          <w:szCs w:val="22"/>
        </w:rPr>
        <w:b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48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r w:rsidRPr="00161FED">
        <w:rPr>
          <w:sz w:val="22"/>
          <w:szCs w:val="22"/>
        </w:rPr>
        <w:b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49 </w:t>
      </w:r>
    </w:p>
    <w:p w:rsidR="004E3846" w:rsidRPr="00161FED" w:rsidRDefault="004E3846" w:rsidP="004E3846">
      <w:pPr>
        <w:pStyle w:val="a8"/>
        <w:spacing w:before="0" w:beforeAutospacing="0" w:after="0" w:afterAutospacing="0"/>
        <w:jc w:val="both"/>
        <w:rPr>
          <w:sz w:val="22"/>
          <w:szCs w:val="22"/>
        </w:rPr>
      </w:pPr>
      <w:r w:rsidRPr="00161FED">
        <w:rPr>
          <w:sz w:val="22"/>
          <w:szCs w:val="22"/>
        </w:rPr>
        <w:lastRenderedPageBreak/>
        <w:t xml:space="preserve">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r w:rsidRPr="00161FED">
        <w:rPr>
          <w:sz w:val="22"/>
          <w:szCs w:val="22"/>
        </w:rPr>
        <w:br/>
        <w:t xml:space="preserve">2. Обвиняемый не обязан доказывать свою невиновность. </w:t>
      </w:r>
      <w:r w:rsidRPr="00161FED">
        <w:rPr>
          <w:sz w:val="22"/>
          <w:szCs w:val="22"/>
        </w:rPr>
        <w:br/>
        <w:t xml:space="preserve">3. Неустранимые сомнения в виновности лица толкуются в пользу обвиняемого.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50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Никто не может быть повторно осужден за одно и то же преступление. </w:t>
      </w:r>
      <w:r w:rsidRPr="00161FED">
        <w:rPr>
          <w:sz w:val="22"/>
          <w:szCs w:val="22"/>
        </w:rPr>
        <w:br/>
        <w:t xml:space="preserve">2. При осуществлении правосудия не допускается использование доказательств, полученных с нарушением федерального закона. </w:t>
      </w:r>
      <w:r w:rsidRPr="00161FED">
        <w:rPr>
          <w:sz w:val="22"/>
          <w:szCs w:val="22"/>
        </w:rPr>
        <w:br/>
        <w:t xml:space="preserve">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51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Никто не обязан свидетельствовать против себя самого, своего супруга и близких родственников, круг которых определяется федеральным законом. </w:t>
      </w:r>
      <w:r w:rsidRPr="00161FED">
        <w:rPr>
          <w:sz w:val="22"/>
          <w:szCs w:val="22"/>
        </w:rPr>
        <w:br/>
        <w:t xml:space="preserve">2. Федеральным законом могут устанавливаться иные случаи освобождения от обязанности давать свидетельские показания.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52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Права потерпевших от преступлений и злоупотреблений властью охраняются законом. </w:t>
      </w:r>
      <w:r w:rsidRPr="00161FED">
        <w:rPr>
          <w:spacing w:val="-2"/>
          <w:sz w:val="22"/>
          <w:szCs w:val="22"/>
        </w:rPr>
        <w:t>Государство обеспечивает потерпевшим доступ к правосудию и компенсацию причиненного ущерба.</w:t>
      </w:r>
      <w:r w:rsidRPr="00161FED">
        <w:rPr>
          <w:sz w:val="22"/>
          <w:szCs w:val="22"/>
        </w:rPr>
        <w:t xml:space="preserve">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53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54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Закон, устанавливающий или отягчающий ответственность, обратной силы не имеет. </w:t>
      </w:r>
      <w:r w:rsidRPr="00161FED">
        <w:rPr>
          <w:sz w:val="22"/>
          <w:szCs w:val="22"/>
        </w:rPr>
        <w:b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w:t>
      </w:r>
    </w:p>
    <w:p w:rsidR="004E3846" w:rsidRPr="00161FED" w:rsidRDefault="004E3846" w:rsidP="004E3846">
      <w:pPr>
        <w:pStyle w:val="a8"/>
        <w:spacing w:before="60" w:beforeAutospacing="0" w:after="40" w:afterAutospacing="0"/>
        <w:jc w:val="both"/>
        <w:rPr>
          <w:b/>
          <w:bCs/>
          <w:sz w:val="22"/>
          <w:szCs w:val="22"/>
        </w:rPr>
      </w:pPr>
      <w:r w:rsidRPr="00161FED">
        <w:rPr>
          <w:b/>
          <w:bCs/>
          <w:sz w:val="22"/>
          <w:szCs w:val="22"/>
        </w:rPr>
        <w:t xml:space="preserve">Статья 55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 </w:t>
      </w:r>
      <w:r w:rsidRPr="00161FED">
        <w:rPr>
          <w:sz w:val="22"/>
          <w:szCs w:val="22"/>
        </w:rPr>
        <w:br/>
        <w:t xml:space="preserve">2. В Российской Федерации не должны издаваться законы, отменяющие или умаляющие права и свободы человека и гражданина. </w:t>
      </w:r>
      <w:r w:rsidRPr="00161FED">
        <w:rPr>
          <w:sz w:val="22"/>
          <w:szCs w:val="22"/>
        </w:rPr>
        <w:b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4E3846" w:rsidRPr="00161FED" w:rsidRDefault="004E3846" w:rsidP="004E3846">
      <w:pPr>
        <w:pStyle w:val="a8"/>
        <w:spacing w:before="60" w:beforeAutospacing="0" w:after="40" w:afterAutospacing="0"/>
        <w:jc w:val="both"/>
        <w:rPr>
          <w:b/>
          <w:bCs/>
          <w:sz w:val="22"/>
          <w:szCs w:val="22"/>
        </w:rPr>
      </w:pPr>
      <w:r w:rsidRPr="00161FED">
        <w:rPr>
          <w:b/>
          <w:bCs/>
          <w:sz w:val="22"/>
          <w:szCs w:val="22"/>
        </w:rPr>
        <w:t xml:space="preserve">Статья 56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 </w:t>
      </w:r>
      <w:r w:rsidRPr="00161FED">
        <w:rPr>
          <w:sz w:val="22"/>
          <w:szCs w:val="22"/>
        </w:rPr>
        <w:b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 </w:t>
      </w:r>
      <w:r w:rsidRPr="00161FED">
        <w:rPr>
          <w:sz w:val="22"/>
          <w:szCs w:val="22"/>
        </w:rPr>
        <w:br/>
        <w:t xml:space="preserve">3. Не подлежат ограничению права и свободы, предусмотренные </w:t>
      </w:r>
      <w:r w:rsidRPr="00161FED">
        <w:rPr>
          <w:color w:val="000000"/>
          <w:sz w:val="22"/>
          <w:szCs w:val="22"/>
        </w:rPr>
        <w:t xml:space="preserve">статьями </w:t>
      </w:r>
      <w:hyperlink r:id="rId85" w:history="1">
        <w:r w:rsidRPr="00161FED">
          <w:rPr>
            <w:rStyle w:val="a7"/>
            <w:color w:val="000000"/>
            <w:sz w:val="22"/>
            <w:szCs w:val="22"/>
          </w:rPr>
          <w:t>20</w:t>
        </w:r>
      </w:hyperlink>
      <w:r w:rsidRPr="00161FED">
        <w:rPr>
          <w:color w:val="000000"/>
          <w:sz w:val="22"/>
          <w:szCs w:val="22"/>
        </w:rPr>
        <w:t xml:space="preserve">, </w:t>
      </w:r>
      <w:hyperlink r:id="rId86" w:history="1">
        <w:r w:rsidRPr="00161FED">
          <w:rPr>
            <w:rStyle w:val="a7"/>
            <w:color w:val="000000"/>
            <w:sz w:val="22"/>
            <w:szCs w:val="22"/>
          </w:rPr>
          <w:t>21</w:t>
        </w:r>
      </w:hyperlink>
      <w:r w:rsidRPr="00161FED">
        <w:rPr>
          <w:color w:val="000000"/>
          <w:sz w:val="22"/>
          <w:szCs w:val="22"/>
        </w:rPr>
        <w:t xml:space="preserve">, </w:t>
      </w:r>
      <w:hyperlink r:id="rId87" w:history="1">
        <w:r w:rsidRPr="00161FED">
          <w:rPr>
            <w:rStyle w:val="a7"/>
            <w:color w:val="000000"/>
            <w:sz w:val="22"/>
            <w:szCs w:val="22"/>
          </w:rPr>
          <w:t>23</w:t>
        </w:r>
      </w:hyperlink>
      <w:r w:rsidRPr="00161FED">
        <w:rPr>
          <w:color w:val="000000"/>
          <w:sz w:val="22"/>
          <w:szCs w:val="22"/>
        </w:rPr>
        <w:t xml:space="preserve"> (часть 1), </w:t>
      </w:r>
      <w:hyperlink r:id="rId88" w:history="1">
        <w:r w:rsidRPr="00161FED">
          <w:rPr>
            <w:rStyle w:val="a7"/>
            <w:color w:val="000000"/>
            <w:sz w:val="22"/>
            <w:szCs w:val="22"/>
          </w:rPr>
          <w:t>24</w:t>
        </w:r>
      </w:hyperlink>
      <w:r w:rsidRPr="00161FED">
        <w:rPr>
          <w:color w:val="000000"/>
          <w:sz w:val="22"/>
          <w:szCs w:val="22"/>
        </w:rPr>
        <w:t xml:space="preserve">, </w:t>
      </w:r>
      <w:hyperlink r:id="rId89" w:history="1">
        <w:r w:rsidRPr="00161FED">
          <w:rPr>
            <w:rStyle w:val="a7"/>
            <w:color w:val="000000"/>
            <w:sz w:val="22"/>
            <w:szCs w:val="22"/>
          </w:rPr>
          <w:t>28</w:t>
        </w:r>
      </w:hyperlink>
      <w:r w:rsidRPr="00161FED">
        <w:rPr>
          <w:color w:val="000000"/>
          <w:sz w:val="22"/>
          <w:szCs w:val="22"/>
        </w:rPr>
        <w:t xml:space="preserve">, </w:t>
      </w:r>
      <w:hyperlink r:id="rId90" w:history="1">
        <w:r w:rsidRPr="00161FED">
          <w:rPr>
            <w:rStyle w:val="a7"/>
            <w:color w:val="000000"/>
            <w:sz w:val="22"/>
            <w:szCs w:val="22"/>
          </w:rPr>
          <w:t>34</w:t>
        </w:r>
      </w:hyperlink>
      <w:r w:rsidRPr="00161FED">
        <w:rPr>
          <w:color w:val="000000"/>
          <w:sz w:val="22"/>
          <w:szCs w:val="22"/>
        </w:rPr>
        <w:t xml:space="preserve"> (часть 1), </w:t>
      </w:r>
      <w:hyperlink r:id="rId91" w:history="1">
        <w:r w:rsidRPr="00161FED">
          <w:rPr>
            <w:rStyle w:val="a7"/>
            <w:color w:val="000000"/>
            <w:sz w:val="22"/>
            <w:szCs w:val="22"/>
          </w:rPr>
          <w:t>40</w:t>
        </w:r>
      </w:hyperlink>
      <w:r w:rsidRPr="00161FED">
        <w:rPr>
          <w:color w:val="000000"/>
          <w:sz w:val="22"/>
          <w:szCs w:val="22"/>
        </w:rPr>
        <w:t xml:space="preserve"> (часть 1), </w:t>
      </w:r>
      <w:hyperlink r:id="rId92" w:history="1">
        <w:r w:rsidRPr="00161FED">
          <w:rPr>
            <w:rStyle w:val="a7"/>
            <w:color w:val="000000"/>
            <w:sz w:val="22"/>
            <w:szCs w:val="22"/>
          </w:rPr>
          <w:t>46</w:t>
        </w:r>
      </w:hyperlink>
      <w:r>
        <w:rPr>
          <w:color w:val="000000"/>
          <w:sz w:val="22"/>
          <w:szCs w:val="22"/>
        </w:rPr>
        <w:t xml:space="preserve"> – </w:t>
      </w:r>
      <w:hyperlink r:id="rId93" w:history="1">
        <w:r w:rsidRPr="00161FED">
          <w:rPr>
            <w:rStyle w:val="a7"/>
            <w:color w:val="000000"/>
            <w:sz w:val="22"/>
            <w:szCs w:val="22"/>
          </w:rPr>
          <w:t>54</w:t>
        </w:r>
      </w:hyperlink>
      <w:r w:rsidRPr="00161FED">
        <w:rPr>
          <w:color w:val="000000"/>
          <w:sz w:val="22"/>
          <w:szCs w:val="22"/>
        </w:rPr>
        <w:t xml:space="preserve"> Конституции Российской Федерации.</w:t>
      </w:r>
      <w:r w:rsidRPr="00161FED">
        <w:rPr>
          <w:sz w:val="22"/>
          <w:szCs w:val="22"/>
        </w:rPr>
        <w:t xml:space="preserve"> </w:t>
      </w:r>
    </w:p>
    <w:p w:rsidR="004E3846" w:rsidRPr="00161FED" w:rsidRDefault="004E3846" w:rsidP="004E3846">
      <w:pPr>
        <w:pStyle w:val="a8"/>
        <w:spacing w:before="60" w:beforeAutospacing="0" w:after="40" w:afterAutospacing="0"/>
        <w:jc w:val="both"/>
        <w:rPr>
          <w:b/>
          <w:bCs/>
          <w:sz w:val="22"/>
          <w:szCs w:val="22"/>
        </w:rPr>
      </w:pPr>
      <w:r w:rsidRPr="00161FED">
        <w:rPr>
          <w:b/>
          <w:bCs/>
          <w:sz w:val="22"/>
          <w:szCs w:val="22"/>
        </w:rPr>
        <w:t xml:space="preserve">Статья 57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rsidR="004E3846" w:rsidRPr="00161FED" w:rsidRDefault="004E3846" w:rsidP="004E3846">
      <w:pPr>
        <w:pStyle w:val="a8"/>
        <w:spacing w:before="60" w:beforeAutospacing="0" w:after="40" w:afterAutospacing="0"/>
        <w:jc w:val="both"/>
        <w:rPr>
          <w:b/>
          <w:bCs/>
          <w:sz w:val="22"/>
          <w:szCs w:val="22"/>
        </w:rPr>
      </w:pPr>
      <w:r w:rsidRPr="00161FED">
        <w:rPr>
          <w:b/>
          <w:bCs/>
          <w:sz w:val="22"/>
          <w:szCs w:val="22"/>
        </w:rPr>
        <w:t xml:space="preserve">Статья 58 </w:t>
      </w:r>
    </w:p>
    <w:p w:rsidR="004E3846" w:rsidRPr="00161FED" w:rsidRDefault="004E3846" w:rsidP="004E3846">
      <w:pPr>
        <w:pStyle w:val="a8"/>
        <w:spacing w:before="0" w:beforeAutospacing="0" w:after="0" w:afterAutospacing="0"/>
        <w:jc w:val="both"/>
        <w:rPr>
          <w:spacing w:val="-4"/>
          <w:sz w:val="22"/>
          <w:szCs w:val="22"/>
        </w:rPr>
      </w:pPr>
      <w:r w:rsidRPr="00161FED">
        <w:rPr>
          <w:spacing w:val="-4"/>
          <w:sz w:val="22"/>
          <w:szCs w:val="22"/>
        </w:rPr>
        <w:t xml:space="preserve">Каждый обязан сохранять природу и окружающую среду, бережно относиться к природным богатствам. </w:t>
      </w:r>
    </w:p>
    <w:p w:rsidR="004E3846" w:rsidRPr="00161FED" w:rsidRDefault="004E3846" w:rsidP="004E3846">
      <w:pPr>
        <w:pStyle w:val="a8"/>
        <w:spacing w:before="60" w:beforeAutospacing="0" w:after="40" w:afterAutospacing="0"/>
        <w:jc w:val="both"/>
        <w:rPr>
          <w:b/>
          <w:bCs/>
          <w:sz w:val="22"/>
          <w:szCs w:val="22"/>
        </w:rPr>
      </w:pPr>
      <w:r w:rsidRPr="00161FED">
        <w:rPr>
          <w:b/>
          <w:bCs/>
          <w:sz w:val="22"/>
          <w:szCs w:val="22"/>
        </w:rPr>
        <w:t xml:space="preserve">Статья 59 </w:t>
      </w:r>
    </w:p>
    <w:p w:rsidR="004E3846" w:rsidRPr="00161FED" w:rsidRDefault="004E3846" w:rsidP="004E3846">
      <w:pPr>
        <w:pStyle w:val="a8"/>
        <w:spacing w:before="0" w:beforeAutospacing="0" w:after="0" w:afterAutospacing="0"/>
        <w:jc w:val="both"/>
        <w:rPr>
          <w:sz w:val="22"/>
          <w:szCs w:val="22"/>
        </w:rPr>
      </w:pPr>
      <w:r w:rsidRPr="00161FED">
        <w:rPr>
          <w:sz w:val="22"/>
          <w:szCs w:val="22"/>
        </w:rPr>
        <w:lastRenderedPageBreak/>
        <w:t xml:space="preserve">1. Защита Отечества является долгом и обязанностью гражданина Российской Федерации. </w:t>
      </w:r>
      <w:r w:rsidRPr="00161FED">
        <w:rPr>
          <w:sz w:val="22"/>
          <w:szCs w:val="22"/>
        </w:rPr>
        <w:br/>
      </w:r>
      <w:r w:rsidRPr="00161FED">
        <w:rPr>
          <w:spacing w:val="6"/>
          <w:sz w:val="22"/>
          <w:szCs w:val="22"/>
        </w:rPr>
        <w:t>2. Гражданин Российской Федерации несет военную службу в соответствии с федеральным законом.</w:t>
      </w:r>
      <w:r w:rsidRPr="00161FED">
        <w:rPr>
          <w:sz w:val="22"/>
          <w:szCs w:val="22"/>
        </w:rPr>
        <w:t xml:space="preserve"> </w:t>
      </w:r>
      <w:r w:rsidRPr="00161FED">
        <w:rPr>
          <w:sz w:val="22"/>
          <w:szCs w:val="22"/>
        </w:rPr>
        <w:b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rsidR="004E3846" w:rsidRPr="00161FED" w:rsidRDefault="004E3846" w:rsidP="004E3846">
      <w:pPr>
        <w:pStyle w:val="a8"/>
        <w:spacing w:before="60" w:beforeAutospacing="0" w:after="40" w:afterAutospacing="0"/>
        <w:jc w:val="both"/>
        <w:rPr>
          <w:b/>
          <w:bCs/>
          <w:sz w:val="22"/>
          <w:szCs w:val="22"/>
        </w:rPr>
      </w:pPr>
      <w:r w:rsidRPr="00161FED">
        <w:rPr>
          <w:b/>
          <w:bCs/>
          <w:sz w:val="22"/>
          <w:szCs w:val="22"/>
        </w:rPr>
        <w:t xml:space="preserve">Статья 60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Гражданин Российской Федерации может самостоятельно осуществлять в полном объеме свои права и обязанности с 18 лет. </w:t>
      </w:r>
    </w:p>
    <w:p w:rsidR="004E3846" w:rsidRPr="00161FED" w:rsidRDefault="004E3846" w:rsidP="004E3846">
      <w:pPr>
        <w:pStyle w:val="a8"/>
        <w:spacing w:before="60" w:beforeAutospacing="0" w:after="40" w:afterAutospacing="0"/>
        <w:jc w:val="both"/>
        <w:rPr>
          <w:b/>
          <w:bCs/>
          <w:sz w:val="22"/>
          <w:szCs w:val="22"/>
        </w:rPr>
      </w:pPr>
      <w:r w:rsidRPr="00161FED">
        <w:rPr>
          <w:b/>
          <w:bCs/>
          <w:sz w:val="22"/>
          <w:szCs w:val="22"/>
        </w:rPr>
        <w:t xml:space="preserve">Статья 61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Гражданин Российской Федерации не может быть выслан за пределы Российской Федерации или выдан другому государству. </w:t>
      </w:r>
      <w:r w:rsidRPr="00161FED">
        <w:rPr>
          <w:sz w:val="22"/>
          <w:szCs w:val="22"/>
        </w:rPr>
        <w:br/>
      </w:r>
      <w:r w:rsidRPr="00161FED">
        <w:rPr>
          <w:spacing w:val="4"/>
          <w:sz w:val="22"/>
          <w:szCs w:val="22"/>
        </w:rPr>
        <w:t>2. Российская Федерация гарантирует своим гражданам защиту и покровительство за ее пределами.</w:t>
      </w:r>
      <w:r w:rsidRPr="00161FED">
        <w:rPr>
          <w:sz w:val="22"/>
          <w:szCs w:val="22"/>
        </w:rPr>
        <w:t xml:space="preserve">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62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Гражданин Российской Федерации может иметь гражданство иностранного государства (двойное гражданство) в соответствии с федеральным законом </w:t>
      </w:r>
      <w:r w:rsidRPr="00161FED">
        <w:rPr>
          <w:w w:val="80"/>
          <w:sz w:val="22"/>
          <w:szCs w:val="22"/>
        </w:rPr>
        <w:t>или международным</w:t>
      </w:r>
      <w:r w:rsidRPr="00161FED">
        <w:rPr>
          <w:sz w:val="22"/>
          <w:szCs w:val="22"/>
        </w:rPr>
        <w:t xml:space="preserve"> договором Российской Федерации. </w:t>
      </w:r>
      <w:r w:rsidRPr="00161FED">
        <w:rPr>
          <w:sz w:val="22"/>
          <w:szCs w:val="22"/>
        </w:rPr>
        <w:b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63 </w:t>
      </w:r>
    </w:p>
    <w:p w:rsidR="004E3846" w:rsidRPr="00161FED" w:rsidRDefault="004E3846" w:rsidP="004E3846">
      <w:pPr>
        <w:pStyle w:val="a8"/>
        <w:spacing w:before="0" w:beforeAutospacing="0" w:after="0" w:afterAutospacing="0"/>
        <w:jc w:val="both"/>
        <w:rPr>
          <w:sz w:val="22"/>
          <w:szCs w:val="22"/>
        </w:rPr>
      </w:pPr>
      <w:r w:rsidRPr="00161FED">
        <w:rPr>
          <w:sz w:val="22"/>
          <w:szCs w:val="22"/>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 </w:t>
      </w:r>
      <w:r w:rsidRPr="00161FED">
        <w:rPr>
          <w:sz w:val="22"/>
          <w:szCs w:val="22"/>
        </w:rPr>
        <w:b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 </w:t>
      </w:r>
    </w:p>
    <w:p w:rsidR="004E3846" w:rsidRPr="00161FED" w:rsidRDefault="004E3846" w:rsidP="004E3846">
      <w:pPr>
        <w:pStyle w:val="a8"/>
        <w:spacing w:before="40" w:beforeAutospacing="0" w:after="40" w:afterAutospacing="0"/>
        <w:jc w:val="both"/>
        <w:rPr>
          <w:b/>
          <w:bCs/>
          <w:sz w:val="22"/>
          <w:szCs w:val="22"/>
        </w:rPr>
      </w:pPr>
      <w:r w:rsidRPr="00161FED">
        <w:rPr>
          <w:b/>
          <w:bCs/>
          <w:sz w:val="22"/>
          <w:szCs w:val="22"/>
        </w:rPr>
        <w:t xml:space="preserve">Статья 64 </w:t>
      </w:r>
    </w:p>
    <w:p w:rsidR="004E3846" w:rsidRDefault="004E3846" w:rsidP="004E3846">
      <w:pPr>
        <w:pStyle w:val="a8"/>
        <w:spacing w:before="0" w:beforeAutospacing="0" w:after="0" w:afterAutospacing="0"/>
        <w:jc w:val="both"/>
        <w:rPr>
          <w:sz w:val="22"/>
          <w:szCs w:val="22"/>
        </w:rPr>
      </w:pPr>
      <w:r w:rsidRPr="00161FED">
        <w:rPr>
          <w:sz w:val="22"/>
          <w:szCs w:val="22"/>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 </w:t>
      </w:r>
    </w:p>
    <w:p w:rsidR="004E3846" w:rsidRDefault="004E3846" w:rsidP="004E3846">
      <w:pPr>
        <w:spacing w:before="0" w:line="240" w:lineRule="auto"/>
        <w:jc w:val="center"/>
        <w:rPr>
          <w:b/>
          <w:bCs/>
          <w:szCs w:val="22"/>
        </w:rPr>
      </w:pPr>
    </w:p>
    <w:p w:rsidR="004E3846" w:rsidRDefault="004E3846" w:rsidP="004E3846">
      <w:pPr>
        <w:spacing w:before="0" w:line="240" w:lineRule="auto"/>
        <w:jc w:val="center"/>
        <w:rPr>
          <w:b/>
          <w:bCs/>
          <w:szCs w:val="22"/>
        </w:rPr>
      </w:pPr>
    </w:p>
    <w:p w:rsidR="004E3846" w:rsidRDefault="004E3846" w:rsidP="004E3846">
      <w:pPr>
        <w:spacing w:before="0" w:line="240" w:lineRule="auto"/>
        <w:jc w:val="center"/>
        <w:rPr>
          <w:b/>
          <w:bCs/>
          <w:szCs w:val="22"/>
        </w:rPr>
      </w:pPr>
    </w:p>
    <w:p w:rsidR="004E3846" w:rsidRPr="00F950FC" w:rsidRDefault="004E3846" w:rsidP="004E3846">
      <w:pPr>
        <w:keepNext/>
        <w:spacing w:before="0" w:line="240" w:lineRule="auto"/>
        <w:ind w:firstLine="0"/>
        <w:jc w:val="center"/>
        <w:outlineLvl w:val="1"/>
        <w:rPr>
          <w:rFonts w:eastAsia="Times New Roman"/>
          <w:b/>
          <w:snapToGrid w:val="0"/>
        </w:rPr>
      </w:pPr>
      <w:r w:rsidRPr="00F950FC">
        <w:rPr>
          <w:rFonts w:eastAsia="Times New Roman"/>
          <w:b/>
          <w:snapToGrid w:val="0"/>
        </w:rPr>
        <w:t>ДЕКЛАРАЦИЯ ПРАВ РЕБЕНКА</w:t>
      </w:r>
    </w:p>
    <w:p w:rsidR="004E3846" w:rsidRPr="00F950FC" w:rsidRDefault="004E3846" w:rsidP="004E3846">
      <w:pPr>
        <w:spacing w:before="0" w:line="240" w:lineRule="auto"/>
        <w:ind w:firstLine="0"/>
        <w:jc w:val="right"/>
        <w:outlineLvl w:val="0"/>
        <w:rPr>
          <w:rFonts w:eastAsia="Times New Roman"/>
          <w:b/>
          <w:snapToGrid w:val="0"/>
          <w:sz w:val="14"/>
        </w:rPr>
      </w:pPr>
    </w:p>
    <w:p w:rsidR="004E3846" w:rsidRPr="00F950FC" w:rsidRDefault="004E3846" w:rsidP="004E3846">
      <w:pPr>
        <w:spacing w:before="0" w:line="240" w:lineRule="auto"/>
        <w:ind w:firstLine="0"/>
        <w:jc w:val="right"/>
        <w:outlineLvl w:val="0"/>
        <w:rPr>
          <w:rFonts w:eastAsia="Times New Roman"/>
          <w:snapToGrid w:val="0"/>
        </w:rPr>
      </w:pPr>
      <w:r w:rsidRPr="00F950FC">
        <w:rPr>
          <w:rFonts w:eastAsia="Times New Roman"/>
          <w:snapToGrid w:val="0"/>
        </w:rPr>
        <w:t>Организация Объединённых Наций, 20 ноября 1959 года</w:t>
      </w:r>
    </w:p>
    <w:p w:rsidR="004E3846" w:rsidRPr="00F950FC" w:rsidRDefault="004E3846" w:rsidP="004E3846">
      <w:pPr>
        <w:keepNext/>
        <w:spacing w:before="120" w:after="60" w:line="240" w:lineRule="auto"/>
        <w:ind w:firstLine="567"/>
        <w:outlineLvl w:val="3"/>
        <w:rPr>
          <w:rFonts w:eastAsia="Times New Roman"/>
          <w:b/>
          <w:snapToGrid w:val="0"/>
        </w:rPr>
      </w:pPr>
      <w:r w:rsidRPr="00F950FC">
        <w:rPr>
          <w:rFonts w:eastAsia="Times New Roman"/>
          <w:b/>
          <w:snapToGrid w:val="0"/>
        </w:rPr>
        <w:t>Преамбула</w:t>
      </w:r>
    </w:p>
    <w:p w:rsidR="004E3846" w:rsidRPr="00F950FC" w:rsidRDefault="004E3846" w:rsidP="004E3846">
      <w:pPr>
        <w:spacing w:before="0" w:line="240" w:lineRule="auto"/>
        <w:ind w:firstLine="567"/>
        <w:rPr>
          <w:rFonts w:eastAsia="Times New Roman"/>
          <w:snapToGrid w:val="0"/>
        </w:rPr>
      </w:pPr>
      <w:r w:rsidRPr="00F950FC">
        <w:rPr>
          <w:rFonts w:eastAsia="Times New Roman"/>
          <w:snapToGrid w:val="0"/>
        </w:rPr>
        <w:t xml:space="preserve">Принимая во внимание,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содействовать социальному прогрессу и улучшению условий </w:t>
      </w:r>
      <w:r w:rsidRPr="00F950FC">
        <w:rPr>
          <w:rFonts w:eastAsia="Times New Roman"/>
          <w:snapToGrid w:val="0"/>
          <w:spacing w:val="-2"/>
        </w:rPr>
        <w:t xml:space="preserve">жизни при большей свободе, принимая во внимание, что Организация Объединенных Наций во Всеобщей декларации прав человека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 принимая во внимание,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принимая во внимание,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w:t>
      </w:r>
      <w:r w:rsidRPr="00F950FC">
        <w:rPr>
          <w:rFonts w:eastAsia="Times New Roman"/>
          <w:snapToGrid w:val="0"/>
          <w:spacing w:val="-2"/>
        </w:rPr>
        <w:lastRenderedPageBreak/>
        <w:t>благополучия детей, принимая во внимание, что человечество обязано давать ребенку лучшее, что оно имеет, Генеральная Ассамблея 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r w:rsidRPr="00F950FC">
        <w:rPr>
          <w:rFonts w:eastAsia="Times New Roman"/>
          <w:snapToGrid w:val="0"/>
        </w:rPr>
        <w:t>:</w:t>
      </w:r>
    </w:p>
    <w:p w:rsidR="004E3846" w:rsidRPr="00F950FC" w:rsidRDefault="004E3846" w:rsidP="004E3846">
      <w:pPr>
        <w:spacing w:before="120" w:after="60" w:line="235" w:lineRule="exact"/>
        <w:ind w:firstLine="567"/>
        <w:outlineLvl w:val="0"/>
        <w:rPr>
          <w:rFonts w:eastAsia="Times New Roman"/>
        </w:rPr>
      </w:pPr>
      <w:r w:rsidRPr="00F950FC">
        <w:rPr>
          <w:rFonts w:eastAsia="Times New Roman"/>
          <w:b/>
          <w:snapToGrid w:val="0"/>
        </w:rPr>
        <w:t>Принцип 1</w:t>
      </w:r>
    </w:p>
    <w:p w:rsidR="004E3846" w:rsidRPr="00F950FC" w:rsidRDefault="004E3846" w:rsidP="004E3846">
      <w:pPr>
        <w:spacing w:before="0" w:line="235" w:lineRule="exact"/>
        <w:ind w:firstLine="567"/>
        <w:outlineLvl w:val="0"/>
        <w:rPr>
          <w:rFonts w:eastAsia="Times New Roman"/>
          <w:snapToGrid w:val="0"/>
        </w:rPr>
      </w:pPr>
      <w:r w:rsidRPr="00F950FC">
        <w:rPr>
          <w:rFonts w:eastAsia="Times New Roman"/>
          <w:snapToGrid w:val="0"/>
        </w:rPr>
        <w:t xml:space="preserve">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 </w:t>
      </w:r>
    </w:p>
    <w:p w:rsidR="004E3846" w:rsidRPr="00F950FC" w:rsidRDefault="004E3846" w:rsidP="004E3846">
      <w:pPr>
        <w:spacing w:before="120" w:after="60" w:line="235" w:lineRule="exact"/>
        <w:ind w:firstLine="567"/>
        <w:outlineLvl w:val="0"/>
        <w:rPr>
          <w:rFonts w:eastAsia="Times New Roman"/>
          <w:snapToGrid w:val="0"/>
        </w:rPr>
      </w:pPr>
      <w:r w:rsidRPr="00F950FC">
        <w:rPr>
          <w:rFonts w:eastAsia="Times New Roman"/>
          <w:b/>
          <w:snapToGrid w:val="0"/>
        </w:rPr>
        <w:t>Принцип 2</w:t>
      </w:r>
    </w:p>
    <w:p w:rsidR="004E3846" w:rsidRPr="00F950FC" w:rsidRDefault="004E3846" w:rsidP="004E3846">
      <w:pPr>
        <w:spacing w:before="0" w:line="235" w:lineRule="exact"/>
        <w:ind w:firstLine="567"/>
        <w:rPr>
          <w:rFonts w:eastAsia="Times New Roman"/>
          <w:snapToGrid w:val="0"/>
        </w:rPr>
      </w:pPr>
      <w:r w:rsidRPr="00F950FC">
        <w:rPr>
          <w:rFonts w:eastAsia="Times New Roman"/>
          <w:snapToGrid w:val="0"/>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4E3846" w:rsidRPr="00F950FC" w:rsidRDefault="004E3846" w:rsidP="004E3846">
      <w:pPr>
        <w:spacing w:before="120" w:after="60" w:line="235" w:lineRule="exact"/>
        <w:ind w:firstLine="567"/>
        <w:outlineLvl w:val="0"/>
        <w:rPr>
          <w:rFonts w:eastAsia="Times New Roman"/>
          <w:snapToGrid w:val="0"/>
        </w:rPr>
      </w:pPr>
      <w:r w:rsidRPr="00F950FC">
        <w:rPr>
          <w:rFonts w:eastAsia="Times New Roman"/>
          <w:b/>
          <w:snapToGrid w:val="0"/>
        </w:rPr>
        <w:t>Принцип 3</w:t>
      </w:r>
    </w:p>
    <w:p w:rsidR="004E3846" w:rsidRPr="00F950FC" w:rsidRDefault="004E3846" w:rsidP="004E3846">
      <w:pPr>
        <w:spacing w:before="0" w:line="235" w:lineRule="exact"/>
        <w:ind w:firstLine="567"/>
        <w:rPr>
          <w:rFonts w:eastAsia="Times New Roman"/>
          <w:snapToGrid w:val="0"/>
        </w:rPr>
      </w:pPr>
      <w:r w:rsidRPr="00F950FC">
        <w:rPr>
          <w:rFonts w:eastAsia="Times New Roman"/>
          <w:snapToGrid w:val="0"/>
        </w:rPr>
        <w:t>Ребенку должно принадлежать с его рождения право на имя и гражданство.</w:t>
      </w:r>
    </w:p>
    <w:p w:rsidR="004E3846" w:rsidRPr="00F950FC" w:rsidRDefault="004E3846" w:rsidP="004E3846">
      <w:pPr>
        <w:spacing w:before="120" w:after="60" w:line="235" w:lineRule="exact"/>
        <w:ind w:firstLine="567"/>
        <w:outlineLvl w:val="0"/>
        <w:rPr>
          <w:rFonts w:eastAsia="Times New Roman"/>
          <w:snapToGrid w:val="0"/>
        </w:rPr>
      </w:pPr>
      <w:r w:rsidRPr="00F950FC">
        <w:rPr>
          <w:rFonts w:eastAsia="Times New Roman"/>
          <w:b/>
          <w:snapToGrid w:val="0"/>
        </w:rPr>
        <w:t>Принцип 4</w:t>
      </w:r>
    </w:p>
    <w:p w:rsidR="004E3846" w:rsidRPr="00F950FC" w:rsidRDefault="004E3846" w:rsidP="004E3846">
      <w:pPr>
        <w:spacing w:before="0" w:line="235" w:lineRule="exact"/>
        <w:ind w:firstLine="567"/>
        <w:rPr>
          <w:rFonts w:eastAsia="Times New Roman"/>
          <w:snapToGrid w:val="0"/>
        </w:rPr>
      </w:pPr>
      <w:r w:rsidRPr="00F950FC">
        <w:rPr>
          <w:rFonts w:eastAsia="Times New Roman"/>
          <w:snapToGrid w:val="0"/>
        </w:rPr>
        <w:t>Ребенок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дородовой и послеродовой уход. Ребенку должно принадлежать право на надлежащее питание, жилище, развлечения и медицинское обслуживание.</w:t>
      </w:r>
    </w:p>
    <w:p w:rsidR="004E3846" w:rsidRPr="00F950FC" w:rsidRDefault="004E3846" w:rsidP="004E3846">
      <w:pPr>
        <w:spacing w:before="120" w:after="60" w:line="235" w:lineRule="exact"/>
        <w:ind w:firstLine="567"/>
        <w:outlineLvl w:val="0"/>
        <w:rPr>
          <w:rFonts w:eastAsia="Times New Roman"/>
          <w:snapToGrid w:val="0"/>
        </w:rPr>
      </w:pPr>
      <w:r w:rsidRPr="00F950FC">
        <w:rPr>
          <w:rFonts w:eastAsia="Times New Roman"/>
          <w:b/>
          <w:snapToGrid w:val="0"/>
        </w:rPr>
        <w:t>Принцип 5</w:t>
      </w:r>
    </w:p>
    <w:p w:rsidR="004E3846" w:rsidRPr="00F950FC" w:rsidRDefault="004E3846" w:rsidP="004E3846">
      <w:pPr>
        <w:spacing w:before="0" w:line="235" w:lineRule="exact"/>
        <w:ind w:firstLine="567"/>
        <w:rPr>
          <w:rFonts w:eastAsia="Times New Roman"/>
          <w:snapToGrid w:val="0"/>
        </w:rPr>
      </w:pPr>
      <w:r w:rsidRPr="00F950FC">
        <w:rPr>
          <w:rFonts w:eastAsia="Times New Roman"/>
          <w:snapToGrid w:val="0"/>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4E3846" w:rsidRPr="00F950FC" w:rsidRDefault="004E3846" w:rsidP="004E3846">
      <w:pPr>
        <w:spacing w:before="120" w:after="60" w:line="235" w:lineRule="exact"/>
        <w:ind w:firstLine="567"/>
        <w:outlineLvl w:val="0"/>
        <w:rPr>
          <w:rFonts w:eastAsia="Times New Roman"/>
          <w:snapToGrid w:val="0"/>
        </w:rPr>
      </w:pPr>
      <w:r w:rsidRPr="00F950FC">
        <w:rPr>
          <w:rFonts w:eastAsia="Times New Roman"/>
          <w:b/>
          <w:snapToGrid w:val="0"/>
        </w:rPr>
        <w:t>Принцип 6</w:t>
      </w:r>
    </w:p>
    <w:p w:rsidR="004E3846" w:rsidRPr="00F950FC" w:rsidRDefault="004E3846" w:rsidP="004E3846">
      <w:pPr>
        <w:spacing w:before="0" w:line="235" w:lineRule="exact"/>
        <w:ind w:firstLine="567"/>
        <w:rPr>
          <w:rFonts w:eastAsia="Times New Roman"/>
          <w:snapToGrid w:val="0"/>
        </w:rPr>
      </w:pPr>
      <w:r w:rsidRPr="00F950FC">
        <w:rPr>
          <w:rFonts w:eastAsia="Times New Roman"/>
          <w:snapToGrid w:val="0"/>
        </w:rPr>
        <w:t>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rsidR="004E3846" w:rsidRPr="00F950FC" w:rsidRDefault="004E3846" w:rsidP="004E3846">
      <w:pPr>
        <w:keepNext/>
        <w:spacing w:before="120" w:after="60" w:line="235" w:lineRule="exact"/>
        <w:ind w:firstLine="567"/>
        <w:outlineLvl w:val="3"/>
        <w:rPr>
          <w:rFonts w:eastAsia="Times New Roman"/>
          <w:b/>
          <w:snapToGrid w:val="0"/>
        </w:rPr>
      </w:pPr>
      <w:r w:rsidRPr="00F950FC">
        <w:rPr>
          <w:rFonts w:eastAsia="Times New Roman"/>
          <w:b/>
          <w:snapToGrid w:val="0"/>
        </w:rPr>
        <w:t>Принцип 7</w:t>
      </w:r>
    </w:p>
    <w:p w:rsidR="004E3846" w:rsidRPr="00F950FC" w:rsidRDefault="004E3846" w:rsidP="004E3846">
      <w:pPr>
        <w:spacing w:before="0" w:line="235" w:lineRule="exact"/>
        <w:ind w:firstLine="567"/>
        <w:rPr>
          <w:rFonts w:eastAsia="Times New Roman"/>
          <w:snapToGrid w:val="0"/>
          <w:spacing w:val="-2"/>
        </w:rPr>
      </w:pPr>
      <w:r w:rsidRPr="00F950FC">
        <w:rPr>
          <w:rFonts w:eastAsia="Times New Roman"/>
          <w:snapToGrid w:val="0"/>
          <w:spacing w:val="-2"/>
        </w:rPr>
        <w:t xml:space="preserve">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 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w:t>
      </w:r>
      <w:r w:rsidRPr="00F950FC">
        <w:rPr>
          <w:rFonts w:eastAsia="Times New Roman"/>
          <w:snapToGrid w:val="0"/>
          <w:spacing w:val="-2"/>
          <w:w w:val="90"/>
        </w:rPr>
        <w:t>усилия к тому</w:t>
      </w:r>
      <w:r w:rsidRPr="00F950FC">
        <w:rPr>
          <w:rFonts w:eastAsia="Times New Roman"/>
          <w:snapToGrid w:val="0"/>
          <w:spacing w:val="-2"/>
        </w:rPr>
        <w:t>, чтобы способствовать осуществлению указанного права.</w:t>
      </w:r>
    </w:p>
    <w:p w:rsidR="004E3846" w:rsidRPr="00F950FC" w:rsidRDefault="004E3846" w:rsidP="004E3846">
      <w:pPr>
        <w:spacing w:before="120" w:after="60" w:line="235" w:lineRule="exact"/>
        <w:ind w:firstLine="567"/>
        <w:outlineLvl w:val="0"/>
        <w:rPr>
          <w:rFonts w:eastAsia="Times New Roman"/>
          <w:snapToGrid w:val="0"/>
        </w:rPr>
      </w:pPr>
      <w:r w:rsidRPr="00F950FC">
        <w:rPr>
          <w:rFonts w:eastAsia="Times New Roman"/>
          <w:b/>
          <w:snapToGrid w:val="0"/>
        </w:rPr>
        <w:t>Принцип 8</w:t>
      </w:r>
    </w:p>
    <w:p w:rsidR="004E3846" w:rsidRPr="00F950FC" w:rsidRDefault="004E3846" w:rsidP="004E3846">
      <w:pPr>
        <w:spacing w:before="0" w:line="235" w:lineRule="exact"/>
        <w:ind w:firstLine="567"/>
        <w:rPr>
          <w:rFonts w:eastAsia="Times New Roman"/>
          <w:snapToGrid w:val="0"/>
          <w:spacing w:val="-6"/>
        </w:rPr>
      </w:pPr>
      <w:r w:rsidRPr="00F950FC">
        <w:rPr>
          <w:rFonts w:eastAsia="Times New Roman"/>
          <w:snapToGrid w:val="0"/>
          <w:spacing w:val="-6"/>
        </w:rPr>
        <w:t>Ребенок должен при всех обстоятельствах быть среди тех, кто первым получает защиту и помощь.</w:t>
      </w:r>
    </w:p>
    <w:p w:rsidR="004E3846" w:rsidRPr="00F950FC" w:rsidRDefault="004E3846" w:rsidP="004E3846">
      <w:pPr>
        <w:keepNext/>
        <w:spacing w:before="120" w:after="60" w:line="235" w:lineRule="exact"/>
        <w:ind w:firstLine="567"/>
        <w:outlineLvl w:val="4"/>
        <w:rPr>
          <w:rFonts w:eastAsia="Times New Roman"/>
          <w:b/>
          <w:snapToGrid w:val="0"/>
        </w:rPr>
      </w:pPr>
      <w:r w:rsidRPr="00F950FC">
        <w:rPr>
          <w:rFonts w:eastAsia="Times New Roman"/>
          <w:b/>
          <w:snapToGrid w:val="0"/>
        </w:rPr>
        <w:t>Принцип 9</w:t>
      </w:r>
    </w:p>
    <w:p w:rsidR="004E3846" w:rsidRPr="00F950FC" w:rsidRDefault="004E3846" w:rsidP="004E3846">
      <w:pPr>
        <w:spacing w:before="0" w:line="235" w:lineRule="exact"/>
        <w:ind w:firstLine="567"/>
        <w:rPr>
          <w:rFonts w:eastAsia="Times New Roman"/>
          <w:snapToGrid w:val="0"/>
          <w:spacing w:val="-4"/>
        </w:rPr>
      </w:pPr>
      <w:r w:rsidRPr="00F950FC">
        <w:rPr>
          <w:rFonts w:eastAsia="Times New Roman"/>
          <w:snapToGrid w:val="0"/>
          <w:spacing w:val="-4"/>
        </w:rPr>
        <w:t xml:space="preserve">Ребенок должен быть защищен от всех форм небрежного отношения, жестокости и эксплуатации. Он не должен быть объектом торговли в какой бы то ни было форме. Ребенок не должен приниматься на работу до достижения надлежащего возрастного минимума; ему ни в коем </w:t>
      </w:r>
      <w:r w:rsidRPr="00F950FC">
        <w:rPr>
          <w:rFonts w:eastAsia="Times New Roman"/>
          <w:snapToGrid w:val="0"/>
          <w:spacing w:val="-4"/>
        </w:rPr>
        <w:lastRenderedPageBreak/>
        <w:t>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4E3846" w:rsidRPr="00F950FC" w:rsidRDefault="004E3846" w:rsidP="004E3846">
      <w:pPr>
        <w:spacing w:before="120" w:after="60" w:line="235" w:lineRule="exact"/>
        <w:ind w:firstLine="567"/>
        <w:outlineLvl w:val="0"/>
        <w:rPr>
          <w:rFonts w:eastAsia="Times New Roman"/>
        </w:rPr>
      </w:pPr>
      <w:r w:rsidRPr="00F950FC">
        <w:rPr>
          <w:rFonts w:eastAsia="Times New Roman"/>
          <w:b/>
          <w:snapToGrid w:val="0"/>
        </w:rPr>
        <w:t>Принцип 10</w:t>
      </w:r>
    </w:p>
    <w:p w:rsidR="004E3846" w:rsidRPr="00F950FC" w:rsidRDefault="004E3846" w:rsidP="004E3846">
      <w:pPr>
        <w:spacing w:before="0" w:line="235" w:lineRule="exact"/>
        <w:ind w:firstLine="567"/>
        <w:rPr>
          <w:rFonts w:eastAsia="Times New Roman"/>
          <w:snapToGrid w:val="0"/>
        </w:rPr>
      </w:pPr>
      <w:r w:rsidRPr="00F950FC">
        <w:rPr>
          <w:rFonts w:eastAsia="Times New Roman"/>
          <w:snapToGrid w:val="0"/>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4E3846" w:rsidRPr="006B2D98" w:rsidRDefault="004E3846" w:rsidP="004E3846">
      <w:pPr>
        <w:pStyle w:val="81"/>
        <w:keepNext w:val="0"/>
        <w:spacing w:before="240"/>
        <w:rPr>
          <w:rFonts w:ascii="Times New Roman" w:hAnsi="Times New Roman" w:cs="Times New Roman"/>
          <w:bCs w:val="0"/>
          <w:szCs w:val="22"/>
        </w:rPr>
      </w:pPr>
      <w:r w:rsidRPr="006B2D98">
        <w:rPr>
          <w:rFonts w:ascii="Times New Roman" w:hAnsi="Times New Roman" w:cs="Times New Roman"/>
          <w:sz w:val="22"/>
          <w:szCs w:val="22"/>
        </w:rPr>
        <w:t xml:space="preserve">КОНВЕНЦИЯ </w:t>
      </w:r>
      <w:r w:rsidRPr="006B2D98">
        <w:rPr>
          <w:rFonts w:ascii="Times New Roman" w:hAnsi="Times New Roman" w:cs="Times New Roman"/>
          <w:bCs w:val="0"/>
          <w:szCs w:val="22"/>
        </w:rPr>
        <w:t>О ПРАВАХ РЕБЕНКА</w:t>
      </w:r>
    </w:p>
    <w:p w:rsidR="004E3846" w:rsidRPr="00161FED" w:rsidRDefault="004E3846" w:rsidP="004E3846">
      <w:pPr>
        <w:spacing w:before="0" w:line="240" w:lineRule="auto"/>
        <w:jc w:val="right"/>
        <w:rPr>
          <w:szCs w:val="22"/>
        </w:rPr>
      </w:pPr>
      <w:r w:rsidRPr="00161FED">
        <w:rPr>
          <w:szCs w:val="22"/>
        </w:rPr>
        <w:t>(</w:t>
      </w:r>
      <w:r>
        <w:rPr>
          <w:szCs w:val="22"/>
        </w:rPr>
        <w:t xml:space="preserve">принята </w:t>
      </w:r>
      <w:r w:rsidRPr="00161FED">
        <w:rPr>
          <w:szCs w:val="22"/>
        </w:rPr>
        <w:t>20 ноября 1989 года)</w:t>
      </w:r>
    </w:p>
    <w:p w:rsidR="004E3846" w:rsidRPr="00161FED" w:rsidRDefault="004E3846" w:rsidP="004E3846">
      <w:pPr>
        <w:pStyle w:val="51"/>
        <w:ind w:firstLine="724"/>
        <w:jc w:val="both"/>
        <w:outlineLvl w:val="4"/>
        <w:rPr>
          <w:rFonts w:ascii="Times New Roman" w:hAnsi="Times New Roman" w:cs="Times New Roman"/>
          <w:sz w:val="22"/>
          <w:szCs w:val="22"/>
        </w:rPr>
      </w:pPr>
      <w:r w:rsidRPr="00161FED">
        <w:rPr>
          <w:rFonts w:ascii="Times New Roman" w:hAnsi="Times New Roman" w:cs="Times New Roman"/>
          <w:sz w:val="22"/>
          <w:szCs w:val="22"/>
        </w:rPr>
        <w:t>Преамбула</w:t>
      </w:r>
    </w:p>
    <w:p w:rsidR="004E3846" w:rsidRPr="00161FED" w:rsidRDefault="004E3846" w:rsidP="004E3846">
      <w:pPr>
        <w:spacing w:before="0" w:line="240" w:lineRule="auto"/>
        <w:rPr>
          <w:szCs w:val="22"/>
        </w:rPr>
      </w:pPr>
      <w:r>
        <w:rPr>
          <w:szCs w:val="22"/>
        </w:rPr>
        <w:t>Государства-</w:t>
      </w:r>
      <w:r w:rsidRPr="00161FED">
        <w:rPr>
          <w:szCs w:val="22"/>
        </w:rPr>
        <w:t xml:space="preserve">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напоминая, что Организация Объединенных Наций во Всеобщей декларации прав человека провозгласила, что дети имеют право на особую заботу и помощь,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признавая, что ребенку для полного и гармоничного развития его личности необходимо расти в семейном окружении, в атмосфере счастья, любви и понимания, 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принимая во внимание, что, как указано в Декларации прав ребенка, </w:t>
      </w:r>
      <w:r>
        <w:rPr>
          <w:szCs w:val="22"/>
        </w:rPr>
        <w:t>«</w:t>
      </w:r>
      <w:r w:rsidRPr="00161FED">
        <w:rPr>
          <w:szCs w:val="22"/>
        </w:rPr>
        <w:t>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r>
        <w:rPr>
          <w:szCs w:val="22"/>
        </w:rPr>
        <w:t>»</w:t>
      </w:r>
      <w:r w:rsidRPr="00161FED">
        <w:rPr>
          <w:szCs w:val="22"/>
        </w:rPr>
        <w:t>, 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w:t>
      </w:r>
      <w:r>
        <w:rPr>
          <w:szCs w:val="22"/>
        </w:rPr>
        <w:t>«</w:t>
      </w:r>
      <w:r w:rsidRPr="00161FED">
        <w:rPr>
          <w:szCs w:val="22"/>
        </w:rPr>
        <w:t>Пекинские правила</w:t>
      </w:r>
      <w:r>
        <w:rPr>
          <w:szCs w:val="22"/>
        </w:rPr>
        <w:t>»</w:t>
      </w:r>
      <w:r w:rsidRPr="00161FED">
        <w:rPr>
          <w:szCs w:val="22"/>
        </w:rPr>
        <w:t>) и Декларации о защите женщин и детей в чрезвычайных обстоятельствах и в период вооруженных конфликтов, признавая, что во всех странах мира есть дети, живущие в исключительно трудных условиях, и что такие дети нуждаются в особом внимании, учитывая должным образом важность традиций и культурных ценностей каждого народа для защиты и гармоничного развития ребенка, признавая важность международного сотрудничества для улучшения условий жизни детей в каждой стране, в частности в развивающихся странах, согласились о нижеследующем:</w:t>
      </w:r>
    </w:p>
    <w:p w:rsidR="004E3846" w:rsidRDefault="004E3846" w:rsidP="004E3846">
      <w:pPr>
        <w:pStyle w:val="61"/>
        <w:ind w:firstLine="724"/>
        <w:jc w:val="left"/>
        <w:outlineLvl w:val="5"/>
        <w:rPr>
          <w:rFonts w:ascii="Times New Roman" w:hAnsi="Times New Roman" w:cs="Times New Roman"/>
          <w:sz w:val="22"/>
          <w:szCs w:val="22"/>
        </w:rPr>
      </w:pPr>
    </w:p>
    <w:p w:rsidR="004E3846" w:rsidRPr="00161FED" w:rsidRDefault="004E3846" w:rsidP="004E3846">
      <w:pPr>
        <w:pStyle w:val="61"/>
        <w:ind w:firstLine="724"/>
        <w:jc w:val="left"/>
        <w:outlineLvl w:val="5"/>
        <w:rPr>
          <w:rFonts w:ascii="Times New Roman" w:hAnsi="Times New Roman" w:cs="Times New Roman"/>
          <w:sz w:val="22"/>
          <w:szCs w:val="22"/>
        </w:rPr>
      </w:pPr>
      <w:r w:rsidRPr="00161FED">
        <w:rPr>
          <w:rFonts w:ascii="Times New Roman" w:hAnsi="Times New Roman" w:cs="Times New Roman"/>
          <w:sz w:val="22"/>
          <w:szCs w:val="22"/>
        </w:rPr>
        <w:t>ЧАСТЬ I</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w:t>
      </w:r>
    </w:p>
    <w:p w:rsidR="004E3846" w:rsidRPr="00161FED" w:rsidRDefault="004E3846" w:rsidP="004E3846">
      <w:pPr>
        <w:spacing w:before="0" w:line="240" w:lineRule="auto"/>
        <w:rPr>
          <w:szCs w:val="22"/>
        </w:rPr>
      </w:pPr>
      <w:r w:rsidRPr="00161FED">
        <w:rPr>
          <w:szCs w:val="22"/>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lastRenderedPageBreak/>
        <w:t>Статья 2</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4E3846" w:rsidRPr="00161FED" w:rsidRDefault="004E3846" w:rsidP="004E3846">
      <w:pPr>
        <w:spacing w:before="0" w:line="240" w:lineRule="auto"/>
        <w:rPr>
          <w:szCs w:val="22"/>
        </w:rPr>
      </w:pPr>
      <w:r w:rsidRPr="00161FED">
        <w:rPr>
          <w:szCs w:val="22"/>
        </w:rPr>
        <w:t>2. Г</w:t>
      </w:r>
      <w:r>
        <w:rPr>
          <w:szCs w:val="22"/>
        </w:rPr>
        <w:t xml:space="preserve">осударства-участники </w:t>
      </w:r>
      <w:r w:rsidRPr="00161FED">
        <w:rPr>
          <w:szCs w:val="22"/>
        </w:rPr>
        <w:t>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3</w:t>
      </w:r>
    </w:p>
    <w:p w:rsidR="004E3846" w:rsidRPr="00161FED" w:rsidRDefault="004E3846" w:rsidP="004E3846">
      <w:pPr>
        <w:spacing w:before="0" w:line="240" w:lineRule="auto"/>
        <w:rPr>
          <w:szCs w:val="22"/>
        </w:rPr>
      </w:pPr>
      <w:r w:rsidRPr="00161FED">
        <w:rPr>
          <w:szCs w:val="22"/>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4E3846" w:rsidRPr="00161FED" w:rsidRDefault="004E3846" w:rsidP="004E3846">
      <w:pPr>
        <w:spacing w:before="0" w:line="240" w:lineRule="auto"/>
        <w:rPr>
          <w:szCs w:val="22"/>
        </w:rPr>
      </w:pPr>
      <w:r w:rsidRPr="00161FED">
        <w:rPr>
          <w:szCs w:val="22"/>
        </w:rPr>
        <w:t>2. Г</w:t>
      </w:r>
      <w:r>
        <w:rPr>
          <w:szCs w:val="22"/>
        </w:rPr>
        <w:t xml:space="preserve">осударства-участники </w:t>
      </w:r>
      <w:r w:rsidRPr="00161FED">
        <w:rPr>
          <w:szCs w:val="22"/>
        </w:rPr>
        <w:t>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4E3846" w:rsidRPr="00161FED" w:rsidRDefault="004E3846" w:rsidP="004E3846">
      <w:pPr>
        <w:spacing w:before="0" w:line="240" w:lineRule="auto"/>
        <w:rPr>
          <w:szCs w:val="22"/>
        </w:rPr>
      </w:pPr>
      <w:r w:rsidRPr="00161FED">
        <w:rPr>
          <w:szCs w:val="22"/>
        </w:rPr>
        <w:t>3. Г</w:t>
      </w:r>
      <w:r>
        <w:rPr>
          <w:szCs w:val="22"/>
        </w:rPr>
        <w:t xml:space="preserve">осударства-участники </w:t>
      </w:r>
      <w:r w:rsidRPr="00161FED">
        <w:rPr>
          <w:szCs w:val="22"/>
        </w:rPr>
        <w:t>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4</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w:t>
      </w:r>
      <w:r>
        <w:rPr>
          <w:szCs w:val="22"/>
        </w:rPr>
        <w:t xml:space="preserve">осударства-участники </w:t>
      </w:r>
      <w:r w:rsidRPr="00161FED">
        <w:rPr>
          <w:szCs w:val="22"/>
        </w:rPr>
        <w:t>принимают такие меры в максимальных рамках имеющихся у них ресурсов и, в случае необходимости, в рамках международного сотрудничества.</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5</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 xml:space="preserve">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 </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6</w:t>
      </w:r>
    </w:p>
    <w:p w:rsidR="004E3846" w:rsidRPr="004A267A" w:rsidRDefault="004E3846" w:rsidP="004E3846">
      <w:pPr>
        <w:spacing w:before="0" w:line="240" w:lineRule="auto"/>
        <w:rPr>
          <w:spacing w:val="-4"/>
          <w:szCs w:val="22"/>
        </w:rPr>
      </w:pPr>
      <w:r w:rsidRPr="004A267A">
        <w:rPr>
          <w:spacing w:val="-4"/>
          <w:szCs w:val="22"/>
        </w:rPr>
        <w:t>1. Государства-участники признают, что каждый ребенок имеет неотъемлемое право на жизнь.</w:t>
      </w:r>
    </w:p>
    <w:p w:rsidR="004E3846" w:rsidRPr="00161FED" w:rsidRDefault="004E3846" w:rsidP="004E3846">
      <w:pPr>
        <w:spacing w:before="0" w:line="240" w:lineRule="auto"/>
        <w:rPr>
          <w:szCs w:val="22"/>
        </w:rPr>
      </w:pPr>
      <w:r w:rsidRPr="00161FED">
        <w:rPr>
          <w:szCs w:val="22"/>
        </w:rPr>
        <w:t>2. Г</w:t>
      </w:r>
      <w:r>
        <w:rPr>
          <w:szCs w:val="22"/>
        </w:rPr>
        <w:t xml:space="preserve">осударства-участники </w:t>
      </w:r>
      <w:r w:rsidRPr="00161FED">
        <w:rPr>
          <w:szCs w:val="22"/>
        </w:rPr>
        <w:t>обеспечивают в максимально возможной степени выживание и здоровое развитие ребенка.</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7</w:t>
      </w:r>
    </w:p>
    <w:p w:rsidR="004E3846" w:rsidRPr="00161FED" w:rsidRDefault="004E3846" w:rsidP="004E3846">
      <w:pPr>
        <w:spacing w:before="0" w:line="240" w:lineRule="auto"/>
        <w:rPr>
          <w:szCs w:val="22"/>
        </w:rPr>
      </w:pPr>
      <w:r w:rsidRPr="00161FED">
        <w:rPr>
          <w:szCs w:val="22"/>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4E3846" w:rsidRPr="00161FED" w:rsidRDefault="004E3846" w:rsidP="004E3846">
      <w:pPr>
        <w:spacing w:before="0" w:line="240" w:lineRule="auto"/>
        <w:rPr>
          <w:szCs w:val="22"/>
        </w:rPr>
      </w:pPr>
      <w:r w:rsidRPr="00161FED">
        <w:rPr>
          <w:szCs w:val="22"/>
        </w:rPr>
        <w:t>2. Г</w:t>
      </w:r>
      <w:r>
        <w:rPr>
          <w:szCs w:val="22"/>
        </w:rPr>
        <w:t xml:space="preserve">осударства-участники </w:t>
      </w:r>
      <w:r w:rsidRPr="00161FED">
        <w:rPr>
          <w:szCs w:val="22"/>
        </w:rPr>
        <w:t>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8</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4E3846" w:rsidRPr="00161FED" w:rsidRDefault="004E3846" w:rsidP="004E3846">
      <w:pPr>
        <w:spacing w:before="0" w:line="240" w:lineRule="auto"/>
        <w:rPr>
          <w:szCs w:val="22"/>
        </w:rPr>
      </w:pPr>
      <w:r w:rsidRPr="00161FED">
        <w:rPr>
          <w:szCs w:val="22"/>
        </w:rPr>
        <w:t>2. Если ребенок незаконно лишается части или всех элементов своей индивидуальности, г</w:t>
      </w:r>
      <w:r>
        <w:rPr>
          <w:szCs w:val="22"/>
        </w:rPr>
        <w:t xml:space="preserve">осударства-участники </w:t>
      </w:r>
      <w:r w:rsidRPr="00161FED">
        <w:rPr>
          <w:szCs w:val="22"/>
        </w:rPr>
        <w:t>обеспечивают ему необходимую помощь и защиту для скорейшего восстановления его индивидуальности.</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9</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 xml:space="preserve">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w:t>
      </w:r>
      <w:r w:rsidRPr="00161FED">
        <w:rPr>
          <w:szCs w:val="22"/>
        </w:rPr>
        <w:lastRenderedPageBreak/>
        <w:t xml:space="preserve">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4E3846" w:rsidRPr="00161FED" w:rsidRDefault="004E3846" w:rsidP="004E3846">
      <w:pPr>
        <w:spacing w:before="0" w:line="240" w:lineRule="auto"/>
        <w:rPr>
          <w:szCs w:val="22"/>
        </w:rPr>
      </w:pPr>
      <w:r w:rsidRPr="00161FED">
        <w:rPr>
          <w:szCs w:val="22"/>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4E3846" w:rsidRPr="00161FED" w:rsidRDefault="004E3846" w:rsidP="004E3846">
      <w:pPr>
        <w:spacing w:before="0" w:line="240" w:lineRule="auto"/>
        <w:rPr>
          <w:szCs w:val="22"/>
        </w:rPr>
      </w:pPr>
      <w:r w:rsidRPr="00161FED">
        <w:rPr>
          <w:szCs w:val="22"/>
        </w:rPr>
        <w:t>3. Г</w:t>
      </w:r>
      <w:r>
        <w:rPr>
          <w:szCs w:val="22"/>
        </w:rPr>
        <w:t xml:space="preserve">осударства-участники </w:t>
      </w:r>
      <w:r w:rsidRPr="00161FED">
        <w:rPr>
          <w:szCs w:val="22"/>
        </w:rPr>
        <w:t>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4E3846" w:rsidRPr="00D706CA" w:rsidRDefault="004E3846" w:rsidP="004E3846">
      <w:pPr>
        <w:spacing w:before="0" w:line="240" w:lineRule="auto"/>
        <w:rPr>
          <w:spacing w:val="4"/>
          <w:szCs w:val="22"/>
        </w:rPr>
      </w:pPr>
      <w:r w:rsidRPr="00D706CA">
        <w:rPr>
          <w:spacing w:val="4"/>
          <w:szCs w:val="22"/>
        </w:rPr>
        <w:t>4. В тех случаях, когда такое разлучение вытекает из какого-либо решения, принятого государством</w:t>
      </w:r>
      <w:r>
        <w:rPr>
          <w:spacing w:val="4"/>
          <w:szCs w:val="22"/>
        </w:rPr>
        <w:t xml:space="preserve"> – </w:t>
      </w:r>
      <w:r w:rsidRPr="00D706CA">
        <w:rPr>
          <w:spacing w:val="4"/>
          <w:szCs w:val="22"/>
        </w:rPr>
        <w:t>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w:t>
      </w:r>
      <w:r>
        <w:rPr>
          <w:spacing w:val="4"/>
          <w:szCs w:val="22"/>
        </w:rPr>
        <w:t xml:space="preserve"> – </w:t>
      </w:r>
      <w:r w:rsidRPr="00D706CA">
        <w:rPr>
          <w:spacing w:val="4"/>
          <w:szCs w:val="22"/>
        </w:rPr>
        <w:t>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10</w:t>
      </w:r>
    </w:p>
    <w:p w:rsidR="004E3846" w:rsidRPr="00161FED" w:rsidRDefault="004E3846" w:rsidP="004E3846">
      <w:pPr>
        <w:spacing w:before="0" w:line="240" w:lineRule="auto"/>
        <w:rPr>
          <w:szCs w:val="22"/>
        </w:rPr>
      </w:pPr>
      <w:r w:rsidRPr="00161FED">
        <w:rPr>
          <w:szCs w:val="22"/>
        </w:rPr>
        <w:t>1. В соответстви</w:t>
      </w:r>
      <w:r>
        <w:rPr>
          <w:szCs w:val="22"/>
        </w:rPr>
        <w:t>и с обязательством государств-</w:t>
      </w:r>
      <w:r w:rsidRPr="00161FED">
        <w:rPr>
          <w:szCs w:val="22"/>
        </w:rPr>
        <w:t>участников по пункту 1 статьи 9 заявления ребенка или его родителей на въезд в госуда</w:t>
      </w:r>
      <w:r>
        <w:rPr>
          <w:szCs w:val="22"/>
        </w:rPr>
        <w:t>рство-</w:t>
      </w:r>
      <w:r w:rsidRPr="00161FED">
        <w:rPr>
          <w:szCs w:val="22"/>
        </w:rPr>
        <w:t xml:space="preserve">участник или выезд из него с целью воссоединения семьи должны </w:t>
      </w:r>
      <w:r>
        <w:rPr>
          <w:szCs w:val="22"/>
        </w:rPr>
        <w:t>рассматриваться государствами-</w:t>
      </w:r>
      <w:r w:rsidRPr="00161FED">
        <w:rPr>
          <w:szCs w:val="22"/>
        </w:rPr>
        <w:t>участниками позитивным, гуманным и опе</w:t>
      </w:r>
      <w:r>
        <w:rPr>
          <w:szCs w:val="22"/>
        </w:rPr>
        <w:t>ративным образом. Государства-</w:t>
      </w:r>
      <w:r w:rsidRPr="00161FED">
        <w:rPr>
          <w:szCs w:val="22"/>
        </w:rPr>
        <w:t>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4E3846" w:rsidRPr="00161FED" w:rsidRDefault="004E3846" w:rsidP="004E3846">
      <w:pPr>
        <w:spacing w:before="0" w:line="240" w:lineRule="auto"/>
        <w:rPr>
          <w:szCs w:val="22"/>
        </w:rPr>
      </w:pPr>
      <w:r w:rsidRPr="00161FED">
        <w:rPr>
          <w:szCs w:val="22"/>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w:t>
      </w:r>
      <w:r>
        <w:rPr>
          <w:szCs w:val="22"/>
        </w:rPr>
        <w:t>-</w:t>
      </w:r>
      <w:r w:rsidRPr="00161FED">
        <w:rPr>
          <w:szCs w:val="22"/>
        </w:rPr>
        <w:t>участников по пункту 2 статьи 9 г</w:t>
      </w:r>
      <w:r>
        <w:rPr>
          <w:szCs w:val="22"/>
        </w:rPr>
        <w:t xml:space="preserve">осударства-участники </w:t>
      </w:r>
      <w:r w:rsidRPr="00161FED">
        <w:rPr>
          <w:szCs w:val="22"/>
        </w:rPr>
        <w:t>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11</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 xml:space="preserve">принимают меры для борьбы с незаконным перемещением и невозвращением детей из-за границы. </w:t>
      </w:r>
    </w:p>
    <w:p w:rsidR="004E3846" w:rsidRPr="00161FED" w:rsidRDefault="004E3846" w:rsidP="004E3846">
      <w:pPr>
        <w:spacing w:before="0" w:line="240" w:lineRule="auto"/>
        <w:rPr>
          <w:szCs w:val="22"/>
        </w:rPr>
      </w:pPr>
      <w:r w:rsidRPr="00161FED">
        <w:rPr>
          <w:szCs w:val="22"/>
        </w:rPr>
        <w:t>2. С этой целью г</w:t>
      </w:r>
      <w:r>
        <w:rPr>
          <w:szCs w:val="22"/>
        </w:rPr>
        <w:t xml:space="preserve">осударства-участники </w:t>
      </w:r>
      <w:r w:rsidRPr="00161FED">
        <w:rPr>
          <w:szCs w:val="22"/>
        </w:rPr>
        <w:t>содействуют заключению двусторонних или многосторонних соглашений или присоединению к действующим соглашениям.</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12</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4E3846" w:rsidRPr="00161FED" w:rsidRDefault="004E3846" w:rsidP="004E3846">
      <w:pPr>
        <w:spacing w:before="0" w:line="240" w:lineRule="auto"/>
        <w:rPr>
          <w:szCs w:val="22"/>
        </w:rPr>
      </w:pPr>
      <w:r w:rsidRPr="00161FED">
        <w:rPr>
          <w:szCs w:val="22"/>
        </w:rP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13</w:t>
      </w:r>
    </w:p>
    <w:p w:rsidR="004E3846" w:rsidRPr="00161FED" w:rsidRDefault="004E3846" w:rsidP="004E3846">
      <w:pPr>
        <w:spacing w:before="0" w:line="240" w:lineRule="auto"/>
        <w:rPr>
          <w:szCs w:val="22"/>
        </w:rPr>
      </w:pPr>
      <w:r w:rsidRPr="00161FED">
        <w:rPr>
          <w:szCs w:val="22"/>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4E3846" w:rsidRPr="00161FED" w:rsidRDefault="004E3846" w:rsidP="004E3846">
      <w:pPr>
        <w:spacing w:before="0" w:line="240" w:lineRule="auto"/>
        <w:rPr>
          <w:szCs w:val="22"/>
        </w:rPr>
      </w:pPr>
      <w:r w:rsidRPr="00161FED">
        <w:rPr>
          <w:szCs w:val="22"/>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4E3846" w:rsidRPr="00161FED" w:rsidRDefault="004E3846" w:rsidP="004E3846">
      <w:pPr>
        <w:spacing w:before="0" w:line="240" w:lineRule="auto"/>
        <w:rPr>
          <w:szCs w:val="22"/>
        </w:rPr>
      </w:pPr>
      <w:r w:rsidRPr="00161FED">
        <w:rPr>
          <w:szCs w:val="22"/>
        </w:rPr>
        <w:t>a) для уважения прав и репутации других лиц; или</w:t>
      </w:r>
    </w:p>
    <w:p w:rsidR="004E3846" w:rsidRPr="00161FED" w:rsidRDefault="004E3846" w:rsidP="004E3846">
      <w:pPr>
        <w:spacing w:before="0" w:line="240" w:lineRule="auto"/>
        <w:rPr>
          <w:szCs w:val="22"/>
        </w:rPr>
      </w:pPr>
      <w:r w:rsidRPr="00161FED">
        <w:rPr>
          <w:szCs w:val="22"/>
        </w:rPr>
        <w:lastRenderedPageBreak/>
        <w:t>b) для охраны государственной безопасности, или общественного порядка (ordre public), или здоровья, или нравственности населения.</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14</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уважают право ребенка на свободу мысли, совести и религии.</w:t>
      </w:r>
    </w:p>
    <w:p w:rsidR="004E3846" w:rsidRPr="00161FED" w:rsidRDefault="004E3846" w:rsidP="004E3846">
      <w:pPr>
        <w:spacing w:before="0" w:line="240" w:lineRule="auto"/>
        <w:rPr>
          <w:szCs w:val="22"/>
        </w:rPr>
      </w:pPr>
      <w:r w:rsidRPr="00161FED">
        <w:rPr>
          <w:szCs w:val="22"/>
        </w:rPr>
        <w:t>2. Г</w:t>
      </w:r>
      <w:r>
        <w:rPr>
          <w:szCs w:val="22"/>
        </w:rPr>
        <w:t xml:space="preserve">осударства-участники </w:t>
      </w:r>
      <w:r w:rsidRPr="00161FED">
        <w:rPr>
          <w:szCs w:val="22"/>
        </w:rPr>
        <w:t>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4E3846" w:rsidRPr="00161FED" w:rsidRDefault="004E3846" w:rsidP="004E3846">
      <w:pPr>
        <w:spacing w:before="0" w:line="240" w:lineRule="auto"/>
        <w:rPr>
          <w:szCs w:val="22"/>
        </w:rPr>
      </w:pPr>
      <w:r w:rsidRPr="00161FED">
        <w:rPr>
          <w:szCs w:val="22"/>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15</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признают право ребенка на свободу ассоциации и свободу мирных собраний.</w:t>
      </w:r>
    </w:p>
    <w:p w:rsidR="004E3846" w:rsidRPr="00161FED" w:rsidRDefault="004E3846" w:rsidP="004E3846">
      <w:pPr>
        <w:spacing w:before="0" w:line="240" w:lineRule="auto"/>
        <w:rPr>
          <w:szCs w:val="22"/>
        </w:rPr>
      </w:pPr>
      <w:r w:rsidRPr="00161FED">
        <w:rPr>
          <w:szCs w:val="22"/>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16</w:t>
      </w:r>
    </w:p>
    <w:p w:rsidR="004E3846" w:rsidRPr="00161FED" w:rsidRDefault="004E3846" w:rsidP="004E3846">
      <w:pPr>
        <w:spacing w:before="0" w:line="240" w:lineRule="auto"/>
        <w:rPr>
          <w:szCs w:val="22"/>
        </w:rPr>
      </w:pPr>
      <w:r w:rsidRPr="00161FED">
        <w:rPr>
          <w:szCs w:val="22"/>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4E3846" w:rsidRPr="00161FED" w:rsidRDefault="004E3846" w:rsidP="004E3846">
      <w:pPr>
        <w:spacing w:before="0" w:line="240" w:lineRule="auto"/>
        <w:rPr>
          <w:szCs w:val="22"/>
        </w:rPr>
      </w:pPr>
      <w:r w:rsidRPr="00161FED">
        <w:rPr>
          <w:szCs w:val="22"/>
        </w:rPr>
        <w:t>2. Ребенок имеет право на защиту закона от такого вмешательства или посягательства.</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17</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w:t>
      </w:r>
      <w:r>
        <w:rPr>
          <w:szCs w:val="22"/>
        </w:rPr>
        <w:t xml:space="preserve"> – </w:t>
      </w:r>
      <w:r w:rsidRPr="00161FED">
        <w:rPr>
          <w:szCs w:val="22"/>
        </w:rPr>
        <w:t>участники:</w:t>
      </w:r>
    </w:p>
    <w:p w:rsidR="004E3846" w:rsidRPr="00161FED" w:rsidRDefault="004E3846" w:rsidP="004E3846">
      <w:pPr>
        <w:spacing w:before="0" w:line="240" w:lineRule="auto"/>
        <w:rPr>
          <w:szCs w:val="22"/>
        </w:rPr>
      </w:pPr>
      <w:r w:rsidRPr="00161FED">
        <w:rPr>
          <w:szCs w:val="22"/>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4E3846" w:rsidRPr="00161FED" w:rsidRDefault="004E3846" w:rsidP="004E3846">
      <w:pPr>
        <w:spacing w:before="0" w:line="240" w:lineRule="auto"/>
        <w:rPr>
          <w:szCs w:val="22"/>
        </w:rPr>
      </w:pPr>
      <w:r w:rsidRPr="00161FED">
        <w:rPr>
          <w:szCs w:val="22"/>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4E3846" w:rsidRPr="00161FED" w:rsidRDefault="004E3846" w:rsidP="004E3846">
      <w:pPr>
        <w:spacing w:before="0" w:line="240" w:lineRule="auto"/>
        <w:rPr>
          <w:szCs w:val="22"/>
        </w:rPr>
      </w:pPr>
      <w:r w:rsidRPr="00161FED">
        <w:rPr>
          <w:szCs w:val="22"/>
        </w:rPr>
        <w:t>c) поощряют выпуск и распространение детской литературы;</w:t>
      </w:r>
    </w:p>
    <w:p w:rsidR="004E3846" w:rsidRPr="004A267A" w:rsidRDefault="004E3846" w:rsidP="004E3846">
      <w:pPr>
        <w:spacing w:before="0" w:line="240" w:lineRule="auto"/>
        <w:rPr>
          <w:spacing w:val="-4"/>
          <w:szCs w:val="22"/>
        </w:rPr>
      </w:pPr>
      <w:r w:rsidRPr="004A267A">
        <w:rPr>
          <w:spacing w:val="-4"/>
          <w:szCs w:val="22"/>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4E3846" w:rsidRPr="00161FED" w:rsidRDefault="004E3846" w:rsidP="004E3846">
      <w:pPr>
        <w:spacing w:before="0" w:line="240" w:lineRule="auto"/>
        <w:rPr>
          <w:szCs w:val="22"/>
        </w:rPr>
      </w:pPr>
      <w:r w:rsidRPr="00161FED">
        <w:rPr>
          <w:szCs w:val="22"/>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18</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4E3846" w:rsidRPr="00161FED" w:rsidRDefault="004E3846" w:rsidP="004E3846">
      <w:pPr>
        <w:spacing w:before="0" w:line="240" w:lineRule="auto"/>
        <w:rPr>
          <w:szCs w:val="22"/>
        </w:rPr>
      </w:pPr>
      <w:r w:rsidRPr="00161FED">
        <w:rPr>
          <w:szCs w:val="22"/>
        </w:rPr>
        <w:t>2. В целях гарантии и содействия осуществлению прав, изложенных в настоящей Конвенции, г</w:t>
      </w:r>
      <w:r>
        <w:rPr>
          <w:szCs w:val="22"/>
        </w:rPr>
        <w:t xml:space="preserve">осударства-участники </w:t>
      </w:r>
      <w:r w:rsidRPr="00161FED">
        <w:rPr>
          <w:szCs w:val="22"/>
        </w:rPr>
        <w:t>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4E3846" w:rsidRPr="00161FED" w:rsidRDefault="004E3846" w:rsidP="004E3846">
      <w:pPr>
        <w:spacing w:before="0" w:line="240" w:lineRule="auto"/>
        <w:rPr>
          <w:szCs w:val="22"/>
        </w:rPr>
      </w:pPr>
      <w:r w:rsidRPr="00161FED">
        <w:rPr>
          <w:szCs w:val="22"/>
        </w:rPr>
        <w:t>3. Г</w:t>
      </w:r>
      <w:r>
        <w:rPr>
          <w:szCs w:val="22"/>
        </w:rPr>
        <w:t xml:space="preserve">осударства-участники </w:t>
      </w:r>
      <w:r w:rsidRPr="00161FED">
        <w:rPr>
          <w:szCs w:val="22"/>
        </w:rPr>
        <w:t>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19</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 xml:space="preserve">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w:t>
      </w:r>
      <w:r w:rsidRPr="00161FED">
        <w:rPr>
          <w:szCs w:val="22"/>
        </w:rPr>
        <w:lastRenderedPageBreak/>
        <w:t>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4E3846" w:rsidRPr="00161FED" w:rsidRDefault="004E3846" w:rsidP="004E3846">
      <w:pPr>
        <w:spacing w:before="0" w:line="240" w:lineRule="auto"/>
        <w:rPr>
          <w:szCs w:val="22"/>
        </w:rPr>
      </w:pPr>
      <w:r w:rsidRPr="00161FED">
        <w:rPr>
          <w:szCs w:val="22"/>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20</w:t>
      </w:r>
    </w:p>
    <w:p w:rsidR="004E3846" w:rsidRPr="00161FED" w:rsidRDefault="004E3846" w:rsidP="004E3846">
      <w:pPr>
        <w:spacing w:before="0" w:line="240" w:lineRule="auto"/>
        <w:rPr>
          <w:szCs w:val="22"/>
        </w:rPr>
      </w:pPr>
      <w:r w:rsidRPr="00161FED">
        <w:rPr>
          <w:szCs w:val="22"/>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4E3846" w:rsidRPr="00161FED" w:rsidRDefault="004E3846" w:rsidP="004E3846">
      <w:pPr>
        <w:spacing w:before="0" w:line="240" w:lineRule="auto"/>
        <w:rPr>
          <w:szCs w:val="22"/>
        </w:rPr>
      </w:pPr>
      <w:r w:rsidRPr="00161FED">
        <w:rPr>
          <w:szCs w:val="22"/>
        </w:rPr>
        <w:t>2. Г</w:t>
      </w:r>
      <w:r>
        <w:rPr>
          <w:szCs w:val="22"/>
        </w:rPr>
        <w:t xml:space="preserve">осударства-участники </w:t>
      </w:r>
      <w:r w:rsidRPr="00161FED">
        <w:rPr>
          <w:szCs w:val="22"/>
        </w:rPr>
        <w:t>в соответствии со своими национальными законами обеспечивают замену ухода за таким ребенком.</w:t>
      </w:r>
    </w:p>
    <w:p w:rsidR="004E3846" w:rsidRPr="00161FED" w:rsidRDefault="004E3846" w:rsidP="004E3846">
      <w:pPr>
        <w:spacing w:before="0" w:line="240" w:lineRule="auto"/>
        <w:rPr>
          <w:szCs w:val="22"/>
        </w:rPr>
      </w:pPr>
      <w:r w:rsidRPr="00161FED">
        <w:rPr>
          <w:szCs w:val="22"/>
        </w:rPr>
        <w:t xml:space="preserve">3. Такой уход может включать, в частности, передачу на воспитание, </w:t>
      </w:r>
      <w:r>
        <w:rPr>
          <w:szCs w:val="22"/>
        </w:rPr>
        <w:t>«</w:t>
      </w:r>
      <w:r w:rsidRPr="00161FED">
        <w:rPr>
          <w:szCs w:val="22"/>
        </w:rPr>
        <w:t>кафала</w:t>
      </w:r>
      <w:r>
        <w:rPr>
          <w:szCs w:val="22"/>
        </w:rPr>
        <w:t>»</w:t>
      </w:r>
      <w:r w:rsidRPr="00161FED">
        <w:rPr>
          <w:szCs w:val="22"/>
        </w:rPr>
        <w:t xml:space="preserve">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21</w:t>
      </w:r>
    </w:p>
    <w:p w:rsidR="004E3846" w:rsidRPr="00161FED" w:rsidRDefault="004E3846" w:rsidP="004E3846">
      <w:pPr>
        <w:spacing w:before="0" w:line="240" w:lineRule="auto"/>
        <w:rPr>
          <w:szCs w:val="22"/>
        </w:rPr>
      </w:pPr>
      <w:r w:rsidRPr="00161FED">
        <w:rPr>
          <w:szCs w:val="22"/>
        </w:rPr>
        <w:t>Государства</w:t>
      </w:r>
      <w:r>
        <w:rPr>
          <w:szCs w:val="22"/>
        </w:rPr>
        <w:t xml:space="preserve"> – </w:t>
      </w:r>
      <w:r w:rsidRPr="00161FED">
        <w:rPr>
          <w:szCs w:val="22"/>
        </w:rPr>
        <w:t>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4E3846" w:rsidRPr="00161FED" w:rsidRDefault="004E3846" w:rsidP="004E3846">
      <w:pPr>
        <w:spacing w:before="0" w:line="240" w:lineRule="auto"/>
        <w:rPr>
          <w:szCs w:val="22"/>
        </w:rPr>
      </w:pPr>
      <w:r w:rsidRPr="00161FED">
        <w:rPr>
          <w:szCs w:val="22"/>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4E3846" w:rsidRPr="00161FED" w:rsidRDefault="004E3846" w:rsidP="004E3846">
      <w:pPr>
        <w:spacing w:before="0" w:line="240" w:lineRule="auto"/>
        <w:rPr>
          <w:szCs w:val="22"/>
        </w:rPr>
      </w:pPr>
      <w:r w:rsidRPr="00161FED">
        <w:rPr>
          <w:szCs w:val="22"/>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4E3846" w:rsidRPr="00161FED" w:rsidRDefault="004E3846" w:rsidP="004E3846">
      <w:pPr>
        <w:spacing w:before="0" w:line="240" w:lineRule="auto"/>
        <w:rPr>
          <w:szCs w:val="22"/>
        </w:rPr>
      </w:pPr>
      <w:r w:rsidRPr="00161FED">
        <w:rPr>
          <w:szCs w:val="22"/>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4E3846" w:rsidRPr="00161FED" w:rsidRDefault="004E3846" w:rsidP="004E3846">
      <w:pPr>
        <w:spacing w:before="0" w:line="240" w:lineRule="auto"/>
        <w:rPr>
          <w:szCs w:val="22"/>
        </w:rPr>
      </w:pPr>
      <w:r w:rsidRPr="00161FED">
        <w:rPr>
          <w:szCs w:val="22"/>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4E3846" w:rsidRPr="00161FED" w:rsidRDefault="004E3846" w:rsidP="004E3846">
      <w:pPr>
        <w:spacing w:before="0" w:line="240" w:lineRule="auto"/>
        <w:rPr>
          <w:szCs w:val="22"/>
        </w:rPr>
      </w:pPr>
      <w:r w:rsidRPr="00161FED">
        <w:rPr>
          <w:szCs w:val="22"/>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22</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4E3846" w:rsidRPr="00161FED" w:rsidRDefault="004E3846" w:rsidP="004E3846">
      <w:pPr>
        <w:spacing w:before="0" w:line="240" w:lineRule="auto"/>
        <w:rPr>
          <w:szCs w:val="22"/>
        </w:rPr>
      </w:pPr>
      <w:r w:rsidRPr="00161FED">
        <w:rPr>
          <w:szCs w:val="22"/>
        </w:rPr>
        <w:t>2. С этой целью г</w:t>
      </w:r>
      <w:r>
        <w:rPr>
          <w:szCs w:val="22"/>
        </w:rPr>
        <w:t xml:space="preserve">осударства-участники </w:t>
      </w:r>
      <w:r w:rsidRPr="00161FED">
        <w:rPr>
          <w:szCs w:val="22"/>
        </w:rPr>
        <w:t>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w:t>
      </w:r>
      <w:r>
        <w:rPr>
          <w:szCs w:val="22"/>
        </w:rPr>
        <w:t xml:space="preserve"> – </w:t>
      </w:r>
      <w:r w:rsidRPr="00161FED">
        <w:rPr>
          <w:szCs w:val="22"/>
        </w:rPr>
        <w:t xml:space="preserve">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w:t>
      </w:r>
      <w:r w:rsidRPr="00161FED">
        <w:rPr>
          <w:szCs w:val="22"/>
        </w:rPr>
        <w:lastRenderedPageBreak/>
        <w:t xml:space="preserve">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23</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 xml:space="preserve">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4E3846" w:rsidRPr="00161FED" w:rsidRDefault="004E3846" w:rsidP="004E3846">
      <w:pPr>
        <w:spacing w:before="0" w:line="240" w:lineRule="auto"/>
        <w:rPr>
          <w:szCs w:val="22"/>
        </w:rPr>
      </w:pPr>
      <w:r w:rsidRPr="00161FED">
        <w:rPr>
          <w:szCs w:val="22"/>
        </w:rPr>
        <w:t>2. Г</w:t>
      </w:r>
      <w:r>
        <w:rPr>
          <w:szCs w:val="22"/>
        </w:rPr>
        <w:t xml:space="preserve">осударства-участники </w:t>
      </w:r>
      <w:r w:rsidRPr="00161FED">
        <w:rPr>
          <w:szCs w:val="22"/>
        </w:rPr>
        <w:t>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4E3846" w:rsidRPr="00161FED" w:rsidRDefault="004E3846" w:rsidP="004E3846">
      <w:pPr>
        <w:spacing w:before="0" w:line="240" w:lineRule="auto"/>
        <w:rPr>
          <w:szCs w:val="22"/>
        </w:rPr>
      </w:pPr>
      <w:r w:rsidRPr="00161FED">
        <w:rPr>
          <w:szCs w:val="22"/>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4E3846" w:rsidRPr="00161FED" w:rsidRDefault="004E3846" w:rsidP="004E3846">
      <w:pPr>
        <w:spacing w:before="0" w:line="240" w:lineRule="auto"/>
        <w:rPr>
          <w:szCs w:val="22"/>
        </w:rPr>
      </w:pPr>
      <w:r w:rsidRPr="00161FED">
        <w:rPr>
          <w:szCs w:val="22"/>
        </w:rPr>
        <w:t>4. Г</w:t>
      </w:r>
      <w:r>
        <w:rPr>
          <w:szCs w:val="22"/>
        </w:rPr>
        <w:t xml:space="preserve">осударства-участники </w:t>
      </w:r>
      <w:r w:rsidRPr="00161FED">
        <w:rPr>
          <w:szCs w:val="22"/>
        </w:rPr>
        <w:t xml:space="preserve">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w:t>
      </w:r>
      <w:r>
        <w:rPr>
          <w:szCs w:val="22"/>
        </w:rPr>
        <w:t>государствам-участникам</w:t>
      </w:r>
      <w:r w:rsidRPr="00161FED">
        <w:rPr>
          <w:szCs w:val="22"/>
        </w:rPr>
        <w:t xml:space="preserve">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24</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w:t>
      </w:r>
      <w:r>
        <w:rPr>
          <w:szCs w:val="22"/>
        </w:rPr>
        <w:t xml:space="preserve">осударства-участники </w:t>
      </w:r>
      <w:r w:rsidRPr="00161FED">
        <w:rPr>
          <w:szCs w:val="22"/>
        </w:rPr>
        <w:t>стремятся обеспечить, чтобы ни один ребенок не был лишен своего права на доступ к подобным услугам системы здравоохранения.</w:t>
      </w:r>
    </w:p>
    <w:p w:rsidR="004E3846" w:rsidRPr="00161FED" w:rsidRDefault="004E3846" w:rsidP="004E3846">
      <w:pPr>
        <w:spacing w:before="0" w:line="240" w:lineRule="auto"/>
        <w:rPr>
          <w:szCs w:val="22"/>
        </w:rPr>
      </w:pPr>
      <w:r w:rsidRPr="00161FED">
        <w:rPr>
          <w:szCs w:val="22"/>
        </w:rPr>
        <w:t>2. Г</w:t>
      </w:r>
      <w:r>
        <w:rPr>
          <w:szCs w:val="22"/>
        </w:rPr>
        <w:t xml:space="preserve">осударства-участники </w:t>
      </w:r>
      <w:r w:rsidRPr="00161FED">
        <w:rPr>
          <w:szCs w:val="22"/>
        </w:rPr>
        <w:t>добиваются полного осуществления данного права и, в частности, принимают необходимые меры для:</w:t>
      </w:r>
    </w:p>
    <w:p w:rsidR="004E3846" w:rsidRPr="00161FED" w:rsidRDefault="004E3846" w:rsidP="004E3846">
      <w:pPr>
        <w:spacing w:before="0" w:line="240" w:lineRule="auto"/>
        <w:rPr>
          <w:szCs w:val="22"/>
        </w:rPr>
      </w:pPr>
      <w:r w:rsidRPr="00161FED">
        <w:rPr>
          <w:szCs w:val="22"/>
        </w:rPr>
        <w:t>a) снижения уровней смертности младенцев и детской смертности;</w:t>
      </w:r>
    </w:p>
    <w:p w:rsidR="004E3846" w:rsidRPr="00161FED" w:rsidRDefault="004E3846" w:rsidP="004E3846">
      <w:pPr>
        <w:spacing w:before="0" w:line="240" w:lineRule="auto"/>
        <w:rPr>
          <w:szCs w:val="22"/>
        </w:rPr>
      </w:pPr>
      <w:r w:rsidRPr="00161FED">
        <w:rPr>
          <w:szCs w:val="22"/>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4E3846" w:rsidRPr="00161FED" w:rsidRDefault="004E3846" w:rsidP="004E3846">
      <w:pPr>
        <w:spacing w:before="0" w:line="240" w:lineRule="auto"/>
        <w:rPr>
          <w:szCs w:val="22"/>
        </w:rPr>
      </w:pPr>
      <w:r w:rsidRPr="00161FED">
        <w:rPr>
          <w:szCs w:val="22"/>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4E3846" w:rsidRPr="00161FED" w:rsidRDefault="004E3846" w:rsidP="004E3846">
      <w:pPr>
        <w:spacing w:before="0" w:line="240" w:lineRule="auto"/>
        <w:rPr>
          <w:szCs w:val="22"/>
        </w:rPr>
      </w:pPr>
      <w:r w:rsidRPr="00161FED">
        <w:rPr>
          <w:szCs w:val="22"/>
        </w:rPr>
        <w:t xml:space="preserve">d) предоставления матерям надлежащих услуг по охране здоровья в дородовой и послеродовой периоды; </w:t>
      </w:r>
    </w:p>
    <w:p w:rsidR="004E3846" w:rsidRPr="00161FED" w:rsidRDefault="004E3846" w:rsidP="004E3846">
      <w:pPr>
        <w:spacing w:before="0" w:line="240" w:lineRule="auto"/>
        <w:rPr>
          <w:szCs w:val="22"/>
        </w:rPr>
      </w:pPr>
      <w:r w:rsidRPr="00161FED">
        <w:rPr>
          <w:szCs w:val="22"/>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4E3846" w:rsidRPr="00161FED" w:rsidRDefault="004E3846" w:rsidP="004E3846">
      <w:pPr>
        <w:spacing w:before="0" w:line="240" w:lineRule="auto"/>
        <w:rPr>
          <w:szCs w:val="22"/>
        </w:rPr>
      </w:pPr>
      <w:r w:rsidRPr="00161FED">
        <w:rPr>
          <w:szCs w:val="22"/>
        </w:rPr>
        <w:t>f) развития просветительной работы и услуг в области профилактической медицинской помощи и планирования размера семьи.</w:t>
      </w:r>
    </w:p>
    <w:p w:rsidR="004E3846" w:rsidRPr="00161FED" w:rsidRDefault="004E3846" w:rsidP="004E3846">
      <w:pPr>
        <w:spacing w:before="0" w:line="240" w:lineRule="auto"/>
        <w:rPr>
          <w:szCs w:val="22"/>
        </w:rPr>
      </w:pPr>
      <w:r w:rsidRPr="00161FED">
        <w:rPr>
          <w:szCs w:val="22"/>
        </w:rPr>
        <w:t>3. Г</w:t>
      </w:r>
      <w:r>
        <w:rPr>
          <w:szCs w:val="22"/>
        </w:rPr>
        <w:t xml:space="preserve">осударства-участники </w:t>
      </w:r>
      <w:r w:rsidRPr="00161FED">
        <w:rPr>
          <w:szCs w:val="22"/>
        </w:rPr>
        <w:t>принимают любые эффективные и необходимые меры с целью упразднения традиционной практики, отрицательно влияющей на здоровье детей.</w:t>
      </w:r>
    </w:p>
    <w:p w:rsidR="004E3846" w:rsidRPr="00161FED" w:rsidRDefault="004E3846" w:rsidP="004E3846">
      <w:pPr>
        <w:spacing w:before="0" w:line="240" w:lineRule="auto"/>
        <w:rPr>
          <w:szCs w:val="22"/>
        </w:rPr>
      </w:pPr>
      <w:r w:rsidRPr="00161FED">
        <w:rPr>
          <w:szCs w:val="22"/>
        </w:rPr>
        <w:t>4. Г</w:t>
      </w:r>
      <w:r>
        <w:rPr>
          <w:szCs w:val="22"/>
        </w:rPr>
        <w:t xml:space="preserve">осударства-участники </w:t>
      </w:r>
      <w:r w:rsidRPr="00161FED">
        <w:rPr>
          <w:szCs w:val="22"/>
        </w:rPr>
        <w:t>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25</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 xml:space="preserve">признают право ребенка, помещенного компетентными органами на попечение с целью ухода за ним, его защиты или физического, либо психического лечения, на </w:t>
      </w:r>
      <w:r w:rsidRPr="00161FED">
        <w:rPr>
          <w:szCs w:val="22"/>
        </w:rPr>
        <w:lastRenderedPageBreak/>
        <w:t>периодическую оценку лечения, предоставляемого ребенку, и всех других условий, связанных с таким попечением о ребенке.</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26</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4E3846" w:rsidRPr="00161FED" w:rsidRDefault="004E3846" w:rsidP="004E3846">
      <w:pPr>
        <w:spacing w:before="0" w:line="240" w:lineRule="auto"/>
        <w:rPr>
          <w:szCs w:val="22"/>
        </w:rPr>
      </w:pPr>
      <w:r w:rsidRPr="00161FED">
        <w:rPr>
          <w:szCs w:val="22"/>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27</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4E3846" w:rsidRPr="00161FED" w:rsidRDefault="004E3846" w:rsidP="004E3846">
      <w:pPr>
        <w:spacing w:before="0" w:line="240" w:lineRule="auto"/>
        <w:rPr>
          <w:szCs w:val="22"/>
        </w:rPr>
      </w:pPr>
      <w:r w:rsidRPr="00161FED">
        <w:rPr>
          <w:szCs w:val="22"/>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4E3846" w:rsidRPr="00161FED" w:rsidRDefault="004E3846" w:rsidP="004E3846">
      <w:pPr>
        <w:spacing w:before="0" w:line="230" w:lineRule="exact"/>
        <w:rPr>
          <w:szCs w:val="22"/>
        </w:rPr>
      </w:pPr>
      <w:r w:rsidRPr="00161FED">
        <w:rPr>
          <w:szCs w:val="22"/>
        </w:rPr>
        <w:t>3. Г</w:t>
      </w:r>
      <w:r>
        <w:rPr>
          <w:szCs w:val="22"/>
        </w:rPr>
        <w:t xml:space="preserve">осударства-участники </w:t>
      </w:r>
      <w:r w:rsidRPr="00161FED">
        <w:rPr>
          <w:szCs w:val="22"/>
        </w:rPr>
        <w:t>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4E3846" w:rsidRPr="00161FED" w:rsidRDefault="004E3846" w:rsidP="004E3846">
      <w:pPr>
        <w:spacing w:before="0" w:line="230" w:lineRule="exact"/>
        <w:rPr>
          <w:szCs w:val="22"/>
        </w:rPr>
      </w:pPr>
      <w:r w:rsidRPr="00161FED">
        <w:rPr>
          <w:szCs w:val="22"/>
        </w:rPr>
        <w:t>4. Г</w:t>
      </w:r>
      <w:r>
        <w:rPr>
          <w:szCs w:val="22"/>
        </w:rPr>
        <w:t xml:space="preserve">осударства-участники </w:t>
      </w:r>
      <w:r w:rsidRPr="00161FED">
        <w:rPr>
          <w:szCs w:val="22"/>
        </w:rPr>
        <w:t>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w:t>
      </w:r>
      <w:r>
        <w:rPr>
          <w:szCs w:val="22"/>
        </w:rPr>
        <w:t>бенка, как внутри государства-</w:t>
      </w:r>
      <w:r w:rsidRPr="00161FED">
        <w:rPr>
          <w:szCs w:val="22"/>
        </w:rPr>
        <w:t>участника, так и из-за рубежа. В частности, если лицо, несущее финансовую ответственность за ребенка, и ребенок проживают в раз</w:t>
      </w:r>
      <w:r>
        <w:rPr>
          <w:szCs w:val="22"/>
        </w:rPr>
        <w:t>ных государствах, государства-</w:t>
      </w:r>
      <w:r w:rsidRPr="00161FED">
        <w:rPr>
          <w:szCs w:val="22"/>
        </w:rPr>
        <w:t>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4E3846" w:rsidRPr="00161FED" w:rsidRDefault="004E3846" w:rsidP="004E3846">
      <w:pPr>
        <w:pStyle w:val="71"/>
        <w:spacing w:line="230" w:lineRule="exact"/>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28</w:t>
      </w:r>
    </w:p>
    <w:p w:rsidR="004E3846" w:rsidRPr="00161FED" w:rsidRDefault="004E3846" w:rsidP="004E3846">
      <w:pPr>
        <w:spacing w:before="0" w:line="230" w:lineRule="exact"/>
        <w:rPr>
          <w:szCs w:val="22"/>
        </w:rPr>
      </w:pPr>
      <w:r w:rsidRPr="00161FED">
        <w:rPr>
          <w:szCs w:val="22"/>
        </w:rPr>
        <w:t>1. Г</w:t>
      </w:r>
      <w:r>
        <w:rPr>
          <w:szCs w:val="22"/>
        </w:rPr>
        <w:t xml:space="preserve">осударства-участники </w:t>
      </w:r>
      <w:r w:rsidRPr="00161FED">
        <w:rPr>
          <w:szCs w:val="22"/>
        </w:rPr>
        <w:t>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4E3846" w:rsidRPr="00161FED" w:rsidRDefault="004E3846" w:rsidP="004E3846">
      <w:pPr>
        <w:spacing w:before="0" w:line="230" w:lineRule="exact"/>
        <w:rPr>
          <w:szCs w:val="22"/>
        </w:rPr>
      </w:pPr>
      <w:r w:rsidRPr="00161FED">
        <w:rPr>
          <w:szCs w:val="22"/>
        </w:rPr>
        <w:t xml:space="preserve">a) вводят бесплатное и обязательное начальное образование; </w:t>
      </w:r>
    </w:p>
    <w:p w:rsidR="004E3846" w:rsidRPr="004A267A" w:rsidRDefault="004E3846" w:rsidP="004E3846">
      <w:pPr>
        <w:spacing w:before="0" w:line="230" w:lineRule="exact"/>
        <w:rPr>
          <w:spacing w:val="-8"/>
          <w:szCs w:val="22"/>
        </w:rPr>
      </w:pPr>
      <w:r w:rsidRPr="004A267A">
        <w:rPr>
          <w:spacing w:val="-8"/>
          <w:szCs w:val="22"/>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4E3846" w:rsidRPr="00161FED" w:rsidRDefault="004E3846" w:rsidP="004E3846">
      <w:pPr>
        <w:spacing w:before="0" w:line="230" w:lineRule="exact"/>
        <w:rPr>
          <w:szCs w:val="22"/>
        </w:rPr>
      </w:pPr>
      <w:r w:rsidRPr="00161FED">
        <w:rPr>
          <w:szCs w:val="22"/>
        </w:rPr>
        <w:t>c) обеспечивают доступность высшего образования для всех на основе способностей каждого с помощью всех необходимых средств;</w:t>
      </w:r>
    </w:p>
    <w:p w:rsidR="004E3846" w:rsidRPr="00161FED" w:rsidRDefault="004E3846" w:rsidP="004E3846">
      <w:pPr>
        <w:spacing w:before="0" w:line="230" w:lineRule="exact"/>
        <w:rPr>
          <w:szCs w:val="22"/>
        </w:rPr>
      </w:pPr>
      <w:r w:rsidRPr="00161FED">
        <w:rPr>
          <w:szCs w:val="22"/>
        </w:rPr>
        <w:t>d) обеспечивают доступность информации и материалов в области образования и профессиональной подготовки для всех детей;</w:t>
      </w:r>
    </w:p>
    <w:p w:rsidR="004E3846" w:rsidRPr="00161FED" w:rsidRDefault="004E3846" w:rsidP="004E3846">
      <w:pPr>
        <w:spacing w:before="0" w:line="230" w:lineRule="exact"/>
        <w:rPr>
          <w:szCs w:val="22"/>
        </w:rPr>
      </w:pPr>
      <w:r w:rsidRPr="00161FED">
        <w:rPr>
          <w:szCs w:val="22"/>
        </w:rPr>
        <w:t>e) принимают меры по содействию регулярному посещению школ и снижению числа учащихся, покинувших школу.</w:t>
      </w:r>
    </w:p>
    <w:p w:rsidR="004E3846" w:rsidRPr="00161FED" w:rsidRDefault="004E3846" w:rsidP="004E3846">
      <w:pPr>
        <w:spacing w:before="0" w:line="230" w:lineRule="exact"/>
        <w:rPr>
          <w:szCs w:val="22"/>
        </w:rPr>
      </w:pPr>
      <w:r w:rsidRPr="00161FED">
        <w:rPr>
          <w:szCs w:val="22"/>
        </w:rPr>
        <w:t>2. Г</w:t>
      </w:r>
      <w:r>
        <w:rPr>
          <w:szCs w:val="22"/>
        </w:rPr>
        <w:t xml:space="preserve">осударства-участники </w:t>
      </w:r>
      <w:r w:rsidRPr="00161FED">
        <w:rPr>
          <w:szCs w:val="22"/>
        </w:rPr>
        <w:t>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4E3846" w:rsidRPr="004A267A" w:rsidRDefault="004E3846" w:rsidP="004E3846">
      <w:pPr>
        <w:spacing w:before="0" w:line="230" w:lineRule="exact"/>
        <w:rPr>
          <w:spacing w:val="-4"/>
          <w:szCs w:val="22"/>
        </w:rPr>
      </w:pPr>
      <w:r w:rsidRPr="004A267A">
        <w:rPr>
          <w:spacing w:val="-4"/>
          <w:szCs w:val="22"/>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4E3846" w:rsidRPr="00161FED" w:rsidRDefault="004E3846" w:rsidP="004E3846">
      <w:pPr>
        <w:pStyle w:val="71"/>
        <w:spacing w:line="230" w:lineRule="exact"/>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29</w:t>
      </w:r>
    </w:p>
    <w:p w:rsidR="004E3846" w:rsidRPr="00161FED" w:rsidRDefault="004E3846" w:rsidP="004E3846">
      <w:pPr>
        <w:spacing w:before="0" w:line="230" w:lineRule="exact"/>
        <w:rPr>
          <w:szCs w:val="22"/>
        </w:rPr>
      </w:pPr>
      <w:r w:rsidRPr="00161FED">
        <w:rPr>
          <w:szCs w:val="22"/>
        </w:rPr>
        <w:t>1. Г</w:t>
      </w:r>
      <w:r>
        <w:rPr>
          <w:szCs w:val="22"/>
        </w:rPr>
        <w:t xml:space="preserve">осударства-участники </w:t>
      </w:r>
      <w:r w:rsidRPr="00161FED">
        <w:rPr>
          <w:szCs w:val="22"/>
        </w:rPr>
        <w:t>соглашаются в том, что образование ребенка должно быть направлено на:</w:t>
      </w:r>
    </w:p>
    <w:p w:rsidR="004E3846" w:rsidRPr="00161FED" w:rsidRDefault="004E3846" w:rsidP="004E3846">
      <w:pPr>
        <w:spacing w:before="0" w:line="230" w:lineRule="exact"/>
        <w:rPr>
          <w:szCs w:val="22"/>
        </w:rPr>
      </w:pPr>
      <w:r w:rsidRPr="00161FED">
        <w:rPr>
          <w:szCs w:val="22"/>
        </w:rPr>
        <w:t>a) развитие личности, талантов и умственных и физических способностей ребенка в их самом полном объеме;</w:t>
      </w:r>
    </w:p>
    <w:p w:rsidR="004E3846" w:rsidRPr="00161FED" w:rsidRDefault="004E3846" w:rsidP="004E3846">
      <w:pPr>
        <w:spacing w:before="0" w:line="230" w:lineRule="exact"/>
        <w:rPr>
          <w:szCs w:val="22"/>
        </w:rPr>
      </w:pPr>
      <w:r w:rsidRPr="00161FED">
        <w:rPr>
          <w:szCs w:val="22"/>
        </w:rPr>
        <w:t>b) воспитание уважения к правам человека и основным свободам, а также принципам, провозглашенным в Уставе Организации Объединенных Наций;</w:t>
      </w:r>
    </w:p>
    <w:p w:rsidR="004E3846" w:rsidRPr="00161FED" w:rsidRDefault="004E3846" w:rsidP="004E3846">
      <w:pPr>
        <w:spacing w:before="0" w:line="230" w:lineRule="exact"/>
        <w:rPr>
          <w:szCs w:val="22"/>
        </w:rPr>
      </w:pPr>
      <w:r w:rsidRPr="00161FED">
        <w:rPr>
          <w:szCs w:val="22"/>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4E3846" w:rsidRPr="00161FED" w:rsidRDefault="004E3846" w:rsidP="004E3846">
      <w:pPr>
        <w:spacing w:before="0" w:line="230" w:lineRule="exact"/>
        <w:rPr>
          <w:szCs w:val="22"/>
        </w:rPr>
      </w:pPr>
      <w:r w:rsidRPr="00161FED">
        <w:rPr>
          <w:szCs w:val="22"/>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w:t>
      </w:r>
      <w:r w:rsidRPr="00161FED">
        <w:rPr>
          <w:szCs w:val="22"/>
        </w:rPr>
        <w:lastRenderedPageBreak/>
        <w:t>населения;</w:t>
      </w:r>
    </w:p>
    <w:p w:rsidR="004E3846" w:rsidRPr="00161FED" w:rsidRDefault="004E3846" w:rsidP="004E3846">
      <w:pPr>
        <w:spacing w:before="0" w:line="230" w:lineRule="exact"/>
        <w:rPr>
          <w:szCs w:val="22"/>
        </w:rPr>
      </w:pPr>
      <w:r w:rsidRPr="00161FED">
        <w:rPr>
          <w:szCs w:val="22"/>
        </w:rPr>
        <w:t>e) воспитание уважения к окружающей природе.</w:t>
      </w:r>
    </w:p>
    <w:p w:rsidR="004E3846" w:rsidRPr="00161FED" w:rsidRDefault="004E3846" w:rsidP="004E3846">
      <w:pPr>
        <w:spacing w:before="0" w:line="230" w:lineRule="exact"/>
        <w:rPr>
          <w:szCs w:val="22"/>
        </w:rPr>
      </w:pPr>
      <w:r w:rsidRPr="00161FED">
        <w:rPr>
          <w:szCs w:val="22"/>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30</w:t>
      </w:r>
    </w:p>
    <w:p w:rsidR="004E3846" w:rsidRPr="00161FED" w:rsidRDefault="004E3846" w:rsidP="004E3846">
      <w:pPr>
        <w:spacing w:before="0" w:line="240" w:lineRule="auto"/>
        <w:rPr>
          <w:szCs w:val="22"/>
        </w:rPr>
      </w:pPr>
      <w:r w:rsidRPr="00161FED">
        <w:rPr>
          <w:szCs w:val="22"/>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4E3846" w:rsidRPr="00BB5F97" w:rsidRDefault="004E3846" w:rsidP="004E3846">
      <w:pPr>
        <w:spacing w:before="0" w:line="230" w:lineRule="exact"/>
        <w:rPr>
          <w:b/>
          <w:szCs w:val="22"/>
        </w:rPr>
      </w:pPr>
      <w:r w:rsidRPr="00BB5F97">
        <w:rPr>
          <w:b/>
          <w:szCs w:val="22"/>
        </w:rPr>
        <w:t>Статья 31</w:t>
      </w:r>
    </w:p>
    <w:p w:rsidR="004E3846" w:rsidRPr="00161FED" w:rsidRDefault="004E3846" w:rsidP="004E3846">
      <w:pPr>
        <w:spacing w:before="0" w:line="230" w:lineRule="exact"/>
        <w:rPr>
          <w:szCs w:val="22"/>
        </w:rPr>
      </w:pPr>
      <w:r w:rsidRPr="00161FED">
        <w:rPr>
          <w:szCs w:val="22"/>
        </w:rPr>
        <w:t>1. Г</w:t>
      </w:r>
      <w:r>
        <w:rPr>
          <w:szCs w:val="22"/>
        </w:rPr>
        <w:t xml:space="preserve">осударства-участники </w:t>
      </w:r>
      <w:r w:rsidRPr="00161FED">
        <w:rPr>
          <w:szCs w:val="22"/>
        </w:rPr>
        <w:t>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4E3846" w:rsidRPr="00161FED" w:rsidRDefault="004E3846" w:rsidP="004E3846">
      <w:pPr>
        <w:spacing w:before="0" w:line="230" w:lineRule="exact"/>
        <w:rPr>
          <w:szCs w:val="22"/>
        </w:rPr>
      </w:pPr>
      <w:r w:rsidRPr="00161FED">
        <w:rPr>
          <w:szCs w:val="22"/>
        </w:rPr>
        <w:t>2. Г</w:t>
      </w:r>
      <w:r>
        <w:rPr>
          <w:szCs w:val="22"/>
        </w:rPr>
        <w:t xml:space="preserve">осударства-участники </w:t>
      </w:r>
      <w:r w:rsidRPr="00161FED">
        <w:rPr>
          <w:szCs w:val="22"/>
        </w:rPr>
        <w:t>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4E3846" w:rsidRPr="00BB5F97" w:rsidRDefault="004E3846" w:rsidP="004E3846">
      <w:pPr>
        <w:spacing w:before="0" w:line="230" w:lineRule="exact"/>
        <w:rPr>
          <w:b/>
          <w:szCs w:val="22"/>
        </w:rPr>
      </w:pPr>
      <w:r w:rsidRPr="00BB5F97">
        <w:rPr>
          <w:b/>
          <w:szCs w:val="22"/>
        </w:rPr>
        <w:t>Статья 32</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4E3846" w:rsidRPr="00161FED" w:rsidRDefault="004E3846" w:rsidP="004E3846">
      <w:pPr>
        <w:spacing w:before="0" w:line="240" w:lineRule="auto"/>
        <w:rPr>
          <w:szCs w:val="22"/>
        </w:rPr>
      </w:pPr>
      <w:r w:rsidRPr="00161FED">
        <w:rPr>
          <w:szCs w:val="22"/>
        </w:rPr>
        <w:t>2. Г</w:t>
      </w:r>
      <w:r>
        <w:rPr>
          <w:szCs w:val="22"/>
        </w:rPr>
        <w:t xml:space="preserve">осударства-участники </w:t>
      </w:r>
      <w:r w:rsidRPr="00161FED">
        <w:rPr>
          <w:szCs w:val="22"/>
        </w:rPr>
        <w:t>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w:t>
      </w:r>
      <w:r>
        <w:rPr>
          <w:szCs w:val="22"/>
        </w:rPr>
        <w:t xml:space="preserve"> – </w:t>
      </w:r>
      <w:r w:rsidRPr="00161FED">
        <w:rPr>
          <w:szCs w:val="22"/>
        </w:rPr>
        <w:t>участники, в частности:</w:t>
      </w:r>
    </w:p>
    <w:p w:rsidR="004E3846" w:rsidRPr="00161FED" w:rsidRDefault="004E3846" w:rsidP="004E3846">
      <w:pPr>
        <w:spacing w:before="0" w:line="240" w:lineRule="auto"/>
        <w:rPr>
          <w:szCs w:val="22"/>
        </w:rPr>
      </w:pPr>
      <w:r w:rsidRPr="00161FED">
        <w:rPr>
          <w:szCs w:val="22"/>
        </w:rPr>
        <w:t>a) устанавливают минимальный возраст или минимальные возрасты для приема на работу;</w:t>
      </w:r>
    </w:p>
    <w:p w:rsidR="004E3846" w:rsidRPr="004A267A" w:rsidRDefault="004E3846" w:rsidP="004E3846">
      <w:pPr>
        <w:spacing w:before="0" w:line="240" w:lineRule="auto"/>
        <w:rPr>
          <w:spacing w:val="-4"/>
          <w:szCs w:val="22"/>
        </w:rPr>
      </w:pPr>
      <w:r w:rsidRPr="004A267A">
        <w:rPr>
          <w:spacing w:val="-4"/>
          <w:szCs w:val="22"/>
        </w:rPr>
        <w:t>b) определяют необходимые требования о продолжительности рабочего дня и условиях труда;</w:t>
      </w:r>
    </w:p>
    <w:p w:rsidR="004E3846" w:rsidRPr="00161FED" w:rsidRDefault="004E3846" w:rsidP="004E3846">
      <w:pPr>
        <w:spacing w:before="0" w:line="240" w:lineRule="auto"/>
        <w:rPr>
          <w:szCs w:val="22"/>
        </w:rPr>
      </w:pPr>
      <w:r w:rsidRPr="00161FED">
        <w:rPr>
          <w:szCs w:val="22"/>
        </w:rPr>
        <w:t>c) предусматривают соответствующие виды наказания или другие санкции для обеспечения эффективного осуществления настоящей статьи.</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33</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34</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обязуются защищать ребенка от всех форм сексуальной эксплуатации и сексуального совращения. В этих целях государства</w:t>
      </w:r>
      <w:r>
        <w:rPr>
          <w:szCs w:val="22"/>
        </w:rPr>
        <w:t xml:space="preserve"> – </w:t>
      </w:r>
      <w:r w:rsidRPr="00161FED">
        <w:rPr>
          <w:szCs w:val="22"/>
        </w:rPr>
        <w:t>участники, в частности, принимают на национальном двустороннем и многостороннем уровнях все необходимые меры для предотвращения:</w:t>
      </w:r>
    </w:p>
    <w:p w:rsidR="004E3846" w:rsidRPr="00161FED" w:rsidRDefault="004E3846" w:rsidP="004E3846">
      <w:pPr>
        <w:spacing w:before="0" w:line="240" w:lineRule="auto"/>
        <w:rPr>
          <w:szCs w:val="22"/>
        </w:rPr>
      </w:pPr>
      <w:r w:rsidRPr="00161FED">
        <w:rPr>
          <w:szCs w:val="22"/>
        </w:rPr>
        <w:t>a) склонения или принуждения ребенка к любой незаконной сексуальной деятельности;</w:t>
      </w:r>
    </w:p>
    <w:p w:rsidR="004E3846" w:rsidRPr="00161FED" w:rsidRDefault="004E3846" w:rsidP="004E3846">
      <w:pPr>
        <w:spacing w:before="0" w:line="240" w:lineRule="auto"/>
        <w:rPr>
          <w:szCs w:val="22"/>
        </w:rPr>
      </w:pPr>
      <w:r w:rsidRPr="00161FED">
        <w:rPr>
          <w:szCs w:val="22"/>
        </w:rPr>
        <w:t>b) использования в целях эксплуатации детей в проституции или в другой незаконной сексуальной практике;</w:t>
      </w:r>
    </w:p>
    <w:p w:rsidR="004E3846" w:rsidRPr="00161FED" w:rsidRDefault="004E3846" w:rsidP="004E3846">
      <w:pPr>
        <w:spacing w:before="0" w:line="240" w:lineRule="auto"/>
        <w:rPr>
          <w:szCs w:val="22"/>
        </w:rPr>
      </w:pPr>
      <w:r w:rsidRPr="00161FED">
        <w:rPr>
          <w:szCs w:val="22"/>
        </w:rPr>
        <w:t>c) использования в целях эксплуатации детей в порнографии и порнографических материалах.</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35</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 xml:space="preserve">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 </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36</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защищают ребенка от всех других форм эксплуатации, наносящих ущерб любому аспекту благосостояния ребенка.</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37</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обеспечивают, чтобы:</w:t>
      </w:r>
    </w:p>
    <w:p w:rsidR="004E3846" w:rsidRPr="00161FED" w:rsidRDefault="004E3846" w:rsidP="004E3846">
      <w:pPr>
        <w:spacing w:before="0" w:line="240" w:lineRule="auto"/>
        <w:rPr>
          <w:szCs w:val="22"/>
        </w:rPr>
      </w:pPr>
      <w:r w:rsidRPr="00161FED">
        <w:rPr>
          <w:szCs w:val="22"/>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w:t>
      </w:r>
      <w:r w:rsidRPr="00161FED">
        <w:rPr>
          <w:szCs w:val="22"/>
        </w:rPr>
        <w:lastRenderedPageBreak/>
        <w:t xml:space="preserve">тюремное заключение, не предусматривающее возможности освобождения, не назначаются за преступления, совершенные лицами моложе 18 лет; </w:t>
      </w:r>
    </w:p>
    <w:p w:rsidR="004E3846" w:rsidRPr="00D706CA" w:rsidRDefault="004E3846" w:rsidP="004E3846">
      <w:pPr>
        <w:spacing w:before="0" w:line="240" w:lineRule="auto"/>
        <w:rPr>
          <w:spacing w:val="-4"/>
          <w:szCs w:val="22"/>
        </w:rPr>
      </w:pPr>
      <w:r w:rsidRPr="00D706CA">
        <w:rPr>
          <w:spacing w:val="-4"/>
          <w:szCs w:val="22"/>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4E3846" w:rsidRPr="00161FED" w:rsidRDefault="004E3846" w:rsidP="004E3846">
      <w:pPr>
        <w:spacing w:before="0" w:line="230" w:lineRule="exact"/>
        <w:rPr>
          <w:szCs w:val="22"/>
        </w:rPr>
      </w:pPr>
      <w:r w:rsidRPr="00161FED">
        <w:rPr>
          <w:szCs w:val="22"/>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4E3846" w:rsidRPr="00161FED" w:rsidRDefault="004E3846" w:rsidP="004E3846">
      <w:pPr>
        <w:spacing w:before="0" w:line="230" w:lineRule="exact"/>
        <w:rPr>
          <w:szCs w:val="22"/>
        </w:rPr>
      </w:pPr>
      <w:r w:rsidRPr="00161FED">
        <w:rPr>
          <w:szCs w:val="22"/>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4E3846" w:rsidRPr="00161FED" w:rsidRDefault="004E3846" w:rsidP="004E3846">
      <w:pPr>
        <w:pStyle w:val="71"/>
        <w:spacing w:line="230" w:lineRule="exact"/>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38</w:t>
      </w:r>
    </w:p>
    <w:p w:rsidR="004E3846" w:rsidRPr="00161FED" w:rsidRDefault="004E3846" w:rsidP="004E3846">
      <w:pPr>
        <w:spacing w:before="0" w:line="230" w:lineRule="exact"/>
        <w:rPr>
          <w:szCs w:val="22"/>
        </w:rPr>
      </w:pPr>
      <w:r w:rsidRPr="00161FED">
        <w:rPr>
          <w:szCs w:val="22"/>
        </w:rPr>
        <w:t>1. Г</w:t>
      </w:r>
      <w:r>
        <w:rPr>
          <w:szCs w:val="22"/>
        </w:rPr>
        <w:t xml:space="preserve">осударства-участники </w:t>
      </w:r>
      <w:r w:rsidRPr="00161FED">
        <w:rPr>
          <w:szCs w:val="22"/>
        </w:rPr>
        <w:t xml:space="preserve">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w:t>
      </w:r>
    </w:p>
    <w:p w:rsidR="004E3846" w:rsidRPr="00161FED" w:rsidRDefault="004E3846" w:rsidP="004E3846">
      <w:pPr>
        <w:spacing w:before="0" w:line="230" w:lineRule="exact"/>
        <w:rPr>
          <w:szCs w:val="22"/>
        </w:rPr>
      </w:pPr>
      <w:r w:rsidRPr="00161FED">
        <w:rPr>
          <w:szCs w:val="22"/>
        </w:rPr>
        <w:t>2. Г</w:t>
      </w:r>
      <w:r>
        <w:rPr>
          <w:szCs w:val="22"/>
        </w:rPr>
        <w:t xml:space="preserve">осударства-участники </w:t>
      </w:r>
      <w:r w:rsidRPr="00161FED">
        <w:rPr>
          <w:szCs w:val="22"/>
        </w:rPr>
        <w:t>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4E3846" w:rsidRPr="00161FED" w:rsidRDefault="004E3846" w:rsidP="004E3846">
      <w:pPr>
        <w:spacing w:before="0" w:line="240" w:lineRule="auto"/>
        <w:rPr>
          <w:szCs w:val="22"/>
        </w:rPr>
      </w:pPr>
      <w:r w:rsidRPr="00161FED">
        <w:rPr>
          <w:szCs w:val="22"/>
        </w:rPr>
        <w:t>3. Г</w:t>
      </w:r>
      <w:r>
        <w:rPr>
          <w:szCs w:val="22"/>
        </w:rPr>
        <w:t xml:space="preserve">осударства-участники </w:t>
      </w:r>
      <w:r w:rsidRPr="00161FED">
        <w:rPr>
          <w:szCs w:val="22"/>
        </w:rPr>
        <w:t>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w:t>
      </w:r>
      <w:r>
        <w:rPr>
          <w:szCs w:val="22"/>
        </w:rPr>
        <w:t xml:space="preserve"> – </w:t>
      </w:r>
      <w:r w:rsidRPr="00161FED">
        <w:rPr>
          <w:szCs w:val="22"/>
        </w:rPr>
        <w:t>участники стремятся отдавать предпочтение лицам более старшего возраста.</w:t>
      </w:r>
    </w:p>
    <w:p w:rsidR="004E3846" w:rsidRPr="00161FED" w:rsidRDefault="004E3846" w:rsidP="004E3846">
      <w:pPr>
        <w:spacing w:before="0" w:line="240" w:lineRule="auto"/>
        <w:rPr>
          <w:szCs w:val="22"/>
        </w:rPr>
      </w:pPr>
      <w:r w:rsidRPr="00161FED">
        <w:rPr>
          <w:szCs w:val="22"/>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w:t>
      </w:r>
      <w:r>
        <w:rPr>
          <w:szCs w:val="22"/>
        </w:rPr>
        <w:t xml:space="preserve">осударства-участники </w:t>
      </w:r>
      <w:r w:rsidRPr="00161FED">
        <w:rPr>
          <w:szCs w:val="22"/>
        </w:rPr>
        <w:t>обязуются принимать все возможные меры с целью обеспечения защиты затрагиваемых вооруженным конфликтом детей и ухода за ними.</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39</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40</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4E3846" w:rsidRPr="00161FED" w:rsidRDefault="004E3846" w:rsidP="004E3846">
      <w:pPr>
        <w:spacing w:before="0" w:line="240" w:lineRule="auto"/>
        <w:rPr>
          <w:szCs w:val="22"/>
        </w:rPr>
      </w:pPr>
      <w:r w:rsidRPr="00161FED">
        <w:rPr>
          <w:szCs w:val="22"/>
        </w:rPr>
        <w:t>2. В этих целях и принимая во внимание соответствующие положения международных документов, государства</w:t>
      </w:r>
      <w:r>
        <w:rPr>
          <w:szCs w:val="22"/>
        </w:rPr>
        <w:t xml:space="preserve"> – </w:t>
      </w:r>
      <w:r w:rsidRPr="00161FED">
        <w:rPr>
          <w:szCs w:val="22"/>
        </w:rPr>
        <w:t>участники, в частности, обеспечивают, чтобы:</w:t>
      </w:r>
    </w:p>
    <w:p w:rsidR="004E3846" w:rsidRPr="00161FED" w:rsidRDefault="004E3846" w:rsidP="004E3846">
      <w:pPr>
        <w:spacing w:before="0" w:line="240" w:lineRule="auto"/>
        <w:rPr>
          <w:szCs w:val="22"/>
        </w:rPr>
      </w:pPr>
      <w:r w:rsidRPr="00161FED">
        <w:rPr>
          <w:szCs w:val="22"/>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4E3846" w:rsidRPr="00161FED" w:rsidRDefault="004E3846" w:rsidP="004E3846">
      <w:pPr>
        <w:spacing w:before="0" w:line="240" w:lineRule="auto"/>
        <w:rPr>
          <w:szCs w:val="22"/>
        </w:rPr>
      </w:pPr>
      <w:r w:rsidRPr="00161FED">
        <w:rPr>
          <w:szCs w:val="22"/>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4E3846" w:rsidRPr="00161FED" w:rsidRDefault="004E3846" w:rsidP="004E3846">
      <w:pPr>
        <w:spacing w:before="0" w:line="240" w:lineRule="auto"/>
        <w:rPr>
          <w:szCs w:val="22"/>
        </w:rPr>
      </w:pPr>
      <w:r w:rsidRPr="00161FED">
        <w:rPr>
          <w:szCs w:val="22"/>
        </w:rPr>
        <w:t>i) презумпция невиновности, пока его вина не будет доказана согласно закону;</w:t>
      </w:r>
    </w:p>
    <w:p w:rsidR="004E3846" w:rsidRPr="00161FED" w:rsidRDefault="004E3846" w:rsidP="004E3846">
      <w:pPr>
        <w:spacing w:before="0" w:line="240" w:lineRule="auto"/>
        <w:rPr>
          <w:szCs w:val="22"/>
        </w:rPr>
      </w:pPr>
      <w:r w:rsidRPr="00161FED">
        <w:rPr>
          <w:szCs w:val="22"/>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4E3846" w:rsidRPr="00161FED" w:rsidRDefault="004E3846" w:rsidP="004E3846">
      <w:pPr>
        <w:spacing w:before="0" w:line="240" w:lineRule="auto"/>
        <w:rPr>
          <w:szCs w:val="22"/>
        </w:rPr>
      </w:pPr>
      <w:r w:rsidRPr="00161FED">
        <w:rPr>
          <w:szCs w:val="22"/>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4E3846" w:rsidRPr="00161FED" w:rsidRDefault="004E3846" w:rsidP="004E3846">
      <w:pPr>
        <w:spacing w:before="0" w:line="240" w:lineRule="auto"/>
        <w:rPr>
          <w:szCs w:val="22"/>
        </w:rPr>
      </w:pPr>
      <w:r w:rsidRPr="00161FED">
        <w:rPr>
          <w:szCs w:val="22"/>
        </w:rPr>
        <w:t xml:space="preserve">iv) свобода от принуждения к даче свидетельских показаний или признанию вины; </w:t>
      </w:r>
      <w:r w:rsidRPr="00161FED">
        <w:rPr>
          <w:szCs w:val="22"/>
        </w:rPr>
        <w:lastRenderedPageBreak/>
        <w:t>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4E3846" w:rsidRPr="00161FED" w:rsidRDefault="004E3846" w:rsidP="004E3846">
      <w:pPr>
        <w:spacing w:before="0" w:line="230" w:lineRule="exact"/>
        <w:rPr>
          <w:szCs w:val="22"/>
        </w:rPr>
      </w:pPr>
      <w:r w:rsidRPr="00161FED">
        <w:rPr>
          <w:szCs w:val="22"/>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4E3846" w:rsidRPr="00161FED" w:rsidRDefault="004E3846" w:rsidP="004E3846">
      <w:pPr>
        <w:spacing w:before="0" w:line="230" w:lineRule="exact"/>
        <w:rPr>
          <w:szCs w:val="22"/>
        </w:rPr>
      </w:pPr>
      <w:r w:rsidRPr="00161FED">
        <w:rPr>
          <w:szCs w:val="22"/>
        </w:rPr>
        <w:t>vi) бесплатная помощь переводчика, если ребенок не понимает используемого языка или не говорит на нем;</w:t>
      </w:r>
    </w:p>
    <w:p w:rsidR="004E3846" w:rsidRPr="00161FED" w:rsidRDefault="004E3846" w:rsidP="004E3846">
      <w:pPr>
        <w:spacing w:before="0" w:line="230" w:lineRule="exact"/>
        <w:rPr>
          <w:szCs w:val="22"/>
        </w:rPr>
      </w:pPr>
      <w:r w:rsidRPr="00161FED">
        <w:rPr>
          <w:szCs w:val="22"/>
        </w:rPr>
        <w:t>vii) полное уважение его личной жизни на всех стадиях разбирательства.</w:t>
      </w:r>
    </w:p>
    <w:p w:rsidR="004E3846" w:rsidRPr="004A267A" w:rsidRDefault="004E3846" w:rsidP="004E3846">
      <w:pPr>
        <w:spacing w:before="0" w:line="230" w:lineRule="exact"/>
        <w:rPr>
          <w:spacing w:val="-4"/>
          <w:szCs w:val="22"/>
        </w:rPr>
      </w:pPr>
      <w:r w:rsidRPr="004A267A">
        <w:rPr>
          <w:spacing w:val="-4"/>
          <w:szCs w:val="22"/>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4E3846" w:rsidRPr="00161FED" w:rsidRDefault="004E3846" w:rsidP="004E3846">
      <w:pPr>
        <w:spacing w:before="0" w:line="230" w:lineRule="exact"/>
        <w:rPr>
          <w:szCs w:val="22"/>
        </w:rPr>
      </w:pPr>
      <w:r w:rsidRPr="00161FED">
        <w:rPr>
          <w:szCs w:val="22"/>
        </w:rPr>
        <w:t>a) установлению минимального возраста, ниже которого дети считаются неспособными нарушить уголовное законодательство;</w:t>
      </w:r>
    </w:p>
    <w:p w:rsidR="004E3846" w:rsidRPr="00161FED" w:rsidRDefault="004E3846" w:rsidP="004E3846">
      <w:pPr>
        <w:spacing w:before="0" w:line="230" w:lineRule="exact"/>
        <w:rPr>
          <w:szCs w:val="22"/>
        </w:rPr>
      </w:pPr>
      <w:r w:rsidRPr="00161FED">
        <w:rPr>
          <w:szCs w:val="22"/>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4E3846" w:rsidRPr="00161FED" w:rsidRDefault="004E3846" w:rsidP="004E3846">
      <w:pPr>
        <w:spacing w:before="0" w:line="230" w:lineRule="exact"/>
        <w:rPr>
          <w:szCs w:val="22"/>
        </w:rPr>
      </w:pPr>
      <w:r w:rsidRPr="00161FED">
        <w:rPr>
          <w:szCs w:val="22"/>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41</w:t>
      </w:r>
    </w:p>
    <w:p w:rsidR="004E3846" w:rsidRPr="00161FED" w:rsidRDefault="004E3846" w:rsidP="004E3846">
      <w:pPr>
        <w:spacing w:before="0" w:line="240" w:lineRule="auto"/>
        <w:rPr>
          <w:szCs w:val="22"/>
        </w:rPr>
      </w:pPr>
      <w:r w:rsidRPr="00161FED">
        <w:rPr>
          <w:szCs w:val="22"/>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4E3846" w:rsidRPr="00161FED" w:rsidRDefault="004E3846" w:rsidP="004E3846">
      <w:pPr>
        <w:spacing w:before="0" w:line="240" w:lineRule="auto"/>
        <w:rPr>
          <w:szCs w:val="22"/>
        </w:rPr>
      </w:pPr>
      <w:r w:rsidRPr="00161FED">
        <w:rPr>
          <w:szCs w:val="22"/>
        </w:rPr>
        <w:t>a) в законе государства</w:t>
      </w:r>
      <w:r>
        <w:rPr>
          <w:szCs w:val="22"/>
        </w:rPr>
        <w:t xml:space="preserve"> – </w:t>
      </w:r>
      <w:r w:rsidRPr="00161FED">
        <w:rPr>
          <w:szCs w:val="22"/>
        </w:rPr>
        <w:t>участника; или</w:t>
      </w:r>
    </w:p>
    <w:p w:rsidR="004E3846" w:rsidRPr="00161FED" w:rsidRDefault="004E3846" w:rsidP="004E3846">
      <w:pPr>
        <w:spacing w:before="0" w:line="240" w:lineRule="auto"/>
        <w:rPr>
          <w:szCs w:val="22"/>
        </w:rPr>
      </w:pPr>
      <w:r w:rsidRPr="00161FED">
        <w:rPr>
          <w:szCs w:val="22"/>
        </w:rPr>
        <w:t>b) в нормах международного права, действующих в отношении данного государства.</w:t>
      </w:r>
    </w:p>
    <w:p w:rsidR="004E3846" w:rsidRPr="004A267A" w:rsidRDefault="004E3846" w:rsidP="004E3846">
      <w:pPr>
        <w:pStyle w:val="81"/>
        <w:ind w:firstLine="724"/>
        <w:jc w:val="left"/>
        <w:outlineLvl w:val="7"/>
        <w:rPr>
          <w:rFonts w:ascii="Times New Roman" w:hAnsi="Times New Roman" w:cs="Times New Roman"/>
          <w:sz w:val="12"/>
          <w:szCs w:val="22"/>
        </w:rPr>
      </w:pPr>
    </w:p>
    <w:p w:rsidR="004E3846" w:rsidRPr="00161FED" w:rsidRDefault="004E3846" w:rsidP="004E3846">
      <w:pPr>
        <w:pStyle w:val="81"/>
        <w:ind w:firstLine="724"/>
        <w:jc w:val="left"/>
        <w:outlineLvl w:val="7"/>
        <w:rPr>
          <w:rFonts w:ascii="Times New Roman" w:hAnsi="Times New Roman" w:cs="Times New Roman"/>
          <w:sz w:val="22"/>
          <w:szCs w:val="22"/>
        </w:rPr>
      </w:pPr>
      <w:r w:rsidRPr="00161FED">
        <w:rPr>
          <w:rFonts w:ascii="Times New Roman" w:hAnsi="Times New Roman" w:cs="Times New Roman"/>
          <w:sz w:val="22"/>
          <w:szCs w:val="22"/>
        </w:rPr>
        <w:t>ЧАСТЬ II</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42</w:t>
      </w:r>
    </w:p>
    <w:p w:rsidR="004E3846" w:rsidRPr="00161FED" w:rsidRDefault="004E3846" w:rsidP="004E3846">
      <w:pPr>
        <w:spacing w:before="0" w:line="240" w:lineRule="auto"/>
        <w:rPr>
          <w:szCs w:val="22"/>
        </w:rPr>
      </w:pPr>
      <w:r w:rsidRPr="00161FED">
        <w:rPr>
          <w:szCs w:val="22"/>
        </w:rPr>
        <w:t>Г</w:t>
      </w:r>
      <w:r>
        <w:rPr>
          <w:szCs w:val="22"/>
        </w:rPr>
        <w:t xml:space="preserve">осударства-участники </w:t>
      </w:r>
      <w:r w:rsidRPr="00161FED">
        <w:rPr>
          <w:szCs w:val="22"/>
        </w:rPr>
        <w:t>обязуются, используя надлежащие и действенные средства, широко информировать о принципах и положениях Конвенции как взрослых, так и детей.</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43</w:t>
      </w:r>
    </w:p>
    <w:p w:rsidR="004E3846" w:rsidRPr="00161FED" w:rsidRDefault="004E3846" w:rsidP="004E3846">
      <w:pPr>
        <w:spacing w:before="0" w:line="240" w:lineRule="auto"/>
        <w:rPr>
          <w:szCs w:val="22"/>
        </w:rPr>
      </w:pPr>
      <w:r w:rsidRPr="00161FED">
        <w:rPr>
          <w:szCs w:val="22"/>
        </w:rPr>
        <w:t>1. В целях рассмотрения прогресса, достигнутого государствами</w:t>
      </w:r>
      <w:r>
        <w:rPr>
          <w:szCs w:val="22"/>
        </w:rPr>
        <w:t xml:space="preserve"> – </w:t>
      </w:r>
      <w:r w:rsidRPr="00161FED">
        <w:rPr>
          <w:szCs w:val="22"/>
        </w:rPr>
        <w:t>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4E3846" w:rsidRPr="00161FED" w:rsidRDefault="004E3846" w:rsidP="004E3846">
      <w:pPr>
        <w:spacing w:before="0" w:line="240" w:lineRule="auto"/>
        <w:rPr>
          <w:szCs w:val="22"/>
        </w:rPr>
      </w:pPr>
      <w:r w:rsidRPr="00161FED">
        <w:rPr>
          <w:szCs w:val="22"/>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w:t>
      </w:r>
      <w:r>
        <w:rPr>
          <w:szCs w:val="22"/>
        </w:rPr>
        <w:t xml:space="preserve"> – </w:t>
      </w:r>
      <w:r w:rsidRPr="00161FED">
        <w:rPr>
          <w:szCs w:val="22"/>
        </w:rPr>
        <w:t>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4E3846" w:rsidRPr="00161FED" w:rsidRDefault="004E3846" w:rsidP="004E3846">
      <w:pPr>
        <w:spacing w:before="0" w:line="240" w:lineRule="auto"/>
        <w:rPr>
          <w:szCs w:val="22"/>
        </w:rPr>
      </w:pPr>
      <w:r w:rsidRPr="00161FED">
        <w:rPr>
          <w:szCs w:val="22"/>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w:t>
      </w:r>
    </w:p>
    <w:p w:rsidR="004E3846" w:rsidRPr="00161FED" w:rsidRDefault="004E3846" w:rsidP="004E3846">
      <w:pPr>
        <w:spacing w:before="0" w:line="240" w:lineRule="auto"/>
        <w:rPr>
          <w:szCs w:val="22"/>
        </w:rPr>
      </w:pPr>
      <w:r w:rsidRPr="00161FED">
        <w:rPr>
          <w:szCs w:val="22"/>
        </w:rPr>
        <w:t xml:space="preserve">своих граждан. </w:t>
      </w:r>
    </w:p>
    <w:p w:rsidR="004E3846" w:rsidRPr="00161FED" w:rsidRDefault="004E3846" w:rsidP="004E3846">
      <w:pPr>
        <w:spacing w:before="0" w:line="240" w:lineRule="auto"/>
        <w:rPr>
          <w:szCs w:val="22"/>
        </w:rPr>
      </w:pPr>
      <w:r w:rsidRPr="00161FED">
        <w:rPr>
          <w:szCs w:val="22"/>
        </w:rPr>
        <w:t>4. Первоначальные выборы в Комитет проводятся не позднее чем через шесть месяцев со дня вступления в силу настоящей Конвенции, а впоследствии</w:t>
      </w:r>
      <w:r>
        <w:rPr>
          <w:szCs w:val="22"/>
        </w:rPr>
        <w:t xml:space="preserve"> – </w:t>
      </w:r>
      <w:r w:rsidRPr="00161FED">
        <w:rPr>
          <w:szCs w:val="22"/>
        </w:rPr>
        <w:t xml:space="preserve">один раз в два года. По крайней мере, за четыре месяца до дня каждых выборов Генеральный секретарь Организации Объединенных Наций обращается к </w:t>
      </w:r>
      <w:r>
        <w:rPr>
          <w:szCs w:val="22"/>
        </w:rPr>
        <w:t>государствам-участникам</w:t>
      </w:r>
      <w:r w:rsidRPr="00161FED">
        <w:rPr>
          <w:szCs w:val="22"/>
        </w:rPr>
        <w:t xml:space="preserve">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w:t>
      </w:r>
      <w:r>
        <w:rPr>
          <w:szCs w:val="22"/>
        </w:rPr>
        <w:t>государств-участников</w:t>
      </w:r>
      <w:r w:rsidRPr="00161FED">
        <w:rPr>
          <w:szCs w:val="22"/>
        </w:rPr>
        <w:t xml:space="preserve">, которые выдвинули этих лиц, и представляет этот список </w:t>
      </w:r>
      <w:r>
        <w:rPr>
          <w:szCs w:val="22"/>
        </w:rPr>
        <w:t>государствам-участникам</w:t>
      </w:r>
      <w:r w:rsidRPr="00161FED">
        <w:rPr>
          <w:szCs w:val="22"/>
        </w:rPr>
        <w:t xml:space="preserve"> настоящей Конвенции.</w:t>
      </w:r>
    </w:p>
    <w:p w:rsidR="004E3846" w:rsidRPr="00161FED" w:rsidRDefault="004E3846" w:rsidP="004E3846">
      <w:pPr>
        <w:spacing w:before="0" w:line="240" w:lineRule="auto"/>
        <w:rPr>
          <w:szCs w:val="22"/>
        </w:rPr>
      </w:pPr>
      <w:r w:rsidRPr="00161FED">
        <w:rPr>
          <w:szCs w:val="22"/>
        </w:rPr>
        <w:t xml:space="preserve">5. Выборы проводятся на совещаниях </w:t>
      </w:r>
      <w:r>
        <w:rPr>
          <w:szCs w:val="22"/>
        </w:rPr>
        <w:t>государств-участников</w:t>
      </w:r>
      <w:r w:rsidRPr="00161FED">
        <w:rPr>
          <w:szCs w:val="22"/>
        </w:rPr>
        <w:t xml:space="preserve">, созываемых Генеральным секретарем в центральных учреждениях Организации Объединенных Наций. На этих совещаниях, на которых две трети </w:t>
      </w:r>
      <w:r>
        <w:rPr>
          <w:szCs w:val="22"/>
        </w:rPr>
        <w:t>государств-участников</w:t>
      </w:r>
      <w:r w:rsidRPr="00161FED">
        <w:rPr>
          <w:szCs w:val="22"/>
        </w:rPr>
        <w:t xml:space="preserve">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w:t>
      </w:r>
      <w:r>
        <w:rPr>
          <w:szCs w:val="22"/>
        </w:rPr>
        <w:t>государств-участников</w:t>
      </w:r>
      <w:r w:rsidRPr="00161FED">
        <w:rPr>
          <w:szCs w:val="22"/>
        </w:rPr>
        <w:t xml:space="preserve">. </w:t>
      </w:r>
    </w:p>
    <w:p w:rsidR="004E3846" w:rsidRPr="00161FED" w:rsidRDefault="004E3846" w:rsidP="004E3846">
      <w:pPr>
        <w:spacing w:before="0" w:line="240" w:lineRule="auto"/>
        <w:rPr>
          <w:szCs w:val="22"/>
        </w:rPr>
      </w:pPr>
      <w:r w:rsidRPr="00161FED">
        <w:rPr>
          <w:szCs w:val="22"/>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w:t>
      </w:r>
      <w:r w:rsidRPr="00161FED">
        <w:rPr>
          <w:szCs w:val="22"/>
        </w:rPr>
        <w:lastRenderedPageBreak/>
        <w:t>выборов имена этих пяти членов определяются по жребию Председателем совещания.</w:t>
      </w:r>
    </w:p>
    <w:p w:rsidR="004E3846" w:rsidRPr="00161FED" w:rsidRDefault="004E3846" w:rsidP="004E3846">
      <w:pPr>
        <w:spacing w:before="0" w:line="240" w:lineRule="auto"/>
        <w:rPr>
          <w:szCs w:val="22"/>
        </w:rPr>
      </w:pPr>
      <w:r w:rsidRPr="00161FED">
        <w:rPr>
          <w:szCs w:val="22"/>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4E3846" w:rsidRPr="00161FED" w:rsidRDefault="004E3846" w:rsidP="004E3846">
      <w:pPr>
        <w:spacing w:before="0" w:line="240" w:lineRule="auto"/>
        <w:rPr>
          <w:szCs w:val="22"/>
        </w:rPr>
      </w:pPr>
      <w:r w:rsidRPr="00161FED">
        <w:rPr>
          <w:szCs w:val="22"/>
        </w:rPr>
        <w:t>8. Комитет устанавливает свои собственные правила процедуры.</w:t>
      </w:r>
    </w:p>
    <w:p w:rsidR="004E3846" w:rsidRPr="00161FED" w:rsidRDefault="004E3846" w:rsidP="004E3846">
      <w:pPr>
        <w:spacing w:before="0" w:line="240" w:lineRule="auto"/>
        <w:rPr>
          <w:szCs w:val="22"/>
        </w:rPr>
      </w:pPr>
      <w:r w:rsidRPr="00161FED">
        <w:rPr>
          <w:szCs w:val="22"/>
        </w:rPr>
        <w:t>9. Комитет избирает своих должностных лиц на двухлетний срок.</w:t>
      </w:r>
    </w:p>
    <w:p w:rsidR="004E3846" w:rsidRPr="00161FED" w:rsidRDefault="004E3846" w:rsidP="004E3846">
      <w:pPr>
        <w:spacing w:before="0" w:line="240" w:lineRule="auto"/>
        <w:rPr>
          <w:szCs w:val="22"/>
        </w:rPr>
      </w:pPr>
      <w:r w:rsidRPr="00161FED">
        <w:rPr>
          <w:szCs w:val="22"/>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w:t>
      </w:r>
      <w:r>
        <w:rPr>
          <w:szCs w:val="22"/>
        </w:rPr>
        <w:t>государств-участников</w:t>
      </w:r>
      <w:r w:rsidRPr="00161FED">
        <w:rPr>
          <w:szCs w:val="22"/>
        </w:rPr>
        <w:t xml:space="preserve"> настоящей Конвенции при условии одобрения Генеральной Ассамблеей.</w:t>
      </w:r>
    </w:p>
    <w:p w:rsidR="004E3846" w:rsidRPr="00161FED" w:rsidRDefault="004E3846" w:rsidP="004E3846">
      <w:pPr>
        <w:spacing w:before="0" w:line="240" w:lineRule="auto"/>
        <w:rPr>
          <w:szCs w:val="22"/>
        </w:rPr>
      </w:pPr>
      <w:r w:rsidRPr="00161FED">
        <w:rPr>
          <w:szCs w:val="22"/>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w:t>
      </w:r>
    </w:p>
    <w:p w:rsidR="004E3846" w:rsidRPr="00161FED" w:rsidRDefault="004E3846" w:rsidP="004E3846">
      <w:pPr>
        <w:spacing w:before="0" w:line="240" w:lineRule="auto"/>
        <w:rPr>
          <w:szCs w:val="22"/>
        </w:rPr>
      </w:pPr>
      <w:r w:rsidRPr="00161FED">
        <w:rPr>
          <w:szCs w:val="22"/>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44</w:t>
      </w:r>
    </w:p>
    <w:p w:rsidR="004E3846" w:rsidRPr="00161FED" w:rsidRDefault="004E3846" w:rsidP="004E3846">
      <w:pPr>
        <w:spacing w:before="0" w:line="240" w:lineRule="auto"/>
        <w:rPr>
          <w:szCs w:val="22"/>
        </w:rPr>
      </w:pPr>
      <w:r w:rsidRPr="00161FED">
        <w:rPr>
          <w:szCs w:val="22"/>
        </w:rPr>
        <w:t>1. Г</w:t>
      </w:r>
      <w:r>
        <w:rPr>
          <w:szCs w:val="22"/>
        </w:rPr>
        <w:t xml:space="preserve">осударства-участники </w:t>
      </w:r>
      <w:r w:rsidRPr="00161FED">
        <w:rPr>
          <w:szCs w:val="22"/>
        </w:rPr>
        <w:t xml:space="preserve">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 </w:t>
      </w:r>
    </w:p>
    <w:p w:rsidR="004E3846" w:rsidRPr="00161FED" w:rsidRDefault="004E3846" w:rsidP="004E3846">
      <w:pPr>
        <w:spacing w:before="0" w:line="240" w:lineRule="auto"/>
        <w:rPr>
          <w:szCs w:val="22"/>
        </w:rPr>
      </w:pPr>
      <w:r w:rsidRPr="00161FED">
        <w:rPr>
          <w:szCs w:val="22"/>
        </w:rPr>
        <w:t>a) в течение двух лет после вступления Конвенции в силу для соответствующего государства</w:t>
      </w:r>
      <w:r>
        <w:rPr>
          <w:szCs w:val="22"/>
        </w:rPr>
        <w:t xml:space="preserve">- </w:t>
      </w:r>
      <w:r w:rsidRPr="00161FED">
        <w:rPr>
          <w:szCs w:val="22"/>
        </w:rPr>
        <w:t>участника;</w:t>
      </w:r>
    </w:p>
    <w:p w:rsidR="004E3846" w:rsidRPr="00161FED" w:rsidRDefault="004E3846" w:rsidP="004E3846">
      <w:pPr>
        <w:spacing w:before="0" w:line="240" w:lineRule="auto"/>
        <w:rPr>
          <w:szCs w:val="22"/>
        </w:rPr>
      </w:pPr>
      <w:r w:rsidRPr="00161FED">
        <w:rPr>
          <w:szCs w:val="22"/>
        </w:rPr>
        <w:t xml:space="preserve">b) впоследствии через каждые пять лет. </w:t>
      </w:r>
    </w:p>
    <w:p w:rsidR="004E3846" w:rsidRPr="00161FED" w:rsidRDefault="004E3846" w:rsidP="004E3846">
      <w:pPr>
        <w:spacing w:before="0" w:line="240" w:lineRule="auto"/>
        <w:rPr>
          <w:szCs w:val="22"/>
        </w:rPr>
      </w:pPr>
      <w:r w:rsidRPr="00161FED">
        <w:rPr>
          <w:szCs w:val="22"/>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4E3846" w:rsidRPr="00161FED" w:rsidRDefault="004E3846" w:rsidP="004E3846">
      <w:pPr>
        <w:spacing w:before="0" w:line="240" w:lineRule="auto"/>
        <w:rPr>
          <w:szCs w:val="22"/>
        </w:rPr>
      </w:pPr>
      <w:r w:rsidRPr="00161FED">
        <w:rPr>
          <w:szCs w:val="22"/>
        </w:rPr>
        <w:t>3. Государству</w:t>
      </w:r>
      <w:r>
        <w:rPr>
          <w:szCs w:val="22"/>
        </w:rPr>
        <w:t>-</w:t>
      </w:r>
      <w:r w:rsidRPr="00161FED">
        <w:rPr>
          <w:szCs w:val="22"/>
        </w:rPr>
        <w:t xml:space="preserve">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Pr>
          <w:szCs w:val="22"/>
        </w:rPr>
        <w:t>«</w:t>
      </w:r>
      <w:r w:rsidRPr="00161FED">
        <w:rPr>
          <w:szCs w:val="22"/>
        </w:rPr>
        <w:t>b</w:t>
      </w:r>
      <w:r>
        <w:rPr>
          <w:szCs w:val="22"/>
        </w:rPr>
        <w:t>»</w:t>
      </w:r>
      <w:r w:rsidRPr="00161FED">
        <w:rPr>
          <w:szCs w:val="22"/>
        </w:rPr>
        <w:t xml:space="preserve"> настоящей статьи, ранее изложенную основную информацию.</w:t>
      </w:r>
    </w:p>
    <w:p w:rsidR="004E3846" w:rsidRPr="00161FED" w:rsidRDefault="004E3846" w:rsidP="004E3846">
      <w:pPr>
        <w:spacing w:before="0" w:line="240" w:lineRule="auto"/>
        <w:rPr>
          <w:szCs w:val="22"/>
        </w:rPr>
      </w:pPr>
      <w:r w:rsidRPr="00161FED">
        <w:rPr>
          <w:szCs w:val="22"/>
        </w:rPr>
        <w:t>4. Комитет может запрашивать у государств-участников дополнительную информацию, касающуюся осуществления настоящей Конвенции.</w:t>
      </w:r>
    </w:p>
    <w:p w:rsidR="004E3846" w:rsidRPr="00161FED" w:rsidRDefault="004E3846" w:rsidP="004E3846">
      <w:pPr>
        <w:spacing w:before="0" w:line="240" w:lineRule="auto"/>
        <w:rPr>
          <w:szCs w:val="22"/>
        </w:rPr>
      </w:pPr>
      <w:r w:rsidRPr="00161FED">
        <w:rPr>
          <w:szCs w:val="22"/>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4E3846" w:rsidRPr="00161FED" w:rsidRDefault="004E3846" w:rsidP="004E3846">
      <w:pPr>
        <w:spacing w:before="0" w:line="240" w:lineRule="auto"/>
        <w:rPr>
          <w:szCs w:val="22"/>
        </w:rPr>
      </w:pPr>
      <w:r w:rsidRPr="00161FED">
        <w:rPr>
          <w:szCs w:val="22"/>
        </w:rPr>
        <w:t>6. Г</w:t>
      </w:r>
      <w:r>
        <w:rPr>
          <w:szCs w:val="22"/>
        </w:rPr>
        <w:t xml:space="preserve">осударства-участники </w:t>
      </w:r>
      <w:r w:rsidRPr="00161FED">
        <w:rPr>
          <w:szCs w:val="22"/>
        </w:rPr>
        <w:t xml:space="preserve">обеспечивают широкую гласность своих докладов в своих собственных странах. </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45</w:t>
      </w:r>
    </w:p>
    <w:p w:rsidR="004E3846" w:rsidRPr="00161FED" w:rsidRDefault="004E3846" w:rsidP="004E3846">
      <w:pPr>
        <w:spacing w:before="0" w:line="240" w:lineRule="auto"/>
        <w:rPr>
          <w:szCs w:val="22"/>
        </w:rPr>
      </w:pPr>
      <w:r w:rsidRPr="00161FED">
        <w:rPr>
          <w:szCs w:val="22"/>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4E3846" w:rsidRPr="00BB5F97" w:rsidRDefault="004E3846" w:rsidP="004E3846">
      <w:pPr>
        <w:spacing w:before="0" w:line="240" w:lineRule="auto"/>
        <w:rPr>
          <w:szCs w:val="22"/>
        </w:rPr>
      </w:pPr>
      <w:r w:rsidRPr="00161FED">
        <w:rPr>
          <w:szCs w:val="22"/>
        </w:rPr>
        <w:t xml:space="preserve">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w:t>
      </w:r>
      <w:r w:rsidRPr="00234D43">
        <w:rPr>
          <w:szCs w:val="22"/>
        </w:rPr>
        <w:t>&lt;</w:t>
      </w:r>
      <w:r>
        <w:rPr>
          <w:szCs w:val="22"/>
        </w:rPr>
        <w:t>…</w:t>
      </w:r>
      <w:r w:rsidRPr="00234D43">
        <w:rPr>
          <w:szCs w:val="22"/>
        </w:rPr>
        <w:t>&gt;</w:t>
      </w:r>
    </w:p>
    <w:p w:rsidR="004E3846" w:rsidRPr="00161FED" w:rsidRDefault="004E3846" w:rsidP="004E3846">
      <w:pPr>
        <w:spacing w:before="0" w:line="240" w:lineRule="auto"/>
        <w:rPr>
          <w:szCs w:val="22"/>
        </w:rPr>
      </w:pPr>
      <w:r w:rsidRPr="00161FED">
        <w:rPr>
          <w:szCs w:val="22"/>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w:t>
      </w:r>
      <w:r>
        <w:rPr>
          <w:szCs w:val="22"/>
        </w:rPr>
        <w:t>государств-участников</w:t>
      </w:r>
      <w:r w:rsidRPr="00161FED">
        <w:rPr>
          <w:szCs w:val="22"/>
        </w:rPr>
        <w:t xml:space="preserve">,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4E3846" w:rsidRPr="00161FED" w:rsidRDefault="004E3846" w:rsidP="004E3846">
      <w:pPr>
        <w:spacing w:before="0" w:line="240" w:lineRule="auto"/>
        <w:rPr>
          <w:szCs w:val="22"/>
        </w:rPr>
      </w:pPr>
      <w:r w:rsidRPr="00161FED">
        <w:rPr>
          <w:szCs w:val="22"/>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4E3846" w:rsidRPr="00161FED" w:rsidRDefault="004E3846" w:rsidP="004E3846">
      <w:pPr>
        <w:spacing w:before="0" w:line="240" w:lineRule="auto"/>
        <w:rPr>
          <w:szCs w:val="22"/>
        </w:rPr>
      </w:pPr>
      <w:r w:rsidRPr="00161FED">
        <w:rPr>
          <w:szCs w:val="22"/>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w:t>
      </w:r>
      <w:r>
        <w:rPr>
          <w:szCs w:val="22"/>
        </w:rPr>
        <w:t>-</w:t>
      </w:r>
      <w:r w:rsidRPr="00161FED">
        <w:rPr>
          <w:szCs w:val="22"/>
        </w:rPr>
        <w:t xml:space="preserve">участнику и сообщаются Генеральной Ассамблее наряду с замечаниями </w:t>
      </w:r>
      <w:r>
        <w:rPr>
          <w:szCs w:val="22"/>
        </w:rPr>
        <w:t>государств-участников</w:t>
      </w:r>
      <w:r w:rsidRPr="00161FED">
        <w:rPr>
          <w:szCs w:val="22"/>
        </w:rPr>
        <w:t>, если таковые имеются.</w:t>
      </w:r>
    </w:p>
    <w:p w:rsidR="004E3846" w:rsidRPr="00161FED" w:rsidRDefault="004E3846" w:rsidP="004E3846">
      <w:pPr>
        <w:spacing w:before="120" w:line="240" w:lineRule="auto"/>
        <w:jc w:val="left"/>
        <w:rPr>
          <w:b/>
          <w:bCs/>
          <w:szCs w:val="22"/>
        </w:rPr>
      </w:pPr>
      <w:r w:rsidRPr="00161FED">
        <w:rPr>
          <w:b/>
          <w:bCs/>
          <w:szCs w:val="22"/>
        </w:rPr>
        <w:t>ЧАСТЬ III</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lastRenderedPageBreak/>
        <w:t>Статья 46</w:t>
      </w:r>
    </w:p>
    <w:p w:rsidR="004E3846" w:rsidRPr="00161FED" w:rsidRDefault="004E3846" w:rsidP="004E3846">
      <w:pPr>
        <w:spacing w:before="0" w:line="240" w:lineRule="auto"/>
        <w:rPr>
          <w:szCs w:val="22"/>
        </w:rPr>
      </w:pPr>
      <w:r w:rsidRPr="00161FED">
        <w:rPr>
          <w:szCs w:val="22"/>
        </w:rPr>
        <w:t>Настоящая Конвенция открыта для подписания ее всеми государствами.</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47</w:t>
      </w:r>
    </w:p>
    <w:p w:rsidR="004E3846" w:rsidRPr="00161FED" w:rsidRDefault="004E3846" w:rsidP="004E3846">
      <w:pPr>
        <w:spacing w:before="0" w:line="240" w:lineRule="auto"/>
        <w:rPr>
          <w:szCs w:val="22"/>
        </w:rPr>
      </w:pPr>
      <w:r w:rsidRPr="00161FED">
        <w:rPr>
          <w:szCs w:val="22"/>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48</w:t>
      </w:r>
    </w:p>
    <w:p w:rsidR="004E3846" w:rsidRPr="00161FED" w:rsidRDefault="004E3846" w:rsidP="004E3846">
      <w:pPr>
        <w:spacing w:before="0" w:line="240" w:lineRule="auto"/>
        <w:rPr>
          <w:szCs w:val="22"/>
        </w:rPr>
      </w:pPr>
      <w:r w:rsidRPr="00161FED">
        <w:rPr>
          <w:szCs w:val="22"/>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4E3846" w:rsidRPr="00BB5F97" w:rsidRDefault="004E3846" w:rsidP="004E3846">
      <w:pPr>
        <w:spacing w:before="0" w:line="240" w:lineRule="auto"/>
        <w:rPr>
          <w:szCs w:val="22"/>
        </w:rPr>
      </w:pPr>
      <w:r w:rsidRPr="00234D43">
        <w:rPr>
          <w:szCs w:val="22"/>
        </w:rPr>
        <w:t>&lt;</w:t>
      </w:r>
      <w:r>
        <w:rPr>
          <w:szCs w:val="22"/>
        </w:rPr>
        <w:t>…</w:t>
      </w:r>
      <w:r w:rsidRPr="00234D43">
        <w:rPr>
          <w:szCs w:val="22"/>
        </w:rPr>
        <w:t>&gt;</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53</w:t>
      </w:r>
    </w:p>
    <w:p w:rsidR="004E3846" w:rsidRPr="00161FED" w:rsidRDefault="004E3846" w:rsidP="004E3846">
      <w:pPr>
        <w:spacing w:before="0" w:line="240" w:lineRule="auto"/>
        <w:rPr>
          <w:szCs w:val="22"/>
        </w:rPr>
      </w:pPr>
      <w:r w:rsidRPr="00161FED">
        <w:rPr>
          <w:szCs w:val="22"/>
        </w:rPr>
        <w:t xml:space="preserve">Генеральный секретарь Организации Объединенных Наций назначается депозитарием настоящей Конвенции. </w:t>
      </w: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Статья 54</w:t>
      </w:r>
    </w:p>
    <w:p w:rsidR="004E3846" w:rsidRPr="00161FED" w:rsidRDefault="004E3846" w:rsidP="004E3846">
      <w:pPr>
        <w:spacing w:before="0" w:line="240" w:lineRule="auto"/>
        <w:rPr>
          <w:szCs w:val="22"/>
        </w:rPr>
      </w:pPr>
      <w:r w:rsidRPr="00161FED">
        <w:rPr>
          <w:szCs w:val="22"/>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4E3846" w:rsidRDefault="004E3846" w:rsidP="004E3846">
      <w:pPr>
        <w:spacing w:before="0" w:line="240" w:lineRule="auto"/>
        <w:rPr>
          <w:spacing w:val="-6"/>
          <w:szCs w:val="22"/>
        </w:rPr>
      </w:pPr>
      <w:r w:rsidRPr="0082569C">
        <w:rPr>
          <w:spacing w:val="-6"/>
          <w:szCs w:val="22"/>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4E3846" w:rsidRPr="00BB5F97" w:rsidRDefault="004E3846" w:rsidP="004E3846">
      <w:pPr>
        <w:spacing w:before="0" w:line="240" w:lineRule="auto"/>
        <w:rPr>
          <w:spacing w:val="-6"/>
          <w:sz w:val="12"/>
          <w:szCs w:val="22"/>
        </w:rPr>
      </w:pPr>
    </w:p>
    <w:p w:rsidR="004E3846" w:rsidRPr="0082569C" w:rsidRDefault="004E3846" w:rsidP="004E3846">
      <w:pPr>
        <w:spacing w:before="0" w:line="240" w:lineRule="auto"/>
        <w:rPr>
          <w:spacing w:val="-6"/>
          <w:szCs w:val="22"/>
        </w:rPr>
      </w:pPr>
      <w:r>
        <w:rPr>
          <w:spacing w:val="-6"/>
          <w:szCs w:val="22"/>
        </w:rPr>
        <w:t>(подписи)</w:t>
      </w:r>
    </w:p>
    <w:p w:rsidR="004E3846" w:rsidRPr="00161FED" w:rsidRDefault="004E3846" w:rsidP="004E3846">
      <w:pPr>
        <w:spacing w:before="0" w:line="240" w:lineRule="auto"/>
        <w:rPr>
          <w:szCs w:val="22"/>
        </w:rPr>
      </w:pPr>
      <w:r w:rsidRPr="00161FED">
        <w:rPr>
          <w:szCs w:val="22"/>
        </w:rPr>
        <w:t>------------------------------------------------------------------</w:t>
      </w:r>
    </w:p>
    <w:p w:rsidR="004E3846" w:rsidRPr="004A267A" w:rsidRDefault="004E3846" w:rsidP="004E3846">
      <w:pPr>
        <w:spacing w:before="0" w:line="240" w:lineRule="auto"/>
        <w:rPr>
          <w:sz w:val="20"/>
          <w:szCs w:val="22"/>
        </w:rPr>
      </w:pPr>
      <w:r w:rsidRPr="004A267A">
        <w:rPr>
          <w:sz w:val="20"/>
          <w:szCs w:val="22"/>
        </w:rPr>
        <w:t>Конвенция подписана СССР 26.01.90, ратифицирована ВС СССР 13.06.90. Ратификационная грамота сдана на хранение Генеральному секретарю ООН 16.08.90</w:t>
      </w:r>
    </w:p>
    <w:p w:rsidR="004E3846" w:rsidRDefault="004E3846" w:rsidP="004E3846">
      <w:pPr>
        <w:spacing w:before="0" w:line="240" w:lineRule="auto"/>
        <w:jc w:val="center"/>
        <w:rPr>
          <w:b/>
          <w:bCs/>
          <w:szCs w:val="22"/>
        </w:rPr>
      </w:pPr>
    </w:p>
    <w:p w:rsidR="004E3846" w:rsidRDefault="004E3846" w:rsidP="004E3846">
      <w:pPr>
        <w:spacing w:before="0" w:line="240" w:lineRule="auto"/>
        <w:jc w:val="center"/>
        <w:rPr>
          <w:b/>
          <w:bCs/>
          <w:szCs w:val="22"/>
        </w:rPr>
      </w:pPr>
    </w:p>
    <w:p w:rsidR="004E3846" w:rsidRPr="00161FED" w:rsidRDefault="004E3846" w:rsidP="004E3846">
      <w:pPr>
        <w:spacing w:before="0" w:line="240" w:lineRule="auto"/>
        <w:jc w:val="center"/>
        <w:rPr>
          <w:b/>
          <w:bCs/>
          <w:szCs w:val="22"/>
        </w:rPr>
      </w:pPr>
      <w:r w:rsidRPr="00161FED">
        <w:rPr>
          <w:b/>
          <w:bCs/>
          <w:szCs w:val="22"/>
        </w:rPr>
        <w:t>КОНВЕНЦИЯ О ЗАЩИТЕ ПРАВ ЧЕЛОВЕКА И ОСНОВНЫХ СВОБОД</w:t>
      </w:r>
    </w:p>
    <w:p w:rsidR="004E3846" w:rsidRPr="001668BA" w:rsidRDefault="004E3846" w:rsidP="004E3846">
      <w:pPr>
        <w:spacing w:before="0" w:line="240" w:lineRule="auto"/>
        <w:jc w:val="center"/>
        <w:rPr>
          <w:smallCaps/>
          <w:sz w:val="20"/>
          <w:szCs w:val="22"/>
        </w:rPr>
      </w:pPr>
      <w:r w:rsidRPr="00BB5F97">
        <w:rPr>
          <w:szCs w:val="22"/>
        </w:rPr>
        <w:t>Рим, 4 ноября 1950 года (</w:t>
      </w:r>
      <w:r w:rsidRPr="001668BA">
        <w:rPr>
          <w:smallCaps/>
          <w:szCs w:val="22"/>
        </w:rPr>
        <w:t>выдержки</w:t>
      </w:r>
      <w:r>
        <w:rPr>
          <w:smallCaps/>
          <w:szCs w:val="22"/>
        </w:rPr>
        <w:t>)</w:t>
      </w:r>
    </w:p>
    <w:p w:rsidR="004E3846" w:rsidRPr="00161FED" w:rsidRDefault="004E3846" w:rsidP="004E3846">
      <w:pPr>
        <w:spacing w:before="0" w:line="240" w:lineRule="auto"/>
        <w:jc w:val="center"/>
        <w:rPr>
          <w:caps/>
          <w:szCs w:val="22"/>
        </w:rPr>
      </w:pPr>
    </w:p>
    <w:p w:rsidR="004E3846" w:rsidRPr="00161FED" w:rsidRDefault="004E3846" w:rsidP="004E3846">
      <w:pPr>
        <w:spacing w:before="0" w:line="240" w:lineRule="auto"/>
        <w:rPr>
          <w:szCs w:val="22"/>
        </w:rPr>
      </w:pPr>
      <w:r w:rsidRPr="00161FED">
        <w:rPr>
          <w:szCs w:val="22"/>
        </w:rPr>
        <w:t xml:space="preserve">Правительства, подписавшие настоящую Конвенцию, являющиеся членами Совета Европы, принимая во внимание Всеобщую декларацию прав человека, провозглашенную Генеральной </w:t>
      </w:r>
      <w:r w:rsidRPr="001668BA">
        <w:rPr>
          <w:spacing w:val="-4"/>
          <w:szCs w:val="22"/>
        </w:rPr>
        <w:t>Ассамблеей Организации Объединенных Наций 10 декабря 1948 года, учитывая, что эта Декларация имеет целью обеспечить всеобщее и эффективное признание и осуществление провозглашенных в ней прав, считая, что целью Совета Европы является достижение большего единства между его членами и что одним из средств достижения этой цели является поддержание и дальнейшее осуществление прав человека и основных свобод, вновь подтверждая свою глубокую приверженность этим основным свободам, которые являются основой справедливости и мира во всем мире и соблюдение которых наилучшим образом обеспечивается, с одной стороны, подлинно демократической политической системой и, с другой стороны, общим пониманием и соблюдением прав человека, с которыми они связаны, преисполненные решимости как правительства европейских стран, придерживающихся единых взглядов и имеющих общее наследие политических традиций и идеалов, уважения свободы и верховенства права, сделать первые шаги на пути коллективного осуществления некоторых из прав, сформулированных во Всеобщей декларации, согласились о нижеследующем:</w:t>
      </w:r>
    </w:p>
    <w:p w:rsidR="004E3846" w:rsidRPr="00161FED" w:rsidRDefault="004E3846" w:rsidP="004E3846">
      <w:pPr>
        <w:pStyle w:val="61"/>
        <w:spacing w:before="60" w:after="60"/>
        <w:ind w:firstLine="726"/>
        <w:jc w:val="left"/>
        <w:outlineLvl w:val="5"/>
        <w:rPr>
          <w:rFonts w:ascii="Times New Roman" w:hAnsi="Times New Roman" w:cs="Times New Roman"/>
          <w:sz w:val="22"/>
          <w:szCs w:val="22"/>
        </w:rPr>
      </w:pPr>
      <w:r w:rsidRPr="00161FED">
        <w:rPr>
          <w:rFonts w:ascii="Times New Roman" w:hAnsi="Times New Roman" w:cs="Times New Roman"/>
          <w:sz w:val="22"/>
          <w:szCs w:val="22"/>
        </w:rPr>
        <w:t>Обязательство соблюдать права человека</w:t>
      </w:r>
    </w:p>
    <w:p w:rsidR="004E3846" w:rsidRPr="00161FED" w:rsidRDefault="004E3846" w:rsidP="004E3846">
      <w:pPr>
        <w:spacing w:before="0" w:line="240" w:lineRule="auto"/>
        <w:rPr>
          <w:szCs w:val="22"/>
        </w:rPr>
      </w:pPr>
      <w:r w:rsidRPr="00161FED">
        <w:rPr>
          <w:szCs w:val="22"/>
        </w:rPr>
        <w:t>Высокие Договаривающиеся Стороны обеспечивают каждому человеку, находящемуся под их юрисдикцией, права и свободы, определенные в разделе I настоящей Конвенции.</w:t>
      </w:r>
    </w:p>
    <w:p w:rsidR="004E3846" w:rsidRDefault="004E3846" w:rsidP="004E3846">
      <w:pPr>
        <w:pStyle w:val="71"/>
        <w:ind w:firstLine="724"/>
        <w:outlineLvl w:val="6"/>
        <w:rPr>
          <w:rFonts w:ascii="Times New Roman" w:hAnsi="Times New Roman" w:cs="Times New Roman"/>
          <w:sz w:val="22"/>
          <w:szCs w:val="22"/>
        </w:rPr>
      </w:pPr>
    </w:p>
    <w:p w:rsidR="004E3846" w:rsidRPr="00161FED" w:rsidRDefault="004E3846" w:rsidP="004E3846">
      <w:pPr>
        <w:pStyle w:val="71"/>
        <w:ind w:firstLine="724"/>
        <w:outlineLvl w:val="6"/>
        <w:rPr>
          <w:rFonts w:ascii="Times New Roman" w:hAnsi="Times New Roman" w:cs="Times New Roman"/>
          <w:sz w:val="22"/>
          <w:szCs w:val="22"/>
        </w:rPr>
      </w:pPr>
      <w:r w:rsidRPr="00161FED">
        <w:rPr>
          <w:rFonts w:ascii="Times New Roman" w:hAnsi="Times New Roman" w:cs="Times New Roman"/>
          <w:sz w:val="22"/>
          <w:szCs w:val="22"/>
        </w:rPr>
        <w:t>Раздел I. ПРАВА И СВОБОДЫ</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2</w:t>
      </w:r>
      <w:r>
        <w:rPr>
          <w:rFonts w:ascii="Times New Roman" w:hAnsi="Times New Roman" w:cs="Times New Roman"/>
          <w:sz w:val="22"/>
          <w:szCs w:val="22"/>
        </w:rPr>
        <w:t xml:space="preserve"> </w:t>
      </w:r>
      <w:r w:rsidRPr="00161FED">
        <w:rPr>
          <w:rFonts w:ascii="Times New Roman" w:hAnsi="Times New Roman" w:cs="Times New Roman"/>
          <w:sz w:val="22"/>
          <w:szCs w:val="22"/>
        </w:rPr>
        <w:t>Право на жизнь</w:t>
      </w:r>
    </w:p>
    <w:p w:rsidR="004E3846" w:rsidRPr="00161FED" w:rsidRDefault="004E3846" w:rsidP="004E3846">
      <w:pPr>
        <w:spacing w:before="0" w:line="240" w:lineRule="auto"/>
        <w:rPr>
          <w:szCs w:val="22"/>
        </w:rPr>
      </w:pPr>
      <w:r w:rsidRPr="00161FED">
        <w:rPr>
          <w:szCs w:val="22"/>
        </w:rPr>
        <w:t xml:space="preserve">1. Право каждого человека на жизнь охраняется законом. Никто не может быть умышленно лишен жизни иначе как во исполнение смертного приговора, вынесенного судом за совершение преступления, в отношении которого законом предусмотрено такое наказание. </w:t>
      </w:r>
    </w:p>
    <w:p w:rsidR="004E3846" w:rsidRPr="00161FED" w:rsidRDefault="004E3846" w:rsidP="004E3846">
      <w:pPr>
        <w:spacing w:before="0" w:line="240" w:lineRule="auto"/>
        <w:rPr>
          <w:szCs w:val="22"/>
        </w:rPr>
      </w:pPr>
      <w:r w:rsidRPr="00161FED">
        <w:rPr>
          <w:szCs w:val="22"/>
        </w:rPr>
        <w:t>2. Лишение жизни не рассматривается как нарушение настоящей статьи, когда оно является результатом абсолютно необходимого применения силы:</w:t>
      </w:r>
    </w:p>
    <w:p w:rsidR="004E3846" w:rsidRPr="00161FED" w:rsidRDefault="004E3846" w:rsidP="004E3846">
      <w:pPr>
        <w:widowControl/>
        <w:numPr>
          <w:ilvl w:val="0"/>
          <w:numId w:val="3"/>
        </w:numPr>
        <w:tabs>
          <w:tab w:val="clear" w:pos="360"/>
          <w:tab w:val="num" w:pos="993"/>
        </w:tabs>
        <w:autoSpaceDE w:val="0"/>
        <w:autoSpaceDN w:val="0"/>
        <w:spacing w:before="0" w:line="240" w:lineRule="auto"/>
        <w:ind w:left="0" w:firstLine="720"/>
        <w:rPr>
          <w:szCs w:val="22"/>
        </w:rPr>
      </w:pPr>
      <w:r w:rsidRPr="00161FED">
        <w:rPr>
          <w:szCs w:val="22"/>
        </w:rPr>
        <w:t xml:space="preserve">для защиты любого лица от противоправного насилия; </w:t>
      </w:r>
    </w:p>
    <w:p w:rsidR="004E3846" w:rsidRPr="00161FED" w:rsidRDefault="004E3846" w:rsidP="004E3846">
      <w:pPr>
        <w:widowControl/>
        <w:numPr>
          <w:ilvl w:val="0"/>
          <w:numId w:val="3"/>
        </w:numPr>
        <w:tabs>
          <w:tab w:val="clear" w:pos="360"/>
          <w:tab w:val="num" w:pos="993"/>
        </w:tabs>
        <w:autoSpaceDE w:val="0"/>
        <w:autoSpaceDN w:val="0"/>
        <w:spacing w:before="0" w:line="240" w:lineRule="auto"/>
        <w:ind w:left="0" w:firstLine="720"/>
        <w:rPr>
          <w:szCs w:val="22"/>
        </w:rPr>
      </w:pPr>
      <w:r w:rsidRPr="00161FED">
        <w:rPr>
          <w:szCs w:val="22"/>
        </w:rPr>
        <w:t xml:space="preserve">для осуществления законного ареста или предотвращения побега лица, задержанного на законных основаниях; </w:t>
      </w:r>
    </w:p>
    <w:p w:rsidR="004E3846" w:rsidRPr="00161FED" w:rsidRDefault="004E3846" w:rsidP="004E3846">
      <w:pPr>
        <w:widowControl/>
        <w:numPr>
          <w:ilvl w:val="0"/>
          <w:numId w:val="3"/>
        </w:numPr>
        <w:tabs>
          <w:tab w:val="clear" w:pos="360"/>
          <w:tab w:val="num" w:pos="993"/>
        </w:tabs>
        <w:autoSpaceDE w:val="0"/>
        <w:autoSpaceDN w:val="0"/>
        <w:spacing w:before="0" w:line="240" w:lineRule="auto"/>
        <w:ind w:left="0" w:firstLine="720"/>
        <w:rPr>
          <w:szCs w:val="22"/>
        </w:rPr>
      </w:pPr>
      <w:r w:rsidRPr="00161FED">
        <w:rPr>
          <w:szCs w:val="22"/>
        </w:rPr>
        <w:lastRenderedPageBreak/>
        <w:t>для подавления, в соответствии с законом, бунта или мятежа.</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3</w:t>
      </w:r>
      <w:r>
        <w:rPr>
          <w:rFonts w:ascii="Times New Roman" w:hAnsi="Times New Roman" w:cs="Times New Roman"/>
          <w:sz w:val="22"/>
          <w:szCs w:val="22"/>
        </w:rPr>
        <w:t xml:space="preserve"> </w:t>
      </w:r>
      <w:r w:rsidRPr="00161FED">
        <w:rPr>
          <w:rFonts w:ascii="Times New Roman" w:hAnsi="Times New Roman" w:cs="Times New Roman"/>
          <w:sz w:val="22"/>
          <w:szCs w:val="22"/>
        </w:rPr>
        <w:t>Запрещение пыток</w:t>
      </w:r>
    </w:p>
    <w:p w:rsidR="004E3846" w:rsidRPr="00161FED" w:rsidRDefault="004E3846" w:rsidP="004E3846">
      <w:pPr>
        <w:spacing w:before="0" w:line="240" w:lineRule="auto"/>
        <w:rPr>
          <w:szCs w:val="22"/>
        </w:rPr>
      </w:pPr>
      <w:r w:rsidRPr="00161FED">
        <w:rPr>
          <w:szCs w:val="22"/>
        </w:rPr>
        <w:t xml:space="preserve">Никто не должен подвергаться пыткам и бесчеловечному или унижающему достоинство обращению или наказанию. </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4</w:t>
      </w:r>
      <w:r>
        <w:rPr>
          <w:rFonts w:ascii="Times New Roman" w:hAnsi="Times New Roman" w:cs="Times New Roman"/>
          <w:sz w:val="22"/>
          <w:szCs w:val="22"/>
        </w:rPr>
        <w:t xml:space="preserve"> </w:t>
      </w:r>
      <w:r w:rsidRPr="00161FED">
        <w:rPr>
          <w:rFonts w:ascii="Times New Roman" w:hAnsi="Times New Roman" w:cs="Times New Roman"/>
          <w:sz w:val="22"/>
          <w:szCs w:val="22"/>
        </w:rPr>
        <w:t>Запрещение рабства и принудительного труда</w:t>
      </w:r>
    </w:p>
    <w:p w:rsidR="004E3846" w:rsidRPr="00161FED" w:rsidRDefault="004E3846" w:rsidP="004E3846">
      <w:pPr>
        <w:spacing w:before="0" w:line="240" w:lineRule="auto"/>
        <w:rPr>
          <w:szCs w:val="22"/>
        </w:rPr>
      </w:pPr>
      <w:r w:rsidRPr="00161FED">
        <w:rPr>
          <w:szCs w:val="22"/>
        </w:rPr>
        <w:t>1. Никто не должен содержаться в рабстве или подневольном состоянии.</w:t>
      </w:r>
    </w:p>
    <w:p w:rsidR="004E3846" w:rsidRPr="00161FED" w:rsidRDefault="004E3846" w:rsidP="004E3846">
      <w:pPr>
        <w:spacing w:before="0" w:line="240" w:lineRule="auto"/>
        <w:rPr>
          <w:szCs w:val="22"/>
        </w:rPr>
      </w:pPr>
      <w:r w:rsidRPr="00161FED">
        <w:rPr>
          <w:szCs w:val="22"/>
        </w:rPr>
        <w:t>2. Никто не должен привлекаться к принудительному или обязательному труду.</w:t>
      </w:r>
    </w:p>
    <w:p w:rsidR="004E3846" w:rsidRPr="00161FED" w:rsidRDefault="004E3846" w:rsidP="004E3846">
      <w:pPr>
        <w:spacing w:before="0" w:line="240" w:lineRule="auto"/>
        <w:rPr>
          <w:szCs w:val="22"/>
        </w:rPr>
      </w:pPr>
      <w:r w:rsidRPr="00161FED">
        <w:rPr>
          <w:szCs w:val="22"/>
        </w:rPr>
        <w:t xml:space="preserve">3. Для целей данной статьи термин </w:t>
      </w:r>
      <w:r>
        <w:rPr>
          <w:szCs w:val="22"/>
        </w:rPr>
        <w:t>«</w:t>
      </w:r>
      <w:r w:rsidRPr="00161FED">
        <w:rPr>
          <w:szCs w:val="22"/>
        </w:rPr>
        <w:t>принудительный или обязательный труд</w:t>
      </w:r>
      <w:r>
        <w:rPr>
          <w:szCs w:val="22"/>
        </w:rPr>
        <w:t>»</w:t>
      </w:r>
      <w:r w:rsidRPr="00161FED">
        <w:rPr>
          <w:szCs w:val="22"/>
        </w:rPr>
        <w:t xml:space="preserve"> не включает:</w:t>
      </w:r>
    </w:p>
    <w:p w:rsidR="004E3846" w:rsidRPr="0082569C" w:rsidRDefault="004E3846" w:rsidP="004E3846">
      <w:pPr>
        <w:widowControl/>
        <w:numPr>
          <w:ilvl w:val="0"/>
          <w:numId w:val="4"/>
        </w:numPr>
        <w:tabs>
          <w:tab w:val="clear" w:pos="360"/>
          <w:tab w:val="num" w:pos="993"/>
        </w:tabs>
        <w:autoSpaceDE w:val="0"/>
        <w:autoSpaceDN w:val="0"/>
        <w:spacing w:before="0" w:line="240" w:lineRule="auto"/>
        <w:ind w:left="0" w:firstLine="720"/>
        <w:rPr>
          <w:spacing w:val="-6"/>
          <w:szCs w:val="22"/>
        </w:rPr>
      </w:pPr>
      <w:r w:rsidRPr="0082569C">
        <w:rPr>
          <w:spacing w:val="-6"/>
          <w:szCs w:val="22"/>
        </w:rPr>
        <w:t>любую работу, которую обычно должно выполнять лицо, находящееся в заключении согласно положениям статьи 5 настоящей Конвенции или условно освобожденное от такого заключения;</w:t>
      </w:r>
    </w:p>
    <w:p w:rsidR="004E3846" w:rsidRPr="0082569C" w:rsidRDefault="004E3846" w:rsidP="004E3846">
      <w:pPr>
        <w:widowControl/>
        <w:numPr>
          <w:ilvl w:val="0"/>
          <w:numId w:val="4"/>
        </w:numPr>
        <w:tabs>
          <w:tab w:val="clear" w:pos="360"/>
          <w:tab w:val="num" w:pos="993"/>
        </w:tabs>
        <w:autoSpaceDE w:val="0"/>
        <w:autoSpaceDN w:val="0"/>
        <w:spacing w:before="0" w:line="240" w:lineRule="auto"/>
        <w:ind w:left="0" w:firstLine="720"/>
        <w:rPr>
          <w:spacing w:val="-4"/>
          <w:szCs w:val="22"/>
        </w:rPr>
      </w:pPr>
      <w:r w:rsidRPr="0082569C">
        <w:rPr>
          <w:spacing w:val="-4"/>
          <w:szCs w:val="22"/>
        </w:rPr>
        <w:t>любую военную службу, а в тех странах, в которых в качестве законного признается отказ от военной службы на основании убеждений, службу, назначенную вместо обязательной военной службы;</w:t>
      </w:r>
    </w:p>
    <w:p w:rsidR="004E3846" w:rsidRPr="00161FED" w:rsidRDefault="004E3846" w:rsidP="004E3846">
      <w:pPr>
        <w:widowControl/>
        <w:numPr>
          <w:ilvl w:val="0"/>
          <w:numId w:val="4"/>
        </w:numPr>
        <w:tabs>
          <w:tab w:val="clear" w:pos="360"/>
          <w:tab w:val="num" w:pos="993"/>
        </w:tabs>
        <w:autoSpaceDE w:val="0"/>
        <w:autoSpaceDN w:val="0"/>
        <w:spacing w:before="0" w:line="240" w:lineRule="auto"/>
        <w:ind w:left="0" w:firstLine="720"/>
        <w:rPr>
          <w:szCs w:val="22"/>
        </w:rPr>
      </w:pPr>
      <w:r w:rsidRPr="00161FED">
        <w:rPr>
          <w:szCs w:val="22"/>
        </w:rPr>
        <w:t xml:space="preserve">любую службу, обязательную в случае чрезвычайного положения или бедствия, угрожающего жизни или благополучию населения; </w:t>
      </w:r>
    </w:p>
    <w:p w:rsidR="004E3846" w:rsidRPr="00161FED" w:rsidRDefault="004E3846" w:rsidP="004E3846">
      <w:pPr>
        <w:widowControl/>
        <w:numPr>
          <w:ilvl w:val="0"/>
          <w:numId w:val="4"/>
        </w:numPr>
        <w:tabs>
          <w:tab w:val="clear" w:pos="360"/>
          <w:tab w:val="num" w:pos="993"/>
        </w:tabs>
        <w:autoSpaceDE w:val="0"/>
        <w:autoSpaceDN w:val="0"/>
        <w:spacing w:before="0" w:line="240" w:lineRule="auto"/>
        <w:ind w:left="0" w:firstLine="720"/>
        <w:rPr>
          <w:szCs w:val="22"/>
        </w:rPr>
      </w:pPr>
      <w:r w:rsidRPr="00161FED">
        <w:rPr>
          <w:szCs w:val="22"/>
        </w:rPr>
        <w:t>любую работу или службу, которые входят в обычные гражданские обязанности.</w:t>
      </w:r>
    </w:p>
    <w:p w:rsidR="004E3846" w:rsidRPr="001668BA" w:rsidRDefault="004E3846" w:rsidP="004E3846">
      <w:pPr>
        <w:pStyle w:val="51"/>
        <w:spacing w:before="120"/>
        <w:ind w:firstLine="726"/>
        <w:outlineLvl w:val="4"/>
        <w:rPr>
          <w:rFonts w:ascii="Times New Roman" w:hAnsi="Times New Roman" w:cs="Times New Roman"/>
          <w:sz w:val="22"/>
          <w:szCs w:val="22"/>
        </w:rPr>
      </w:pPr>
      <w:r w:rsidRPr="001668BA">
        <w:rPr>
          <w:rFonts w:ascii="Times New Roman" w:hAnsi="Times New Roman" w:cs="Times New Roman"/>
          <w:sz w:val="22"/>
          <w:szCs w:val="22"/>
        </w:rPr>
        <w:t>Статья 5 Право на свободу и личную неприкосновенность</w:t>
      </w:r>
    </w:p>
    <w:p w:rsidR="004E3846" w:rsidRPr="00161FED" w:rsidRDefault="004E3846" w:rsidP="004E3846">
      <w:pPr>
        <w:spacing w:before="0" w:line="240" w:lineRule="auto"/>
        <w:rPr>
          <w:szCs w:val="22"/>
        </w:rPr>
      </w:pPr>
      <w:r w:rsidRPr="00161FED">
        <w:rPr>
          <w:szCs w:val="22"/>
        </w:rPr>
        <w:t>1. Каждый человек имеет право на свободу и личную неприкосновенность. Никто не может быть лишен свободы иначе как в следующих случаях и в порядке, установленном законом:</w:t>
      </w:r>
    </w:p>
    <w:p w:rsidR="004E3846" w:rsidRPr="00161FED" w:rsidRDefault="004E3846" w:rsidP="004E3846">
      <w:pPr>
        <w:spacing w:before="0" w:line="240" w:lineRule="auto"/>
        <w:rPr>
          <w:szCs w:val="22"/>
        </w:rPr>
      </w:pPr>
      <w:r w:rsidRPr="00161FED">
        <w:rPr>
          <w:szCs w:val="22"/>
        </w:rPr>
        <w:t>a. законное содержание лица под стражей после его осуждения компетентным судом;</w:t>
      </w:r>
    </w:p>
    <w:p w:rsidR="004E3846" w:rsidRPr="00161FED" w:rsidRDefault="004E3846" w:rsidP="004E3846">
      <w:pPr>
        <w:spacing w:before="0" w:line="240" w:lineRule="auto"/>
        <w:rPr>
          <w:szCs w:val="22"/>
        </w:rPr>
      </w:pPr>
      <w:r w:rsidRPr="00161FED">
        <w:rPr>
          <w:szCs w:val="22"/>
        </w:rPr>
        <w:t>b. законный арест или задержание лица за невыполнение законного решения суда или с целью обеспечения выполнения любого обязательства, предписанного законом;</w:t>
      </w:r>
    </w:p>
    <w:p w:rsidR="004E3846" w:rsidRPr="00161FED" w:rsidRDefault="004E3846" w:rsidP="004E3846">
      <w:pPr>
        <w:spacing w:before="0" w:line="240" w:lineRule="auto"/>
        <w:rPr>
          <w:szCs w:val="22"/>
        </w:rPr>
      </w:pPr>
      <w:r w:rsidRPr="00161FED">
        <w:rPr>
          <w:szCs w:val="22"/>
        </w:rPr>
        <w:t>c. законный арест или задержание лица, произведенное с тем, чтобы оно предстало перед компетентным судебным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 помешать ему скрыться после его совершения;</w:t>
      </w:r>
    </w:p>
    <w:p w:rsidR="004E3846" w:rsidRPr="00161FED" w:rsidRDefault="004E3846" w:rsidP="004E3846">
      <w:pPr>
        <w:spacing w:before="0" w:line="240" w:lineRule="auto"/>
        <w:rPr>
          <w:szCs w:val="22"/>
        </w:rPr>
      </w:pPr>
      <w:r w:rsidRPr="00161FED">
        <w:rPr>
          <w:szCs w:val="22"/>
        </w:rPr>
        <w:t>d. задержание несовершеннолетнего лица на основании законного постановления для воспитательного надзора или его законное задержание, произведенное с тем, чтобы оно предстало перед компетентным органом;</w:t>
      </w:r>
    </w:p>
    <w:p w:rsidR="004E3846" w:rsidRPr="00161FED" w:rsidRDefault="004E3846" w:rsidP="004E3846">
      <w:pPr>
        <w:spacing w:before="0" w:line="240" w:lineRule="auto"/>
        <w:rPr>
          <w:szCs w:val="22"/>
        </w:rPr>
      </w:pPr>
      <w:r w:rsidRPr="00161FED">
        <w:rPr>
          <w:szCs w:val="22"/>
        </w:rPr>
        <w:t>e. законное задержание лиц с целью предотвращения распространения инфекционных заболеваний, а также душевнобольных, алкоголиков, наркоманов или бродяг;</w:t>
      </w:r>
    </w:p>
    <w:p w:rsidR="004E3846" w:rsidRPr="00161FED" w:rsidRDefault="004E3846" w:rsidP="004E3846">
      <w:pPr>
        <w:spacing w:before="0" w:line="240" w:lineRule="auto"/>
        <w:rPr>
          <w:szCs w:val="22"/>
        </w:rPr>
      </w:pPr>
      <w:r w:rsidRPr="00161FED">
        <w:rPr>
          <w:szCs w:val="22"/>
        </w:rPr>
        <w:t>f. законный арест или задержание лица с целью предотвращения его незаконного въезда в страну или лица, против которого предпринимаются меры по его высылке или выдаче.</w:t>
      </w:r>
    </w:p>
    <w:p w:rsidR="004E3846" w:rsidRPr="00161FED" w:rsidRDefault="004E3846" w:rsidP="004E3846">
      <w:pPr>
        <w:spacing w:before="0" w:line="240" w:lineRule="auto"/>
        <w:rPr>
          <w:szCs w:val="22"/>
        </w:rPr>
      </w:pPr>
      <w:r w:rsidRPr="00161FED">
        <w:rPr>
          <w:szCs w:val="22"/>
        </w:rPr>
        <w:t>2. Каждому арестованному незамедлительно сообщаются на понятном ему языке причины его ареста и любое предъявляемое ему обвинение.</w:t>
      </w:r>
    </w:p>
    <w:p w:rsidR="004E3846" w:rsidRPr="0082569C" w:rsidRDefault="004E3846" w:rsidP="004E3846">
      <w:pPr>
        <w:spacing w:before="0" w:line="240" w:lineRule="auto"/>
        <w:rPr>
          <w:spacing w:val="4"/>
          <w:szCs w:val="22"/>
        </w:rPr>
      </w:pPr>
      <w:r w:rsidRPr="0082569C">
        <w:rPr>
          <w:spacing w:val="4"/>
          <w:szCs w:val="22"/>
        </w:rPr>
        <w:t xml:space="preserve">3. Каждое лицо, подвергнутое аресту или задержанию в соответствии с положениями подпункта </w:t>
      </w:r>
      <w:r>
        <w:rPr>
          <w:spacing w:val="4"/>
          <w:szCs w:val="22"/>
        </w:rPr>
        <w:t>«</w:t>
      </w:r>
      <w:r w:rsidRPr="0082569C">
        <w:rPr>
          <w:spacing w:val="4"/>
          <w:szCs w:val="22"/>
        </w:rPr>
        <w:t>c</w:t>
      </w:r>
      <w:r>
        <w:rPr>
          <w:spacing w:val="4"/>
          <w:szCs w:val="22"/>
        </w:rPr>
        <w:t>»</w:t>
      </w:r>
      <w:r w:rsidRPr="0082569C">
        <w:rPr>
          <w:spacing w:val="4"/>
          <w:szCs w:val="22"/>
        </w:rPr>
        <w:t xml:space="preserve"> пункта 1 настоящей статьи, незамедлительно доставляется к судье или к иному должностному лицу, уполномоченному законом осуществлять судебные функции, и имеет право на судебное разбирательство в течение разумного срока или на освобождение до суда. Освобождение может ставиться в зависимость от предоставления гарантий явки в суд.</w:t>
      </w:r>
    </w:p>
    <w:p w:rsidR="004E3846" w:rsidRPr="00161FED" w:rsidRDefault="004E3846" w:rsidP="004E3846">
      <w:pPr>
        <w:spacing w:before="0" w:line="240" w:lineRule="auto"/>
        <w:rPr>
          <w:szCs w:val="22"/>
        </w:rPr>
      </w:pPr>
      <w:r w:rsidRPr="00161FED">
        <w:rPr>
          <w:szCs w:val="22"/>
        </w:rPr>
        <w:t>4. Каждый, кто лишен свободы путем ареста или задержания, имеет право на разбирательство, в ходе которого суд безотлагательно решает вопрос о законности его задержания и выносит постановление о его освобождении, если задержание незаконно.</w:t>
      </w:r>
    </w:p>
    <w:p w:rsidR="004E3846" w:rsidRPr="00161FED" w:rsidRDefault="004E3846" w:rsidP="004E3846">
      <w:pPr>
        <w:spacing w:before="0" w:line="240" w:lineRule="auto"/>
        <w:rPr>
          <w:szCs w:val="22"/>
        </w:rPr>
      </w:pPr>
      <w:r w:rsidRPr="00161FED">
        <w:rPr>
          <w:szCs w:val="22"/>
        </w:rPr>
        <w:t xml:space="preserve">5. Каждый, кто стал жертвой ареста или задержания в нарушение положений настоящей статьи, имеет право на компенсацию. </w:t>
      </w:r>
    </w:p>
    <w:p w:rsidR="004E3846" w:rsidRPr="001668BA" w:rsidRDefault="004E3846" w:rsidP="004E3846">
      <w:pPr>
        <w:pStyle w:val="51"/>
        <w:spacing w:before="120"/>
        <w:ind w:firstLine="726"/>
        <w:outlineLvl w:val="4"/>
        <w:rPr>
          <w:rFonts w:ascii="Times New Roman" w:hAnsi="Times New Roman" w:cs="Times New Roman"/>
          <w:sz w:val="22"/>
          <w:szCs w:val="22"/>
        </w:rPr>
      </w:pPr>
      <w:r w:rsidRPr="001668BA">
        <w:rPr>
          <w:rFonts w:ascii="Times New Roman" w:hAnsi="Times New Roman" w:cs="Times New Roman"/>
          <w:sz w:val="22"/>
          <w:szCs w:val="22"/>
        </w:rPr>
        <w:t>Статья 6 Право на справедливое судебное разбирательство</w:t>
      </w:r>
    </w:p>
    <w:p w:rsidR="004E3846" w:rsidRPr="00161FED" w:rsidRDefault="004E3846" w:rsidP="004E3846">
      <w:pPr>
        <w:spacing w:before="0" w:line="240" w:lineRule="auto"/>
        <w:rPr>
          <w:szCs w:val="22"/>
        </w:rPr>
      </w:pPr>
      <w:r w:rsidRPr="00161FED">
        <w:rPr>
          <w:szCs w:val="22"/>
        </w:rPr>
        <w:t>1. Каждый человек имеет право при определении его гражданских прав и обязанностей или при рассмотрении любого уголовного обвинения, предъявляемого ему, на справедливое и публичное разбирательство дела в разумный срок независимым и беспристрастным судом, созданным на основании закона. Судебное решение объявляется публично, однако пресса и публика могут не допускаться на судебные заседания в течение всего процесса или его части по соображениям морали, общественного порядка или государственной безопасности в демократическом обществе, а также когда того требуют интересы несовершеннолетних или для защиты частной жизни сторон, или</w:t>
      </w:r>
      <w:r>
        <w:rPr>
          <w:szCs w:val="22"/>
        </w:rPr>
        <w:t xml:space="preserve"> – </w:t>
      </w:r>
      <w:r w:rsidRPr="00161FED">
        <w:rPr>
          <w:szCs w:val="22"/>
        </w:rPr>
        <w:t>в той мере, в какой это, по мнению суда, строго необходимо</w:t>
      </w:r>
      <w:r>
        <w:rPr>
          <w:szCs w:val="22"/>
        </w:rPr>
        <w:t xml:space="preserve"> – </w:t>
      </w:r>
      <w:r w:rsidRPr="00161FED">
        <w:rPr>
          <w:szCs w:val="22"/>
        </w:rPr>
        <w:t>при особых обстоятельствах, когда гласность нарушала бы интересы правосудия.</w:t>
      </w:r>
    </w:p>
    <w:p w:rsidR="004E3846" w:rsidRPr="00161FED" w:rsidRDefault="004E3846" w:rsidP="004E3846">
      <w:pPr>
        <w:spacing w:before="0" w:line="240" w:lineRule="auto"/>
        <w:rPr>
          <w:szCs w:val="22"/>
        </w:rPr>
      </w:pPr>
      <w:r w:rsidRPr="00161FED">
        <w:rPr>
          <w:szCs w:val="22"/>
        </w:rPr>
        <w:t xml:space="preserve">2. Каждый человек, обвиняемый в совершении уголовного преступления, считается </w:t>
      </w:r>
      <w:r w:rsidRPr="00161FED">
        <w:rPr>
          <w:szCs w:val="22"/>
        </w:rPr>
        <w:lastRenderedPageBreak/>
        <w:t>невиновным до тех пор, пока его виновность не будет установлена законным порядком.</w:t>
      </w:r>
    </w:p>
    <w:p w:rsidR="004E3846" w:rsidRPr="00161FED" w:rsidRDefault="004E3846" w:rsidP="004E3846">
      <w:pPr>
        <w:spacing w:before="0" w:line="240" w:lineRule="auto"/>
        <w:rPr>
          <w:szCs w:val="22"/>
        </w:rPr>
      </w:pPr>
      <w:r w:rsidRPr="00161FED">
        <w:rPr>
          <w:szCs w:val="22"/>
        </w:rPr>
        <w:t>3. Каждый человек, обвиняемый в совершении уголовного преступления, имеет как минимум следующие права:</w:t>
      </w:r>
    </w:p>
    <w:p w:rsidR="004E3846" w:rsidRPr="00161FED" w:rsidRDefault="004E3846" w:rsidP="004E3846">
      <w:pPr>
        <w:spacing w:before="0" w:line="240" w:lineRule="auto"/>
        <w:rPr>
          <w:szCs w:val="22"/>
        </w:rPr>
      </w:pPr>
      <w:r w:rsidRPr="00161FED">
        <w:rPr>
          <w:szCs w:val="22"/>
        </w:rPr>
        <w:t>a. быть незамедлительно и подробно уведомленным на понятном ему языке о характере и основании предъявленного ему обвинения;</w:t>
      </w:r>
    </w:p>
    <w:p w:rsidR="004E3846" w:rsidRPr="00161FED" w:rsidRDefault="004E3846" w:rsidP="004E3846">
      <w:pPr>
        <w:spacing w:before="0" w:line="240" w:lineRule="auto"/>
        <w:rPr>
          <w:szCs w:val="22"/>
        </w:rPr>
      </w:pPr>
      <w:r w:rsidRPr="00161FED">
        <w:rPr>
          <w:szCs w:val="22"/>
        </w:rPr>
        <w:t>b. иметь достаточное время и возможности для подготовки своей защиты;</w:t>
      </w:r>
    </w:p>
    <w:p w:rsidR="004E3846" w:rsidRPr="00161FED" w:rsidRDefault="004E3846" w:rsidP="004E3846">
      <w:pPr>
        <w:spacing w:before="0" w:line="240" w:lineRule="auto"/>
        <w:rPr>
          <w:szCs w:val="22"/>
        </w:rPr>
      </w:pPr>
      <w:r w:rsidRPr="00161FED">
        <w:rPr>
          <w:szCs w:val="22"/>
        </w:rPr>
        <w:t>c. защищать себя лично или через посредство выбранного им самим защитника или, если у него нет достаточных средств для оплаты услуг защитника, иметь назначенного ему защитника бесплатно, когда того требуют интересы правосудия;</w:t>
      </w:r>
    </w:p>
    <w:p w:rsidR="004E3846" w:rsidRPr="00161FED" w:rsidRDefault="004E3846" w:rsidP="004E3846">
      <w:pPr>
        <w:spacing w:before="0" w:line="240" w:lineRule="auto"/>
        <w:rPr>
          <w:szCs w:val="22"/>
        </w:rPr>
      </w:pPr>
      <w:r w:rsidRPr="00161FED">
        <w:rPr>
          <w:szCs w:val="22"/>
        </w:rPr>
        <w:t>d. допрашивать показывающих против него свидетелей или иметь право на то, чтобы эти свидетели были допрошены, и иметь право на вызов и допрос свидетелей в его пользу на тех же условиях, что и для свидетелей, показывающих против него;</w:t>
      </w:r>
    </w:p>
    <w:p w:rsidR="004E3846" w:rsidRPr="00161FED" w:rsidRDefault="004E3846" w:rsidP="004E3846">
      <w:pPr>
        <w:spacing w:before="0" w:line="240" w:lineRule="auto"/>
        <w:rPr>
          <w:szCs w:val="22"/>
        </w:rPr>
      </w:pPr>
      <w:r w:rsidRPr="00161FED">
        <w:rPr>
          <w:szCs w:val="22"/>
        </w:rPr>
        <w:t>e. пользоваться бесплатной помощью переводчика, если он не понимает языка, используемого в суде, или не говорит на этом языке.</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7</w:t>
      </w:r>
      <w:r>
        <w:rPr>
          <w:rFonts w:ascii="Times New Roman" w:hAnsi="Times New Roman" w:cs="Times New Roman"/>
          <w:sz w:val="22"/>
          <w:szCs w:val="22"/>
        </w:rPr>
        <w:t xml:space="preserve"> </w:t>
      </w:r>
      <w:r w:rsidRPr="00161FED">
        <w:rPr>
          <w:rFonts w:ascii="Times New Roman" w:hAnsi="Times New Roman" w:cs="Times New Roman"/>
          <w:sz w:val="22"/>
          <w:szCs w:val="22"/>
        </w:rPr>
        <w:t>Наказание исключительно на основании закона</w:t>
      </w:r>
    </w:p>
    <w:p w:rsidR="004E3846" w:rsidRPr="00161FED" w:rsidRDefault="004E3846" w:rsidP="004E3846">
      <w:pPr>
        <w:spacing w:before="0" w:line="240" w:lineRule="auto"/>
        <w:rPr>
          <w:szCs w:val="22"/>
        </w:rPr>
      </w:pPr>
      <w:r w:rsidRPr="00161FED">
        <w:rPr>
          <w:szCs w:val="22"/>
        </w:rPr>
        <w:t>1. Никто не может быть осужден за какое-либо уголовное преступление на основании совершения какого-либо действия или за бездействие, которое согласно действовавшему в момент его совершения национальному или международному праву не являлось уголовным преступлением. Не может также налагаться наказание более тяжкое, нежели то, которое подлежало применению в момент совершения уголовного преступления.</w:t>
      </w:r>
    </w:p>
    <w:p w:rsidR="004E3846" w:rsidRPr="00161FED" w:rsidRDefault="004E3846" w:rsidP="004E3846">
      <w:pPr>
        <w:spacing w:before="0" w:line="240" w:lineRule="auto"/>
        <w:rPr>
          <w:szCs w:val="22"/>
        </w:rPr>
      </w:pPr>
      <w:r w:rsidRPr="00161FED">
        <w:rPr>
          <w:szCs w:val="22"/>
        </w:rPr>
        <w:t>2. Настоящая статья не препятствует преданию суду и наказанию любого лица на основании совершения какого-либо действия или за бездействие, которое в момент его совершения являлось уголовным преступлением в соответствии с общими принципами права, признанными цивилизованными странами.</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8</w:t>
      </w:r>
      <w:r>
        <w:rPr>
          <w:rFonts w:ascii="Times New Roman" w:hAnsi="Times New Roman" w:cs="Times New Roman"/>
          <w:sz w:val="22"/>
          <w:szCs w:val="22"/>
        </w:rPr>
        <w:t xml:space="preserve"> </w:t>
      </w:r>
      <w:r w:rsidRPr="00161FED">
        <w:rPr>
          <w:rFonts w:ascii="Times New Roman" w:hAnsi="Times New Roman" w:cs="Times New Roman"/>
          <w:sz w:val="22"/>
          <w:szCs w:val="22"/>
        </w:rPr>
        <w:t>Право на уважение частной и семейной жизни</w:t>
      </w:r>
    </w:p>
    <w:p w:rsidR="004E3846" w:rsidRPr="00161FED" w:rsidRDefault="004E3846" w:rsidP="004E3846">
      <w:pPr>
        <w:spacing w:before="0" w:line="240" w:lineRule="auto"/>
        <w:rPr>
          <w:szCs w:val="22"/>
        </w:rPr>
      </w:pPr>
      <w:r w:rsidRPr="00161FED">
        <w:rPr>
          <w:szCs w:val="22"/>
        </w:rPr>
        <w:t>1. Каждый человек имеет право на уважение его личной и семейной жизни, неприкосновенности его жилища и тайны корреспонденции.</w:t>
      </w:r>
    </w:p>
    <w:p w:rsidR="004E3846" w:rsidRPr="00161FED" w:rsidRDefault="004E3846" w:rsidP="004E3846">
      <w:pPr>
        <w:spacing w:before="0" w:line="240" w:lineRule="auto"/>
        <w:rPr>
          <w:szCs w:val="22"/>
        </w:rPr>
      </w:pPr>
      <w:r w:rsidRPr="00161FED">
        <w:rPr>
          <w:szCs w:val="22"/>
        </w:rPr>
        <w:t>2. Не допускается вмешательство со стороны государственных органов в осуществление этого права, за исключением вмешательства, предусмотренного законом и необходимого в демократическом обществе в интересах государственной безопасности и общественного спокойствия, экономического благосостояния страны, в целях предотвращения беспорядков или преступлений, для охраны здоровья или нравственности или защиты прав и свобод других лиц.</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9</w:t>
      </w:r>
      <w:r>
        <w:rPr>
          <w:rFonts w:ascii="Times New Roman" w:hAnsi="Times New Roman" w:cs="Times New Roman"/>
          <w:sz w:val="22"/>
          <w:szCs w:val="22"/>
        </w:rPr>
        <w:t xml:space="preserve"> </w:t>
      </w:r>
      <w:r w:rsidRPr="00161FED">
        <w:rPr>
          <w:rFonts w:ascii="Times New Roman" w:hAnsi="Times New Roman" w:cs="Times New Roman"/>
          <w:sz w:val="22"/>
          <w:szCs w:val="22"/>
        </w:rPr>
        <w:t>Свобода мысли, совести и религии</w:t>
      </w:r>
    </w:p>
    <w:p w:rsidR="004E3846" w:rsidRPr="00161FED" w:rsidRDefault="004E3846" w:rsidP="004E3846">
      <w:pPr>
        <w:spacing w:before="0" w:line="240" w:lineRule="auto"/>
        <w:rPr>
          <w:szCs w:val="22"/>
        </w:rPr>
      </w:pPr>
      <w:r w:rsidRPr="00161FED">
        <w:rPr>
          <w:szCs w:val="22"/>
        </w:rPr>
        <w:t>1.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придерживаться убеждений как индивидуально, так и сообща с другими, публичным или частным образом, в богослужении, учении и выполнении религиозных и ритуальных порядков.</w:t>
      </w:r>
    </w:p>
    <w:p w:rsidR="004E3846" w:rsidRPr="00161FED" w:rsidRDefault="004E3846" w:rsidP="004E3846">
      <w:pPr>
        <w:spacing w:before="0" w:line="240" w:lineRule="auto"/>
        <w:rPr>
          <w:szCs w:val="22"/>
        </w:rPr>
      </w:pPr>
      <w:r w:rsidRPr="00161FED">
        <w:rPr>
          <w:szCs w:val="22"/>
        </w:rPr>
        <w:t>2. Свобода исповедовать религию или придерживаться убеждений подлежит лишь ограничениям, установленным законом и необходимым в демократическом обществе в интересах общественного спокойствия, для охраны общественного порядка, здоровья или нравственности или защиты прав и свобод других лиц.</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10</w:t>
      </w:r>
      <w:r>
        <w:rPr>
          <w:rFonts w:ascii="Times New Roman" w:hAnsi="Times New Roman" w:cs="Times New Roman"/>
          <w:sz w:val="22"/>
          <w:szCs w:val="22"/>
        </w:rPr>
        <w:t xml:space="preserve"> </w:t>
      </w:r>
      <w:r w:rsidRPr="00161FED">
        <w:rPr>
          <w:rFonts w:ascii="Times New Roman" w:hAnsi="Times New Roman" w:cs="Times New Roman"/>
          <w:sz w:val="22"/>
          <w:szCs w:val="22"/>
        </w:rPr>
        <w:t>Свобода выражения мнения</w:t>
      </w:r>
    </w:p>
    <w:p w:rsidR="004E3846" w:rsidRPr="00161FED" w:rsidRDefault="004E3846" w:rsidP="004E3846">
      <w:pPr>
        <w:spacing w:before="0" w:line="240" w:lineRule="auto"/>
        <w:rPr>
          <w:szCs w:val="22"/>
        </w:rPr>
      </w:pPr>
      <w:r w:rsidRPr="00161FED">
        <w:rPr>
          <w:szCs w:val="22"/>
        </w:rPr>
        <w:t xml:space="preserve">1. Каждый человек имеет право на свободу выражать свое мнение. Это право включает свободу придерживаться своего мнения и свободу получать и распространять информацию и идеи без какого-либо вмешательства со стороны государственных органов и независимо от государственных границ. Настоящая статья не препятствует государствам осуществлять лицензирование радиовещательных, телевизионных или кинематографических предприятий. </w:t>
      </w:r>
    </w:p>
    <w:p w:rsidR="004E3846" w:rsidRPr="00161FED" w:rsidRDefault="004E3846" w:rsidP="004E3846">
      <w:pPr>
        <w:spacing w:before="0" w:line="240" w:lineRule="auto"/>
        <w:rPr>
          <w:szCs w:val="22"/>
        </w:rPr>
      </w:pPr>
      <w:r w:rsidRPr="00161FED">
        <w:rPr>
          <w:szCs w:val="22"/>
        </w:rPr>
        <w:t>2. Осуществление этих свобод, налагающее обязанности и ответственность, может быть сопряжено с формальностями, условиями, ограничениями или санкциями, которые установлены законом и которые необходимы в демократическом обществе в интересах государственной безопасности, территориальной целостности или общественного спокойствия, в целях предотвращения беспорядков и преступлений, для охраны здоровья 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11</w:t>
      </w:r>
      <w:r>
        <w:rPr>
          <w:rFonts w:ascii="Times New Roman" w:hAnsi="Times New Roman" w:cs="Times New Roman"/>
          <w:sz w:val="22"/>
          <w:szCs w:val="22"/>
        </w:rPr>
        <w:t xml:space="preserve"> </w:t>
      </w:r>
      <w:r w:rsidRPr="00161FED">
        <w:rPr>
          <w:rFonts w:ascii="Times New Roman" w:hAnsi="Times New Roman" w:cs="Times New Roman"/>
          <w:sz w:val="22"/>
          <w:szCs w:val="22"/>
        </w:rPr>
        <w:t>Свобода собраний и ассоциаций</w:t>
      </w:r>
    </w:p>
    <w:p w:rsidR="004E3846" w:rsidRPr="0082569C" w:rsidRDefault="004E3846" w:rsidP="004E3846">
      <w:pPr>
        <w:spacing w:before="0" w:line="240" w:lineRule="auto"/>
        <w:rPr>
          <w:spacing w:val="4"/>
          <w:szCs w:val="22"/>
        </w:rPr>
      </w:pPr>
      <w:r w:rsidRPr="0082569C">
        <w:rPr>
          <w:spacing w:val="4"/>
          <w:szCs w:val="22"/>
        </w:rPr>
        <w:t xml:space="preserve">1. Каждый человек имеет право на свободу мирных собраний и на свободу ассоциации </w:t>
      </w:r>
      <w:r w:rsidRPr="0082569C">
        <w:rPr>
          <w:spacing w:val="4"/>
          <w:szCs w:val="22"/>
        </w:rPr>
        <w:lastRenderedPageBreak/>
        <w:t>с другими, включая право создавать профессиональные союзы и вступать в таковые для защиты своих интересов.</w:t>
      </w:r>
    </w:p>
    <w:p w:rsidR="004E3846" w:rsidRPr="0082569C" w:rsidRDefault="004E3846" w:rsidP="004E3846">
      <w:pPr>
        <w:spacing w:before="0" w:line="240" w:lineRule="auto"/>
        <w:rPr>
          <w:spacing w:val="-2"/>
          <w:szCs w:val="22"/>
        </w:rPr>
      </w:pPr>
      <w:r w:rsidRPr="0082569C">
        <w:rPr>
          <w:spacing w:val="-2"/>
          <w:szCs w:val="22"/>
        </w:rPr>
        <w:t>2. Осуществление этих прав не подлежит никаким ограничениям, кроме тех, которые установлены законом и которые необходимы в демократическом обществе в интересах государственной безопасности и общественного спокойствия, в целях предотвращения беспорядков и преступлений, для охраны здоровья и нравственности или защиты прав и свобод других лиц. Настоящая статья не препятствует введению законных ограничений на осуществление этих прав лицами, входящими в состав вооруженных сил, полиции или административных органов государства.</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12</w:t>
      </w:r>
      <w:r>
        <w:rPr>
          <w:rFonts w:ascii="Times New Roman" w:hAnsi="Times New Roman" w:cs="Times New Roman"/>
          <w:sz w:val="22"/>
          <w:szCs w:val="22"/>
        </w:rPr>
        <w:t xml:space="preserve"> </w:t>
      </w:r>
      <w:r w:rsidRPr="00161FED">
        <w:rPr>
          <w:rFonts w:ascii="Times New Roman" w:hAnsi="Times New Roman" w:cs="Times New Roman"/>
          <w:sz w:val="22"/>
          <w:szCs w:val="22"/>
        </w:rPr>
        <w:t>Право на вступление в брак</w:t>
      </w:r>
    </w:p>
    <w:p w:rsidR="004E3846" w:rsidRPr="0082569C" w:rsidRDefault="004E3846" w:rsidP="004E3846">
      <w:pPr>
        <w:spacing w:before="0" w:line="240" w:lineRule="auto"/>
        <w:rPr>
          <w:spacing w:val="-4"/>
          <w:szCs w:val="22"/>
        </w:rPr>
      </w:pPr>
      <w:r w:rsidRPr="0082569C">
        <w:rPr>
          <w:spacing w:val="-4"/>
          <w:szCs w:val="22"/>
        </w:rPr>
        <w:t>Мужчины и женщины, достигшие брачного возраста, имеют право вступать в брак и создавать семью в соответствии с национальным законодательством, регулирующим осуществление этого права.</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13</w:t>
      </w:r>
      <w:r>
        <w:rPr>
          <w:rFonts w:ascii="Times New Roman" w:hAnsi="Times New Roman" w:cs="Times New Roman"/>
          <w:sz w:val="22"/>
          <w:szCs w:val="22"/>
        </w:rPr>
        <w:t xml:space="preserve"> </w:t>
      </w:r>
      <w:r w:rsidRPr="00161FED">
        <w:rPr>
          <w:rFonts w:ascii="Times New Roman" w:hAnsi="Times New Roman" w:cs="Times New Roman"/>
          <w:sz w:val="22"/>
          <w:szCs w:val="22"/>
        </w:rPr>
        <w:t>Право на эффективные средства правовой защиты</w:t>
      </w:r>
    </w:p>
    <w:p w:rsidR="004E3846" w:rsidRPr="00161FED" w:rsidRDefault="004E3846" w:rsidP="004E3846">
      <w:pPr>
        <w:spacing w:before="0" w:line="240" w:lineRule="auto"/>
        <w:rPr>
          <w:szCs w:val="22"/>
        </w:rPr>
      </w:pPr>
      <w:r w:rsidRPr="00161FED">
        <w:rPr>
          <w:szCs w:val="22"/>
        </w:rPr>
        <w:t>Каждый человек, чьи права и свободы, признанные в настоящей Конвенции, нарушены, имеет право на эффективные средства правовой защиты перед государственным органом даже в том случае, если такое нарушение совершено лицами, действовавшими в официальном качестве.</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14</w:t>
      </w:r>
      <w:r>
        <w:rPr>
          <w:rFonts w:ascii="Times New Roman" w:hAnsi="Times New Roman" w:cs="Times New Roman"/>
          <w:sz w:val="22"/>
          <w:szCs w:val="22"/>
        </w:rPr>
        <w:t xml:space="preserve"> </w:t>
      </w:r>
      <w:r w:rsidRPr="00161FED">
        <w:rPr>
          <w:rFonts w:ascii="Times New Roman" w:hAnsi="Times New Roman" w:cs="Times New Roman"/>
          <w:sz w:val="22"/>
          <w:szCs w:val="22"/>
        </w:rPr>
        <w:t>Запрещение дискриминации</w:t>
      </w:r>
    </w:p>
    <w:p w:rsidR="004E3846" w:rsidRPr="00161FED" w:rsidRDefault="004E3846" w:rsidP="004E3846">
      <w:pPr>
        <w:spacing w:before="0" w:line="240" w:lineRule="auto"/>
        <w:rPr>
          <w:szCs w:val="22"/>
        </w:rPr>
      </w:pPr>
      <w:r w:rsidRPr="00161FED">
        <w:rPr>
          <w:szCs w:val="22"/>
        </w:rPr>
        <w:t>Пользование правами и свободами, признанными в настоящей Конвенции, должно быть обеспечено без какой-либо дискриминации по признаку пола, расы, цвета кожи, языка, религии, политических или иных убеждений, национального или социального происхождения, принадлежности к национальным меньшинствам, имущественного положения, рождения или любым иным обстоятельствам.</w:t>
      </w:r>
    </w:p>
    <w:p w:rsidR="004E3846" w:rsidRPr="001668BA" w:rsidRDefault="004E3846" w:rsidP="004E3846">
      <w:pPr>
        <w:pStyle w:val="51"/>
        <w:spacing w:before="120"/>
        <w:ind w:firstLine="726"/>
        <w:outlineLvl w:val="4"/>
        <w:rPr>
          <w:rFonts w:ascii="Times New Roman" w:hAnsi="Times New Roman" w:cs="Times New Roman"/>
          <w:sz w:val="22"/>
          <w:szCs w:val="22"/>
        </w:rPr>
      </w:pPr>
      <w:r w:rsidRPr="009C76BD">
        <w:rPr>
          <w:rFonts w:ascii="Times New Roman" w:hAnsi="Times New Roman" w:cs="Times New Roman"/>
          <w:sz w:val="22"/>
          <w:szCs w:val="22"/>
        </w:rPr>
        <w:t xml:space="preserve">Статья 15 </w:t>
      </w:r>
      <w:r w:rsidRPr="001668BA">
        <w:rPr>
          <w:rFonts w:ascii="Times New Roman" w:hAnsi="Times New Roman" w:cs="Times New Roman"/>
          <w:sz w:val="22"/>
          <w:szCs w:val="22"/>
        </w:rPr>
        <w:t>Отступление от соблюдения обязательств в чрезвычайных ситуациях</w:t>
      </w:r>
    </w:p>
    <w:p w:rsidR="004E3846" w:rsidRPr="00161FED" w:rsidRDefault="004E3846" w:rsidP="004E3846">
      <w:pPr>
        <w:spacing w:before="0" w:line="230" w:lineRule="exact"/>
        <w:rPr>
          <w:szCs w:val="22"/>
        </w:rPr>
      </w:pPr>
      <w:r w:rsidRPr="00161FED">
        <w:rPr>
          <w:szCs w:val="22"/>
        </w:rPr>
        <w:t>1. В период войны или иного чрезвычайного положения, угрожающего существованию нации, любая из Высоких Договаривающихся Сторон может принимать меры в отступление от своих обязательств по настоящей Конвенции только в той степени, в какой это обусловлено чрезвычайностью обстоятельств при условии, что такие меры не</w:t>
      </w:r>
      <w:r>
        <w:rPr>
          <w:szCs w:val="22"/>
        </w:rPr>
        <w:t xml:space="preserve"> </w:t>
      </w:r>
      <w:r w:rsidRPr="00161FED">
        <w:rPr>
          <w:szCs w:val="22"/>
        </w:rPr>
        <w:t>противоречат другим ее обязательствам по международному праву.</w:t>
      </w:r>
    </w:p>
    <w:p w:rsidR="004E3846" w:rsidRPr="00161FED" w:rsidRDefault="004E3846" w:rsidP="004E3846">
      <w:pPr>
        <w:spacing w:before="0" w:line="240" w:lineRule="auto"/>
        <w:rPr>
          <w:szCs w:val="22"/>
        </w:rPr>
      </w:pPr>
      <w:r w:rsidRPr="00161FED">
        <w:rPr>
          <w:szCs w:val="22"/>
        </w:rPr>
        <w:t>2. Это положение не может служить основанием для отступления от положений статьи 2, за исключением случаев гибели людей в результате правомерных военных действий, или от положений статьи 3, пункта 1 статьи 4 и статьи 7.</w:t>
      </w:r>
    </w:p>
    <w:p w:rsidR="004E3846" w:rsidRPr="00161FED" w:rsidRDefault="004E3846" w:rsidP="004E3846">
      <w:pPr>
        <w:spacing w:before="0" w:line="240" w:lineRule="auto"/>
        <w:rPr>
          <w:szCs w:val="22"/>
        </w:rPr>
      </w:pPr>
      <w:r w:rsidRPr="00161FED">
        <w:rPr>
          <w:szCs w:val="22"/>
        </w:rPr>
        <w:t>3. Любая из Высоких Договаривающихся Сторон, использующая это право отступления, информирует исчерпывающим образом Генерального секретаря Совета Европы о введенных ею мерах и о причинах их принятия. Она также ставит в известность Генерального секретаря Совета Европы о прекращении действия таких мер и возобновлении осуществления положений Конвенции в полном объеме.</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16</w:t>
      </w:r>
      <w:r>
        <w:rPr>
          <w:rFonts w:ascii="Times New Roman" w:hAnsi="Times New Roman" w:cs="Times New Roman"/>
          <w:sz w:val="22"/>
          <w:szCs w:val="22"/>
        </w:rPr>
        <w:t xml:space="preserve"> </w:t>
      </w:r>
      <w:r w:rsidRPr="00161FED">
        <w:rPr>
          <w:rFonts w:ascii="Times New Roman" w:hAnsi="Times New Roman" w:cs="Times New Roman"/>
          <w:sz w:val="22"/>
          <w:szCs w:val="22"/>
        </w:rPr>
        <w:t>Ограничение на политическую деятельность иностранцев</w:t>
      </w:r>
    </w:p>
    <w:p w:rsidR="004E3846" w:rsidRPr="00161FED" w:rsidRDefault="004E3846" w:rsidP="004E3846">
      <w:pPr>
        <w:spacing w:before="0" w:line="240" w:lineRule="auto"/>
        <w:rPr>
          <w:szCs w:val="22"/>
        </w:rPr>
      </w:pPr>
      <w:r w:rsidRPr="00161FED">
        <w:rPr>
          <w:szCs w:val="22"/>
        </w:rPr>
        <w:t>Ничто в статьях 10, 11 и 14 не может рассматриваться как препятствие для Высоких Договаривающихся Сторон вводить ограничения на политическую деятельность иностранцев.</w:t>
      </w:r>
    </w:p>
    <w:p w:rsidR="004E3846" w:rsidRPr="00161FED" w:rsidRDefault="004E3846" w:rsidP="004E3846">
      <w:pPr>
        <w:pStyle w:val="51"/>
        <w:spacing w:before="120"/>
        <w:ind w:firstLine="726"/>
        <w:outlineLvl w:val="4"/>
        <w:rPr>
          <w:rFonts w:ascii="Times New Roman" w:hAnsi="Times New Roman" w:cs="Times New Roman"/>
          <w:sz w:val="22"/>
          <w:szCs w:val="22"/>
        </w:rPr>
      </w:pPr>
      <w:r w:rsidRPr="00161FED">
        <w:rPr>
          <w:rFonts w:ascii="Times New Roman" w:hAnsi="Times New Roman" w:cs="Times New Roman"/>
          <w:sz w:val="22"/>
          <w:szCs w:val="22"/>
        </w:rPr>
        <w:t>Статья 17</w:t>
      </w:r>
      <w:r>
        <w:rPr>
          <w:rFonts w:ascii="Times New Roman" w:hAnsi="Times New Roman" w:cs="Times New Roman"/>
          <w:sz w:val="22"/>
          <w:szCs w:val="22"/>
        </w:rPr>
        <w:t xml:space="preserve"> </w:t>
      </w:r>
      <w:r w:rsidRPr="00161FED">
        <w:rPr>
          <w:rFonts w:ascii="Times New Roman" w:hAnsi="Times New Roman" w:cs="Times New Roman"/>
          <w:sz w:val="22"/>
          <w:szCs w:val="22"/>
        </w:rPr>
        <w:t>Запрещение злоупотреблений правами</w:t>
      </w:r>
    </w:p>
    <w:p w:rsidR="004E3846" w:rsidRPr="00161FED" w:rsidRDefault="004E3846" w:rsidP="004E3846">
      <w:pPr>
        <w:spacing w:before="0" w:line="240" w:lineRule="auto"/>
        <w:rPr>
          <w:szCs w:val="22"/>
        </w:rPr>
      </w:pPr>
      <w:r w:rsidRPr="00161FED">
        <w:rPr>
          <w:szCs w:val="22"/>
        </w:rPr>
        <w:t>Ничто в настоящей Конвенции не может толковаться как означающее, что какое-либо государство, какая-либо группа лиц или какое-либо лицо имеет право заниматься какой-либо деятельностью или совершать какие-либо действия, направленные на уничтожение любых прав и свобод, признанных в настоящей Конвенции, или на их ограничение в большей степени, нежели это предусматривается в Конвенции.</w:t>
      </w:r>
    </w:p>
    <w:p w:rsidR="004E3846" w:rsidRPr="0082569C" w:rsidRDefault="004E3846" w:rsidP="004E3846">
      <w:pPr>
        <w:pStyle w:val="51"/>
        <w:spacing w:before="120"/>
        <w:ind w:firstLine="726"/>
        <w:outlineLvl w:val="4"/>
        <w:rPr>
          <w:rFonts w:ascii="Times New Roman" w:hAnsi="Times New Roman" w:cs="Times New Roman"/>
          <w:sz w:val="22"/>
          <w:szCs w:val="22"/>
        </w:rPr>
      </w:pPr>
      <w:r w:rsidRPr="001668BA">
        <w:rPr>
          <w:rFonts w:ascii="Times New Roman" w:hAnsi="Times New Roman" w:cs="Times New Roman"/>
          <w:sz w:val="22"/>
          <w:szCs w:val="22"/>
        </w:rPr>
        <w:t>Статья 18 Пределы использования ограничений в отношении прав [...]</w:t>
      </w:r>
    </w:p>
    <w:p w:rsidR="004E3846" w:rsidRPr="00161FED" w:rsidRDefault="004E3846" w:rsidP="004E3846">
      <w:pPr>
        <w:spacing w:before="0" w:line="240" w:lineRule="auto"/>
        <w:rPr>
          <w:szCs w:val="22"/>
        </w:rPr>
      </w:pPr>
      <w:r w:rsidRPr="00161FED">
        <w:rPr>
          <w:szCs w:val="22"/>
        </w:rPr>
        <w:t>Ограничения, допускаемые по настоящей Конвенции в отношении указанных прав и свобод, не должны применяться для иных целей, кроме тех, для которых они были предусмотрены.</w:t>
      </w:r>
    </w:p>
    <w:p w:rsidR="004E3846" w:rsidRPr="00BB5F97" w:rsidRDefault="004E3846" w:rsidP="004E3846">
      <w:pPr>
        <w:spacing w:before="0" w:line="240" w:lineRule="auto"/>
        <w:ind w:firstLine="0"/>
        <w:rPr>
          <w:sz w:val="32"/>
          <w:szCs w:val="22"/>
        </w:rPr>
      </w:pPr>
    </w:p>
    <w:p w:rsidR="006157E9" w:rsidRDefault="006157E9" w:rsidP="004E3846">
      <w:pPr>
        <w:pStyle w:val="a3"/>
        <w:tabs>
          <w:tab w:val="left" w:pos="5236"/>
        </w:tabs>
        <w:spacing w:before="240"/>
        <w:rPr>
          <w:caps/>
          <w:sz w:val="24"/>
          <w:szCs w:val="24"/>
        </w:rPr>
      </w:pPr>
    </w:p>
    <w:p w:rsidR="006157E9" w:rsidRDefault="006157E9" w:rsidP="004E3846">
      <w:pPr>
        <w:pStyle w:val="a3"/>
        <w:tabs>
          <w:tab w:val="left" w:pos="5236"/>
        </w:tabs>
        <w:spacing w:before="240"/>
        <w:rPr>
          <w:caps/>
          <w:sz w:val="24"/>
          <w:szCs w:val="24"/>
        </w:rPr>
      </w:pPr>
    </w:p>
    <w:p w:rsidR="004E3846" w:rsidRPr="00BB5F97" w:rsidRDefault="004E3846" w:rsidP="004E3846">
      <w:pPr>
        <w:pStyle w:val="a3"/>
        <w:tabs>
          <w:tab w:val="left" w:pos="5236"/>
        </w:tabs>
        <w:spacing w:before="240"/>
        <w:rPr>
          <w:caps/>
          <w:sz w:val="24"/>
          <w:szCs w:val="24"/>
        </w:rPr>
      </w:pPr>
      <w:r w:rsidRPr="00BB5F97">
        <w:rPr>
          <w:caps/>
          <w:sz w:val="24"/>
          <w:szCs w:val="24"/>
        </w:rPr>
        <w:lastRenderedPageBreak/>
        <w:t>Р</w:t>
      </w:r>
      <w:r>
        <w:rPr>
          <w:caps/>
          <w:sz w:val="24"/>
          <w:szCs w:val="24"/>
        </w:rPr>
        <w:t xml:space="preserve">аздел 4. Социальная и правовая </w:t>
      </w:r>
      <w:r w:rsidRPr="00BB5F97">
        <w:rPr>
          <w:caps/>
          <w:sz w:val="24"/>
          <w:szCs w:val="24"/>
        </w:rPr>
        <w:t xml:space="preserve">значимость деятельности  </w:t>
      </w:r>
    </w:p>
    <w:p w:rsidR="004E3846" w:rsidRPr="00BB5F97" w:rsidRDefault="004E3846" w:rsidP="004E3846">
      <w:pPr>
        <w:pStyle w:val="a3"/>
        <w:tabs>
          <w:tab w:val="left" w:pos="5236"/>
        </w:tabs>
        <w:rPr>
          <w:caps/>
          <w:sz w:val="24"/>
          <w:szCs w:val="24"/>
        </w:rPr>
      </w:pPr>
      <w:r w:rsidRPr="00BB5F97">
        <w:rPr>
          <w:caps/>
          <w:sz w:val="24"/>
          <w:szCs w:val="24"/>
        </w:rPr>
        <w:t xml:space="preserve">школьных уполномоченных по правам человека </w:t>
      </w:r>
    </w:p>
    <w:p w:rsidR="004E3846" w:rsidRDefault="004E3846" w:rsidP="004E3846">
      <w:pPr>
        <w:spacing w:before="0" w:line="240" w:lineRule="auto"/>
        <w:ind w:firstLine="0"/>
        <w:rPr>
          <w:szCs w:val="22"/>
        </w:rPr>
      </w:pPr>
    </w:p>
    <w:p w:rsidR="004E3846" w:rsidRPr="00BB5F97" w:rsidRDefault="004E3846" w:rsidP="004E3846">
      <w:pPr>
        <w:pStyle w:val="a3"/>
        <w:tabs>
          <w:tab w:val="left" w:pos="5236"/>
        </w:tabs>
        <w:rPr>
          <w:caps/>
          <w:sz w:val="24"/>
          <w:szCs w:val="24"/>
        </w:rPr>
      </w:pPr>
      <w:r w:rsidRPr="00BB5F97">
        <w:rPr>
          <w:caps/>
          <w:sz w:val="24"/>
          <w:szCs w:val="24"/>
        </w:rPr>
        <w:t>Правовой статус ребёнка</w:t>
      </w:r>
    </w:p>
    <w:p w:rsidR="004E3846" w:rsidRPr="0031348A" w:rsidRDefault="004E3846" w:rsidP="004E3846">
      <w:pPr>
        <w:tabs>
          <w:tab w:val="left" w:pos="5236"/>
        </w:tabs>
        <w:autoSpaceDE w:val="0"/>
        <w:autoSpaceDN w:val="0"/>
        <w:adjustRightInd w:val="0"/>
        <w:spacing w:before="0" w:line="240" w:lineRule="auto"/>
        <w:ind w:firstLine="0"/>
        <w:jc w:val="center"/>
        <w:rPr>
          <w:b/>
          <w:bCs/>
          <w:sz w:val="24"/>
          <w:szCs w:val="24"/>
        </w:rPr>
      </w:pPr>
      <w:r w:rsidRPr="0031348A">
        <w:rPr>
          <w:b/>
          <w:bCs/>
          <w:sz w:val="24"/>
          <w:szCs w:val="24"/>
        </w:rPr>
        <w:t>права, обязанности и ответственность</w:t>
      </w:r>
    </w:p>
    <w:p w:rsidR="004E3846" w:rsidRPr="0031348A" w:rsidRDefault="004E3846" w:rsidP="004E3846">
      <w:pPr>
        <w:tabs>
          <w:tab w:val="left" w:pos="5236"/>
        </w:tabs>
        <w:autoSpaceDE w:val="0"/>
        <w:autoSpaceDN w:val="0"/>
        <w:adjustRightInd w:val="0"/>
        <w:spacing w:before="0" w:line="240" w:lineRule="auto"/>
        <w:ind w:firstLine="0"/>
        <w:jc w:val="center"/>
        <w:rPr>
          <w:b/>
          <w:bCs/>
          <w:sz w:val="24"/>
          <w:szCs w:val="24"/>
        </w:rPr>
      </w:pPr>
      <w:r w:rsidRPr="0031348A">
        <w:rPr>
          <w:b/>
          <w:bCs/>
          <w:sz w:val="24"/>
          <w:szCs w:val="24"/>
        </w:rPr>
        <w:t>от рождения до достижения совершеннолетия</w:t>
      </w:r>
    </w:p>
    <w:p w:rsidR="004E3846" w:rsidRPr="00BB5F97" w:rsidRDefault="004E3846" w:rsidP="004E3846">
      <w:pPr>
        <w:tabs>
          <w:tab w:val="left" w:pos="5236"/>
        </w:tabs>
        <w:autoSpaceDE w:val="0"/>
        <w:autoSpaceDN w:val="0"/>
        <w:adjustRightInd w:val="0"/>
        <w:spacing w:before="0" w:line="240" w:lineRule="auto"/>
        <w:ind w:firstLine="748"/>
        <w:rPr>
          <w:sz w:val="20"/>
          <w:szCs w:val="22"/>
        </w:rPr>
      </w:pPr>
    </w:p>
    <w:p w:rsidR="004E3846" w:rsidRPr="00161FED" w:rsidRDefault="004E3846" w:rsidP="004E3846">
      <w:pPr>
        <w:tabs>
          <w:tab w:val="left" w:pos="5236"/>
        </w:tabs>
        <w:autoSpaceDE w:val="0"/>
        <w:autoSpaceDN w:val="0"/>
        <w:adjustRightInd w:val="0"/>
        <w:spacing w:before="0" w:line="240" w:lineRule="auto"/>
        <w:ind w:firstLine="748"/>
        <w:rPr>
          <w:szCs w:val="22"/>
        </w:rPr>
      </w:pPr>
      <w:r w:rsidRPr="00161FED">
        <w:rPr>
          <w:szCs w:val="22"/>
        </w:rPr>
        <w:t xml:space="preserve">Правовой статус – это положение в мире права. Как в геометрии положение определяется семя координатами, так в праве </w:t>
      </w:r>
      <w:r w:rsidRPr="00161FED">
        <w:rPr>
          <w:i/>
          <w:iCs/>
          <w:szCs w:val="22"/>
        </w:rPr>
        <w:t xml:space="preserve">положение </w:t>
      </w:r>
      <w:r w:rsidRPr="00161FED">
        <w:rPr>
          <w:szCs w:val="22"/>
        </w:rPr>
        <w:t xml:space="preserve">определяют </w:t>
      </w:r>
      <w:r w:rsidRPr="00161FED">
        <w:rPr>
          <w:b/>
          <w:bCs/>
          <w:i/>
          <w:iCs/>
          <w:szCs w:val="22"/>
        </w:rPr>
        <w:t xml:space="preserve">права, обязанности и ответственность. </w:t>
      </w:r>
      <w:r w:rsidRPr="00161FED">
        <w:rPr>
          <w:szCs w:val="22"/>
        </w:rPr>
        <w:t>По мере взросления ребёнок получает новые возможности, набирается опыта, а значит, приобретает новые права, обязанности, ответственность – меняется его статус. Ниже приведены некоторые права, обязанности, ответственность в зависимости от возраста.</w:t>
      </w:r>
    </w:p>
    <w:p w:rsidR="004E3846" w:rsidRPr="00BB5F97" w:rsidRDefault="004E3846" w:rsidP="004E3846">
      <w:pPr>
        <w:tabs>
          <w:tab w:val="left" w:pos="5236"/>
        </w:tabs>
        <w:autoSpaceDE w:val="0"/>
        <w:autoSpaceDN w:val="0"/>
        <w:adjustRightInd w:val="0"/>
        <w:spacing w:before="120" w:line="240" w:lineRule="auto"/>
        <w:ind w:firstLine="748"/>
        <w:rPr>
          <w:i/>
          <w:szCs w:val="22"/>
        </w:rPr>
      </w:pPr>
      <w:r w:rsidRPr="00BB5F97">
        <w:rPr>
          <w:i/>
          <w:szCs w:val="22"/>
        </w:rPr>
        <w:t>С рождения ребенок имеет</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Права: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на имя;</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жить и воспитываться в семье, насколько это возможно;</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знать родителей и жить вместе с ними (если это не противоречит интересам ребенка);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на заботу и воспитание родителями (или лицами, их заменяющими);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на всестороннее развитие и уважение человеческого достоинства;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выражать свое мнение при решении в семье любого вопроса, затрагивающего его интересы;</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на защиту своих прав и законных интересов родителями (лицами, их заменяющими), органами опеки и попечительства, прокурором и судом;</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на гражданство;</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иметь на праве собственности имущество (полученное в дар или в наследство, а также приобретенное на средства ребенка);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на самостоятельное обращение в орган опеки и попечительства за защитой своих прав.</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Обязанности: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слушаться родителей и лиц, их заменяющих, принимать их заботу и воспитание, за исключением случаев;</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пренебрежительного, жестокого, грубого, унижающего человеческое достоинство обращения, оскорбления или эксплуатации;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соблюдать правила поведения, установленные в воспитательных и образовательных учреждениях, дома и в общественных местах.</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Ответственность:</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перед родителями и лицами, их заменяющими, воспитателями и преподавателями;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перед своей совестью.</w:t>
      </w:r>
    </w:p>
    <w:p w:rsidR="004E3846" w:rsidRPr="00161FED" w:rsidRDefault="004E3846" w:rsidP="00BF468D">
      <w:pPr>
        <w:pStyle w:val="8"/>
        <w:spacing w:beforeLines="20" w:afterLines="20" w:line="230" w:lineRule="exact"/>
        <w:rPr>
          <w:sz w:val="22"/>
          <w:szCs w:val="22"/>
        </w:rPr>
      </w:pPr>
    </w:p>
    <w:p w:rsidR="004E3846" w:rsidRPr="00161FED" w:rsidRDefault="004E3846" w:rsidP="00BF468D">
      <w:pPr>
        <w:pStyle w:val="8"/>
        <w:spacing w:beforeLines="20" w:afterLines="20" w:line="230" w:lineRule="exact"/>
        <w:rPr>
          <w:b/>
          <w:bCs/>
          <w:i w:val="0"/>
          <w:iCs w:val="0"/>
          <w:sz w:val="22"/>
          <w:szCs w:val="22"/>
          <w:u w:val="single"/>
        </w:rPr>
      </w:pPr>
      <w:r w:rsidRPr="00161FED">
        <w:rPr>
          <w:sz w:val="22"/>
          <w:szCs w:val="22"/>
        </w:rPr>
        <w:t>С 6 лет добавляются</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Права: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совершать мелкие бытовые сделки;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совершать сделки, направленные на безвозмездное получение выгоды, не требующие нотариального;</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удостоверения или государственной регистрации;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совершать сделки по распоряжению средствами, предоставленными родителями или другими людьми, с согласия родителей для определенной цели или для свободного распоряжения;</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Обязанности: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получить основное общее образование (9 классов);</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соблюдать правила внутреннего распорядка учебного заведения, учебной дисциплины.</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Ответственность:</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перед преподавателями, администрацией учебного заведения;</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за совершение общественно опасных действий, бродяжничество, уклонение от учебы, пьянство, вплоть до направления комиссией по делам несовершеннолетних в специальное лечебно- воспитательное учреждение.</w:t>
      </w:r>
    </w:p>
    <w:p w:rsidR="004E3846" w:rsidRPr="00161FED" w:rsidRDefault="004E3846" w:rsidP="00BF468D">
      <w:pPr>
        <w:pStyle w:val="8"/>
        <w:spacing w:beforeLines="20" w:afterLines="20" w:line="230" w:lineRule="exact"/>
        <w:rPr>
          <w:b/>
          <w:bCs/>
          <w:i w:val="0"/>
          <w:iCs w:val="0"/>
          <w:sz w:val="22"/>
          <w:szCs w:val="22"/>
          <w:u w:val="single"/>
        </w:rPr>
      </w:pPr>
      <w:r w:rsidRPr="00161FED">
        <w:rPr>
          <w:sz w:val="22"/>
          <w:szCs w:val="22"/>
        </w:rPr>
        <w:t>С 8 лет добавляются</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Права: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lastRenderedPageBreak/>
        <w:t>на участие в детском общественном объединении.</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Обязанности: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соблюдать устав, правила детского общественного объединения.</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Ответственность:</w:t>
      </w:r>
    </w:p>
    <w:p w:rsidR="004E3846" w:rsidRPr="00161FED" w:rsidRDefault="004E3846" w:rsidP="00BF468D">
      <w:pPr>
        <w:pStyle w:val="1"/>
        <w:tabs>
          <w:tab w:val="clear" w:pos="360"/>
          <w:tab w:val="num" w:pos="187"/>
          <w:tab w:val="left" w:pos="5236"/>
        </w:tabs>
        <w:spacing w:beforeLines="20" w:afterLines="20" w:line="230" w:lineRule="exact"/>
        <w:ind w:left="0" w:hanging="187"/>
        <w:rPr>
          <w:szCs w:val="22"/>
        </w:rPr>
      </w:pPr>
      <w:r w:rsidRPr="00161FED">
        <w:rPr>
          <w:szCs w:val="22"/>
        </w:rPr>
        <w:t>перед детским общественным объединением и его участниками.</w:t>
      </w:r>
    </w:p>
    <w:p w:rsidR="004E3846" w:rsidRPr="00161FED" w:rsidRDefault="004E3846" w:rsidP="00BF468D">
      <w:pPr>
        <w:pStyle w:val="8"/>
        <w:spacing w:beforeLines="20" w:afterLines="20" w:line="230" w:lineRule="exact"/>
        <w:rPr>
          <w:b/>
          <w:bCs/>
          <w:i w:val="0"/>
          <w:iCs w:val="0"/>
          <w:sz w:val="22"/>
          <w:szCs w:val="22"/>
          <w:u w:val="single"/>
        </w:rPr>
      </w:pPr>
      <w:r w:rsidRPr="00161FED">
        <w:rPr>
          <w:sz w:val="22"/>
          <w:szCs w:val="22"/>
        </w:rPr>
        <w:t>С 14 лет добавляются</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Права: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получить паспорт гражданина Российской Федерации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самостоятельно обращаться в суд для защиты своих прав</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требовать отмены усыновления</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давать согласие на изменение своего гражданства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требовать установления отцовства в отношении своего ребенка в судебном порядке</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работать в свободное от учебы время (например, во время к</w:t>
      </w:r>
      <w:r>
        <w:rPr>
          <w:szCs w:val="22"/>
        </w:rPr>
        <w:t>аникул) с согласия одного из роди</w:t>
      </w:r>
      <w:r w:rsidRPr="00161FED">
        <w:rPr>
          <w:szCs w:val="22"/>
        </w:rPr>
        <w:t>телей, не более 4 часов в день с легкими условиями труда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заключать любые сделки с согласия родителей, лиц, их заменяющих</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самостоятельно распоряжаться своим заработком, стипендией, иными доходами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самостоятельно осуществлять права автора произведения науки, литературы или искусств изобретения или другого результата своей интеллектуальной деятельности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вносить вклады в банки и распоряжаться ими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управлять велосипедом при движении по дорогам, учиться вождению мотоцикла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участвовать в молодежном общественном объединении</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Обязанности:</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выполнять трудовые обязанности в соответствии с условиями контракта, правилами трудового распорядка и трудовым законодательством</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соблюдать устав, правила молодежного общественного объединения</w:t>
      </w:r>
    </w:p>
    <w:p w:rsidR="004E3846" w:rsidRPr="00161FED" w:rsidRDefault="004E3846" w:rsidP="00BF468D">
      <w:pPr>
        <w:pStyle w:val="21"/>
        <w:tabs>
          <w:tab w:val="left" w:pos="5236"/>
        </w:tabs>
        <w:spacing w:beforeLines="20" w:afterLines="20" w:line="230" w:lineRule="exact"/>
        <w:rPr>
          <w:sz w:val="22"/>
          <w:szCs w:val="22"/>
        </w:rPr>
      </w:pPr>
      <w:r w:rsidRPr="00161FED">
        <w:rPr>
          <w:sz w:val="22"/>
          <w:szCs w:val="22"/>
        </w:rPr>
        <w:t>Ответственность:</w:t>
      </w:r>
    </w:p>
    <w:p w:rsidR="004E3846" w:rsidRPr="00161FED" w:rsidRDefault="004E3846" w:rsidP="00BF468D">
      <w:pPr>
        <w:pStyle w:val="1"/>
        <w:tabs>
          <w:tab w:val="clear" w:pos="360"/>
          <w:tab w:val="num" w:pos="0"/>
          <w:tab w:val="left" w:pos="5236"/>
        </w:tabs>
        <w:spacing w:beforeLines="20" w:afterLines="20" w:line="230" w:lineRule="exact"/>
        <w:ind w:left="0" w:hanging="187"/>
        <w:rPr>
          <w:spacing w:val="-4"/>
          <w:szCs w:val="22"/>
        </w:rPr>
      </w:pPr>
      <w:r w:rsidRPr="00161FED">
        <w:rPr>
          <w:spacing w:val="-4"/>
          <w:szCs w:val="22"/>
        </w:rPr>
        <w:t>исключение из школы за совершение правонарушений, в том числе грубые и неоднократные нарушения устава школы</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самостоятельная имущественная ответственность по заключенным сделкам</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возмещение причиненного вреда;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ответственность за нарушение трудовой дисциплины;</w:t>
      </w:r>
    </w:p>
    <w:p w:rsidR="004E3846" w:rsidRPr="00310FA2" w:rsidRDefault="004E3846" w:rsidP="00BF468D">
      <w:pPr>
        <w:pStyle w:val="1"/>
        <w:tabs>
          <w:tab w:val="clear" w:pos="360"/>
          <w:tab w:val="num" w:pos="0"/>
          <w:tab w:val="left" w:pos="5236"/>
        </w:tabs>
        <w:spacing w:beforeLines="20" w:afterLines="20" w:line="230" w:lineRule="exact"/>
        <w:ind w:left="0" w:hanging="187"/>
        <w:rPr>
          <w:spacing w:val="-4"/>
          <w:szCs w:val="22"/>
        </w:rPr>
      </w:pPr>
      <w:r w:rsidRPr="00310FA2">
        <w:rPr>
          <w:spacing w:val="-4"/>
          <w:szCs w:val="22"/>
        </w:rPr>
        <w:t>уголовная ответственность за отдельные виды преступлений (убийство, умышленное причинение тяжкого и средней тяжести вреда здоровью, изнасилование, кража, грабеж, разбой,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и~ путей сообщения и другие).</w:t>
      </w:r>
    </w:p>
    <w:p w:rsidR="004E3846" w:rsidRPr="00161FED" w:rsidRDefault="004E3846" w:rsidP="00BF468D">
      <w:pPr>
        <w:pStyle w:val="8"/>
        <w:spacing w:beforeLines="20" w:afterLines="20" w:line="230" w:lineRule="exact"/>
        <w:rPr>
          <w:sz w:val="22"/>
          <w:szCs w:val="22"/>
        </w:rPr>
      </w:pPr>
      <w:r w:rsidRPr="00161FED">
        <w:rPr>
          <w:sz w:val="22"/>
          <w:szCs w:val="22"/>
        </w:rPr>
        <w:t>С 15 лет добавляются</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Права:</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работать с согласия профсоюза, не более 24 часов в неделю на льготных условиях, предусмотренных трудовым законодательством.</w:t>
      </w:r>
    </w:p>
    <w:p w:rsidR="004E3846" w:rsidRPr="00161FED" w:rsidRDefault="004E3846" w:rsidP="00BF468D">
      <w:pPr>
        <w:pStyle w:val="8"/>
        <w:spacing w:beforeLines="20" w:afterLines="20" w:line="230" w:lineRule="exact"/>
        <w:rPr>
          <w:b/>
          <w:bCs/>
          <w:i w:val="0"/>
          <w:iCs w:val="0"/>
          <w:sz w:val="22"/>
          <w:szCs w:val="22"/>
          <w:u w:val="single"/>
        </w:rPr>
      </w:pPr>
      <w:r w:rsidRPr="00161FED">
        <w:rPr>
          <w:sz w:val="22"/>
          <w:szCs w:val="22"/>
        </w:rPr>
        <w:t>С 16 лет добавляются</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Права:</w:t>
      </w:r>
    </w:p>
    <w:p w:rsidR="004E3846" w:rsidRPr="00161FED" w:rsidRDefault="004E3846" w:rsidP="00BF468D">
      <w:pPr>
        <w:pStyle w:val="1"/>
        <w:tabs>
          <w:tab w:val="clear" w:pos="360"/>
          <w:tab w:val="num" w:pos="0"/>
          <w:tab w:val="left" w:pos="5236"/>
        </w:tabs>
        <w:spacing w:beforeLines="20" w:afterLines="20" w:line="230" w:lineRule="exact"/>
        <w:ind w:left="0" w:hanging="187"/>
        <w:rPr>
          <w:spacing w:val="-6"/>
          <w:szCs w:val="22"/>
        </w:rPr>
      </w:pPr>
      <w:r w:rsidRPr="00161FED">
        <w:rPr>
          <w:spacing w:val="-6"/>
          <w:szCs w:val="22"/>
        </w:rPr>
        <w:t>вступить в брак при наличии уважительных причин с разрешения органа местного самоуправления (в некоторых субъектах федерации законом может быть установлен порядок и уела вступления в брак с учетом особых обстоятельств до 16 лет);</w:t>
      </w:r>
    </w:p>
    <w:p w:rsidR="004E3846" w:rsidRPr="00161FED" w:rsidRDefault="004E3846" w:rsidP="00BF468D">
      <w:pPr>
        <w:pStyle w:val="1"/>
        <w:tabs>
          <w:tab w:val="clear" w:pos="360"/>
          <w:tab w:val="num" w:pos="0"/>
        </w:tabs>
        <w:spacing w:beforeLines="20" w:afterLines="20" w:line="230" w:lineRule="exact"/>
        <w:ind w:left="0" w:hanging="187"/>
        <w:rPr>
          <w:szCs w:val="22"/>
        </w:rPr>
      </w:pPr>
      <w:r w:rsidRPr="00161FED">
        <w:rPr>
          <w:szCs w:val="22"/>
        </w:rPr>
        <w:t>работать не более 36 часов в неделю на льготных условиях, предусмотренных трудовым законодательством;</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быть членом кооператива;</w:t>
      </w:r>
    </w:p>
    <w:p w:rsidR="004E3846" w:rsidRPr="00161FED" w:rsidRDefault="004E3846" w:rsidP="00BF468D">
      <w:pPr>
        <w:pStyle w:val="1"/>
        <w:tabs>
          <w:tab w:val="clear" w:pos="360"/>
          <w:tab w:val="num" w:pos="0"/>
          <w:tab w:val="num" w:pos="187"/>
          <w:tab w:val="left" w:pos="5236"/>
        </w:tabs>
        <w:spacing w:beforeLines="20" w:afterLines="20" w:line="230" w:lineRule="exact"/>
        <w:ind w:left="0" w:hanging="187"/>
        <w:rPr>
          <w:szCs w:val="22"/>
        </w:rPr>
      </w:pPr>
      <w:r w:rsidRPr="00161FED">
        <w:rPr>
          <w:szCs w:val="22"/>
        </w:rPr>
        <w:t>управлять мопедом при движении по дорогам, учиться вождению автомобиля;</w:t>
      </w:r>
    </w:p>
    <w:p w:rsidR="004E3846" w:rsidRPr="00161FED" w:rsidRDefault="004E3846" w:rsidP="00BF468D">
      <w:pPr>
        <w:pStyle w:val="1"/>
        <w:tabs>
          <w:tab w:val="clear" w:pos="360"/>
          <w:tab w:val="num" w:pos="0"/>
          <w:tab w:val="num" w:pos="187"/>
          <w:tab w:val="left" w:pos="5236"/>
        </w:tabs>
        <w:spacing w:beforeLines="20" w:afterLines="20" w:line="230" w:lineRule="exact"/>
        <w:ind w:left="0" w:hanging="187"/>
        <w:rPr>
          <w:szCs w:val="22"/>
        </w:rPr>
      </w:pPr>
      <w:r w:rsidRPr="00161FED">
        <w:rPr>
          <w:szCs w:val="22"/>
        </w:rPr>
        <w:t>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t>Ответственность</w:t>
      </w:r>
      <w:r>
        <w:rPr>
          <w:b/>
          <w:bCs/>
          <w:i/>
          <w:iCs/>
          <w:szCs w:val="22"/>
        </w:rPr>
        <w:t>:</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ответственность за административные правонарушения в порядке, установленном законодательством;</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ответственность за совершение всех видов преступлений.</w:t>
      </w:r>
    </w:p>
    <w:p w:rsidR="004E3846" w:rsidRPr="00161FED" w:rsidRDefault="004E3846" w:rsidP="00BF468D">
      <w:pPr>
        <w:pStyle w:val="8"/>
        <w:spacing w:beforeLines="20" w:afterLines="20" w:line="230" w:lineRule="exact"/>
        <w:rPr>
          <w:b/>
          <w:bCs/>
          <w:i w:val="0"/>
          <w:iCs w:val="0"/>
          <w:sz w:val="22"/>
          <w:szCs w:val="22"/>
          <w:u w:val="single"/>
        </w:rPr>
      </w:pPr>
      <w:r w:rsidRPr="00161FED">
        <w:rPr>
          <w:sz w:val="22"/>
          <w:szCs w:val="22"/>
        </w:rPr>
        <w:t>С 17 лет добавляется</w:t>
      </w:r>
    </w:p>
    <w:p w:rsidR="004E3846" w:rsidRPr="00161FED" w:rsidRDefault="004E3846" w:rsidP="00BF468D">
      <w:pPr>
        <w:tabs>
          <w:tab w:val="left" w:pos="5236"/>
        </w:tabs>
        <w:autoSpaceDE w:val="0"/>
        <w:autoSpaceDN w:val="0"/>
        <w:adjustRightInd w:val="0"/>
        <w:spacing w:beforeLines="20" w:afterLines="20" w:line="230" w:lineRule="exact"/>
        <w:ind w:firstLine="0"/>
        <w:rPr>
          <w:b/>
          <w:bCs/>
          <w:i/>
          <w:iCs/>
          <w:szCs w:val="22"/>
        </w:rPr>
      </w:pPr>
      <w:r w:rsidRPr="00161FED">
        <w:rPr>
          <w:b/>
          <w:bCs/>
          <w:i/>
          <w:iCs/>
          <w:szCs w:val="22"/>
        </w:rPr>
        <w:lastRenderedPageBreak/>
        <w:t>Обязанность:</w:t>
      </w:r>
    </w:p>
    <w:p w:rsidR="004E3846" w:rsidRPr="00161FED" w:rsidRDefault="004E3846" w:rsidP="00BF468D">
      <w:pPr>
        <w:pStyle w:val="1"/>
        <w:tabs>
          <w:tab w:val="clear" w:pos="360"/>
          <w:tab w:val="num" w:pos="0"/>
          <w:tab w:val="left" w:pos="5236"/>
        </w:tabs>
        <w:spacing w:beforeLines="20" w:afterLines="20" w:line="230" w:lineRule="exact"/>
        <w:ind w:left="0" w:hanging="187"/>
        <w:rPr>
          <w:szCs w:val="22"/>
        </w:rPr>
      </w:pPr>
      <w:r w:rsidRPr="00161FED">
        <w:rPr>
          <w:szCs w:val="22"/>
        </w:rPr>
        <w:t>встать на воинский учет (пройти комиссию в военкомате и получить приписное свидетельство)</w:t>
      </w:r>
    </w:p>
    <w:p w:rsidR="004E3846" w:rsidRPr="00161FED" w:rsidRDefault="004E3846" w:rsidP="004E3846">
      <w:pPr>
        <w:pStyle w:val="21"/>
        <w:tabs>
          <w:tab w:val="left" w:pos="5236"/>
        </w:tabs>
        <w:spacing w:after="0" w:line="240" w:lineRule="auto"/>
        <w:rPr>
          <w:sz w:val="22"/>
          <w:szCs w:val="22"/>
        </w:rPr>
      </w:pPr>
    </w:p>
    <w:p w:rsidR="004E3846" w:rsidRPr="00161FED" w:rsidRDefault="004E3846" w:rsidP="004E3846">
      <w:pPr>
        <w:pStyle w:val="21"/>
        <w:tabs>
          <w:tab w:val="left" w:pos="5236"/>
        </w:tabs>
        <w:spacing w:after="0" w:line="240" w:lineRule="auto"/>
        <w:rPr>
          <w:sz w:val="22"/>
          <w:szCs w:val="22"/>
        </w:rPr>
      </w:pPr>
      <w:r w:rsidRPr="00161FED">
        <w:rPr>
          <w:sz w:val="22"/>
          <w:szCs w:val="22"/>
        </w:rPr>
        <w:t>В 18 лет человек становится совершеннолетним, то есть может иметь и приобретать своими действиями все права и обязанности, а также нести за свои действия полную ответственность.</w:t>
      </w:r>
    </w:p>
    <w:p w:rsidR="004E3846" w:rsidRPr="00161FED" w:rsidRDefault="004E3846" w:rsidP="004E3846">
      <w:pPr>
        <w:pStyle w:val="10"/>
        <w:numPr>
          <w:ilvl w:val="0"/>
          <w:numId w:val="0"/>
        </w:numPr>
        <w:tabs>
          <w:tab w:val="clear" w:pos="702"/>
          <w:tab w:val="left" w:pos="5236"/>
        </w:tabs>
        <w:autoSpaceDE w:val="0"/>
        <w:autoSpaceDN w:val="0"/>
        <w:adjustRightInd w:val="0"/>
      </w:pPr>
      <w:r w:rsidRPr="00161FED">
        <w:t xml:space="preserve">Дальнейшие ограничения прав по возрасту связаны с занятием ответственных государственных должностей: стать депутатом Государственной Думы можно с 21 года, судьей федерального районного суда – с 25 лет, Президентом Российской Федерации – с 35 лет. Действуют также разные </w:t>
      </w:r>
      <w:r>
        <w:t>«</w:t>
      </w:r>
      <w:r w:rsidRPr="00161FED">
        <w:t>возрастные</w:t>
      </w:r>
      <w:r>
        <w:t>»</w:t>
      </w:r>
      <w:r w:rsidRPr="00161FED">
        <w:t xml:space="preserve"> правила, связанные с трудом и социальным обеспечением: запрещено использовать труд человека до 21 года на тяжелых работах и работах с вредными и опасными условиями труда, а в 60 лет мужчины и в 55 лет женщины по общему правилу получают право на пенсию, но для ряда профессий этот возраст снижен.</w:t>
      </w:r>
    </w:p>
    <w:p w:rsidR="004E3846" w:rsidRPr="00161FED" w:rsidRDefault="004E3846" w:rsidP="004E3846">
      <w:pPr>
        <w:pStyle w:val="7"/>
        <w:spacing w:before="0" w:after="0"/>
        <w:rPr>
          <w:sz w:val="22"/>
          <w:szCs w:val="22"/>
        </w:rPr>
      </w:pPr>
    </w:p>
    <w:p w:rsidR="004E3846" w:rsidRPr="00DA5744" w:rsidRDefault="004E3846" w:rsidP="004E3846">
      <w:pPr>
        <w:pStyle w:val="7"/>
        <w:spacing w:before="0" w:after="0"/>
        <w:ind w:left="543" w:right="14"/>
        <w:rPr>
          <w:b/>
        </w:rPr>
      </w:pPr>
      <w:r w:rsidRPr="00DA5744">
        <w:rPr>
          <w:b/>
        </w:rPr>
        <w:t>Приведенный перечень прав, обязанностей, ответственности – не полный и периодически меняется. Постарайтесь сами внести дополнения и изменения с учетом тех законов, которые Вам известны!</w:t>
      </w:r>
    </w:p>
    <w:p w:rsidR="004E3846" w:rsidRDefault="004E3846" w:rsidP="004E3846">
      <w:pPr>
        <w:pStyle w:val="11"/>
        <w:jc w:val="center"/>
        <w:rPr>
          <w:caps/>
          <w:shadow/>
          <w:sz w:val="22"/>
          <w:szCs w:val="22"/>
        </w:rPr>
      </w:pPr>
    </w:p>
    <w:p w:rsidR="004E3846" w:rsidRDefault="004E3846" w:rsidP="004E3846">
      <w:pPr>
        <w:spacing w:before="0" w:line="240" w:lineRule="auto"/>
        <w:ind w:firstLine="543"/>
        <w:rPr>
          <w:szCs w:val="22"/>
        </w:rPr>
      </w:pPr>
    </w:p>
    <w:p w:rsidR="004E3846" w:rsidRDefault="004E3846" w:rsidP="004E3846">
      <w:pPr>
        <w:spacing w:before="0" w:line="240" w:lineRule="auto"/>
        <w:ind w:firstLine="543"/>
        <w:rPr>
          <w:szCs w:val="22"/>
        </w:rPr>
      </w:pPr>
      <w:r>
        <w:rPr>
          <w:szCs w:val="22"/>
        </w:rPr>
        <w:t xml:space="preserve">Введение в школы института, осуществляющего контроль </w:t>
      </w:r>
      <w:r w:rsidR="00DA5744">
        <w:rPr>
          <w:szCs w:val="22"/>
        </w:rPr>
        <w:t>соблюдения</w:t>
      </w:r>
      <w:r>
        <w:rPr>
          <w:szCs w:val="22"/>
        </w:rPr>
        <w:t xml:space="preserve"> прав, обязанностей, свобод всех участников образовательного процесса, требует понимания, что такое институт Уполномоченного по правам человека, зачем и кому он нужен. Для этого очень полезен опыт появления и становления института омбудсмена в разных странах мира, знакомство с функциями, компетенциями и особенностями его статуса.</w:t>
      </w:r>
    </w:p>
    <w:p w:rsidR="004E3846" w:rsidRPr="007F5F9C" w:rsidRDefault="004E3846" w:rsidP="004E3846">
      <w:pPr>
        <w:spacing w:before="0" w:line="240" w:lineRule="auto"/>
        <w:ind w:firstLine="0"/>
        <w:rPr>
          <w:b/>
          <w:caps/>
          <w:szCs w:val="22"/>
        </w:rPr>
      </w:pPr>
    </w:p>
    <w:p w:rsidR="004E3846" w:rsidRDefault="004E3846" w:rsidP="004E3846">
      <w:pPr>
        <w:spacing w:before="0" w:line="240" w:lineRule="auto"/>
        <w:ind w:firstLine="0"/>
        <w:jc w:val="center"/>
        <w:rPr>
          <w:b/>
          <w:caps/>
          <w:szCs w:val="22"/>
        </w:rPr>
      </w:pPr>
      <w:r w:rsidRPr="007F5F9C">
        <w:rPr>
          <w:b/>
          <w:caps/>
          <w:szCs w:val="22"/>
        </w:rPr>
        <w:t>МИРОВОЙ ОПЫТ РАБОТЫ ИНСТИТУТА ОМБУДСМЕНА</w:t>
      </w:r>
    </w:p>
    <w:p w:rsidR="004E3846" w:rsidRPr="007F5F9C" w:rsidRDefault="004E3846" w:rsidP="004E3846">
      <w:pPr>
        <w:spacing w:before="0" w:line="240" w:lineRule="auto"/>
        <w:ind w:firstLine="0"/>
        <w:rPr>
          <w:szCs w:val="22"/>
        </w:rPr>
      </w:pPr>
    </w:p>
    <w:p w:rsidR="004E3846" w:rsidRPr="007F5F9C" w:rsidRDefault="004E3846" w:rsidP="004E3846">
      <w:pPr>
        <w:spacing w:before="0" w:line="240" w:lineRule="auto"/>
        <w:ind w:firstLine="543"/>
        <w:rPr>
          <w:szCs w:val="22"/>
        </w:rPr>
      </w:pPr>
      <w:r w:rsidRPr="007F5F9C">
        <w:rPr>
          <w:szCs w:val="22"/>
        </w:rPr>
        <w:t>Еще относительно недавно институт омбудсмена был известен только в странах Северной Европы, но в послевоенные, особенно в 60-80 гг., широко распространившегося по всему миру</w:t>
      </w:r>
      <w:r>
        <w:rPr>
          <w:szCs w:val="22"/>
        </w:rPr>
        <w:t xml:space="preserve"> – </w:t>
      </w:r>
      <w:r w:rsidRPr="007F5F9C">
        <w:rPr>
          <w:szCs w:val="22"/>
        </w:rPr>
        <w:t>от Канады и Новой Зеландии до Танзании и Польши.</w:t>
      </w:r>
    </w:p>
    <w:p w:rsidR="004E3846" w:rsidRPr="0082569C" w:rsidRDefault="004E3846" w:rsidP="004E3846">
      <w:pPr>
        <w:spacing w:before="0" w:line="240" w:lineRule="auto"/>
        <w:ind w:firstLine="543"/>
        <w:rPr>
          <w:b/>
          <w:szCs w:val="22"/>
        </w:rPr>
      </w:pPr>
      <w:r w:rsidRPr="0082569C">
        <w:rPr>
          <w:b/>
          <w:szCs w:val="22"/>
        </w:rPr>
        <w:t>Несколько слов об истории института.</w:t>
      </w:r>
    </w:p>
    <w:p w:rsidR="004E3846" w:rsidRPr="007F5F9C" w:rsidRDefault="004E3846" w:rsidP="004E3846">
      <w:pPr>
        <w:spacing w:before="0" w:line="240" w:lineRule="auto"/>
        <w:ind w:firstLine="543"/>
        <w:rPr>
          <w:szCs w:val="22"/>
        </w:rPr>
      </w:pPr>
      <w:r w:rsidRPr="007F5F9C">
        <w:rPr>
          <w:szCs w:val="22"/>
        </w:rPr>
        <w:t xml:space="preserve">Первоначально институт омбудсмена был учрежден е Швеции в 1809 году на основании статьи 6 Акта о правлении, который предоставил Риксдагу (парламенту) право </w:t>
      </w:r>
      <w:r>
        <w:rPr>
          <w:i/>
          <w:szCs w:val="22"/>
        </w:rPr>
        <w:t>«</w:t>
      </w:r>
      <w:r w:rsidRPr="0082569C">
        <w:rPr>
          <w:i/>
          <w:szCs w:val="22"/>
        </w:rPr>
        <w:t xml:space="preserve">избирать одного или более омбудсменов для целей надзора, на основании определенных Риксдагом правил, за </w:t>
      </w:r>
      <w:r>
        <w:rPr>
          <w:i/>
          <w:szCs w:val="22"/>
        </w:rPr>
        <w:t>применение публичной администра</w:t>
      </w:r>
      <w:r w:rsidRPr="0082569C">
        <w:rPr>
          <w:i/>
          <w:szCs w:val="22"/>
        </w:rPr>
        <w:t>цией законов и других законодательных актов</w:t>
      </w:r>
      <w:r>
        <w:rPr>
          <w:i/>
          <w:szCs w:val="22"/>
        </w:rPr>
        <w:t>»</w:t>
      </w:r>
      <w:r w:rsidRPr="0082569C">
        <w:rPr>
          <w:i/>
          <w:szCs w:val="22"/>
        </w:rPr>
        <w:t>.</w:t>
      </w:r>
      <w:r>
        <w:rPr>
          <w:i/>
          <w:szCs w:val="22"/>
        </w:rPr>
        <w:t xml:space="preserve"> </w:t>
      </w:r>
      <w:r w:rsidRPr="007F5F9C">
        <w:rPr>
          <w:szCs w:val="22"/>
        </w:rPr>
        <w:t>Впоследствии институт омбудсмена в Швеции развивался и количество омбудсменов увеличивалось, но смысл его остался прежним: Парламент избирает высокого ранга должностное лицо, наблюдающее за применением законов властью.</w:t>
      </w:r>
      <w:r>
        <w:rPr>
          <w:szCs w:val="22"/>
        </w:rPr>
        <w:t xml:space="preserve"> </w:t>
      </w:r>
      <w:r w:rsidRPr="007F5F9C">
        <w:rPr>
          <w:szCs w:val="22"/>
        </w:rPr>
        <w:t xml:space="preserve">Очень быстро практика привела к тому, что выделилась более конкретная сфера деятельности омбудсмена: столкновение рядового гражданина и власти, персонифицированной в лице чиновников того или иного ведомства. Более столетия институт существовал только </w:t>
      </w:r>
      <w:r>
        <w:rPr>
          <w:szCs w:val="22"/>
        </w:rPr>
        <w:t>в</w:t>
      </w:r>
      <w:r w:rsidRPr="007F5F9C">
        <w:rPr>
          <w:szCs w:val="22"/>
        </w:rPr>
        <w:t xml:space="preserve"> Швеции.</w:t>
      </w:r>
    </w:p>
    <w:p w:rsidR="004E3846" w:rsidRPr="007F5F9C" w:rsidRDefault="004E3846" w:rsidP="004E3846">
      <w:pPr>
        <w:spacing w:before="0" w:line="240" w:lineRule="auto"/>
        <w:ind w:firstLine="543"/>
        <w:rPr>
          <w:szCs w:val="22"/>
        </w:rPr>
      </w:pPr>
      <w:r w:rsidRPr="007F5F9C">
        <w:rPr>
          <w:szCs w:val="22"/>
        </w:rPr>
        <w:t>Примеру Швеции последовала Финляндия в 1919 году. Но по-настоящему широкое развитие во всем мире институт получил после второй мировой войны. В 1954 году в ходе конституционной реформы в Дании был создан институт омбудсмена, значительно отличающийся от шведской модели. Он и стал той базовой моделью, на которой были созданы аналогичные институты во многих странах мира. В 1962 году служба омбудсмена была учреждена в Новой Зеландии, в 1967</w:t>
      </w:r>
      <w:r>
        <w:rPr>
          <w:szCs w:val="22"/>
        </w:rPr>
        <w:t xml:space="preserve"> – в</w:t>
      </w:r>
      <w:r w:rsidRPr="007F5F9C">
        <w:rPr>
          <w:szCs w:val="22"/>
        </w:rPr>
        <w:t xml:space="preserve"> Великобритании и нескольких провинциях Канады, в 1969</w:t>
      </w:r>
      <w:r>
        <w:rPr>
          <w:szCs w:val="22"/>
        </w:rPr>
        <w:t xml:space="preserve"> – </w:t>
      </w:r>
      <w:r w:rsidRPr="007F5F9C">
        <w:rPr>
          <w:szCs w:val="22"/>
        </w:rPr>
        <w:t>на Гавайях, в 1971</w:t>
      </w:r>
      <w:r>
        <w:rPr>
          <w:szCs w:val="22"/>
        </w:rPr>
        <w:t xml:space="preserve"> – </w:t>
      </w:r>
      <w:r w:rsidRPr="007F5F9C">
        <w:rPr>
          <w:szCs w:val="22"/>
        </w:rPr>
        <w:t>в штате Небраска, а затем и в других штатах США, в Западной и, позже, южной Австралии, в 1973</w:t>
      </w:r>
      <w:r>
        <w:rPr>
          <w:szCs w:val="22"/>
        </w:rPr>
        <w:t xml:space="preserve"> – </w:t>
      </w:r>
      <w:r w:rsidRPr="007F5F9C">
        <w:rPr>
          <w:szCs w:val="22"/>
        </w:rPr>
        <w:t>во Франции, 1976</w:t>
      </w:r>
      <w:r>
        <w:rPr>
          <w:szCs w:val="22"/>
        </w:rPr>
        <w:t xml:space="preserve"> – </w:t>
      </w:r>
      <w:r w:rsidRPr="007F5F9C">
        <w:rPr>
          <w:szCs w:val="22"/>
        </w:rPr>
        <w:t>в Португалии, 1981</w:t>
      </w:r>
      <w:r>
        <w:rPr>
          <w:szCs w:val="22"/>
        </w:rPr>
        <w:t xml:space="preserve"> – </w:t>
      </w:r>
      <w:r w:rsidRPr="007F5F9C">
        <w:rPr>
          <w:szCs w:val="22"/>
        </w:rPr>
        <w:t>в Испании, 1982</w:t>
      </w:r>
      <w:r>
        <w:rPr>
          <w:szCs w:val="22"/>
        </w:rPr>
        <w:t xml:space="preserve"> – </w:t>
      </w:r>
      <w:r w:rsidRPr="007F5F9C">
        <w:rPr>
          <w:szCs w:val="22"/>
        </w:rPr>
        <w:t>в Нидерландах. По</w:t>
      </w:r>
      <w:r>
        <w:rPr>
          <w:szCs w:val="22"/>
        </w:rPr>
        <w:t xml:space="preserve">том </w:t>
      </w:r>
      <w:r w:rsidRPr="007F5F9C">
        <w:rPr>
          <w:szCs w:val="22"/>
        </w:rPr>
        <w:t xml:space="preserve">были созданы аналогичные институты в Польше (1988) и Венгрии (1989). Мы не упомянули в этом списке Австрию, Бельгию, Гайану, Израиль, Индию, Италию, Кипр, Маврикий, Мексику, Нигерию, ФРГ, Швейцарию, ЮАР и десятки других стран. Весь список занял бы слишком много места. Достаточно сказать, что на V Всемирной конференции омбудсменов и аналогичных институтов в октябре </w:t>
      </w:r>
      <w:smartTag w:uri="urn:schemas-microsoft-com:office:smarttags" w:element="metricconverter">
        <w:smartTagPr>
          <w:attr w:name="ProductID" w:val="1992 г"/>
        </w:smartTagPr>
        <w:r w:rsidRPr="007F5F9C">
          <w:rPr>
            <w:szCs w:val="22"/>
          </w:rPr>
          <w:t>1992 г</w:t>
        </w:r>
      </w:smartTag>
      <w:r w:rsidRPr="007F5F9C">
        <w:rPr>
          <w:szCs w:val="22"/>
        </w:rPr>
        <w:t>., проходившей в Вене, приняли участие представители 55 стран всех континентов.</w:t>
      </w:r>
    </w:p>
    <w:p w:rsidR="004E3846" w:rsidRPr="00E61200" w:rsidRDefault="004E3846" w:rsidP="004E3846">
      <w:pPr>
        <w:spacing w:before="0" w:line="240" w:lineRule="auto"/>
        <w:ind w:firstLine="543"/>
        <w:rPr>
          <w:b/>
          <w:szCs w:val="22"/>
        </w:rPr>
      </w:pPr>
      <w:r w:rsidRPr="00E61200">
        <w:rPr>
          <w:b/>
          <w:szCs w:val="22"/>
        </w:rPr>
        <w:t>Итак, что же такое институт омбудсмена и в чем его специфика</w:t>
      </w:r>
      <w:r>
        <w:rPr>
          <w:b/>
          <w:szCs w:val="22"/>
        </w:rPr>
        <w:t xml:space="preserve">. </w:t>
      </w:r>
      <w:r w:rsidRPr="007F5F9C">
        <w:rPr>
          <w:szCs w:val="22"/>
        </w:rPr>
        <w:t xml:space="preserve">Следует отметить удивительную </w:t>
      </w:r>
      <w:r>
        <w:rPr>
          <w:szCs w:val="22"/>
        </w:rPr>
        <w:t>«</w:t>
      </w:r>
      <w:r w:rsidRPr="007F5F9C">
        <w:rPr>
          <w:szCs w:val="22"/>
        </w:rPr>
        <w:t>пластичность</w:t>
      </w:r>
      <w:r>
        <w:rPr>
          <w:szCs w:val="22"/>
        </w:rPr>
        <w:t>»</w:t>
      </w:r>
      <w:r w:rsidRPr="007F5F9C">
        <w:rPr>
          <w:szCs w:val="22"/>
        </w:rPr>
        <w:t xml:space="preserve">, вариабельность, изменчивость этого института. Даже название </w:t>
      </w:r>
      <w:r>
        <w:rPr>
          <w:szCs w:val="22"/>
        </w:rPr>
        <w:t>«</w:t>
      </w:r>
      <w:r w:rsidRPr="007F5F9C">
        <w:rPr>
          <w:szCs w:val="22"/>
        </w:rPr>
        <w:t>омбудсмен</w:t>
      </w:r>
      <w:r>
        <w:rPr>
          <w:szCs w:val="22"/>
        </w:rPr>
        <w:t>» не является особо распростра</w:t>
      </w:r>
      <w:r w:rsidRPr="007F5F9C">
        <w:rPr>
          <w:szCs w:val="22"/>
        </w:rPr>
        <w:t xml:space="preserve">ненным: в Испании это </w:t>
      </w:r>
      <w:r>
        <w:rPr>
          <w:szCs w:val="22"/>
        </w:rPr>
        <w:t>«</w:t>
      </w:r>
      <w:r w:rsidRPr="007F5F9C">
        <w:rPr>
          <w:szCs w:val="22"/>
        </w:rPr>
        <w:t>El Defensor del Pueblo</w:t>
      </w:r>
      <w:r>
        <w:rPr>
          <w:szCs w:val="22"/>
        </w:rPr>
        <w:t>»</w:t>
      </w:r>
      <w:r w:rsidRPr="007F5F9C">
        <w:rPr>
          <w:szCs w:val="22"/>
        </w:rPr>
        <w:t xml:space="preserve"> (защитник народа), в Великобритании</w:t>
      </w:r>
      <w:r>
        <w:rPr>
          <w:szCs w:val="22"/>
        </w:rPr>
        <w:t xml:space="preserve"> – «</w:t>
      </w:r>
      <w:r w:rsidRPr="007F5F9C">
        <w:rPr>
          <w:szCs w:val="22"/>
        </w:rPr>
        <w:t>Уполномоченный Парламента</w:t>
      </w:r>
      <w:r>
        <w:rPr>
          <w:szCs w:val="22"/>
        </w:rPr>
        <w:t>»</w:t>
      </w:r>
      <w:r w:rsidRPr="007F5F9C">
        <w:rPr>
          <w:szCs w:val="22"/>
        </w:rPr>
        <w:t>, в Индии</w:t>
      </w:r>
      <w:r>
        <w:rPr>
          <w:szCs w:val="22"/>
        </w:rPr>
        <w:t xml:space="preserve"> – «</w:t>
      </w:r>
      <w:r w:rsidRPr="007F5F9C">
        <w:rPr>
          <w:szCs w:val="22"/>
        </w:rPr>
        <w:t>Локпал</w:t>
      </w:r>
      <w:r>
        <w:rPr>
          <w:szCs w:val="22"/>
        </w:rPr>
        <w:t>»</w:t>
      </w:r>
      <w:r w:rsidRPr="007F5F9C">
        <w:rPr>
          <w:szCs w:val="22"/>
        </w:rPr>
        <w:t xml:space="preserve"> </w:t>
      </w:r>
      <w:r w:rsidRPr="007F5F9C">
        <w:rPr>
          <w:szCs w:val="22"/>
        </w:rPr>
        <w:lastRenderedPageBreak/>
        <w:t>(народный защитник), в некоторых странах</w:t>
      </w:r>
      <w:r>
        <w:rPr>
          <w:szCs w:val="22"/>
        </w:rPr>
        <w:t xml:space="preserve"> – </w:t>
      </w:r>
      <w:r w:rsidRPr="007F5F9C">
        <w:rPr>
          <w:szCs w:val="22"/>
        </w:rPr>
        <w:t>это вообще коллегиальный орган (Австрия), что, однако, не отменяет их общей природы. Институт омбудсмена вписывается в любую правовую систему, занимая в то же время совершенно обособленное положение.</w:t>
      </w:r>
    </w:p>
    <w:p w:rsidR="004E3846" w:rsidRPr="007F5F9C" w:rsidRDefault="004E3846" w:rsidP="004E3846">
      <w:pPr>
        <w:spacing w:before="0" w:line="240" w:lineRule="auto"/>
        <w:ind w:firstLine="543"/>
        <w:rPr>
          <w:szCs w:val="22"/>
        </w:rPr>
      </w:pPr>
      <w:r w:rsidRPr="007F5F9C">
        <w:rPr>
          <w:szCs w:val="22"/>
        </w:rPr>
        <w:t>Прежде всего, это специальный институт, направленный на защиту и восстановление прав человека. Очень важно сразу подчеркнуть, что институт омбудсмена нигде не подменяет, не заменяет и не включается в судебную систему, в связи с чем он успешно развивается и функционирует в странах со стабильными и высоко развитыми традициями судебной защиты прав человека. В некоторых странах (в Финляндии, например) омбудсмен может вторгаться и в сферу деятельности суда, но в целом это скорее исключение, чем правило.</w:t>
      </w:r>
    </w:p>
    <w:p w:rsidR="004E3846" w:rsidRPr="007F5F9C" w:rsidRDefault="004E3846" w:rsidP="004E3846">
      <w:pPr>
        <w:spacing w:before="0" w:line="240" w:lineRule="auto"/>
        <w:ind w:firstLine="543"/>
        <w:rPr>
          <w:szCs w:val="22"/>
        </w:rPr>
      </w:pPr>
      <w:r w:rsidRPr="007F5F9C">
        <w:rPr>
          <w:szCs w:val="22"/>
        </w:rPr>
        <w:t>В рамках демократического общества сам омбудсмен не является органом государственной власти. Это</w:t>
      </w:r>
      <w:r>
        <w:rPr>
          <w:szCs w:val="22"/>
        </w:rPr>
        <w:t xml:space="preserve"> – </w:t>
      </w:r>
      <w:r w:rsidRPr="007F5F9C">
        <w:rPr>
          <w:szCs w:val="22"/>
        </w:rPr>
        <w:t>эффективный вспомогательный институт для осуществления контроля за деятельностью государственных органов через призму их взаимоотношений с гражданами, причем только в тех случаях, когда в этих взаимоотношениях нарушаются права граждан.</w:t>
      </w:r>
    </w:p>
    <w:p w:rsidR="004E3846" w:rsidRPr="007F5F9C" w:rsidRDefault="004E3846" w:rsidP="004E3846">
      <w:pPr>
        <w:spacing w:before="0" w:line="240" w:lineRule="auto"/>
        <w:ind w:firstLine="543"/>
        <w:rPr>
          <w:szCs w:val="22"/>
        </w:rPr>
      </w:pPr>
      <w:r w:rsidRPr="00E61200">
        <w:rPr>
          <w:b/>
          <w:szCs w:val="22"/>
        </w:rPr>
        <w:t>Точнее всего место и смысл деятельности омбудсмена можно определить через его функции.</w:t>
      </w:r>
      <w:r>
        <w:rPr>
          <w:b/>
          <w:szCs w:val="22"/>
        </w:rPr>
        <w:t xml:space="preserve"> </w:t>
      </w:r>
      <w:r w:rsidRPr="007F5F9C">
        <w:rPr>
          <w:szCs w:val="22"/>
        </w:rPr>
        <w:t xml:space="preserve">В различных национальных моделях этого института функции также варьируются, но, безусловно, существует и некоторый </w:t>
      </w:r>
      <w:r>
        <w:rPr>
          <w:szCs w:val="22"/>
        </w:rPr>
        <w:t>«</w:t>
      </w:r>
      <w:r w:rsidRPr="007F5F9C">
        <w:rPr>
          <w:szCs w:val="22"/>
        </w:rPr>
        <w:t>общий костяк</w:t>
      </w:r>
      <w:r>
        <w:rPr>
          <w:szCs w:val="22"/>
        </w:rPr>
        <w:t>»</w:t>
      </w:r>
      <w:r w:rsidRPr="007F5F9C">
        <w:rPr>
          <w:szCs w:val="22"/>
        </w:rPr>
        <w:t>. В докладе австрийского проф. Виктора Пиккла на семинаре экспертов СБСЕ по демократическим институтам в Осло в ноябре 1991 года, кроме общей и очевидной функции рассмотрения жалоб, были выделены и определены следующие;</w:t>
      </w:r>
    </w:p>
    <w:p w:rsidR="004E3846" w:rsidRPr="00E61200" w:rsidRDefault="004E3846" w:rsidP="004E3846">
      <w:pPr>
        <w:spacing w:before="0" w:line="240" w:lineRule="auto"/>
        <w:ind w:firstLine="543"/>
        <w:rPr>
          <w:sz w:val="10"/>
          <w:szCs w:val="22"/>
        </w:rPr>
      </w:pPr>
    </w:p>
    <w:p w:rsidR="004E3846" w:rsidRPr="007F5F9C" w:rsidRDefault="004E3846" w:rsidP="004E3846">
      <w:pPr>
        <w:spacing w:before="0" w:line="240" w:lineRule="auto"/>
        <w:ind w:firstLine="543"/>
        <w:rPr>
          <w:szCs w:val="22"/>
        </w:rPr>
      </w:pPr>
      <w:r>
        <w:rPr>
          <w:szCs w:val="22"/>
        </w:rPr>
        <w:t xml:space="preserve">а) </w:t>
      </w:r>
      <w:r w:rsidRPr="007F5F9C">
        <w:rPr>
          <w:szCs w:val="22"/>
        </w:rPr>
        <w:t>функция контроля;</w:t>
      </w:r>
    </w:p>
    <w:p w:rsidR="004E3846" w:rsidRPr="007F5F9C" w:rsidRDefault="004E3846" w:rsidP="004E3846">
      <w:pPr>
        <w:spacing w:before="0" w:line="240" w:lineRule="auto"/>
        <w:ind w:firstLine="543"/>
        <w:rPr>
          <w:szCs w:val="22"/>
        </w:rPr>
      </w:pPr>
      <w:r w:rsidRPr="007F5F9C">
        <w:rPr>
          <w:szCs w:val="22"/>
        </w:rPr>
        <w:t>б) функция содействия в разрешении конфликтов человека и власти;</w:t>
      </w:r>
    </w:p>
    <w:p w:rsidR="004E3846" w:rsidRPr="007F5F9C" w:rsidRDefault="004E3846" w:rsidP="004E3846">
      <w:pPr>
        <w:spacing w:before="0" w:line="240" w:lineRule="auto"/>
        <w:ind w:firstLine="543"/>
        <w:rPr>
          <w:szCs w:val="22"/>
        </w:rPr>
      </w:pPr>
      <w:r>
        <w:rPr>
          <w:szCs w:val="22"/>
        </w:rPr>
        <w:t xml:space="preserve">в) </w:t>
      </w:r>
      <w:r w:rsidRPr="007F5F9C">
        <w:rPr>
          <w:szCs w:val="22"/>
        </w:rPr>
        <w:t>функция омбудсмена как реформатора. Здесь требуются пояснения.</w:t>
      </w:r>
    </w:p>
    <w:p w:rsidR="004E3846" w:rsidRPr="00E61200" w:rsidRDefault="004E3846" w:rsidP="004E3846">
      <w:pPr>
        <w:spacing w:before="0" w:line="240" w:lineRule="auto"/>
        <w:ind w:firstLine="543"/>
        <w:rPr>
          <w:sz w:val="12"/>
          <w:szCs w:val="22"/>
        </w:rPr>
      </w:pPr>
    </w:p>
    <w:p w:rsidR="004E3846" w:rsidRDefault="004E3846" w:rsidP="004E3846">
      <w:pPr>
        <w:spacing w:before="0" w:line="240" w:lineRule="auto"/>
        <w:ind w:firstLine="543"/>
        <w:rPr>
          <w:szCs w:val="22"/>
        </w:rPr>
      </w:pPr>
      <w:r>
        <w:rPr>
          <w:szCs w:val="22"/>
        </w:rPr>
        <w:t xml:space="preserve">1. </w:t>
      </w:r>
      <w:r w:rsidRPr="007F5F9C">
        <w:rPr>
          <w:szCs w:val="22"/>
        </w:rPr>
        <w:t>Функция контроля осуществляется не как деятельность специального контролирующего органа, а только в связи с конкретными жалобами граждан на нарушение их прав, даже в тех случаях, когда омбудсмен возбуждает производство по собственной инициативе.</w:t>
      </w:r>
    </w:p>
    <w:p w:rsidR="004E3846" w:rsidRPr="007F5F9C" w:rsidRDefault="004E3846" w:rsidP="004E3846">
      <w:pPr>
        <w:spacing w:before="0" w:line="240" w:lineRule="auto"/>
        <w:ind w:firstLine="543"/>
        <w:rPr>
          <w:szCs w:val="22"/>
        </w:rPr>
      </w:pPr>
      <w:r>
        <w:rPr>
          <w:szCs w:val="22"/>
        </w:rPr>
        <w:t xml:space="preserve">2. </w:t>
      </w:r>
      <w:r w:rsidRPr="007F5F9C">
        <w:rPr>
          <w:szCs w:val="22"/>
        </w:rPr>
        <w:t>В ан</w:t>
      </w:r>
      <w:r>
        <w:rPr>
          <w:szCs w:val="22"/>
        </w:rPr>
        <w:t xml:space="preserve">глийском </w:t>
      </w:r>
      <w:r w:rsidRPr="007F5F9C">
        <w:rPr>
          <w:szCs w:val="22"/>
        </w:rPr>
        <w:t xml:space="preserve">подлиннике вторая функция звучит как </w:t>
      </w:r>
      <w:r>
        <w:rPr>
          <w:szCs w:val="22"/>
        </w:rPr>
        <w:t>«</w:t>
      </w:r>
      <w:r w:rsidRPr="007F5F9C">
        <w:rPr>
          <w:szCs w:val="22"/>
        </w:rPr>
        <w:t>function of conflict-resolution</w:t>
      </w:r>
      <w:r>
        <w:rPr>
          <w:szCs w:val="22"/>
        </w:rPr>
        <w:t>»</w:t>
      </w:r>
      <w:r w:rsidRPr="007F5F9C">
        <w:rPr>
          <w:szCs w:val="22"/>
        </w:rPr>
        <w:t>, но предлагаемая интерпретация, полагаю, наиболее адекватна. Акты омбудсмена не решают конфликт как таковой по существу. Его решения не имеют обязательной, императивной силы; это рекомендации соответствующим государственным органам и должностным лицам о том, как можно и следовало бы решить конфликт. Это именно содействие в ре</w:t>
      </w:r>
      <w:r>
        <w:rPr>
          <w:szCs w:val="22"/>
        </w:rPr>
        <w:t>шении, а не обязательные для ис</w:t>
      </w:r>
      <w:r w:rsidRPr="007F5F9C">
        <w:rPr>
          <w:szCs w:val="22"/>
        </w:rPr>
        <w:t>полнения решения суда.</w:t>
      </w:r>
    </w:p>
    <w:p w:rsidR="004E3846" w:rsidRPr="007F5F9C" w:rsidRDefault="004E3846" w:rsidP="004E3846">
      <w:pPr>
        <w:spacing w:before="0" w:line="240" w:lineRule="auto"/>
        <w:ind w:firstLine="543"/>
        <w:rPr>
          <w:szCs w:val="22"/>
        </w:rPr>
      </w:pPr>
      <w:r w:rsidRPr="007F5F9C">
        <w:rPr>
          <w:szCs w:val="22"/>
        </w:rPr>
        <w:t>3. Наконец, третья функция омбудсмена связана со спецификой сферы и методов его деятельности. Это особенно важно. Влияние омбудсмена опирается не на его собственные властные полномочия, а на парламент, общественное мнение и личный авторитет.</w:t>
      </w:r>
    </w:p>
    <w:p w:rsidR="004E3846" w:rsidRPr="007F5F9C" w:rsidRDefault="004E3846" w:rsidP="004E3846">
      <w:pPr>
        <w:spacing w:before="0" w:line="240" w:lineRule="auto"/>
        <w:ind w:firstLine="543"/>
        <w:rPr>
          <w:szCs w:val="22"/>
        </w:rPr>
      </w:pPr>
      <w:r w:rsidRPr="007F5F9C">
        <w:rPr>
          <w:szCs w:val="22"/>
        </w:rPr>
        <w:t>В большинстве стран омбудсмен в суммарном отношении действует через парламент, которому он ежегодно представляет о</w:t>
      </w:r>
      <w:r>
        <w:rPr>
          <w:szCs w:val="22"/>
        </w:rPr>
        <w:t>тчет о своей деятельности, о по</w:t>
      </w:r>
      <w:r w:rsidRPr="007F5F9C">
        <w:rPr>
          <w:szCs w:val="22"/>
        </w:rPr>
        <w:t xml:space="preserve">лученных жалобах граждан, то есть представляет информацию о </w:t>
      </w:r>
      <w:r>
        <w:rPr>
          <w:szCs w:val="22"/>
        </w:rPr>
        <w:t>«</w:t>
      </w:r>
      <w:r w:rsidRPr="007F5F9C">
        <w:rPr>
          <w:szCs w:val="22"/>
        </w:rPr>
        <w:t>конфликтных зонах</w:t>
      </w:r>
      <w:r>
        <w:rPr>
          <w:szCs w:val="22"/>
        </w:rPr>
        <w:t>»</w:t>
      </w:r>
      <w:r w:rsidRPr="007F5F9C">
        <w:rPr>
          <w:szCs w:val="22"/>
        </w:rPr>
        <w:t>, о необходимости и возможных способах реформирования государственного аппарата.</w:t>
      </w:r>
    </w:p>
    <w:p w:rsidR="004E3846" w:rsidRPr="0016008C" w:rsidRDefault="004E3846" w:rsidP="004E3846">
      <w:pPr>
        <w:spacing w:before="0" w:line="240" w:lineRule="auto"/>
        <w:ind w:firstLine="543"/>
        <w:rPr>
          <w:spacing w:val="-4"/>
          <w:szCs w:val="22"/>
        </w:rPr>
      </w:pPr>
      <w:r w:rsidRPr="0016008C">
        <w:rPr>
          <w:spacing w:val="-4"/>
          <w:szCs w:val="22"/>
        </w:rPr>
        <w:t xml:space="preserve">Деятельность омбудсмена вообще протекает максимально гласно, в тесном контакте со средствами массовой информации и общественностью. Работа омбудсмена – фактор взаимопонимания, гуманизации отношений гражданина и государственного аппарата, коррекция и школа работы государственных чиновников в их  отношениях с населением. В этом контексте, а также учитывая существующее в некоторых странах право законодательной инициативы омбудсмена, и следует рассматривать его </w:t>
      </w:r>
      <w:r>
        <w:rPr>
          <w:spacing w:val="-4"/>
          <w:szCs w:val="22"/>
        </w:rPr>
        <w:t>«</w:t>
      </w:r>
      <w:r w:rsidRPr="0016008C">
        <w:rPr>
          <w:spacing w:val="-4"/>
          <w:szCs w:val="22"/>
        </w:rPr>
        <w:t>реформаторскую</w:t>
      </w:r>
      <w:r>
        <w:rPr>
          <w:spacing w:val="-4"/>
          <w:szCs w:val="22"/>
        </w:rPr>
        <w:t>»</w:t>
      </w:r>
      <w:r w:rsidRPr="0016008C">
        <w:rPr>
          <w:spacing w:val="-4"/>
          <w:szCs w:val="22"/>
        </w:rPr>
        <w:t xml:space="preserve"> функцию. Это один из элементов эволюции государственного аппарата к качественно иному состоянию взаимоотношений с гражданами.</w:t>
      </w:r>
    </w:p>
    <w:p w:rsidR="004E3846" w:rsidRPr="007F5F9C" w:rsidRDefault="004E3846" w:rsidP="004E3846">
      <w:pPr>
        <w:spacing w:before="0" w:line="240" w:lineRule="auto"/>
        <w:ind w:firstLine="543"/>
        <w:rPr>
          <w:szCs w:val="22"/>
        </w:rPr>
      </w:pPr>
      <w:r w:rsidRPr="007F5F9C">
        <w:rPr>
          <w:szCs w:val="22"/>
        </w:rPr>
        <w:t>Выше уже говорилось о многовариантности института в разных странах, но даже внутри этого многообразия можно выде</w:t>
      </w:r>
      <w:r>
        <w:rPr>
          <w:szCs w:val="22"/>
        </w:rPr>
        <w:t>лить некоторые черты, характери</w:t>
      </w:r>
      <w:r w:rsidRPr="007F5F9C">
        <w:rPr>
          <w:szCs w:val="22"/>
        </w:rPr>
        <w:t>зующие</w:t>
      </w:r>
      <w:r>
        <w:rPr>
          <w:szCs w:val="22"/>
        </w:rPr>
        <w:t xml:space="preserve"> – </w:t>
      </w:r>
      <w:r w:rsidRPr="007F5F9C">
        <w:rPr>
          <w:szCs w:val="22"/>
        </w:rPr>
        <w:t>обобщенно</w:t>
      </w:r>
      <w:r>
        <w:rPr>
          <w:szCs w:val="22"/>
        </w:rPr>
        <w:t xml:space="preserve"> – </w:t>
      </w:r>
      <w:r w:rsidRPr="007F5F9C">
        <w:rPr>
          <w:szCs w:val="22"/>
        </w:rPr>
        <w:t xml:space="preserve">саму организацию службы омбудсмена. </w:t>
      </w:r>
    </w:p>
    <w:p w:rsidR="004E3846" w:rsidRPr="007F5F9C" w:rsidRDefault="004E3846" w:rsidP="004E3846">
      <w:pPr>
        <w:spacing w:before="120" w:after="120" w:line="240" w:lineRule="auto"/>
        <w:ind w:firstLine="544"/>
        <w:rPr>
          <w:szCs w:val="22"/>
        </w:rPr>
      </w:pPr>
      <w:r>
        <w:rPr>
          <w:b/>
          <w:szCs w:val="22"/>
        </w:rPr>
        <w:t xml:space="preserve">1. </w:t>
      </w:r>
      <w:r w:rsidRPr="00E61200">
        <w:rPr>
          <w:b/>
          <w:szCs w:val="22"/>
        </w:rPr>
        <w:t>Назначение омбудсмена и его статус</w:t>
      </w:r>
    </w:p>
    <w:p w:rsidR="004E3846" w:rsidRPr="007F5F9C" w:rsidRDefault="004E3846" w:rsidP="004E3846">
      <w:pPr>
        <w:spacing w:before="0" w:line="240" w:lineRule="auto"/>
        <w:ind w:firstLine="543"/>
        <w:rPr>
          <w:szCs w:val="22"/>
        </w:rPr>
      </w:pPr>
      <w:r w:rsidRPr="007F5F9C">
        <w:rPr>
          <w:szCs w:val="22"/>
        </w:rPr>
        <w:t xml:space="preserve">Наиболее распространенным и, так сказать, </w:t>
      </w:r>
      <w:r>
        <w:rPr>
          <w:szCs w:val="22"/>
        </w:rPr>
        <w:t>«</w:t>
      </w:r>
      <w:r w:rsidRPr="007F5F9C">
        <w:rPr>
          <w:szCs w:val="22"/>
        </w:rPr>
        <w:t>классическим</w:t>
      </w:r>
      <w:r>
        <w:rPr>
          <w:szCs w:val="22"/>
        </w:rPr>
        <w:t>»</w:t>
      </w:r>
      <w:r w:rsidRPr="007F5F9C">
        <w:rPr>
          <w:szCs w:val="22"/>
        </w:rPr>
        <w:t xml:space="preserve"> способом является назначение омбудсмена парламентом (легислатурой). Во многих странах этот факт подчеркивается даже в официальном наименовании должности: Парламентский Омбудсмен в Финляндии, Фолькетингетс Омбудсмен в Дании, парламентский Уполномоченный в Великобритании и т.д. Срок полномочий, как правило, равен сроку полно</w:t>
      </w:r>
      <w:r>
        <w:rPr>
          <w:szCs w:val="22"/>
        </w:rPr>
        <w:t>мочий парламента и составляет 4–</w:t>
      </w:r>
      <w:r w:rsidRPr="007F5F9C">
        <w:rPr>
          <w:szCs w:val="22"/>
        </w:rPr>
        <w:t>6 лет. Это, вероятно, оптимальный срок. Интересен в этом отношении опыт Финляндии; первоначально омбудсмен избирался только на 1 год. С 1933 года срок был продлен до 3 лет и только в 1957 году был установлен пятилетний срок.</w:t>
      </w:r>
    </w:p>
    <w:p w:rsidR="004E3846" w:rsidRPr="007F5F9C" w:rsidRDefault="004E3846" w:rsidP="004E3846">
      <w:pPr>
        <w:spacing w:before="0" w:line="240" w:lineRule="auto"/>
        <w:ind w:firstLine="543"/>
        <w:rPr>
          <w:szCs w:val="22"/>
        </w:rPr>
      </w:pPr>
      <w:r w:rsidRPr="007F5F9C">
        <w:rPr>
          <w:szCs w:val="22"/>
        </w:rPr>
        <w:lastRenderedPageBreak/>
        <w:t>В некоторых странах процедура назначения несколько иная и приближает институт омбудсмена к исполнительной власти. В Новой Зеландии, например, омбудсмен назначается генерал-губернатором по рекомендации парламента. Из европейских стран наиболее близка к исполнительной власти модель, принятая во Франции: Медиатор (посредник) назначается сроком на шесть лет решением Совета Министров.</w:t>
      </w:r>
    </w:p>
    <w:p w:rsidR="004E3846" w:rsidRPr="007F5F9C" w:rsidRDefault="004E3846" w:rsidP="004E3846">
      <w:pPr>
        <w:spacing w:before="0" w:line="240" w:lineRule="auto"/>
        <w:ind w:firstLine="543"/>
        <w:rPr>
          <w:szCs w:val="22"/>
        </w:rPr>
      </w:pPr>
      <w:r w:rsidRPr="007F5F9C">
        <w:rPr>
          <w:szCs w:val="22"/>
        </w:rPr>
        <w:t>Во всех африканских странах, кроме Судана, омбудсмены назначаются исполнительной властью либо главой государства.</w:t>
      </w:r>
    </w:p>
    <w:p w:rsidR="004E3846" w:rsidRPr="007F5F9C" w:rsidRDefault="004E3846" w:rsidP="004E3846">
      <w:pPr>
        <w:spacing w:before="0" w:line="240" w:lineRule="auto"/>
        <w:ind w:firstLine="543"/>
        <w:rPr>
          <w:szCs w:val="22"/>
        </w:rPr>
      </w:pPr>
      <w:r w:rsidRPr="007F5F9C">
        <w:rPr>
          <w:szCs w:val="22"/>
        </w:rPr>
        <w:t>Национальные законы об омбудсменах в большинстве стран не содержат каких-либо специальных требований к лицу, назначаемому на этот пост. Вместе с тем, пребывание в должности связано в большинстве стран с целым рядом ограничений: омбудсмен не может являться членом парламента (кроме Польши), не вправе состоять на какой-либо иной службе, заниматься коммерческой или другой трудовой деятельностью и т.д. Практически во всех странах установлены огр</w:t>
      </w:r>
      <w:r>
        <w:rPr>
          <w:szCs w:val="22"/>
        </w:rPr>
        <w:t>ани</w:t>
      </w:r>
      <w:r w:rsidRPr="007F5F9C">
        <w:rPr>
          <w:szCs w:val="22"/>
        </w:rPr>
        <w:t>чения на политическую деятельность омбудсмена.</w:t>
      </w:r>
    </w:p>
    <w:p w:rsidR="004E3846" w:rsidRPr="007F5F9C" w:rsidRDefault="004E3846" w:rsidP="004E3846">
      <w:pPr>
        <w:spacing w:before="0" w:line="240" w:lineRule="auto"/>
        <w:ind w:firstLine="543"/>
        <w:rPr>
          <w:szCs w:val="22"/>
        </w:rPr>
      </w:pPr>
      <w:r w:rsidRPr="007F5F9C">
        <w:rPr>
          <w:szCs w:val="22"/>
        </w:rPr>
        <w:t>Высокий парламентский и общественный статус омбудсмена обеспечивается системой иммунитетов и гарантий, аналогичных депутатским. Ограничения и иммунитеты распространяю</w:t>
      </w:r>
      <w:r>
        <w:rPr>
          <w:szCs w:val="22"/>
        </w:rPr>
        <w:t>тся также на часть штата Бюро (</w:t>
      </w:r>
      <w:r w:rsidRPr="007F5F9C">
        <w:rPr>
          <w:szCs w:val="22"/>
        </w:rPr>
        <w:t>Офиса) омбудсмена.</w:t>
      </w:r>
      <w:r>
        <w:rPr>
          <w:szCs w:val="22"/>
        </w:rPr>
        <w:t xml:space="preserve"> </w:t>
      </w:r>
      <w:r w:rsidRPr="007F5F9C">
        <w:rPr>
          <w:szCs w:val="22"/>
        </w:rPr>
        <w:t>Законодательство об омбудсмене специально подчеркивает и обеспечивает соответствующими нормами их независимость, включая финансовую и политическую. Никто не имеет права давать омбудсмену какие-либо рекомендации по расследованию конкретных жалоб. Омбудсмены только в целом подотчетны парламентам, исключением из этого правила являются омбудсмены, назначаемые исполнительной властью.</w:t>
      </w:r>
    </w:p>
    <w:p w:rsidR="004E3846" w:rsidRPr="007F5F9C" w:rsidRDefault="004E3846" w:rsidP="004E3846">
      <w:pPr>
        <w:spacing w:before="0" w:line="240" w:lineRule="auto"/>
        <w:ind w:firstLine="543"/>
        <w:rPr>
          <w:szCs w:val="22"/>
        </w:rPr>
      </w:pPr>
      <w:r w:rsidRPr="007F5F9C">
        <w:rPr>
          <w:szCs w:val="22"/>
        </w:rPr>
        <w:t xml:space="preserve">Довольно строго оговариваются законами основания досрочного освобождения омбудсменов от должности: отставка по собственной воле, неспособность далее выполнять свои обязанности, совершение преступления. </w:t>
      </w:r>
    </w:p>
    <w:p w:rsidR="004E3846" w:rsidRPr="00E61200" w:rsidRDefault="004E3846" w:rsidP="004E3846">
      <w:pPr>
        <w:tabs>
          <w:tab w:val="left" w:pos="905"/>
        </w:tabs>
        <w:spacing w:before="120" w:after="120" w:line="240" w:lineRule="auto"/>
        <w:ind w:firstLine="544"/>
        <w:rPr>
          <w:b/>
          <w:szCs w:val="22"/>
        </w:rPr>
      </w:pPr>
      <w:r>
        <w:rPr>
          <w:b/>
          <w:szCs w:val="22"/>
        </w:rPr>
        <w:t xml:space="preserve">2. </w:t>
      </w:r>
      <w:r w:rsidRPr="00E61200">
        <w:rPr>
          <w:b/>
          <w:szCs w:val="22"/>
        </w:rPr>
        <w:t>Юрисдикция омбудсмена</w:t>
      </w:r>
    </w:p>
    <w:p w:rsidR="004E3846" w:rsidRPr="007F5F9C" w:rsidRDefault="004E3846" w:rsidP="004E3846">
      <w:pPr>
        <w:spacing w:before="0" w:line="240" w:lineRule="auto"/>
        <w:ind w:firstLine="543"/>
        <w:rPr>
          <w:szCs w:val="22"/>
        </w:rPr>
      </w:pPr>
      <w:r w:rsidRPr="007F5F9C">
        <w:rPr>
          <w:szCs w:val="22"/>
        </w:rPr>
        <w:t>Юрисдикция омбудсмена в разных странах имеет свои особенности. Иногда довольно значительные. У первых по времени омбудсмена Швеции и Финляндии сфера контрольной деятельности распространяется не только на администрацию исполнительной власти, но и на суды, тюремную и военную администрацию и т.д.</w:t>
      </w:r>
    </w:p>
    <w:p w:rsidR="004E3846" w:rsidRPr="007F5F9C" w:rsidRDefault="004E3846" w:rsidP="004E3846">
      <w:pPr>
        <w:spacing w:before="0" w:line="240" w:lineRule="auto"/>
        <w:ind w:firstLine="543"/>
        <w:rPr>
          <w:szCs w:val="22"/>
        </w:rPr>
      </w:pPr>
      <w:r w:rsidRPr="007F5F9C">
        <w:rPr>
          <w:szCs w:val="22"/>
        </w:rPr>
        <w:t xml:space="preserve">В большинстве стран в настоящее время юрисдикция омбудсмена распространяется на деятельность центральной администрации, государственных ведомств и учреждений и их должностных лиц. В сферу контрольной деятельности омбудсменов </w:t>
      </w:r>
      <w:r>
        <w:rPr>
          <w:szCs w:val="22"/>
        </w:rPr>
        <w:t>во</w:t>
      </w:r>
      <w:r w:rsidRPr="007F5F9C">
        <w:rPr>
          <w:szCs w:val="22"/>
        </w:rPr>
        <w:t xml:space="preserve"> многих странах входят действия членов правительства (Дания, Финляндия, провинции Канады), прокуратура. Следует особо подчеркнуть, что речь идет об очень мобильном, развивающемся институте и в целом ряде стран сфера компетенции омбудсмена распространена также на деятельность местной администрации (Великобритания, Франция, Новая Зеландия).</w:t>
      </w:r>
    </w:p>
    <w:p w:rsidR="004E3846" w:rsidRPr="007F5F9C" w:rsidRDefault="004E3846" w:rsidP="004E3846">
      <w:pPr>
        <w:spacing w:before="0" w:line="240" w:lineRule="auto"/>
        <w:ind w:firstLine="543"/>
        <w:rPr>
          <w:szCs w:val="22"/>
        </w:rPr>
      </w:pPr>
      <w:r w:rsidRPr="007F5F9C">
        <w:rPr>
          <w:szCs w:val="22"/>
        </w:rPr>
        <w:t>Распространяется практика создания специализированных институтов омбудсменов: по контролю за военными ведомствами (Норвегия, ФРГ), за пенитенциарной системой (Канада, США), по защите прав потребителей (с 1971 года</w:t>
      </w:r>
      <w:r>
        <w:rPr>
          <w:szCs w:val="22"/>
        </w:rPr>
        <w:t xml:space="preserve"> – </w:t>
      </w:r>
      <w:r w:rsidRPr="007F5F9C">
        <w:rPr>
          <w:szCs w:val="22"/>
        </w:rPr>
        <w:t xml:space="preserve">в Швеции). Во многих странах (Великобритания, Испания и др.) деятельность </w:t>
      </w:r>
      <w:r>
        <w:rPr>
          <w:szCs w:val="22"/>
        </w:rPr>
        <w:t>«</w:t>
      </w:r>
      <w:r w:rsidRPr="007F5F9C">
        <w:rPr>
          <w:szCs w:val="22"/>
        </w:rPr>
        <w:t>главного</w:t>
      </w:r>
      <w:r>
        <w:rPr>
          <w:szCs w:val="22"/>
        </w:rPr>
        <w:t xml:space="preserve">» – </w:t>
      </w:r>
      <w:r w:rsidRPr="007F5F9C">
        <w:rPr>
          <w:szCs w:val="22"/>
        </w:rPr>
        <w:t>общегосударственного</w:t>
      </w:r>
      <w:r>
        <w:rPr>
          <w:szCs w:val="22"/>
        </w:rPr>
        <w:t xml:space="preserve"> – </w:t>
      </w:r>
      <w:r w:rsidRPr="007F5F9C">
        <w:rPr>
          <w:szCs w:val="22"/>
        </w:rPr>
        <w:t>омбудсмена дополняется работой региональных омбудсменов, деятельность которых дополняет контроль за деятельностью центральной администрации контролем за администрацией местной или региональной. Омбудсмены по общему правилу не рассматривают жалобы на действия частных лиц, общественных и иных негосударственных объединений и корпораций.</w:t>
      </w:r>
    </w:p>
    <w:p w:rsidR="004E3846" w:rsidRPr="00E61200" w:rsidRDefault="004E3846" w:rsidP="004E3846">
      <w:pPr>
        <w:tabs>
          <w:tab w:val="left" w:pos="905"/>
        </w:tabs>
        <w:spacing w:before="120" w:after="120" w:line="240" w:lineRule="auto"/>
        <w:ind w:firstLine="544"/>
        <w:rPr>
          <w:b/>
          <w:szCs w:val="22"/>
        </w:rPr>
      </w:pPr>
      <w:r w:rsidRPr="00E61200">
        <w:rPr>
          <w:b/>
          <w:szCs w:val="22"/>
        </w:rPr>
        <w:t>3. Подача жалобы и возбуждение расследования омбудсменом. Его полномочия</w:t>
      </w:r>
    </w:p>
    <w:p w:rsidR="004E3846" w:rsidRPr="007F5F9C" w:rsidRDefault="004E3846" w:rsidP="004E3846">
      <w:pPr>
        <w:spacing w:before="0" w:line="235" w:lineRule="exact"/>
        <w:ind w:firstLine="543"/>
        <w:rPr>
          <w:szCs w:val="22"/>
        </w:rPr>
      </w:pPr>
      <w:r w:rsidRPr="007F5F9C">
        <w:rPr>
          <w:szCs w:val="22"/>
        </w:rPr>
        <w:t>В большинстве случаев основанием для вмешательства омбудсмена является индивидуальная жалоба. Предметом жалобы могут быть решения и действия органов и должностных лиц, на деятельность которых распространяется юрисдикция омбудсмена, нарушающих права и свобод</w:t>
      </w:r>
      <w:r>
        <w:rPr>
          <w:szCs w:val="22"/>
        </w:rPr>
        <w:t>ы граждан. Эти нарушения понимают</w:t>
      </w:r>
      <w:r w:rsidRPr="007F5F9C">
        <w:rPr>
          <w:szCs w:val="22"/>
        </w:rPr>
        <w:t xml:space="preserve">ся достаточно широко: сюда входят волокита, </w:t>
      </w:r>
      <w:r>
        <w:rPr>
          <w:szCs w:val="22"/>
        </w:rPr>
        <w:t>«</w:t>
      </w:r>
      <w:r w:rsidRPr="007F5F9C">
        <w:rPr>
          <w:szCs w:val="22"/>
        </w:rPr>
        <w:t>дурное обращение и грубость</w:t>
      </w:r>
      <w:r>
        <w:rPr>
          <w:szCs w:val="22"/>
        </w:rPr>
        <w:t>»</w:t>
      </w:r>
      <w:r w:rsidRPr="007F5F9C">
        <w:rPr>
          <w:szCs w:val="22"/>
        </w:rPr>
        <w:t xml:space="preserve">, </w:t>
      </w:r>
      <w:r>
        <w:rPr>
          <w:szCs w:val="22"/>
        </w:rPr>
        <w:t>«</w:t>
      </w:r>
      <w:r w:rsidRPr="007F5F9C">
        <w:rPr>
          <w:szCs w:val="22"/>
        </w:rPr>
        <w:t>несправедливость, допущенная в отношении гражданина</w:t>
      </w:r>
      <w:r>
        <w:rPr>
          <w:szCs w:val="22"/>
        </w:rPr>
        <w:t>»</w:t>
      </w:r>
      <w:r w:rsidRPr="007F5F9C">
        <w:rPr>
          <w:szCs w:val="22"/>
        </w:rPr>
        <w:t xml:space="preserve"> и даже, как в Великобритании, трудно формализуемое понятие </w:t>
      </w:r>
      <w:r>
        <w:rPr>
          <w:szCs w:val="22"/>
        </w:rPr>
        <w:t>«</w:t>
      </w:r>
      <w:r w:rsidRPr="007F5F9C">
        <w:rPr>
          <w:szCs w:val="22"/>
        </w:rPr>
        <w:t>плохое управление</w:t>
      </w:r>
      <w:r>
        <w:rPr>
          <w:szCs w:val="22"/>
        </w:rPr>
        <w:t>»</w:t>
      </w:r>
      <w:r w:rsidRPr="007F5F9C">
        <w:rPr>
          <w:szCs w:val="22"/>
        </w:rPr>
        <w:t>. Однако в любом случае основанием для реагирования является нарушение прав граждан. Жалоба может быть подана также третьими лицами и частными корпорациями.</w:t>
      </w:r>
    </w:p>
    <w:p w:rsidR="004E3846" w:rsidRPr="007F5F9C" w:rsidRDefault="004E3846" w:rsidP="004E3846">
      <w:pPr>
        <w:spacing w:before="0" w:line="235" w:lineRule="exact"/>
        <w:ind w:firstLine="543"/>
        <w:rPr>
          <w:szCs w:val="22"/>
        </w:rPr>
      </w:pPr>
      <w:r w:rsidRPr="007F5F9C">
        <w:rPr>
          <w:szCs w:val="22"/>
        </w:rPr>
        <w:t>В большинстве стран одним из оснований возбуждения расследования омбудсменом может быть также обращение парламентских комиссий либо отдельных депутатов (провинции в Канаде, Испания и др.).</w:t>
      </w:r>
    </w:p>
    <w:p w:rsidR="004E3846" w:rsidRPr="007F5F9C" w:rsidRDefault="004E3846" w:rsidP="004E3846">
      <w:pPr>
        <w:spacing w:before="0" w:line="235" w:lineRule="exact"/>
        <w:ind w:firstLine="543"/>
        <w:rPr>
          <w:szCs w:val="22"/>
        </w:rPr>
      </w:pPr>
      <w:r w:rsidRPr="007F5F9C">
        <w:rPr>
          <w:szCs w:val="22"/>
        </w:rPr>
        <w:t>Наконец, в большинстве стран омбудсмен вправе возбудить производство по собственной инициативе.</w:t>
      </w:r>
      <w:r>
        <w:rPr>
          <w:szCs w:val="22"/>
        </w:rPr>
        <w:t xml:space="preserve"> </w:t>
      </w:r>
      <w:r w:rsidRPr="007F5F9C">
        <w:rPr>
          <w:szCs w:val="22"/>
        </w:rPr>
        <w:t xml:space="preserve">Национальные законы содержат некоторые формальные требования к жалобам, но, </w:t>
      </w:r>
      <w:r w:rsidRPr="007F5F9C">
        <w:rPr>
          <w:szCs w:val="22"/>
        </w:rPr>
        <w:lastRenderedPageBreak/>
        <w:t>как правило, очень незначительные. Не принимаются к рассмотрению анонимные жалобы</w:t>
      </w:r>
      <w:r>
        <w:rPr>
          <w:szCs w:val="22"/>
        </w:rPr>
        <w:t xml:space="preserve"> – </w:t>
      </w:r>
      <w:r w:rsidRPr="007F5F9C">
        <w:rPr>
          <w:szCs w:val="22"/>
        </w:rPr>
        <w:t>это общее правило. Не во всех странах обязательна письменная форма. Допускается (в США, Канаде) и весьма распространено обращение по телефону. Жалоба не облагается пошлиной. Иными словами, вся процедура упрощена и неформальна.</w:t>
      </w:r>
    </w:p>
    <w:p w:rsidR="004E3846" w:rsidRPr="007F5F9C" w:rsidRDefault="004E3846" w:rsidP="004E3846">
      <w:pPr>
        <w:spacing w:before="0" w:line="235" w:lineRule="exact"/>
        <w:ind w:firstLine="543"/>
        <w:rPr>
          <w:szCs w:val="22"/>
        </w:rPr>
      </w:pPr>
      <w:r w:rsidRPr="007F5F9C">
        <w:rPr>
          <w:szCs w:val="22"/>
        </w:rPr>
        <w:t>В то же время, установлены и требования к самой жалобе. В ряде стран обращение к омбудсмену обусловлено исчерпанием всех иных средств защиты. Не принимаются к рассмотрению жалобы по делам, в отношении которых уже состоялось или ожидается решение суда. Часто законом устанавливаются также предельные сроки (1-2 года) с момента нарушения прав и свобод, в течение которых может быть подана жалоба.</w:t>
      </w:r>
    </w:p>
    <w:p w:rsidR="004E3846" w:rsidRPr="007F5F9C" w:rsidRDefault="004E3846" w:rsidP="004E3846">
      <w:pPr>
        <w:spacing w:before="0" w:line="235" w:lineRule="exact"/>
        <w:ind w:firstLine="543"/>
        <w:rPr>
          <w:szCs w:val="22"/>
        </w:rPr>
      </w:pPr>
      <w:r w:rsidRPr="007F5F9C">
        <w:rPr>
          <w:szCs w:val="22"/>
        </w:rPr>
        <w:t>Следует особо отметить, что подача жалобы, даже подпадающая под юрисдикцию омбудсмена и отвечающая формальным требованиям, не влечет автоматически возбуждения производства по делу. Омбудсмен оценивает жалобу и принимает окончательное решение о производстве самостоятельно. Это решение не подлежит обжалованию.</w:t>
      </w:r>
    </w:p>
    <w:p w:rsidR="004E3846" w:rsidRPr="007F5F9C" w:rsidRDefault="004E3846" w:rsidP="004E3846">
      <w:pPr>
        <w:spacing w:before="0" w:line="235" w:lineRule="exact"/>
        <w:ind w:firstLine="543"/>
        <w:rPr>
          <w:szCs w:val="22"/>
        </w:rPr>
      </w:pPr>
      <w:r w:rsidRPr="007F5F9C">
        <w:rPr>
          <w:szCs w:val="22"/>
        </w:rPr>
        <w:t xml:space="preserve">Особая процедура подачи жалобы установлена в Великобритании, где принят так называемый </w:t>
      </w:r>
      <w:r>
        <w:rPr>
          <w:szCs w:val="22"/>
        </w:rPr>
        <w:t>«</w:t>
      </w:r>
      <w:r w:rsidRPr="007F5F9C">
        <w:rPr>
          <w:szCs w:val="22"/>
        </w:rPr>
        <w:t>парламентский фильтр</w:t>
      </w:r>
      <w:r>
        <w:rPr>
          <w:szCs w:val="22"/>
        </w:rPr>
        <w:t>»</w:t>
      </w:r>
      <w:r w:rsidRPr="007F5F9C">
        <w:rPr>
          <w:szCs w:val="22"/>
        </w:rPr>
        <w:t xml:space="preserve"> и подача жалобы возможна только через членов парламента, что, естественно, снижает количество поступающих жалоб и позволяет концентрировать деятельность омбудсмена на наиболее распространенных и значимых нарушениях прав человека.</w:t>
      </w:r>
    </w:p>
    <w:p w:rsidR="004E3846" w:rsidRPr="007F5F9C" w:rsidRDefault="004E3846" w:rsidP="004E3846">
      <w:pPr>
        <w:spacing w:before="0" w:line="235" w:lineRule="exact"/>
        <w:ind w:firstLine="543"/>
        <w:rPr>
          <w:szCs w:val="22"/>
        </w:rPr>
      </w:pPr>
      <w:r w:rsidRPr="007F5F9C">
        <w:rPr>
          <w:szCs w:val="22"/>
        </w:rPr>
        <w:t>Полномочия омбудсмена естественным образом вытекают из его задач. Общим является право требовать и получать любые необходимые документы и данные, относящиеся к жалобе, право опрашивать под присягой должностных лиц и граждан, право поручать проведение отдельных действий иным государственным контрольным и надзорным органам, право дополнительно привлекать необходимых специалистов с оплатой из бюджета офиса омбудсмена и т.д.</w:t>
      </w:r>
    </w:p>
    <w:p w:rsidR="004E3846" w:rsidRPr="007F5F9C" w:rsidRDefault="004E3846" w:rsidP="004E3846">
      <w:pPr>
        <w:spacing w:before="0" w:line="235" w:lineRule="exact"/>
        <w:ind w:firstLine="543"/>
        <w:rPr>
          <w:szCs w:val="22"/>
        </w:rPr>
      </w:pPr>
      <w:r w:rsidRPr="007F5F9C">
        <w:rPr>
          <w:szCs w:val="22"/>
        </w:rPr>
        <w:t xml:space="preserve">На основе этих полномочий омбудсмен проводит расследование по конкретным фактам, изложенным в жалобах, не будучи, однако, жестко связан предметом жалобы. В случае обнаружения в действиях должностного лица признаков уголовного преступления, омбудсмен передает дело в суд. Следует отметить, что информация, собранная омбудсменом, по общему правилу, является </w:t>
      </w:r>
      <w:r>
        <w:rPr>
          <w:szCs w:val="22"/>
        </w:rPr>
        <w:t>конфиденци</w:t>
      </w:r>
      <w:r w:rsidRPr="007F5F9C">
        <w:rPr>
          <w:szCs w:val="22"/>
        </w:rPr>
        <w:t>альной и не может быть использована как доказательство в суде.</w:t>
      </w:r>
    </w:p>
    <w:p w:rsidR="004E3846" w:rsidRPr="007F5F9C" w:rsidRDefault="004E3846" w:rsidP="004E3846">
      <w:pPr>
        <w:spacing w:before="0" w:line="235" w:lineRule="exact"/>
        <w:ind w:firstLine="543"/>
        <w:rPr>
          <w:szCs w:val="22"/>
        </w:rPr>
      </w:pPr>
      <w:r w:rsidRPr="007F5F9C">
        <w:rPr>
          <w:szCs w:val="22"/>
        </w:rPr>
        <w:t>Описанная модель является некоторым обобщением и усреднением.</w:t>
      </w:r>
    </w:p>
    <w:p w:rsidR="004E3846" w:rsidRPr="007F5F9C" w:rsidRDefault="004E3846" w:rsidP="004E3846">
      <w:pPr>
        <w:spacing w:before="0" w:line="235" w:lineRule="exact"/>
        <w:ind w:firstLine="543"/>
        <w:rPr>
          <w:szCs w:val="22"/>
        </w:rPr>
      </w:pPr>
      <w:r w:rsidRPr="007F5F9C">
        <w:rPr>
          <w:szCs w:val="22"/>
        </w:rPr>
        <w:t>В Швеции и Финляндии, например, деятельность омбудсменов включает в себя еще целый ряд функций и полномочий, приближающих их к институту общего надзора, но в целом это скорее исключение, чем правило.</w:t>
      </w:r>
    </w:p>
    <w:p w:rsidR="004E3846" w:rsidRPr="007F5F9C" w:rsidRDefault="004E3846" w:rsidP="004E3846">
      <w:pPr>
        <w:tabs>
          <w:tab w:val="left" w:pos="905"/>
        </w:tabs>
        <w:spacing w:before="120" w:after="120" w:line="235" w:lineRule="exact"/>
        <w:ind w:firstLine="544"/>
        <w:rPr>
          <w:szCs w:val="22"/>
        </w:rPr>
      </w:pPr>
      <w:r w:rsidRPr="00F11468">
        <w:rPr>
          <w:b/>
          <w:szCs w:val="22"/>
        </w:rPr>
        <w:t>4. Организация деятельности омбудсмена, процедуры и решения</w:t>
      </w:r>
    </w:p>
    <w:p w:rsidR="004E3846" w:rsidRPr="007F5F9C" w:rsidRDefault="004E3846" w:rsidP="004E3846">
      <w:pPr>
        <w:spacing w:before="0" w:line="235" w:lineRule="exact"/>
        <w:ind w:firstLine="543"/>
        <w:rPr>
          <w:szCs w:val="22"/>
        </w:rPr>
      </w:pPr>
      <w:r w:rsidRPr="007F5F9C">
        <w:rPr>
          <w:szCs w:val="22"/>
        </w:rPr>
        <w:t>Деятельность омбудсмена не может осуществляться им единолично. Во всех странах омбудсмен формирует и возглавляет бюро или офис, штат которого он определяет, как правило, самостоятельно в пределах выделенного бюджета. Обычно офис омбудсмена состоит из нескольких специализированных отделов и штата следователей, а также необходимого технического персонала. Общая численность штата офисов колеблется от 5-6 челов</w:t>
      </w:r>
      <w:r>
        <w:rPr>
          <w:szCs w:val="22"/>
        </w:rPr>
        <w:t>ек (штат Айова, США) до 1780 че</w:t>
      </w:r>
      <w:r w:rsidRPr="007F5F9C">
        <w:rPr>
          <w:szCs w:val="22"/>
        </w:rPr>
        <w:t>ловек в Нигерии, что зависит и от численности населения, и от числа жалоб, и от традиций страны.</w:t>
      </w:r>
    </w:p>
    <w:p w:rsidR="004E3846" w:rsidRPr="007F5F9C" w:rsidRDefault="004E3846" w:rsidP="004E3846">
      <w:pPr>
        <w:spacing w:before="0" w:line="235" w:lineRule="exact"/>
        <w:ind w:firstLine="543"/>
        <w:rPr>
          <w:szCs w:val="22"/>
        </w:rPr>
      </w:pPr>
      <w:r w:rsidRPr="007F5F9C">
        <w:rPr>
          <w:szCs w:val="22"/>
        </w:rPr>
        <w:t xml:space="preserve">Законы некоторых стран содержат краткое описание процедуры прохождения жалобы в офисе омбудсмена. Интересен, например, опыт Британской Колумбии (Канада), где в соответствии со ст. ст. 14, 15 Акта об омбудсмене, формальному процессу расследования должна предшествовать стадия (попытка) применения сторон. Аналогичный порядок установлен и в соседней провинции Альберте (ст. 15 Акта об омбудсмене). Наконец, после завершения расследования до вынесения решения должна быть сделана еще одна </w:t>
      </w:r>
      <w:r>
        <w:rPr>
          <w:szCs w:val="22"/>
        </w:rPr>
        <w:t>попытка на основе уже выработан</w:t>
      </w:r>
      <w:r w:rsidRPr="007F5F9C">
        <w:rPr>
          <w:szCs w:val="22"/>
        </w:rPr>
        <w:t>ной позиции омбудсмена.</w:t>
      </w:r>
    </w:p>
    <w:p w:rsidR="004E3846" w:rsidRPr="007F5F9C" w:rsidRDefault="004E3846" w:rsidP="004E3846">
      <w:pPr>
        <w:spacing w:before="0" w:line="235" w:lineRule="exact"/>
        <w:ind w:firstLine="543"/>
        <w:rPr>
          <w:szCs w:val="22"/>
        </w:rPr>
      </w:pPr>
      <w:r w:rsidRPr="007F5F9C">
        <w:rPr>
          <w:szCs w:val="22"/>
        </w:rPr>
        <w:t>Наиболее ярко специфичность института омбудсмена проявляется в формах его реагирования.</w:t>
      </w:r>
    </w:p>
    <w:p w:rsidR="004E3846" w:rsidRPr="007F5F9C" w:rsidRDefault="004E3846" w:rsidP="004E3846">
      <w:pPr>
        <w:spacing w:before="0" w:line="235" w:lineRule="exact"/>
        <w:ind w:firstLine="543"/>
        <w:rPr>
          <w:szCs w:val="22"/>
        </w:rPr>
      </w:pPr>
      <w:r w:rsidRPr="007F5F9C">
        <w:rPr>
          <w:szCs w:val="22"/>
        </w:rPr>
        <w:t>Омбудсмен не в праве выкосить какие-либо предписания, обязательные для исполнения.</w:t>
      </w:r>
    </w:p>
    <w:p w:rsidR="004E3846" w:rsidRPr="007F5F9C" w:rsidRDefault="004E3846" w:rsidP="004E3846">
      <w:pPr>
        <w:spacing w:before="0" w:line="235" w:lineRule="exact"/>
        <w:ind w:firstLine="543"/>
        <w:rPr>
          <w:szCs w:val="22"/>
        </w:rPr>
      </w:pPr>
      <w:r w:rsidRPr="007F5F9C">
        <w:rPr>
          <w:szCs w:val="22"/>
        </w:rPr>
        <w:t>В случае нарушения прав граждан действиями административных органов или их должностных лиц, омбудсмен вправе выносить только рекомендации относительно изменения административного решения либо возмещения ущерба, нанесенного гражданину. Либо представляет бол</w:t>
      </w:r>
      <w:r>
        <w:rPr>
          <w:szCs w:val="22"/>
        </w:rPr>
        <w:t>ее широкие рекомендации, направ</w:t>
      </w:r>
      <w:r w:rsidRPr="007F5F9C">
        <w:rPr>
          <w:szCs w:val="22"/>
        </w:rPr>
        <w:t>ленные на совершенствование, гуманизацию административной практики.</w:t>
      </w:r>
    </w:p>
    <w:p w:rsidR="004E3846" w:rsidRPr="007F5F9C" w:rsidRDefault="004E3846" w:rsidP="004E3846">
      <w:pPr>
        <w:spacing w:before="0" w:line="235" w:lineRule="exact"/>
        <w:ind w:firstLine="543"/>
        <w:rPr>
          <w:szCs w:val="22"/>
        </w:rPr>
      </w:pPr>
      <w:r w:rsidRPr="007F5F9C">
        <w:rPr>
          <w:szCs w:val="22"/>
        </w:rPr>
        <w:t>Формой реагирования может быть также обращение (представление) в парламент (иногда в правительство, если речь идет о подзаконных актах) с предложением о восполнении пробелов или внесением необходимых изменений, имеющих целью совершенствование законодательства и правоприменительной практики.</w:t>
      </w:r>
    </w:p>
    <w:p w:rsidR="004E3846" w:rsidRPr="007F5F9C" w:rsidRDefault="004E3846" w:rsidP="004E3846">
      <w:pPr>
        <w:spacing w:before="0" w:line="235" w:lineRule="exact"/>
        <w:ind w:firstLine="543"/>
        <w:rPr>
          <w:szCs w:val="22"/>
        </w:rPr>
      </w:pPr>
      <w:r w:rsidRPr="007F5F9C">
        <w:rPr>
          <w:szCs w:val="22"/>
        </w:rPr>
        <w:t>В ряде стран омбудсмен имеет право непосредственно обращаться в Конституционный суд, если таковой существует.</w:t>
      </w:r>
    </w:p>
    <w:p w:rsidR="004E3846" w:rsidRPr="007F5F9C" w:rsidRDefault="004E3846" w:rsidP="004E3846">
      <w:pPr>
        <w:spacing w:before="0" w:line="235" w:lineRule="exact"/>
        <w:ind w:firstLine="543"/>
        <w:rPr>
          <w:szCs w:val="22"/>
        </w:rPr>
      </w:pPr>
      <w:r w:rsidRPr="007F5F9C">
        <w:rPr>
          <w:szCs w:val="22"/>
        </w:rPr>
        <w:lastRenderedPageBreak/>
        <w:t>Обязательной процедурой является предоставление в парламент ежегодного письменного отчета о деятельности омбудсмена.</w:t>
      </w:r>
    </w:p>
    <w:p w:rsidR="004E3846" w:rsidRPr="007F5F9C" w:rsidRDefault="004E3846" w:rsidP="004E3846">
      <w:pPr>
        <w:spacing w:before="0" w:line="235" w:lineRule="exact"/>
        <w:ind w:firstLine="543"/>
        <w:rPr>
          <w:szCs w:val="22"/>
        </w:rPr>
      </w:pPr>
      <w:r w:rsidRPr="007F5F9C">
        <w:rPr>
          <w:szCs w:val="22"/>
        </w:rPr>
        <w:t>Еще раз подчеркнем, что ни одно решение омбудсмена не обладает обязательной юридической силой. С точки зрения правовой практики тоталитарного государства это может показаться слабостью инст</w:t>
      </w:r>
      <w:r>
        <w:rPr>
          <w:szCs w:val="22"/>
        </w:rPr>
        <w:t>итута, но именно в этом его уни</w:t>
      </w:r>
      <w:r w:rsidRPr="007F5F9C">
        <w:rPr>
          <w:szCs w:val="22"/>
        </w:rPr>
        <w:t>кальность и эффективность в демократическом правовом государстве.</w:t>
      </w:r>
    </w:p>
    <w:p w:rsidR="004E3846" w:rsidRPr="007F5F9C" w:rsidRDefault="004E3846" w:rsidP="004E3846">
      <w:pPr>
        <w:spacing w:before="0" w:line="235" w:lineRule="exact"/>
        <w:ind w:firstLine="543"/>
        <w:rPr>
          <w:szCs w:val="22"/>
        </w:rPr>
      </w:pPr>
      <w:r w:rsidRPr="007F5F9C">
        <w:rPr>
          <w:szCs w:val="22"/>
        </w:rPr>
        <w:t>Методы деятельности омбудсмена не являются властно-правовыми, их сила, повторим, в опоре и поддержке парламента, прессы, общественного мнения, институтов гражданского общества, что часто оказывается более эффективным.</w:t>
      </w:r>
    </w:p>
    <w:p w:rsidR="004E3846" w:rsidRPr="007F5F9C" w:rsidRDefault="004E3846" w:rsidP="004E3846">
      <w:pPr>
        <w:spacing w:before="0" w:line="235" w:lineRule="exact"/>
        <w:ind w:firstLine="543"/>
        <w:rPr>
          <w:szCs w:val="22"/>
        </w:rPr>
      </w:pPr>
      <w:r w:rsidRPr="007F5F9C">
        <w:rPr>
          <w:szCs w:val="22"/>
        </w:rPr>
        <w:t>С позиций всего уже сказанного целесообразно еще раз кратко вернуться к функциям института омбудсмена.</w:t>
      </w:r>
    </w:p>
    <w:p w:rsidR="004E3846" w:rsidRPr="007F5F9C" w:rsidRDefault="004E3846" w:rsidP="004E3846">
      <w:pPr>
        <w:spacing w:before="0" w:line="235" w:lineRule="exact"/>
        <w:ind w:firstLine="543"/>
        <w:rPr>
          <w:szCs w:val="22"/>
        </w:rPr>
      </w:pPr>
      <w:r w:rsidRPr="007F5F9C">
        <w:rPr>
          <w:szCs w:val="22"/>
        </w:rPr>
        <w:t>Его надзорная функция осуществляется не в ходе прямых проверок и инспекций, вызывающих определенное сопротивление любой исполнительной власти, а в ходе систематической работы над конкретными жалобами, позволяющей более точно и системно выявлять те звенья государственного аппарата, в которых наиболее часто нарушаются установленные законом права и свободы граждан. Эта информация систематизируется, аналитически обрабатывается и доводится до сведения законодателей и общественности как в обращениях по конкретным вопросам, так и в ежегодных отчетах. Никакая пресса и никакая статистика правоохранительных органов и судов не дают стол</w:t>
      </w:r>
      <w:r>
        <w:rPr>
          <w:szCs w:val="22"/>
        </w:rPr>
        <w:t>ько достоверной информации о на</w:t>
      </w:r>
      <w:r w:rsidRPr="007F5F9C">
        <w:rPr>
          <w:szCs w:val="22"/>
        </w:rPr>
        <w:t>рушениях прав граждан со стороны государства, как уже упомянутые ежегодные отчеты.</w:t>
      </w:r>
    </w:p>
    <w:p w:rsidR="004E3846" w:rsidRDefault="004E3846" w:rsidP="004E3846">
      <w:pPr>
        <w:spacing w:before="0" w:line="235" w:lineRule="exact"/>
        <w:ind w:firstLine="543"/>
        <w:rPr>
          <w:szCs w:val="22"/>
        </w:rPr>
      </w:pPr>
      <w:r w:rsidRPr="007F5F9C">
        <w:rPr>
          <w:szCs w:val="22"/>
        </w:rPr>
        <w:t>Специфична и вторая функция омбудсмена. Это именно защита прав и свобод, содействие в восстановлении нарушенных прав. Очень точным представляется замечание о том, что омбудсмен занимается именно правами граждан, а не делами, лишь добиваясь рассмотрения этих дел в соответствии с законом.</w:t>
      </w:r>
      <w:r>
        <w:rPr>
          <w:szCs w:val="22"/>
        </w:rPr>
        <w:t xml:space="preserve"> </w:t>
      </w:r>
      <w:r w:rsidRPr="007F5F9C">
        <w:rPr>
          <w:szCs w:val="22"/>
        </w:rPr>
        <w:t xml:space="preserve">В этом ракурсе становится понятной и реформаторская функция омбудсмена, поскольку вся его деятельность в конечном счете направлена на совершенствование деятельности государственного аппарата, на гуманизацию отношений в системе </w:t>
      </w:r>
      <w:r>
        <w:rPr>
          <w:szCs w:val="22"/>
        </w:rPr>
        <w:t>«</w:t>
      </w:r>
      <w:r w:rsidRPr="007F5F9C">
        <w:rPr>
          <w:szCs w:val="22"/>
        </w:rPr>
        <w:t>государство-личность</w:t>
      </w:r>
      <w:r>
        <w:rPr>
          <w:szCs w:val="22"/>
        </w:rPr>
        <w:t>»</w:t>
      </w:r>
      <w:r w:rsidRPr="007F5F9C">
        <w:rPr>
          <w:szCs w:val="22"/>
        </w:rPr>
        <w:t xml:space="preserve">, включая его деятельность как субъекта законодательной инициативы, иногда прямо, иногда через соответствующие парламентские органы. </w:t>
      </w:r>
    </w:p>
    <w:p w:rsidR="004E3846" w:rsidRPr="005A1ED3" w:rsidRDefault="004E3846" w:rsidP="004E3846">
      <w:pPr>
        <w:spacing w:before="0" w:line="240" w:lineRule="auto"/>
        <w:ind w:firstLine="0"/>
        <w:jc w:val="right"/>
        <w:rPr>
          <w:i/>
          <w:szCs w:val="22"/>
        </w:rPr>
      </w:pPr>
      <w:r w:rsidRPr="005A1ED3">
        <w:rPr>
          <w:i/>
          <w:szCs w:val="22"/>
        </w:rPr>
        <w:t xml:space="preserve">По материалам сборника: </w:t>
      </w:r>
    </w:p>
    <w:p w:rsidR="004E3846" w:rsidRDefault="004E3846" w:rsidP="004E3846">
      <w:pPr>
        <w:spacing w:before="0" w:line="240" w:lineRule="auto"/>
        <w:ind w:firstLine="0"/>
        <w:jc w:val="right"/>
        <w:rPr>
          <w:szCs w:val="22"/>
        </w:rPr>
      </w:pPr>
      <w:r w:rsidRPr="00F11468">
        <w:rPr>
          <w:b/>
          <w:szCs w:val="22"/>
        </w:rPr>
        <w:t>Сироткин С</w:t>
      </w:r>
      <w:r>
        <w:rPr>
          <w:b/>
          <w:szCs w:val="22"/>
        </w:rPr>
        <w:t>.</w:t>
      </w:r>
      <w:r w:rsidRPr="00F11468">
        <w:rPr>
          <w:szCs w:val="22"/>
        </w:rPr>
        <w:t xml:space="preserve"> </w:t>
      </w:r>
    </w:p>
    <w:p w:rsidR="004E3846" w:rsidRDefault="004E3846" w:rsidP="004E3846">
      <w:pPr>
        <w:spacing w:before="0" w:line="240" w:lineRule="auto"/>
        <w:ind w:firstLine="0"/>
        <w:jc w:val="right"/>
        <w:rPr>
          <w:szCs w:val="22"/>
        </w:rPr>
      </w:pPr>
      <w:r w:rsidRPr="00F11468">
        <w:rPr>
          <w:szCs w:val="22"/>
        </w:rPr>
        <w:t xml:space="preserve">Старшеклассникам о праве и правах человека. </w:t>
      </w:r>
      <w:r>
        <w:rPr>
          <w:szCs w:val="22"/>
        </w:rPr>
        <w:t>Беседы. – М</w:t>
      </w:r>
      <w:r w:rsidRPr="00F11468">
        <w:rPr>
          <w:szCs w:val="22"/>
        </w:rPr>
        <w:t>: 1998.</w:t>
      </w:r>
    </w:p>
    <w:p w:rsidR="004E3846" w:rsidRDefault="004E3846" w:rsidP="004E3846">
      <w:pPr>
        <w:spacing w:before="0" w:line="240" w:lineRule="auto"/>
        <w:ind w:firstLine="0"/>
        <w:jc w:val="right"/>
        <w:rPr>
          <w:szCs w:val="22"/>
        </w:rPr>
      </w:pPr>
    </w:p>
    <w:p w:rsidR="004E3846" w:rsidRDefault="004E3846" w:rsidP="004E3846">
      <w:pPr>
        <w:spacing w:before="0" w:line="240" w:lineRule="auto"/>
        <w:ind w:firstLine="0"/>
        <w:jc w:val="center"/>
        <w:rPr>
          <w:b/>
          <w:caps/>
          <w:szCs w:val="22"/>
        </w:rPr>
      </w:pPr>
    </w:p>
    <w:p w:rsidR="004E3846" w:rsidRDefault="004E3846" w:rsidP="004E3846">
      <w:pPr>
        <w:spacing w:before="0" w:line="240" w:lineRule="auto"/>
        <w:ind w:firstLine="0"/>
        <w:jc w:val="center"/>
        <w:rPr>
          <w:b/>
          <w:caps/>
          <w:szCs w:val="22"/>
        </w:rPr>
      </w:pPr>
      <w:r w:rsidRPr="00F11468">
        <w:rPr>
          <w:b/>
          <w:caps/>
          <w:szCs w:val="22"/>
        </w:rPr>
        <w:t xml:space="preserve">Уполномоченный по правам участников </w:t>
      </w:r>
    </w:p>
    <w:p w:rsidR="004E3846" w:rsidRDefault="004E3846" w:rsidP="004E3846">
      <w:pPr>
        <w:spacing w:before="0" w:line="240" w:lineRule="auto"/>
        <w:ind w:firstLine="0"/>
        <w:jc w:val="center"/>
        <w:rPr>
          <w:b/>
          <w:caps/>
          <w:szCs w:val="22"/>
        </w:rPr>
      </w:pPr>
      <w:r w:rsidRPr="00F11468">
        <w:rPr>
          <w:b/>
          <w:caps/>
          <w:szCs w:val="22"/>
        </w:rPr>
        <w:t>образовательного процесса (школьный омбудсмен)</w:t>
      </w:r>
    </w:p>
    <w:p w:rsidR="004E3846" w:rsidRDefault="004E3846" w:rsidP="004E3846">
      <w:pPr>
        <w:spacing w:before="0" w:line="240" w:lineRule="auto"/>
        <w:ind w:firstLine="0"/>
        <w:jc w:val="center"/>
        <w:rPr>
          <w:b/>
          <w:caps/>
          <w:szCs w:val="22"/>
        </w:rPr>
      </w:pPr>
    </w:p>
    <w:p w:rsidR="00AB2A27" w:rsidRDefault="004E3846" w:rsidP="004E3846">
      <w:pPr>
        <w:spacing w:before="0" w:line="240" w:lineRule="auto"/>
        <w:ind w:firstLine="543"/>
        <w:rPr>
          <w:szCs w:val="22"/>
        </w:rPr>
      </w:pPr>
      <w:r w:rsidRPr="005A1ED3">
        <w:rPr>
          <w:b/>
          <w:szCs w:val="22"/>
        </w:rPr>
        <w:t xml:space="preserve">Современная школа строит свою деятельность, опираясь на права и свободы человека и гражданина, закреплённые в международных правовых документах, к которым присоединилась Россия. Вот почему так часто приходится слышать выражение </w:t>
      </w:r>
      <w:r>
        <w:rPr>
          <w:b/>
          <w:szCs w:val="22"/>
        </w:rPr>
        <w:t>«</w:t>
      </w:r>
      <w:r w:rsidRPr="005A1ED3">
        <w:rPr>
          <w:b/>
          <w:szCs w:val="22"/>
        </w:rPr>
        <w:t>Права человека</w:t>
      </w:r>
      <w:r>
        <w:rPr>
          <w:b/>
          <w:szCs w:val="22"/>
        </w:rPr>
        <w:t>»</w:t>
      </w:r>
      <w:r w:rsidRPr="005A1ED3">
        <w:rPr>
          <w:b/>
          <w:szCs w:val="22"/>
        </w:rPr>
        <w:t xml:space="preserve">. Сочетание </w:t>
      </w:r>
      <w:r>
        <w:rPr>
          <w:b/>
          <w:szCs w:val="22"/>
        </w:rPr>
        <w:t>«</w:t>
      </w:r>
      <w:r w:rsidRPr="005A1ED3">
        <w:rPr>
          <w:b/>
          <w:szCs w:val="22"/>
        </w:rPr>
        <w:t>Школа – правовое пространство</w:t>
      </w:r>
      <w:r>
        <w:rPr>
          <w:b/>
          <w:szCs w:val="22"/>
        </w:rPr>
        <w:t>»</w:t>
      </w:r>
      <w:r w:rsidRPr="005A1ED3">
        <w:rPr>
          <w:b/>
          <w:szCs w:val="22"/>
        </w:rPr>
        <w:t xml:space="preserve"> предполагает в деятельности школы акцент на уважение прав и свобод личности, на защиту её интересов. Именно школа должна дать ученику необходимый для его социализации опыт </w:t>
      </w:r>
      <w:r>
        <w:rPr>
          <w:b/>
          <w:szCs w:val="22"/>
        </w:rPr>
        <w:t>«</w:t>
      </w:r>
      <w:r w:rsidRPr="005A1ED3">
        <w:rPr>
          <w:b/>
          <w:szCs w:val="22"/>
        </w:rPr>
        <w:t xml:space="preserve">улаживать существующие конфликты, смягчать напряженность, устанавливать </w:t>
      </w:r>
      <w:r>
        <w:rPr>
          <w:b/>
          <w:szCs w:val="22"/>
        </w:rPr>
        <w:t>«</w:t>
      </w:r>
      <w:r w:rsidRPr="005A1ED3">
        <w:rPr>
          <w:b/>
          <w:szCs w:val="22"/>
        </w:rPr>
        <w:t>правила игры</w:t>
      </w:r>
      <w:r>
        <w:rPr>
          <w:b/>
          <w:szCs w:val="22"/>
        </w:rPr>
        <w:t>»</w:t>
      </w:r>
      <w:r w:rsidRPr="005A1ED3">
        <w:rPr>
          <w:b/>
          <w:szCs w:val="22"/>
        </w:rPr>
        <w:t>, позволяющие обществу функционировать, несмотря на противоречивые интересы и потребности людей</w:t>
      </w:r>
      <w:r>
        <w:rPr>
          <w:b/>
          <w:szCs w:val="22"/>
        </w:rPr>
        <w:t xml:space="preserve">» </w:t>
      </w:r>
      <w:r w:rsidRPr="005A1ED3">
        <w:rPr>
          <w:i/>
          <w:szCs w:val="22"/>
        </w:rPr>
        <w:t>(Е. Лентовска</w:t>
      </w:r>
      <w:r>
        <w:rPr>
          <w:i/>
          <w:szCs w:val="22"/>
        </w:rPr>
        <w:t>, первый омбудсмен Польши</w:t>
      </w:r>
      <w:r w:rsidRPr="005A1ED3">
        <w:rPr>
          <w:i/>
          <w:szCs w:val="22"/>
        </w:rPr>
        <w:t>).</w:t>
      </w:r>
      <w:r w:rsidRPr="005A1ED3">
        <w:rPr>
          <w:b/>
          <w:szCs w:val="22"/>
        </w:rPr>
        <w:t xml:space="preserve"> В целях усиления гарантий защиты прав и достоинства участников образовательного процесса, восстановления нарушенных прав и вводится учреждение омбудсмена.</w:t>
      </w:r>
      <w:r>
        <w:rPr>
          <w:szCs w:val="22"/>
        </w:rPr>
        <w:t xml:space="preserve"> </w:t>
      </w:r>
    </w:p>
    <w:p w:rsidR="004E3846" w:rsidRDefault="004E3846" w:rsidP="004E3846">
      <w:pPr>
        <w:spacing w:before="0" w:line="240" w:lineRule="auto"/>
        <w:ind w:firstLine="543"/>
        <w:rPr>
          <w:szCs w:val="22"/>
        </w:rPr>
      </w:pPr>
      <w:r>
        <w:rPr>
          <w:szCs w:val="22"/>
        </w:rPr>
        <w:t>(Из проекта Положения о Уполномоченном по правам участников образовательного процесса Новгородского Центра гражданско-правового образования).</w:t>
      </w:r>
    </w:p>
    <w:p w:rsidR="004E3846" w:rsidRDefault="004E3846" w:rsidP="004E3846">
      <w:pPr>
        <w:spacing w:before="0" w:line="240" w:lineRule="auto"/>
        <w:ind w:firstLine="543"/>
        <w:rPr>
          <w:szCs w:val="22"/>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DA5744" w:rsidRDefault="00DA5744"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8"/>
          <w:szCs w:val="28"/>
        </w:rPr>
      </w:pPr>
    </w:p>
    <w:p w:rsidR="004E3846" w:rsidRPr="00DA5744" w:rsidRDefault="004E3846" w:rsidP="004E3846">
      <w:pPr>
        <w:shd w:val="clear" w:color="auto" w:fill="FFFFFF"/>
        <w:autoSpaceDE w:val="0"/>
        <w:autoSpaceDN w:val="0"/>
        <w:adjustRightInd w:val="0"/>
        <w:spacing w:before="0" w:line="235" w:lineRule="exact"/>
        <w:ind w:firstLine="0"/>
        <w:jc w:val="center"/>
        <w:rPr>
          <w:rFonts w:ascii="a_AvanteBs" w:eastAsia="Times New Roman" w:hAnsi="a_AvanteBs"/>
          <w:b/>
          <w:caps/>
          <w:color w:val="000000"/>
          <w:sz w:val="24"/>
          <w:szCs w:val="24"/>
        </w:rPr>
      </w:pPr>
      <w:r w:rsidRPr="00DA5744">
        <w:rPr>
          <w:rFonts w:ascii="a_AvanteBs" w:eastAsia="Times New Roman" w:hAnsi="a_AvanteBs"/>
          <w:b/>
          <w:caps/>
          <w:color w:val="000000"/>
          <w:sz w:val="24"/>
          <w:szCs w:val="24"/>
        </w:rPr>
        <w:t>Религии мира и права человека</w:t>
      </w:r>
    </w:p>
    <w:p w:rsidR="004E3846" w:rsidRPr="00DA5744" w:rsidRDefault="004E3846" w:rsidP="004E3846">
      <w:pPr>
        <w:shd w:val="clear" w:color="auto" w:fill="FFFFFF"/>
        <w:autoSpaceDE w:val="0"/>
        <w:autoSpaceDN w:val="0"/>
        <w:adjustRightInd w:val="0"/>
        <w:spacing w:before="0" w:line="235" w:lineRule="exact"/>
        <w:ind w:firstLine="0"/>
        <w:jc w:val="left"/>
        <w:rPr>
          <w:rFonts w:ascii="a_AvanteBs" w:eastAsia="Times New Roman" w:hAnsi="a_AvanteBs"/>
          <w:color w:val="000000"/>
          <w:spacing w:val="-8"/>
          <w:sz w:val="24"/>
          <w:szCs w:val="24"/>
        </w:rPr>
      </w:pPr>
    </w:p>
    <w:p w:rsidR="004E3846" w:rsidRPr="00DA5744" w:rsidRDefault="004E3846" w:rsidP="004E3846">
      <w:pPr>
        <w:shd w:val="clear" w:color="auto" w:fill="FFFFFF"/>
        <w:autoSpaceDE w:val="0"/>
        <w:autoSpaceDN w:val="0"/>
        <w:adjustRightInd w:val="0"/>
        <w:spacing w:before="0" w:line="235" w:lineRule="exact"/>
        <w:ind w:firstLine="0"/>
        <w:jc w:val="left"/>
        <w:rPr>
          <w:rFonts w:ascii="a_AvanteBs" w:eastAsia="Times New Roman" w:hAnsi="a_AvanteBs"/>
          <w:b/>
          <w:color w:val="000000"/>
          <w:sz w:val="24"/>
          <w:szCs w:val="24"/>
        </w:rPr>
      </w:pP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cs="Arial"/>
          <w:b/>
          <w:color w:val="000000"/>
          <w:sz w:val="24"/>
          <w:szCs w:val="24"/>
        </w:rPr>
      </w:pPr>
      <w:r w:rsidRPr="00DA5744">
        <w:rPr>
          <w:rFonts w:ascii="a_AvanteBs" w:eastAsia="Times New Roman" w:hAnsi="a_AvanteBs"/>
          <w:b/>
          <w:color w:val="000000"/>
          <w:sz w:val="24"/>
          <w:szCs w:val="24"/>
        </w:rPr>
        <w:t>БРАХМАНИЗМ</w:t>
      </w:r>
      <w:r w:rsidRPr="00DA5744">
        <w:rPr>
          <w:rFonts w:ascii="a_AvanteBs" w:eastAsia="Times New Roman" w:hAnsi="a_AvanteBs" w:cs="Arial"/>
          <w:b/>
          <w:color w:val="000000"/>
          <w:sz w:val="24"/>
          <w:szCs w:val="24"/>
        </w:rPr>
        <w:t>:</w:t>
      </w:r>
    </w:p>
    <w:p w:rsidR="004E3846" w:rsidRPr="00DA5744" w:rsidRDefault="004E3846" w:rsidP="004E3846">
      <w:pPr>
        <w:shd w:val="clear" w:color="auto" w:fill="FFFFFF"/>
        <w:autoSpaceDE w:val="0"/>
        <w:autoSpaceDN w:val="0"/>
        <w:adjustRightInd w:val="0"/>
        <w:spacing w:before="0" w:line="240" w:lineRule="auto"/>
        <w:ind w:firstLine="0"/>
        <w:jc w:val="left"/>
        <w:rPr>
          <w:rFonts w:ascii="a_AvanteBs" w:eastAsia="Times New Roman" w:hAnsi="a_AvanteBs"/>
          <w:b/>
          <w:sz w:val="24"/>
          <w:szCs w:val="24"/>
        </w:rPr>
      </w:pPr>
      <w:r w:rsidRPr="00DA5744">
        <w:rPr>
          <w:rFonts w:ascii="a_AvanteBs" w:eastAsia="Times New Roman" w:hAnsi="a_AvanteBs"/>
          <w:b/>
          <w:bCs/>
          <w:color w:val="000000"/>
          <w:sz w:val="24"/>
          <w:szCs w:val="24"/>
        </w:rPr>
        <w:t>«Не делайте другим того, что было бы больно вам, если бы сделано было вам».</w:t>
      </w:r>
    </w:p>
    <w:p w:rsidR="004E3846" w:rsidRPr="00DA5744" w:rsidRDefault="004E3846" w:rsidP="004E3846">
      <w:pPr>
        <w:shd w:val="clear" w:color="auto" w:fill="FFFFFF"/>
        <w:autoSpaceDE w:val="0"/>
        <w:autoSpaceDN w:val="0"/>
        <w:adjustRightInd w:val="0"/>
        <w:spacing w:before="0" w:line="240" w:lineRule="auto"/>
        <w:ind w:firstLine="0"/>
        <w:jc w:val="right"/>
        <w:rPr>
          <w:rFonts w:ascii="a_AvanteBs" w:eastAsia="Times New Roman" w:hAnsi="a_AvanteBs"/>
          <w:b/>
          <w:i/>
          <w:sz w:val="24"/>
          <w:szCs w:val="24"/>
        </w:rPr>
      </w:pPr>
      <w:r w:rsidRPr="00DA5744">
        <w:rPr>
          <w:rFonts w:ascii="a_AvanteBs" w:eastAsia="Times New Roman" w:hAnsi="a_AvanteBs"/>
          <w:b/>
          <w:bCs/>
          <w:i/>
          <w:color w:val="000000"/>
          <w:sz w:val="24"/>
          <w:szCs w:val="24"/>
        </w:rPr>
        <w:t>Махабхарата</w:t>
      </w: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r w:rsidRPr="00DA5744">
        <w:rPr>
          <w:rFonts w:ascii="a_AvanteBs" w:eastAsia="Times New Roman" w:hAnsi="a_AvanteBs"/>
          <w:b/>
          <w:color w:val="000000"/>
          <w:sz w:val="24"/>
          <w:szCs w:val="24"/>
        </w:rPr>
        <w:t xml:space="preserve">БУДДИЗМ: </w:t>
      </w:r>
    </w:p>
    <w:p w:rsidR="004E3846" w:rsidRPr="00DA5744" w:rsidRDefault="004E3846" w:rsidP="004E3846">
      <w:pPr>
        <w:shd w:val="clear" w:color="auto" w:fill="FFFFFF"/>
        <w:autoSpaceDE w:val="0"/>
        <w:autoSpaceDN w:val="0"/>
        <w:adjustRightInd w:val="0"/>
        <w:spacing w:before="0" w:line="240" w:lineRule="auto"/>
        <w:ind w:firstLine="0"/>
        <w:jc w:val="left"/>
        <w:rPr>
          <w:rFonts w:ascii="a_AvanteBs" w:eastAsia="Times New Roman" w:hAnsi="a_AvanteBs"/>
          <w:b/>
          <w:bCs/>
          <w:color w:val="000000"/>
          <w:sz w:val="24"/>
          <w:szCs w:val="24"/>
        </w:rPr>
      </w:pPr>
      <w:r w:rsidRPr="00DA5744">
        <w:rPr>
          <w:rFonts w:ascii="a_AvanteBs" w:eastAsia="Times New Roman" w:hAnsi="a_AvanteBs"/>
          <w:b/>
          <w:bCs/>
          <w:color w:val="000000"/>
          <w:sz w:val="24"/>
          <w:szCs w:val="24"/>
        </w:rPr>
        <w:t>«Не причиняйте другим того, что самим кажется больно».</w:t>
      </w:r>
    </w:p>
    <w:p w:rsidR="004E3846" w:rsidRPr="00DA5744" w:rsidRDefault="004E3846" w:rsidP="004E3846">
      <w:pPr>
        <w:shd w:val="clear" w:color="auto" w:fill="FFFFFF"/>
        <w:autoSpaceDE w:val="0"/>
        <w:autoSpaceDN w:val="0"/>
        <w:adjustRightInd w:val="0"/>
        <w:spacing w:before="0" w:line="240" w:lineRule="auto"/>
        <w:ind w:firstLine="0"/>
        <w:jc w:val="right"/>
        <w:rPr>
          <w:rFonts w:ascii="a_AvanteBs" w:eastAsia="Times New Roman" w:hAnsi="a_AvanteBs"/>
          <w:b/>
          <w:i/>
          <w:sz w:val="24"/>
          <w:szCs w:val="24"/>
        </w:rPr>
      </w:pPr>
      <w:r w:rsidRPr="00DA5744">
        <w:rPr>
          <w:rFonts w:ascii="a_AvanteBs" w:eastAsia="Times New Roman" w:hAnsi="a_AvanteBs"/>
          <w:b/>
          <w:bCs/>
          <w:i/>
          <w:color w:val="000000"/>
          <w:sz w:val="24"/>
          <w:szCs w:val="24"/>
        </w:rPr>
        <w:t>Удана</w:t>
      </w:r>
      <w:r w:rsidRPr="00DA5744">
        <w:rPr>
          <w:rFonts w:ascii="a_AvanteBs" w:eastAsia="Times New Roman" w:hAnsi="a_AvanteBs" w:cs="Arial"/>
          <w:b/>
          <w:bCs/>
          <w:i/>
          <w:color w:val="000000"/>
          <w:sz w:val="24"/>
          <w:szCs w:val="24"/>
        </w:rPr>
        <w:t>-</w:t>
      </w:r>
      <w:r w:rsidRPr="00DA5744">
        <w:rPr>
          <w:rFonts w:ascii="a_AvanteBs" w:eastAsia="Times New Roman" w:hAnsi="a_AvanteBs"/>
          <w:b/>
          <w:bCs/>
          <w:i/>
          <w:color w:val="000000"/>
          <w:sz w:val="24"/>
          <w:szCs w:val="24"/>
        </w:rPr>
        <w:t>Варга</w:t>
      </w:r>
      <w:r w:rsidRPr="00DA5744">
        <w:rPr>
          <w:rFonts w:ascii="a_AvanteBs" w:eastAsia="Times New Roman" w:hAnsi="a_AvanteBs" w:cs="Arial"/>
          <w:b/>
          <w:bCs/>
          <w:i/>
          <w:color w:val="000000"/>
          <w:sz w:val="24"/>
          <w:szCs w:val="24"/>
        </w:rPr>
        <w:t>: 5,18</w:t>
      </w: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r w:rsidRPr="00DA5744">
        <w:rPr>
          <w:rFonts w:ascii="a_AvanteBs" w:eastAsia="Times New Roman" w:hAnsi="a_AvanteBs"/>
          <w:b/>
          <w:color w:val="000000"/>
          <w:sz w:val="24"/>
          <w:szCs w:val="24"/>
        </w:rPr>
        <w:t>ДАОСИЗМ:</w:t>
      </w:r>
    </w:p>
    <w:p w:rsidR="004E3846" w:rsidRPr="00DA5744" w:rsidRDefault="004E3846" w:rsidP="004E3846">
      <w:pPr>
        <w:shd w:val="clear" w:color="auto" w:fill="FFFFFF"/>
        <w:autoSpaceDE w:val="0"/>
        <w:autoSpaceDN w:val="0"/>
        <w:adjustRightInd w:val="0"/>
        <w:spacing w:before="0" w:line="240" w:lineRule="auto"/>
        <w:ind w:firstLine="0"/>
        <w:jc w:val="left"/>
        <w:rPr>
          <w:rFonts w:ascii="a_AvanteBs" w:eastAsia="Times New Roman" w:hAnsi="a_AvanteBs"/>
          <w:b/>
          <w:bCs/>
          <w:color w:val="000000"/>
          <w:sz w:val="24"/>
          <w:szCs w:val="24"/>
        </w:rPr>
      </w:pPr>
      <w:r w:rsidRPr="00DA5744">
        <w:rPr>
          <w:rFonts w:ascii="a_AvanteBs" w:eastAsia="Times New Roman" w:hAnsi="a_AvanteBs"/>
          <w:b/>
          <w:bCs/>
          <w:color w:val="000000"/>
          <w:sz w:val="24"/>
          <w:szCs w:val="24"/>
        </w:rPr>
        <w:t>«Пусть удача вашего соседа станет для вас удачей, а потеря вашего соседа — для вас потерей».</w:t>
      </w:r>
    </w:p>
    <w:p w:rsidR="004E3846" w:rsidRPr="00DA5744" w:rsidRDefault="004E3846" w:rsidP="004E3846">
      <w:pPr>
        <w:shd w:val="clear" w:color="auto" w:fill="FFFFFF"/>
        <w:autoSpaceDE w:val="0"/>
        <w:autoSpaceDN w:val="0"/>
        <w:adjustRightInd w:val="0"/>
        <w:spacing w:before="0" w:line="240" w:lineRule="auto"/>
        <w:ind w:firstLine="0"/>
        <w:jc w:val="right"/>
        <w:rPr>
          <w:rFonts w:ascii="a_AvanteBs" w:eastAsia="Times New Roman" w:hAnsi="a_AvanteBs"/>
          <w:b/>
          <w:i/>
          <w:sz w:val="24"/>
          <w:szCs w:val="24"/>
        </w:rPr>
      </w:pPr>
      <w:r w:rsidRPr="00DA5744">
        <w:rPr>
          <w:rFonts w:ascii="a_AvanteBs" w:eastAsia="Times New Roman" w:hAnsi="a_AvanteBs"/>
          <w:b/>
          <w:bCs/>
          <w:i/>
          <w:color w:val="000000"/>
          <w:sz w:val="24"/>
          <w:szCs w:val="24"/>
        </w:rPr>
        <w:t>Тай</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b/>
          <w:bCs/>
          <w:i/>
          <w:color w:val="000000"/>
          <w:sz w:val="24"/>
          <w:szCs w:val="24"/>
        </w:rPr>
        <w:t>Шанг</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b/>
          <w:bCs/>
          <w:i/>
          <w:color w:val="000000"/>
          <w:sz w:val="24"/>
          <w:szCs w:val="24"/>
        </w:rPr>
        <w:t>Кан</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b/>
          <w:bCs/>
          <w:i/>
          <w:color w:val="000000"/>
          <w:sz w:val="24"/>
          <w:szCs w:val="24"/>
        </w:rPr>
        <w:t>Йинг</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b/>
          <w:bCs/>
          <w:i/>
          <w:color w:val="000000"/>
          <w:sz w:val="24"/>
          <w:szCs w:val="24"/>
        </w:rPr>
        <w:t>Пиэн</w:t>
      </w: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r w:rsidRPr="00DA5744">
        <w:rPr>
          <w:rFonts w:ascii="a_AvanteBs" w:eastAsia="Times New Roman" w:hAnsi="a_AvanteBs"/>
          <w:b/>
          <w:color w:val="000000"/>
          <w:sz w:val="24"/>
          <w:szCs w:val="24"/>
        </w:rPr>
        <w:t>ЗОРОАСТРИЗМ:</w:t>
      </w:r>
    </w:p>
    <w:p w:rsidR="004E3846" w:rsidRPr="00DA5744" w:rsidRDefault="004E3846" w:rsidP="004E3846">
      <w:pPr>
        <w:shd w:val="clear" w:color="auto" w:fill="FFFFFF"/>
        <w:autoSpaceDE w:val="0"/>
        <w:autoSpaceDN w:val="0"/>
        <w:adjustRightInd w:val="0"/>
        <w:spacing w:before="0" w:line="240" w:lineRule="auto"/>
        <w:ind w:firstLine="0"/>
        <w:jc w:val="left"/>
        <w:rPr>
          <w:rFonts w:ascii="a_AvanteBs" w:eastAsia="Times New Roman" w:hAnsi="a_AvanteBs"/>
          <w:b/>
          <w:bCs/>
          <w:color w:val="000000"/>
          <w:sz w:val="24"/>
          <w:szCs w:val="24"/>
        </w:rPr>
      </w:pPr>
      <w:r w:rsidRPr="00DA5744">
        <w:rPr>
          <w:rFonts w:ascii="a_AvanteBs" w:eastAsia="Times New Roman" w:hAnsi="a_AvanteBs"/>
          <w:b/>
          <w:bCs/>
          <w:color w:val="000000"/>
          <w:sz w:val="24"/>
          <w:szCs w:val="24"/>
        </w:rPr>
        <w:t>«Только тот по природе хорош, кто не делает другим ничего, что нехорошо для самого себя».</w:t>
      </w:r>
    </w:p>
    <w:p w:rsidR="004E3846" w:rsidRPr="00DA5744" w:rsidRDefault="004E3846" w:rsidP="004E3846">
      <w:pPr>
        <w:shd w:val="clear" w:color="auto" w:fill="FFFFFF"/>
        <w:autoSpaceDE w:val="0"/>
        <w:autoSpaceDN w:val="0"/>
        <w:adjustRightInd w:val="0"/>
        <w:spacing w:before="0" w:line="240" w:lineRule="auto"/>
        <w:ind w:firstLine="0"/>
        <w:jc w:val="right"/>
        <w:rPr>
          <w:rFonts w:ascii="a_AvanteBs" w:eastAsia="Times New Roman" w:hAnsi="a_AvanteBs"/>
          <w:b/>
          <w:i/>
          <w:sz w:val="24"/>
          <w:szCs w:val="24"/>
        </w:rPr>
      </w:pPr>
      <w:r w:rsidRPr="00DA5744">
        <w:rPr>
          <w:rFonts w:ascii="a_AvanteBs" w:eastAsia="Times New Roman" w:hAnsi="a_AvanteBs"/>
          <w:b/>
          <w:bCs/>
          <w:i/>
          <w:color w:val="000000"/>
          <w:sz w:val="24"/>
          <w:szCs w:val="24"/>
        </w:rPr>
        <w:t>Дадистан</w:t>
      </w:r>
      <w:r w:rsidRPr="00DA5744">
        <w:rPr>
          <w:rFonts w:ascii="a_AvanteBs" w:eastAsia="Times New Roman" w:hAnsi="a_AvanteBs" w:cs="Arial"/>
          <w:b/>
          <w:bCs/>
          <w:i/>
          <w:color w:val="000000"/>
          <w:sz w:val="24"/>
          <w:szCs w:val="24"/>
        </w:rPr>
        <w:t>-</w:t>
      </w:r>
      <w:r w:rsidRPr="00DA5744">
        <w:rPr>
          <w:rFonts w:ascii="a_AvanteBs" w:eastAsia="Times New Roman" w:hAnsi="a_AvanteBs"/>
          <w:b/>
          <w:bCs/>
          <w:i/>
          <w:color w:val="000000"/>
          <w:sz w:val="24"/>
          <w:szCs w:val="24"/>
        </w:rPr>
        <w:t>и</w:t>
      </w:r>
      <w:r w:rsidRPr="00DA5744">
        <w:rPr>
          <w:rFonts w:ascii="a_AvanteBs" w:eastAsia="Times New Roman" w:hAnsi="a_AvanteBs" w:cs="Arial"/>
          <w:b/>
          <w:bCs/>
          <w:i/>
          <w:color w:val="000000"/>
          <w:sz w:val="24"/>
          <w:szCs w:val="24"/>
        </w:rPr>
        <w:t>-</w:t>
      </w:r>
      <w:r w:rsidRPr="00DA5744">
        <w:rPr>
          <w:rFonts w:ascii="a_AvanteBs" w:eastAsia="Times New Roman" w:hAnsi="a_AvanteBs"/>
          <w:b/>
          <w:bCs/>
          <w:i/>
          <w:color w:val="000000"/>
          <w:sz w:val="24"/>
          <w:szCs w:val="24"/>
        </w:rPr>
        <w:t>диник</w:t>
      </w:r>
      <w:r w:rsidRPr="00DA5744">
        <w:rPr>
          <w:rFonts w:ascii="a_AvanteBs" w:eastAsia="Times New Roman" w:hAnsi="a_AvanteBs" w:cs="Arial"/>
          <w:b/>
          <w:bCs/>
          <w:i/>
          <w:color w:val="000000"/>
          <w:sz w:val="24"/>
          <w:szCs w:val="24"/>
        </w:rPr>
        <w:t>, 94:5</w:t>
      </w:r>
    </w:p>
    <w:p w:rsidR="004E3846" w:rsidRPr="00DA5744" w:rsidRDefault="004E3846" w:rsidP="004E3846">
      <w:pPr>
        <w:shd w:val="clear" w:color="auto" w:fill="FFFFFF"/>
        <w:autoSpaceDE w:val="0"/>
        <w:autoSpaceDN w:val="0"/>
        <w:adjustRightInd w:val="0"/>
        <w:spacing w:before="149" w:line="240" w:lineRule="auto"/>
        <w:ind w:firstLine="0"/>
        <w:jc w:val="left"/>
        <w:rPr>
          <w:rFonts w:ascii="a_AvanteBs" w:eastAsia="Times New Roman" w:hAnsi="a_AvanteBs"/>
          <w:b/>
          <w:color w:val="000000"/>
          <w:sz w:val="24"/>
          <w:szCs w:val="24"/>
        </w:rPr>
      </w:pP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r w:rsidRPr="00DA5744">
        <w:rPr>
          <w:rFonts w:ascii="a_AvanteBs" w:eastAsia="Times New Roman" w:hAnsi="a_AvanteBs"/>
          <w:b/>
          <w:color w:val="000000"/>
          <w:sz w:val="24"/>
          <w:szCs w:val="24"/>
        </w:rPr>
        <w:t>ИСЛАМ:</w:t>
      </w:r>
    </w:p>
    <w:p w:rsidR="004E3846" w:rsidRPr="00DA5744" w:rsidRDefault="004E3846" w:rsidP="004E3846">
      <w:pPr>
        <w:shd w:val="clear" w:color="auto" w:fill="FFFFFF"/>
        <w:autoSpaceDE w:val="0"/>
        <w:autoSpaceDN w:val="0"/>
        <w:adjustRightInd w:val="0"/>
        <w:spacing w:before="0" w:line="240" w:lineRule="auto"/>
        <w:ind w:firstLine="0"/>
        <w:jc w:val="left"/>
        <w:rPr>
          <w:rFonts w:ascii="a_AvanteBs" w:eastAsia="Times New Roman" w:hAnsi="a_AvanteBs"/>
          <w:b/>
          <w:bCs/>
          <w:color w:val="000000"/>
          <w:sz w:val="24"/>
          <w:szCs w:val="24"/>
        </w:rPr>
      </w:pPr>
      <w:r w:rsidRPr="00DA5744">
        <w:rPr>
          <w:rFonts w:ascii="a_AvanteBs" w:eastAsia="Times New Roman" w:hAnsi="a_AvanteBs"/>
          <w:b/>
          <w:bCs/>
          <w:color w:val="000000"/>
          <w:sz w:val="24"/>
          <w:szCs w:val="24"/>
        </w:rPr>
        <w:t>«Никто не является истинно верующим, пока не желает брату своему того же, чего желает себе».</w:t>
      </w:r>
    </w:p>
    <w:p w:rsidR="004E3846" w:rsidRPr="00DA5744" w:rsidRDefault="004E3846" w:rsidP="004E3846">
      <w:pPr>
        <w:shd w:val="clear" w:color="auto" w:fill="FFFFFF"/>
        <w:autoSpaceDE w:val="0"/>
        <w:autoSpaceDN w:val="0"/>
        <w:adjustRightInd w:val="0"/>
        <w:spacing w:before="0" w:line="240" w:lineRule="auto"/>
        <w:ind w:firstLine="0"/>
        <w:jc w:val="right"/>
        <w:rPr>
          <w:rFonts w:ascii="a_AvanteBs" w:eastAsia="Times New Roman" w:hAnsi="a_AvanteBs"/>
          <w:b/>
          <w:i/>
          <w:sz w:val="24"/>
          <w:szCs w:val="24"/>
        </w:rPr>
      </w:pPr>
      <w:r w:rsidRPr="00DA5744">
        <w:rPr>
          <w:rFonts w:ascii="a_AvanteBs" w:eastAsia="Times New Roman" w:hAnsi="a_AvanteBs"/>
          <w:b/>
          <w:bCs/>
          <w:i/>
          <w:color w:val="000000"/>
          <w:sz w:val="24"/>
          <w:szCs w:val="24"/>
        </w:rPr>
        <w:t>Сунна</w:t>
      </w:r>
    </w:p>
    <w:p w:rsidR="004E3846" w:rsidRPr="00DA5744" w:rsidRDefault="004E3846" w:rsidP="004E3846">
      <w:pPr>
        <w:shd w:val="clear" w:color="auto" w:fill="FFFFFF"/>
        <w:autoSpaceDE w:val="0"/>
        <w:autoSpaceDN w:val="0"/>
        <w:adjustRightInd w:val="0"/>
        <w:spacing w:before="154" w:line="240" w:lineRule="auto"/>
        <w:ind w:firstLine="0"/>
        <w:jc w:val="left"/>
        <w:rPr>
          <w:rFonts w:ascii="a_AvanteBs" w:eastAsia="Times New Roman" w:hAnsi="a_AvanteBs"/>
          <w:b/>
          <w:bCs/>
          <w:color w:val="000000"/>
          <w:sz w:val="24"/>
          <w:szCs w:val="24"/>
        </w:rPr>
      </w:pP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r w:rsidRPr="00DA5744">
        <w:rPr>
          <w:rFonts w:ascii="a_AvanteBs" w:eastAsia="Times New Roman" w:hAnsi="a_AvanteBs"/>
          <w:b/>
          <w:color w:val="000000"/>
          <w:sz w:val="24"/>
          <w:szCs w:val="24"/>
        </w:rPr>
        <w:t xml:space="preserve">ИУДАИЗМ: </w:t>
      </w:r>
    </w:p>
    <w:p w:rsidR="004E3846" w:rsidRPr="00DA5744" w:rsidRDefault="004E3846" w:rsidP="004E3846">
      <w:pPr>
        <w:shd w:val="clear" w:color="auto" w:fill="FFFFFF"/>
        <w:autoSpaceDE w:val="0"/>
        <w:autoSpaceDN w:val="0"/>
        <w:adjustRightInd w:val="0"/>
        <w:spacing w:before="0" w:line="240" w:lineRule="auto"/>
        <w:ind w:firstLine="0"/>
        <w:jc w:val="left"/>
        <w:rPr>
          <w:rFonts w:ascii="a_AvanteBs" w:eastAsia="Times New Roman" w:hAnsi="a_AvanteBs"/>
          <w:b/>
          <w:bCs/>
          <w:color w:val="000000"/>
          <w:sz w:val="24"/>
          <w:szCs w:val="24"/>
        </w:rPr>
      </w:pPr>
      <w:r w:rsidRPr="00DA5744">
        <w:rPr>
          <w:rFonts w:ascii="a_AvanteBs" w:eastAsia="Times New Roman" w:hAnsi="a_AvanteBs"/>
          <w:b/>
          <w:bCs/>
          <w:color w:val="000000"/>
          <w:sz w:val="24"/>
          <w:szCs w:val="24"/>
        </w:rPr>
        <w:t>«Что ненавистно вам, не делайте ближнему своему».</w:t>
      </w:r>
    </w:p>
    <w:p w:rsidR="004E3846" w:rsidRPr="00DA5744" w:rsidRDefault="004E3846" w:rsidP="004E3846">
      <w:pPr>
        <w:shd w:val="clear" w:color="auto" w:fill="FFFFFF"/>
        <w:autoSpaceDE w:val="0"/>
        <w:autoSpaceDN w:val="0"/>
        <w:adjustRightInd w:val="0"/>
        <w:spacing w:before="0" w:line="240" w:lineRule="auto"/>
        <w:ind w:firstLine="0"/>
        <w:jc w:val="right"/>
        <w:rPr>
          <w:rFonts w:ascii="a_AvanteBs" w:eastAsia="Times New Roman" w:hAnsi="a_AvanteBs"/>
          <w:b/>
          <w:i/>
          <w:sz w:val="24"/>
          <w:szCs w:val="24"/>
        </w:rPr>
      </w:pPr>
      <w:r w:rsidRPr="00DA5744">
        <w:rPr>
          <w:rFonts w:ascii="a_AvanteBs" w:eastAsia="Times New Roman" w:hAnsi="a_AvanteBs"/>
          <w:b/>
          <w:bCs/>
          <w:i/>
          <w:color w:val="000000"/>
          <w:sz w:val="24"/>
          <w:szCs w:val="24"/>
        </w:rPr>
        <w:t>Талмуд</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b/>
          <w:bCs/>
          <w:i/>
          <w:color w:val="000000"/>
          <w:sz w:val="24"/>
          <w:szCs w:val="24"/>
        </w:rPr>
        <w:t>Шаббат</w:t>
      </w:r>
      <w:r w:rsidRPr="00DA5744">
        <w:rPr>
          <w:rFonts w:ascii="a_AvanteBs" w:eastAsia="Times New Roman" w:hAnsi="a_AvanteBs" w:cs="Arial"/>
          <w:b/>
          <w:bCs/>
          <w:i/>
          <w:color w:val="000000"/>
          <w:sz w:val="24"/>
          <w:szCs w:val="24"/>
        </w:rPr>
        <w:t>, 31</w:t>
      </w:r>
      <w:r w:rsidRPr="00DA5744">
        <w:rPr>
          <w:rFonts w:ascii="a_AvanteBs" w:eastAsia="Times New Roman" w:hAnsi="a_AvanteBs"/>
          <w:b/>
          <w:bCs/>
          <w:i/>
          <w:color w:val="000000"/>
          <w:sz w:val="24"/>
          <w:szCs w:val="24"/>
        </w:rPr>
        <w:t>а</w:t>
      </w:r>
    </w:p>
    <w:p w:rsidR="004E3846" w:rsidRPr="00DA5744" w:rsidRDefault="004E3846" w:rsidP="004E3846">
      <w:pPr>
        <w:shd w:val="clear" w:color="auto" w:fill="FFFFFF"/>
        <w:autoSpaceDE w:val="0"/>
        <w:autoSpaceDN w:val="0"/>
        <w:adjustRightInd w:val="0"/>
        <w:spacing w:before="158" w:line="240" w:lineRule="auto"/>
        <w:ind w:firstLine="0"/>
        <w:jc w:val="left"/>
        <w:rPr>
          <w:rFonts w:ascii="a_AvanteBs" w:eastAsia="Times New Roman" w:hAnsi="a_AvanteBs"/>
          <w:b/>
          <w:bCs/>
          <w:color w:val="000000"/>
          <w:sz w:val="24"/>
          <w:szCs w:val="24"/>
        </w:rPr>
      </w:pP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r w:rsidRPr="00DA5744">
        <w:rPr>
          <w:rFonts w:ascii="a_AvanteBs" w:eastAsia="Times New Roman" w:hAnsi="a_AvanteBs"/>
          <w:b/>
          <w:color w:val="000000"/>
          <w:sz w:val="24"/>
          <w:szCs w:val="24"/>
        </w:rPr>
        <w:t xml:space="preserve">КОНФУЦИАНСТВО: </w:t>
      </w:r>
    </w:p>
    <w:p w:rsidR="004E3846" w:rsidRPr="00DA5744" w:rsidRDefault="004E3846" w:rsidP="004E3846">
      <w:pPr>
        <w:shd w:val="clear" w:color="auto" w:fill="FFFFFF"/>
        <w:autoSpaceDE w:val="0"/>
        <w:autoSpaceDN w:val="0"/>
        <w:adjustRightInd w:val="0"/>
        <w:spacing w:before="0" w:line="240" w:lineRule="auto"/>
        <w:ind w:firstLine="0"/>
        <w:jc w:val="left"/>
        <w:rPr>
          <w:rFonts w:ascii="a_AvanteBs" w:eastAsia="Times New Roman" w:hAnsi="a_AvanteBs"/>
          <w:b/>
          <w:bCs/>
          <w:color w:val="000000"/>
          <w:sz w:val="24"/>
          <w:szCs w:val="24"/>
        </w:rPr>
      </w:pPr>
      <w:r w:rsidRPr="00DA5744">
        <w:rPr>
          <w:rFonts w:ascii="a_AvanteBs" w:eastAsia="Times New Roman" w:hAnsi="a_AvanteBs"/>
          <w:b/>
          <w:bCs/>
          <w:color w:val="000000"/>
          <w:sz w:val="24"/>
          <w:szCs w:val="24"/>
        </w:rPr>
        <w:t>«Не делайте другим того, чего не хотите, чтобы они делали вам».</w:t>
      </w:r>
    </w:p>
    <w:p w:rsidR="004E3846" w:rsidRPr="00DA5744" w:rsidRDefault="004E3846" w:rsidP="004E3846">
      <w:pPr>
        <w:shd w:val="clear" w:color="auto" w:fill="FFFFFF"/>
        <w:autoSpaceDE w:val="0"/>
        <w:autoSpaceDN w:val="0"/>
        <w:adjustRightInd w:val="0"/>
        <w:spacing w:before="0" w:line="240" w:lineRule="auto"/>
        <w:ind w:firstLine="0"/>
        <w:jc w:val="right"/>
        <w:rPr>
          <w:rFonts w:ascii="a_AvanteBs" w:eastAsia="Times New Roman" w:hAnsi="a_AvanteBs"/>
          <w:b/>
          <w:i/>
          <w:sz w:val="24"/>
          <w:szCs w:val="24"/>
        </w:rPr>
      </w:pPr>
      <w:r w:rsidRPr="00DA5744">
        <w:rPr>
          <w:rFonts w:ascii="a_AvanteBs" w:eastAsia="Times New Roman" w:hAnsi="a_AvanteBs"/>
          <w:b/>
          <w:bCs/>
          <w:i/>
          <w:color w:val="000000"/>
          <w:sz w:val="24"/>
          <w:szCs w:val="24"/>
        </w:rPr>
        <w:t>Аналекты</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cs="Arial"/>
          <w:b/>
          <w:bCs/>
          <w:i/>
          <w:color w:val="000000"/>
          <w:sz w:val="24"/>
          <w:szCs w:val="24"/>
          <w:lang w:val="en-US"/>
        </w:rPr>
        <w:t>XV</w:t>
      </w:r>
      <w:r w:rsidRPr="00DA5744">
        <w:rPr>
          <w:rFonts w:ascii="a_AvanteBs" w:eastAsia="Times New Roman" w:hAnsi="a_AvanteBs" w:cs="Arial"/>
          <w:b/>
          <w:bCs/>
          <w:i/>
          <w:color w:val="000000"/>
          <w:sz w:val="24"/>
          <w:szCs w:val="24"/>
        </w:rPr>
        <w:t>, 23</w:t>
      </w:r>
    </w:p>
    <w:p w:rsidR="004E3846" w:rsidRPr="00DA5744" w:rsidRDefault="004E3846" w:rsidP="004E3846">
      <w:pPr>
        <w:shd w:val="clear" w:color="auto" w:fill="FFFFFF"/>
        <w:autoSpaceDE w:val="0"/>
        <w:autoSpaceDN w:val="0"/>
        <w:adjustRightInd w:val="0"/>
        <w:spacing w:before="158" w:line="240" w:lineRule="auto"/>
        <w:ind w:firstLine="0"/>
        <w:jc w:val="left"/>
        <w:rPr>
          <w:rFonts w:ascii="a_AvanteBs" w:eastAsia="Times New Roman" w:hAnsi="a_AvanteBs"/>
          <w:b/>
          <w:bCs/>
          <w:color w:val="000000"/>
          <w:sz w:val="24"/>
          <w:szCs w:val="24"/>
        </w:rPr>
      </w:pPr>
    </w:p>
    <w:p w:rsidR="004E3846" w:rsidRPr="00DA5744" w:rsidRDefault="004E3846" w:rsidP="004E3846">
      <w:pPr>
        <w:shd w:val="clear" w:color="auto" w:fill="FFFFFF"/>
        <w:autoSpaceDE w:val="0"/>
        <w:autoSpaceDN w:val="0"/>
        <w:adjustRightInd w:val="0"/>
        <w:spacing w:before="0" w:after="60" w:line="240" w:lineRule="auto"/>
        <w:ind w:firstLine="0"/>
        <w:jc w:val="left"/>
        <w:rPr>
          <w:rFonts w:ascii="a_AvanteBs" w:eastAsia="Times New Roman" w:hAnsi="a_AvanteBs"/>
          <w:b/>
          <w:color w:val="000000"/>
          <w:sz w:val="24"/>
          <w:szCs w:val="24"/>
        </w:rPr>
      </w:pPr>
      <w:r w:rsidRPr="00DA5744">
        <w:rPr>
          <w:rFonts w:ascii="a_AvanteBs" w:eastAsia="Times New Roman" w:hAnsi="a_AvanteBs"/>
          <w:b/>
          <w:color w:val="000000"/>
          <w:sz w:val="24"/>
          <w:szCs w:val="24"/>
        </w:rPr>
        <w:t xml:space="preserve">ХРИСТИАНСТВО: </w:t>
      </w:r>
    </w:p>
    <w:p w:rsidR="004E3846" w:rsidRPr="00DA5744" w:rsidRDefault="004E3846" w:rsidP="004E3846">
      <w:pPr>
        <w:shd w:val="clear" w:color="auto" w:fill="FFFFFF"/>
        <w:autoSpaceDE w:val="0"/>
        <w:autoSpaceDN w:val="0"/>
        <w:adjustRightInd w:val="0"/>
        <w:spacing w:before="0" w:line="240" w:lineRule="auto"/>
        <w:ind w:firstLine="0"/>
        <w:jc w:val="left"/>
        <w:rPr>
          <w:rFonts w:ascii="a_AvanteBs" w:eastAsia="Times New Roman" w:hAnsi="a_AvanteBs"/>
          <w:b/>
          <w:bCs/>
          <w:color w:val="000000"/>
          <w:sz w:val="24"/>
          <w:szCs w:val="24"/>
        </w:rPr>
      </w:pPr>
      <w:r w:rsidRPr="00DA5744">
        <w:rPr>
          <w:rFonts w:ascii="a_AvanteBs" w:eastAsia="Times New Roman" w:hAnsi="a_AvanteBs"/>
          <w:b/>
          <w:bCs/>
          <w:color w:val="000000"/>
          <w:sz w:val="24"/>
          <w:szCs w:val="24"/>
        </w:rPr>
        <w:t>«Как хотите, чтобы с вами поступали люди, так поступайте и вы с ними».</w:t>
      </w:r>
    </w:p>
    <w:p w:rsidR="00F31D8E" w:rsidRPr="00DA5744" w:rsidRDefault="004E3846" w:rsidP="00AB2A27">
      <w:pPr>
        <w:shd w:val="clear" w:color="auto" w:fill="FFFFFF"/>
        <w:autoSpaceDE w:val="0"/>
        <w:autoSpaceDN w:val="0"/>
        <w:adjustRightInd w:val="0"/>
        <w:spacing w:before="0" w:line="240" w:lineRule="auto"/>
        <w:ind w:firstLine="0"/>
        <w:jc w:val="right"/>
        <w:rPr>
          <w:rFonts w:ascii="a_AvanteBs" w:eastAsia="Times New Roman" w:hAnsi="a_AvanteBs" w:cs="Arial"/>
          <w:b/>
          <w:bCs/>
          <w:i/>
          <w:color w:val="000000"/>
          <w:sz w:val="24"/>
          <w:szCs w:val="24"/>
        </w:rPr>
      </w:pPr>
      <w:r w:rsidRPr="00DA5744">
        <w:rPr>
          <w:rFonts w:ascii="a_AvanteBs" w:eastAsia="Times New Roman" w:hAnsi="a_AvanteBs"/>
          <w:b/>
          <w:bCs/>
          <w:i/>
          <w:color w:val="000000"/>
          <w:sz w:val="24"/>
          <w:szCs w:val="24"/>
        </w:rPr>
        <w:t>Новый</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b/>
          <w:bCs/>
          <w:i/>
          <w:color w:val="000000"/>
          <w:sz w:val="24"/>
          <w:szCs w:val="24"/>
        </w:rPr>
        <w:t>Завет</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b/>
          <w:bCs/>
          <w:i/>
          <w:color w:val="000000"/>
          <w:sz w:val="24"/>
          <w:szCs w:val="24"/>
        </w:rPr>
        <w:t>Евангелие</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b/>
          <w:bCs/>
          <w:i/>
          <w:color w:val="000000"/>
          <w:sz w:val="24"/>
          <w:szCs w:val="24"/>
        </w:rPr>
        <w:t>от</w:t>
      </w:r>
      <w:r w:rsidRPr="00DA5744">
        <w:rPr>
          <w:rFonts w:ascii="a_AvanteBs" w:eastAsia="Times New Roman" w:hAnsi="a_AvanteBs" w:cs="Arial"/>
          <w:b/>
          <w:bCs/>
          <w:i/>
          <w:color w:val="000000"/>
          <w:sz w:val="24"/>
          <w:szCs w:val="24"/>
        </w:rPr>
        <w:t xml:space="preserve"> </w:t>
      </w:r>
      <w:r w:rsidRPr="00DA5744">
        <w:rPr>
          <w:rFonts w:ascii="a_AvanteBs" w:eastAsia="Times New Roman" w:hAnsi="a_AvanteBs"/>
          <w:b/>
          <w:bCs/>
          <w:i/>
          <w:color w:val="000000"/>
          <w:sz w:val="24"/>
          <w:szCs w:val="24"/>
        </w:rPr>
        <w:t>Матфея</w:t>
      </w:r>
      <w:r w:rsidRPr="00DA5744">
        <w:rPr>
          <w:rFonts w:ascii="a_AvanteBs" w:eastAsia="Times New Roman" w:hAnsi="a_AvanteBs" w:cs="Arial"/>
          <w:b/>
          <w:bCs/>
          <w:i/>
          <w:color w:val="000000"/>
          <w:sz w:val="24"/>
          <w:szCs w:val="24"/>
        </w:rPr>
        <w:t xml:space="preserve"> 7:12</w:t>
      </w:r>
    </w:p>
    <w:p w:rsidR="00F31D8E" w:rsidRDefault="00F31D8E" w:rsidP="00AB2A27">
      <w:pPr>
        <w:shd w:val="clear" w:color="auto" w:fill="FFFFFF"/>
        <w:autoSpaceDE w:val="0"/>
        <w:autoSpaceDN w:val="0"/>
        <w:adjustRightInd w:val="0"/>
        <w:spacing w:before="0" w:line="240" w:lineRule="auto"/>
        <w:ind w:firstLine="0"/>
        <w:jc w:val="right"/>
        <w:rPr>
          <w:rFonts w:ascii="a_AvanteBs" w:eastAsia="Times New Roman" w:hAnsi="a_AvanteBs" w:cs="Arial"/>
          <w:b/>
          <w:bCs/>
          <w:i/>
          <w:color w:val="000000"/>
          <w:sz w:val="28"/>
          <w:szCs w:val="28"/>
        </w:rPr>
      </w:pPr>
    </w:p>
    <w:p w:rsidR="00DA5744" w:rsidRDefault="00DA5744" w:rsidP="00FF3B9B">
      <w:pPr>
        <w:shd w:val="clear" w:color="auto" w:fill="FFFFFF"/>
        <w:autoSpaceDE w:val="0"/>
        <w:autoSpaceDN w:val="0"/>
        <w:adjustRightInd w:val="0"/>
        <w:spacing w:before="0" w:line="240" w:lineRule="auto"/>
        <w:ind w:firstLine="0"/>
        <w:rPr>
          <w:rFonts w:ascii="Bookman Old Style" w:hAnsi="Bookman Old Style"/>
          <w:b/>
          <w:sz w:val="24"/>
          <w:szCs w:val="24"/>
        </w:rPr>
      </w:pPr>
    </w:p>
    <w:p w:rsidR="00DA5744" w:rsidRDefault="00DA5744" w:rsidP="00FF3B9B">
      <w:pPr>
        <w:shd w:val="clear" w:color="auto" w:fill="FFFFFF"/>
        <w:autoSpaceDE w:val="0"/>
        <w:autoSpaceDN w:val="0"/>
        <w:adjustRightInd w:val="0"/>
        <w:spacing w:before="0" w:line="240" w:lineRule="auto"/>
        <w:ind w:firstLine="0"/>
        <w:rPr>
          <w:rFonts w:ascii="Bookman Old Style" w:hAnsi="Bookman Old Style"/>
          <w:b/>
          <w:sz w:val="24"/>
          <w:szCs w:val="24"/>
        </w:rPr>
      </w:pPr>
    </w:p>
    <w:p w:rsidR="00DA5744" w:rsidRDefault="00DA5744" w:rsidP="00FF3B9B">
      <w:pPr>
        <w:shd w:val="clear" w:color="auto" w:fill="FFFFFF"/>
        <w:autoSpaceDE w:val="0"/>
        <w:autoSpaceDN w:val="0"/>
        <w:adjustRightInd w:val="0"/>
        <w:spacing w:before="0" w:line="240" w:lineRule="auto"/>
        <w:ind w:firstLine="0"/>
        <w:rPr>
          <w:rFonts w:ascii="Bookman Old Style" w:hAnsi="Bookman Old Style"/>
          <w:b/>
          <w:sz w:val="24"/>
          <w:szCs w:val="24"/>
        </w:rPr>
      </w:pPr>
    </w:p>
    <w:p w:rsidR="00DA5744" w:rsidRDefault="00DA5744" w:rsidP="00FF3B9B">
      <w:pPr>
        <w:shd w:val="clear" w:color="auto" w:fill="FFFFFF"/>
        <w:autoSpaceDE w:val="0"/>
        <w:autoSpaceDN w:val="0"/>
        <w:adjustRightInd w:val="0"/>
        <w:spacing w:before="0" w:line="240" w:lineRule="auto"/>
        <w:ind w:firstLine="0"/>
        <w:rPr>
          <w:rFonts w:ascii="Bookman Old Style" w:hAnsi="Bookman Old Style"/>
          <w:b/>
          <w:sz w:val="24"/>
          <w:szCs w:val="24"/>
        </w:rPr>
      </w:pPr>
    </w:p>
    <w:p w:rsidR="00DA5744" w:rsidRDefault="00DA5744" w:rsidP="00FF3B9B">
      <w:pPr>
        <w:shd w:val="clear" w:color="auto" w:fill="FFFFFF"/>
        <w:autoSpaceDE w:val="0"/>
        <w:autoSpaceDN w:val="0"/>
        <w:adjustRightInd w:val="0"/>
        <w:spacing w:before="0" w:line="240" w:lineRule="auto"/>
        <w:ind w:firstLine="0"/>
        <w:rPr>
          <w:rFonts w:ascii="Bookman Old Style" w:hAnsi="Bookman Old Style"/>
          <w:b/>
          <w:sz w:val="24"/>
          <w:szCs w:val="24"/>
        </w:rPr>
      </w:pPr>
    </w:p>
    <w:p w:rsidR="00F31D8E" w:rsidRPr="00934A7C" w:rsidRDefault="00FF3B9B" w:rsidP="00FF3B9B">
      <w:pPr>
        <w:shd w:val="clear" w:color="auto" w:fill="FFFFFF"/>
        <w:autoSpaceDE w:val="0"/>
        <w:autoSpaceDN w:val="0"/>
        <w:adjustRightInd w:val="0"/>
        <w:spacing w:before="0" w:line="240" w:lineRule="auto"/>
        <w:ind w:firstLine="0"/>
        <w:rPr>
          <w:rFonts w:ascii="Bookman Old Style" w:hAnsi="Bookman Old Style"/>
          <w:b/>
          <w:sz w:val="24"/>
          <w:szCs w:val="24"/>
        </w:rPr>
      </w:pPr>
      <w:r w:rsidRPr="00934A7C">
        <w:rPr>
          <w:rFonts w:ascii="Bookman Old Style" w:hAnsi="Bookman Old Style"/>
          <w:b/>
          <w:sz w:val="24"/>
          <w:szCs w:val="24"/>
        </w:rPr>
        <w:lastRenderedPageBreak/>
        <w:t>Раздел 5. Методические рекомендации по ведению документации школьного уполномоченного.</w:t>
      </w:r>
    </w:p>
    <w:p w:rsidR="00FF3B9B" w:rsidRDefault="00FF3B9B" w:rsidP="00FF3B9B">
      <w:pPr>
        <w:shd w:val="clear" w:color="auto" w:fill="FFFFFF"/>
        <w:autoSpaceDE w:val="0"/>
        <w:autoSpaceDN w:val="0"/>
        <w:adjustRightInd w:val="0"/>
        <w:spacing w:before="0" w:line="240" w:lineRule="auto"/>
        <w:ind w:firstLine="0"/>
        <w:rPr>
          <w:b/>
          <w:sz w:val="28"/>
          <w:szCs w:val="28"/>
        </w:rPr>
      </w:pPr>
    </w:p>
    <w:p w:rsidR="00FF3B9B" w:rsidRPr="00FF3B9B" w:rsidRDefault="00FF3B9B" w:rsidP="00FF3B9B">
      <w:pPr>
        <w:pStyle w:val="5"/>
        <w:numPr>
          <w:ilvl w:val="0"/>
          <w:numId w:val="35"/>
        </w:numPr>
        <w:contextualSpacing/>
        <w:rPr>
          <w:rFonts w:ascii="Bookman Old Style" w:hAnsi="Bookman Old Style"/>
          <w:sz w:val="24"/>
          <w:szCs w:val="24"/>
        </w:rPr>
      </w:pPr>
      <w:r w:rsidRPr="00FF3B9B">
        <w:rPr>
          <w:rFonts w:ascii="Bookman Old Style" w:hAnsi="Bookman Old Style"/>
          <w:sz w:val="24"/>
          <w:szCs w:val="24"/>
        </w:rPr>
        <w:t>Методические рекомендации оформления личного приема и письменных обращений, поступающих школьному уполномоченному</w:t>
      </w:r>
      <w:r>
        <w:rPr>
          <w:rFonts w:ascii="Bookman Old Style" w:hAnsi="Bookman Old Style"/>
          <w:sz w:val="24"/>
          <w:szCs w:val="24"/>
        </w:rPr>
        <w:t xml:space="preserve">. </w:t>
      </w:r>
    </w:p>
    <w:p w:rsidR="00FF3B9B" w:rsidRPr="00FF3B9B" w:rsidRDefault="00FF3B9B" w:rsidP="00FF3B9B">
      <w:pPr>
        <w:pStyle w:val="5"/>
        <w:ind w:firstLine="709"/>
        <w:contextualSpacing/>
        <w:jc w:val="both"/>
        <w:rPr>
          <w:rFonts w:ascii="Bookman Old Style" w:hAnsi="Bookman Old Style"/>
          <w:sz w:val="24"/>
          <w:szCs w:val="24"/>
        </w:rPr>
      </w:pPr>
    </w:p>
    <w:p w:rsidR="00FF3B9B" w:rsidRPr="00FF3B9B" w:rsidRDefault="00FF3B9B" w:rsidP="00FF3B9B">
      <w:pPr>
        <w:pStyle w:val="5"/>
        <w:ind w:firstLine="709"/>
        <w:contextualSpacing/>
        <w:jc w:val="both"/>
        <w:rPr>
          <w:rFonts w:ascii="Bookman Old Style" w:hAnsi="Bookman Old Style"/>
          <w:b w:val="0"/>
          <w:sz w:val="24"/>
          <w:szCs w:val="24"/>
        </w:rPr>
      </w:pPr>
      <w:r w:rsidRPr="00FF3B9B">
        <w:rPr>
          <w:rFonts w:ascii="Bookman Old Style" w:hAnsi="Bookman Old Style"/>
          <w:sz w:val="24"/>
          <w:szCs w:val="24"/>
        </w:rPr>
        <w:t xml:space="preserve">Личный прием </w:t>
      </w:r>
      <w:r w:rsidRPr="00FF3B9B">
        <w:rPr>
          <w:rFonts w:ascii="Bookman Old Style" w:hAnsi="Bookman Old Style"/>
          <w:b w:val="0"/>
          <w:sz w:val="24"/>
          <w:szCs w:val="24"/>
        </w:rPr>
        <w:t>школьного уполномоченного</w:t>
      </w:r>
      <w:r w:rsidRPr="00FF3B9B">
        <w:rPr>
          <w:rFonts w:ascii="Bookman Old Style" w:hAnsi="Bookman Old Style"/>
          <w:sz w:val="24"/>
          <w:szCs w:val="24"/>
        </w:rPr>
        <w:t xml:space="preserve"> и письменные обращения</w:t>
      </w:r>
      <w:r w:rsidRPr="00FF3B9B">
        <w:rPr>
          <w:rFonts w:ascii="Bookman Old Style" w:hAnsi="Bookman Old Style"/>
          <w:b w:val="0"/>
          <w:sz w:val="24"/>
          <w:szCs w:val="24"/>
        </w:rPr>
        <w:t xml:space="preserve"> могут быть оформлены письменно в виде единого журнала регистрации или в виде компьютерной версии (электронный журнал). Дни и часы личного приема определяются самим уполномоченным, и график приема вывешивается на видном месте.  </w:t>
      </w:r>
    </w:p>
    <w:p w:rsidR="00DF208B" w:rsidRDefault="00DF208B" w:rsidP="00FF3B9B">
      <w:pPr>
        <w:pStyle w:val="5"/>
        <w:ind w:firstLine="709"/>
        <w:contextualSpacing/>
        <w:rPr>
          <w:rFonts w:ascii="Bookman Old Style" w:hAnsi="Bookman Old Style"/>
          <w:sz w:val="24"/>
          <w:szCs w:val="24"/>
        </w:rPr>
      </w:pPr>
    </w:p>
    <w:p w:rsidR="00DF208B" w:rsidRPr="00FF3B9B" w:rsidRDefault="00FF3B9B" w:rsidP="00DF208B">
      <w:pPr>
        <w:spacing w:line="240" w:lineRule="auto"/>
        <w:ind w:firstLine="709"/>
        <w:contextualSpacing/>
        <w:jc w:val="center"/>
        <w:rPr>
          <w:rFonts w:ascii="Bookman Old Style" w:hAnsi="Bookman Old Style"/>
          <w:b/>
          <w:bCs/>
          <w:sz w:val="24"/>
          <w:szCs w:val="24"/>
        </w:rPr>
      </w:pPr>
      <w:r w:rsidRPr="00DF208B">
        <w:rPr>
          <w:rFonts w:ascii="Bookman Old Style" w:hAnsi="Bookman Old Style"/>
          <w:b/>
          <w:sz w:val="24"/>
          <w:szCs w:val="24"/>
        </w:rPr>
        <w:t>ОБРАЗЕЦ</w:t>
      </w:r>
      <w:r w:rsidR="00DF208B" w:rsidRPr="00DF208B">
        <w:rPr>
          <w:rFonts w:ascii="Bookman Old Style" w:hAnsi="Bookman Old Style"/>
          <w:b/>
          <w:sz w:val="24"/>
          <w:szCs w:val="24"/>
        </w:rPr>
        <w:t xml:space="preserve"> </w:t>
      </w:r>
      <w:r w:rsidR="00DF208B" w:rsidRPr="00DF208B">
        <w:rPr>
          <w:rFonts w:ascii="Bookman Old Style" w:hAnsi="Bookman Old Style"/>
          <w:b/>
          <w:bCs/>
          <w:sz w:val="24"/>
          <w:szCs w:val="24"/>
        </w:rPr>
        <w:t>оформления</w:t>
      </w:r>
      <w:r w:rsidR="00DF208B" w:rsidRPr="00FF3B9B">
        <w:rPr>
          <w:rFonts w:ascii="Bookman Old Style" w:hAnsi="Bookman Old Style"/>
          <w:b/>
          <w:bCs/>
          <w:sz w:val="24"/>
          <w:szCs w:val="24"/>
        </w:rPr>
        <w:t xml:space="preserve"> журнала регистрации личного приема </w:t>
      </w:r>
    </w:p>
    <w:p w:rsidR="00DF208B" w:rsidRPr="00FF3B9B" w:rsidRDefault="00DF208B" w:rsidP="00DF208B">
      <w:pPr>
        <w:spacing w:line="240" w:lineRule="auto"/>
        <w:ind w:firstLine="709"/>
        <w:contextualSpacing/>
        <w:jc w:val="center"/>
        <w:rPr>
          <w:rFonts w:ascii="Bookman Old Style" w:hAnsi="Bookman Old Style"/>
          <w:b/>
          <w:bCs/>
          <w:sz w:val="24"/>
          <w:szCs w:val="24"/>
        </w:rPr>
      </w:pPr>
      <w:r w:rsidRPr="00FF3B9B">
        <w:rPr>
          <w:rFonts w:ascii="Bookman Old Style" w:hAnsi="Bookman Old Style"/>
          <w:b/>
          <w:bCs/>
          <w:sz w:val="24"/>
          <w:szCs w:val="24"/>
        </w:rPr>
        <w:t>школьного уполномоченного</w:t>
      </w:r>
    </w:p>
    <w:p w:rsidR="00FF3B9B" w:rsidRPr="00FF3B9B" w:rsidRDefault="00FF3B9B" w:rsidP="00FF3B9B">
      <w:pPr>
        <w:spacing w:line="240" w:lineRule="auto"/>
        <w:ind w:firstLine="709"/>
        <w:contextualSpacing/>
        <w:rPr>
          <w:rFonts w:ascii="Bookman Old Style" w:hAnsi="Bookman Old Style"/>
          <w:b/>
          <w:bCs/>
          <w:sz w:val="24"/>
          <w:szCs w:val="24"/>
        </w:rPr>
      </w:pPr>
    </w:p>
    <w:tbl>
      <w:tblPr>
        <w:tblW w:w="9884" w:type="dxa"/>
        <w:jc w:val="center"/>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913"/>
        <w:gridCol w:w="1942"/>
        <w:gridCol w:w="1318"/>
        <w:gridCol w:w="2450"/>
        <w:gridCol w:w="3261"/>
      </w:tblGrid>
      <w:tr w:rsidR="00FF3B9B" w:rsidRPr="00FF3B9B" w:rsidTr="00FF3B9B">
        <w:trPr>
          <w:jc w:val="center"/>
        </w:trPr>
        <w:tc>
          <w:tcPr>
            <w:tcW w:w="913" w:type="dxa"/>
          </w:tcPr>
          <w:p w:rsidR="00FF3B9B" w:rsidRPr="00FF3B9B" w:rsidRDefault="00FF3B9B" w:rsidP="00FF3B9B">
            <w:pPr>
              <w:spacing w:line="240" w:lineRule="auto"/>
              <w:ind w:firstLine="0"/>
              <w:contextualSpacing/>
              <w:rPr>
                <w:rFonts w:ascii="Bookman Old Style" w:hAnsi="Bookman Old Style"/>
                <w:b/>
                <w:bCs/>
                <w:sz w:val="20"/>
              </w:rPr>
            </w:pPr>
            <w:r>
              <w:rPr>
                <w:rFonts w:ascii="Bookman Old Style" w:hAnsi="Bookman Old Style"/>
                <w:b/>
                <w:bCs/>
                <w:sz w:val="20"/>
              </w:rPr>
              <w:t xml:space="preserve">Дата, </w:t>
            </w:r>
            <w:r w:rsidRPr="00FF3B9B">
              <w:rPr>
                <w:rFonts w:ascii="Bookman Old Style" w:hAnsi="Bookman Old Style"/>
                <w:b/>
                <w:bCs/>
                <w:sz w:val="20"/>
              </w:rPr>
              <w:t>№ п/п</w:t>
            </w:r>
          </w:p>
          <w:p w:rsidR="00FF3B9B" w:rsidRPr="00FF3B9B" w:rsidRDefault="00FF3B9B" w:rsidP="00FF3B9B">
            <w:pPr>
              <w:spacing w:line="240" w:lineRule="auto"/>
              <w:ind w:firstLine="709"/>
              <w:contextualSpacing/>
              <w:jc w:val="center"/>
              <w:rPr>
                <w:rFonts w:ascii="Bookman Old Style" w:hAnsi="Bookman Old Style"/>
                <w:b/>
                <w:bCs/>
                <w:sz w:val="20"/>
              </w:rPr>
            </w:pPr>
          </w:p>
        </w:tc>
        <w:tc>
          <w:tcPr>
            <w:tcW w:w="1942" w:type="dxa"/>
            <w:vAlign w:val="center"/>
          </w:tcPr>
          <w:p w:rsidR="00FF3B9B" w:rsidRPr="00FF3B9B" w:rsidRDefault="00FF3B9B" w:rsidP="00FF3B9B">
            <w:pPr>
              <w:spacing w:line="240" w:lineRule="auto"/>
              <w:ind w:firstLine="709"/>
              <w:contextualSpacing/>
              <w:jc w:val="center"/>
              <w:rPr>
                <w:rFonts w:ascii="Bookman Old Style" w:hAnsi="Bookman Old Style"/>
                <w:b/>
                <w:bCs/>
                <w:sz w:val="20"/>
              </w:rPr>
            </w:pPr>
            <w:r w:rsidRPr="00FF3B9B">
              <w:rPr>
                <w:rFonts w:ascii="Bookman Old Style" w:hAnsi="Bookman Old Style"/>
                <w:b/>
                <w:bCs/>
                <w:sz w:val="20"/>
              </w:rPr>
              <w:t>ФИО с указанием категории, пола и возраста</w:t>
            </w:r>
          </w:p>
        </w:tc>
        <w:tc>
          <w:tcPr>
            <w:tcW w:w="1318" w:type="dxa"/>
            <w:vAlign w:val="center"/>
          </w:tcPr>
          <w:p w:rsidR="00FF3B9B" w:rsidRPr="00FF3B9B" w:rsidRDefault="00FF3B9B" w:rsidP="00FF3B9B">
            <w:pPr>
              <w:pStyle w:val="4"/>
              <w:spacing w:line="240" w:lineRule="auto"/>
              <w:ind w:firstLine="0"/>
              <w:contextualSpacing/>
              <w:rPr>
                <w:rFonts w:ascii="Bookman Old Style" w:hAnsi="Bookman Old Style"/>
                <w:sz w:val="20"/>
                <w:szCs w:val="20"/>
              </w:rPr>
            </w:pPr>
            <w:r w:rsidRPr="00FF3B9B">
              <w:rPr>
                <w:rFonts w:ascii="Bookman Old Style" w:hAnsi="Bookman Old Style"/>
                <w:sz w:val="20"/>
                <w:szCs w:val="20"/>
              </w:rPr>
              <w:t>Домашний адрес</w:t>
            </w:r>
          </w:p>
        </w:tc>
        <w:tc>
          <w:tcPr>
            <w:tcW w:w="2450" w:type="dxa"/>
            <w:vAlign w:val="center"/>
          </w:tcPr>
          <w:p w:rsidR="00FF3B9B" w:rsidRPr="00FF3B9B" w:rsidRDefault="00FF3B9B" w:rsidP="00FF3B9B">
            <w:pPr>
              <w:spacing w:line="240" w:lineRule="auto"/>
              <w:ind w:firstLine="0"/>
              <w:contextualSpacing/>
              <w:rPr>
                <w:rFonts w:ascii="Bookman Old Style" w:hAnsi="Bookman Old Style"/>
                <w:b/>
                <w:bCs/>
                <w:sz w:val="20"/>
              </w:rPr>
            </w:pPr>
            <w:r w:rsidRPr="00FF3B9B">
              <w:rPr>
                <w:rFonts w:ascii="Bookman Old Style" w:hAnsi="Bookman Old Style"/>
                <w:b/>
                <w:bCs/>
                <w:sz w:val="20"/>
              </w:rPr>
              <w:t xml:space="preserve">Краткое содержание вопроса </w:t>
            </w:r>
          </w:p>
          <w:p w:rsidR="00FF3B9B" w:rsidRPr="00FF3B9B" w:rsidRDefault="00FF3B9B" w:rsidP="00FF3B9B">
            <w:pPr>
              <w:spacing w:line="240" w:lineRule="auto"/>
              <w:ind w:firstLine="709"/>
              <w:contextualSpacing/>
              <w:jc w:val="center"/>
              <w:rPr>
                <w:rFonts w:ascii="Bookman Old Style" w:hAnsi="Bookman Old Style"/>
                <w:b/>
                <w:bCs/>
                <w:sz w:val="20"/>
              </w:rPr>
            </w:pPr>
          </w:p>
        </w:tc>
        <w:tc>
          <w:tcPr>
            <w:tcW w:w="3261" w:type="dxa"/>
            <w:vAlign w:val="center"/>
          </w:tcPr>
          <w:p w:rsidR="00FF3B9B" w:rsidRPr="00FF3B9B" w:rsidRDefault="00FF3B9B" w:rsidP="00FF3B9B">
            <w:pPr>
              <w:spacing w:line="240" w:lineRule="auto"/>
              <w:ind w:firstLine="0"/>
              <w:contextualSpacing/>
              <w:rPr>
                <w:rFonts w:ascii="Bookman Old Style" w:hAnsi="Bookman Old Style"/>
                <w:b/>
                <w:bCs/>
                <w:sz w:val="20"/>
              </w:rPr>
            </w:pPr>
            <w:r w:rsidRPr="00FF3B9B">
              <w:rPr>
                <w:rFonts w:ascii="Bookman Old Style" w:hAnsi="Bookman Old Style"/>
                <w:b/>
                <w:bCs/>
                <w:sz w:val="20"/>
              </w:rPr>
              <w:t>Результат и с</w:t>
            </w:r>
            <w:r>
              <w:rPr>
                <w:rFonts w:ascii="Bookman Old Style" w:hAnsi="Bookman Old Style"/>
                <w:b/>
                <w:bCs/>
                <w:sz w:val="20"/>
              </w:rPr>
              <w:t xml:space="preserve">рок </w:t>
            </w:r>
            <w:r w:rsidRPr="00FF3B9B">
              <w:rPr>
                <w:rFonts w:ascii="Bookman Old Style" w:hAnsi="Bookman Old Style"/>
                <w:b/>
                <w:bCs/>
                <w:sz w:val="20"/>
              </w:rPr>
              <w:t xml:space="preserve">рассмотрения </w:t>
            </w:r>
            <w:r>
              <w:rPr>
                <w:rFonts w:ascii="Bookman Old Style" w:hAnsi="Bookman Old Style"/>
                <w:b/>
                <w:bCs/>
                <w:sz w:val="20"/>
              </w:rPr>
              <w:t>о</w:t>
            </w:r>
            <w:r w:rsidRPr="00FF3B9B">
              <w:rPr>
                <w:rFonts w:ascii="Bookman Old Style" w:hAnsi="Bookman Old Style"/>
                <w:b/>
                <w:bCs/>
                <w:sz w:val="20"/>
              </w:rPr>
              <w:t>бращения, примечания.</w:t>
            </w:r>
          </w:p>
        </w:tc>
      </w:tr>
    </w:tbl>
    <w:p w:rsidR="00FF3B9B" w:rsidRPr="00FF3B9B" w:rsidRDefault="00FF3B9B" w:rsidP="00FF3B9B">
      <w:pPr>
        <w:spacing w:line="240" w:lineRule="auto"/>
        <w:ind w:firstLine="709"/>
        <w:contextualSpacing/>
        <w:rPr>
          <w:rFonts w:ascii="Bookman Old Style" w:hAnsi="Bookman Old Style"/>
          <w:b/>
          <w:bCs/>
          <w:sz w:val="24"/>
          <w:szCs w:val="24"/>
        </w:rPr>
      </w:pPr>
    </w:p>
    <w:p w:rsidR="00FF3B9B" w:rsidRPr="00FF3B9B" w:rsidRDefault="00FF3B9B" w:rsidP="00FF3B9B">
      <w:pPr>
        <w:spacing w:line="240" w:lineRule="auto"/>
        <w:ind w:firstLine="709"/>
        <w:contextualSpacing/>
        <w:rPr>
          <w:rFonts w:ascii="Bookman Old Style" w:hAnsi="Bookman Old Style"/>
          <w:bCs/>
          <w:sz w:val="24"/>
          <w:szCs w:val="24"/>
        </w:rPr>
      </w:pPr>
      <w:r w:rsidRPr="00FF3B9B">
        <w:rPr>
          <w:rFonts w:ascii="Bookman Old Style" w:hAnsi="Bookman Old Style"/>
          <w:bCs/>
          <w:sz w:val="24"/>
          <w:szCs w:val="24"/>
        </w:rPr>
        <w:t>Журнал может быть прошнурован и пронумерован, заверен печатью школы. Все записи должны вестись аккуратно и разборчиво. Категория заявителя указывается обязательно для ведения статистических данных, к категориям относят: ребенок из многодетной семьи, ребенок-инвалид, ребенок сирота или оставшийся без попечения родителей, ребенок из малообеспеченной семьи и т.д., указывается и возраст несовершеннолетнего. В графе «краткое содержание вопроса» излагается подробно суть проблемы  и все обстоятельства. Указывается конкретное право ребенка, которое нарушено, желательно со ссылкой на статьи законов. В графе «результат и срок рассмотрения…» указывается срок исполнения и результаты рассмотрения этого обращения. При этом, здесь же можно указать подробности разрешения ситуации и сделать свои примечания. Все движения по приему необходимо отмечать в журнале регистрации. Если обращаются на прием родители или другие взрослые участники образовательного процесса, данные о них также вносятся в журнал с соответствующей пометкой.</w:t>
      </w:r>
    </w:p>
    <w:p w:rsidR="00FF3B9B" w:rsidRPr="00FF3B9B" w:rsidRDefault="00FF3B9B" w:rsidP="00FF3B9B">
      <w:pPr>
        <w:spacing w:line="240" w:lineRule="auto"/>
        <w:ind w:firstLine="709"/>
        <w:contextualSpacing/>
        <w:rPr>
          <w:rFonts w:ascii="Bookman Old Style" w:hAnsi="Bookman Old Style"/>
          <w:bCs/>
          <w:sz w:val="24"/>
          <w:szCs w:val="24"/>
        </w:rPr>
      </w:pPr>
      <w:r w:rsidRPr="00FF3B9B">
        <w:rPr>
          <w:rFonts w:ascii="Bookman Old Style" w:hAnsi="Bookman Old Style"/>
          <w:bCs/>
          <w:sz w:val="24"/>
          <w:szCs w:val="24"/>
        </w:rPr>
        <w:t xml:space="preserve">При написании </w:t>
      </w:r>
      <w:r w:rsidRPr="00FF3B9B">
        <w:rPr>
          <w:rFonts w:ascii="Bookman Old Style" w:hAnsi="Bookman Old Style"/>
          <w:b/>
          <w:bCs/>
          <w:sz w:val="24"/>
          <w:szCs w:val="24"/>
        </w:rPr>
        <w:t>доклада о деятельности</w:t>
      </w:r>
      <w:r w:rsidRPr="00FF3B9B">
        <w:rPr>
          <w:rFonts w:ascii="Bookman Old Style" w:hAnsi="Bookman Old Style"/>
          <w:bCs/>
          <w:sz w:val="24"/>
          <w:szCs w:val="24"/>
        </w:rPr>
        <w:t xml:space="preserve"> школьного уполномоченного данные журнала регистрации могут быть использованы в качестве примеров без указания персональных данных обратившихся.</w:t>
      </w:r>
    </w:p>
    <w:p w:rsidR="00FF3B9B" w:rsidRPr="00FF3B9B" w:rsidRDefault="00FF3B9B" w:rsidP="00FF3B9B">
      <w:pPr>
        <w:spacing w:line="240" w:lineRule="auto"/>
        <w:ind w:firstLine="709"/>
        <w:contextualSpacing/>
        <w:rPr>
          <w:rFonts w:ascii="Bookman Old Style" w:hAnsi="Bookman Old Style"/>
          <w:sz w:val="24"/>
          <w:szCs w:val="24"/>
        </w:rPr>
      </w:pPr>
    </w:p>
    <w:p w:rsidR="00FF3B9B" w:rsidRPr="00FF3B9B" w:rsidRDefault="00FF3B9B" w:rsidP="00FF3B9B">
      <w:pPr>
        <w:spacing w:line="240" w:lineRule="auto"/>
        <w:ind w:firstLine="709"/>
        <w:contextualSpacing/>
        <w:rPr>
          <w:rFonts w:ascii="Bookman Old Style" w:hAnsi="Bookman Old Style"/>
          <w:sz w:val="24"/>
          <w:szCs w:val="24"/>
        </w:rPr>
      </w:pPr>
      <w:r w:rsidRPr="00FF3B9B">
        <w:rPr>
          <w:rFonts w:ascii="Bookman Old Style" w:hAnsi="Bookman Old Style"/>
          <w:sz w:val="24"/>
          <w:szCs w:val="24"/>
        </w:rPr>
        <w:t>Другие формы отчетности могут вводиться по усмотрению самого уполномоченного, в том числе: планирование деятельности; методические разработки занятий с участниками образовательного процесса и другие.</w:t>
      </w:r>
    </w:p>
    <w:p w:rsidR="00FF3B9B" w:rsidRDefault="00FF3B9B" w:rsidP="00FF3B9B">
      <w:pPr>
        <w:shd w:val="clear" w:color="auto" w:fill="FFFFFF"/>
        <w:autoSpaceDE w:val="0"/>
        <w:autoSpaceDN w:val="0"/>
        <w:adjustRightInd w:val="0"/>
        <w:spacing w:before="0" w:line="240" w:lineRule="auto"/>
        <w:ind w:firstLine="709"/>
        <w:contextualSpacing/>
        <w:rPr>
          <w:rFonts w:ascii="Bookman Old Style" w:hAnsi="Bookman Old Style"/>
          <w:sz w:val="24"/>
          <w:szCs w:val="24"/>
        </w:rPr>
      </w:pPr>
    </w:p>
    <w:p w:rsidR="00DF208B" w:rsidRDefault="00DF208B" w:rsidP="00FF3B9B">
      <w:pPr>
        <w:shd w:val="clear" w:color="auto" w:fill="FFFFFF"/>
        <w:autoSpaceDE w:val="0"/>
        <w:autoSpaceDN w:val="0"/>
        <w:adjustRightInd w:val="0"/>
        <w:spacing w:before="0" w:line="240" w:lineRule="auto"/>
        <w:ind w:firstLine="709"/>
        <w:contextualSpacing/>
        <w:rPr>
          <w:rFonts w:ascii="Bookman Old Style" w:hAnsi="Bookman Old Style"/>
          <w:sz w:val="24"/>
          <w:szCs w:val="24"/>
        </w:rPr>
      </w:pPr>
    </w:p>
    <w:p w:rsidR="00DF208B" w:rsidRDefault="00DF208B" w:rsidP="00FF3B9B">
      <w:pPr>
        <w:shd w:val="clear" w:color="auto" w:fill="FFFFFF"/>
        <w:autoSpaceDE w:val="0"/>
        <w:autoSpaceDN w:val="0"/>
        <w:adjustRightInd w:val="0"/>
        <w:spacing w:before="0" w:line="240" w:lineRule="auto"/>
        <w:ind w:firstLine="709"/>
        <w:contextualSpacing/>
        <w:rPr>
          <w:rFonts w:ascii="Bookman Old Style" w:hAnsi="Bookman Old Style"/>
          <w:sz w:val="24"/>
          <w:szCs w:val="24"/>
        </w:rPr>
      </w:pPr>
    </w:p>
    <w:p w:rsidR="00DF208B" w:rsidRDefault="00DF208B" w:rsidP="00FF3B9B">
      <w:pPr>
        <w:shd w:val="clear" w:color="auto" w:fill="FFFFFF"/>
        <w:autoSpaceDE w:val="0"/>
        <w:autoSpaceDN w:val="0"/>
        <w:adjustRightInd w:val="0"/>
        <w:spacing w:before="0" w:line="240" w:lineRule="auto"/>
        <w:ind w:firstLine="709"/>
        <w:contextualSpacing/>
        <w:rPr>
          <w:rFonts w:ascii="Bookman Old Style" w:hAnsi="Bookman Old Style"/>
          <w:sz w:val="24"/>
          <w:szCs w:val="24"/>
        </w:rPr>
      </w:pPr>
    </w:p>
    <w:p w:rsidR="00DF208B" w:rsidRDefault="00DF208B" w:rsidP="00FF3B9B">
      <w:pPr>
        <w:shd w:val="clear" w:color="auto" w:fill="FFFFFF"/>
        <w:autoSpaceDE w:val="0"/>
        <w:autoSpaceDN w:val="0"/>
        <w:adjustRightInd w:val="0"/>
        <w:spacing w:before="0" w:line="240" w:lineRule="auto"/>
        <w:ind w:firstLine="709"/>
        <w:contextualSpacing/>
        <w:rPr>
          <w:rFonts w:ascii="Bookman Old Style" w:hAnsi="Bookman Old Style"/>
          <w:sz w:val="24"/>
          <w:szCs w:val="24"/>
        </w:rPr>
      </w:pPr>
    </w:p>
    <w:p w:rsidR="00DF208B" w:rsidRPr="00DA5744" w:rsidRDefault="00DF208B" w:rsidP="00DA5744">
      <w:pPr>
        <w:pStyle w:val="aff8"/>
        <w:numPr>
          <w:ilvl w:val="0"/>
          <w:numId w:val="35"/>
        </w:numPr>
        <w:spacing w:line="240" w:lineRule="auto"/>
        <w:jc w:val="center"/>
        <w:rPr>
          <w:rStyle w:val="word1"/>
          <w:rFonts w:ascii="Bookman Old Style" w:hAnsi="Bookman Old Style"/>
          <w:i/>
          <w:sz w:val="24"/>
          <w:szCs w:val="24"/>
        </w:rPr>
      </w:pPr>
      <w:r w:rsidRPr="00DA5744">
        <w:rPr>
          <w:rStyle w:val="word1"/>
          <w:rFonts w:ascii="Bookman Old Style" w:hAnsi="Bookman Old Style"/>
          <w:i/>
          <w:sz w:val="24"/>
          <w:szCs w:val="24"/>
        </w:rPr>
        <w:lastRenderedPageBreak/>
        <w:t>Примерная структура ежегодного доклада уполномоченного</w:t>
      </w:r>
      <w:r w:rsidR="00DA5744" w:rsidRPr="00DA5744">
        <w:rPr>
          <w:rStyle w:val="word1"/>
          <w:rFonts w:ascii="Bookman Old Style" w:hAnsi="Bookman Old Style"/>
          <w:i/>
          <w:sz w:val="24"/>
          <w:szCs w:val="24"/>
        </w:rPr>
        <w:t xml:space="preserve"> </w:t>
      </w:r>
      <w:r w:rsidRPr="00DA5744">
        <w:rPr>
          <w:rStyle w:val="word1"/>
          <w:rFonts w:ascii="Bookman Old Style" w:hAnsi="Bookman Old Style"/>
          <w:i/>
          <w:sz w:val="24"/>
          <w:szCs w:val="24"/>
        </w:rPr>
        <w:t>по правам ребенка общеобразовательного учреждения</w:t>
      </w:r>
    </w:p>
    <w:p w:rsidR="00DF208B" w:rsidRPr="00DF208B" w:rsidRDefault="00DF208B" w:rsidP="00DF208B">
      <w:pPr>
        <w:spacing w:line="240" w:lineRule="auto"/>
        <w:ind w:firstLine="709"/>
        <w:contextualSpacing/>
        <w:rPr>
          <w:rFonts w:ascii="Bookman Old Style" w:hAnsi="Bookman Old Style"/>
          <w:color w:val="3D3D3D"/>
          <w:sz w:val="24"/>
          <w:szCs w:val="24"/>
        </w:rPr>
      </w:pPr>
    </w:p>
    <w:p w:rsidR="00DF208B" w:rsidRPr="00DF208B" w:rsidRDefault="00DF208B" w:rsidP="00DF208B">
      <w:pPr>
        <w:spacing w:line="240" w:lineRule="auto"/>
        <w:ind w:firstLine="709"/>
        <w:contextualSpacing/>
        <w:rPr>
          <w:rFonts w:ascii="Bookman Old Style" w:hAnsi="Bookman Old Style"/>
          <w:color w:val="000000"/>
          <w:sz w:val="24"/>
          <w:szCs w:val="24"/>
        </w:rPr>
      </w:pPr>
      <w:r w:rsidRPr="00DF208B">
        <w:rPr>
          <w:rFonts w:ascii="Bookman Old Style" w:hAnsi="Bookman Old Style"/>
          <w:color w:val="3D3D3D"/>
          <w:sz w:val="24"/>
          <w:szCs w:val="24"/>
        </w:rPr>
        <w:t xml:space="preserve">Доклад </w:t>
      </w:r>
      <w:r w:rsidRPr="00DA5744">
        <w:rPr>
          <w:rFonts w:ascii="Bookman Old Style" w:hAnsi="Bookman Old Style"/>
          <w:b/>
          <w:color w:val="3D3D3D"/>
          <w:sz w:val="24"/>
          <w:szCs w:val="24"/>
        </w:rPr>
        <w:t>о деятельности</w:t>
      </w:r>
      <w:r w:rsidRPr="00DF208B">
        <w:rPr>
          <w:rFonts w:ascii="Bookman Old Style" w:hAnsi="Bookman Old Style"/>
          <w:color w:val="3D3D3D"/>
          <w:sz w:val="24"/>
          <w:szCs w:val="24"/>
        </w:rPr>
        <w:t xml:space="preserve"> уполномоченного по правам ребенка общеобразовательного учреждения (далее школьного уполномоченного) является формой </w:t>
      </w:r>
      <w:r w:rsidRPr="00DF208B">
        <w:rPr>
          <w:rFonts w:ascii="Bookman Old Style" w:hAnsi="Bookman Old Style"/>
          <w:color w:val="000000"/>
          <w:sz w:val="24"/>
          <w:szCs w:val="24"/>
        </w:rPr>
        <w:t xml:space="preserve">информирования общественности, прежде всего родительской, о работе уполномоченного общеобразовательного учреждения, о соблюдении прав несовершеннолетних в образовательном учреждении. Содержание доклада определяется деятельностью школьного уполномоченного.  </w:t>
      </w:r>
    </w:p>
    <w:p w:rsidR="00DF208B" w:rsidRPr="00DF208B" w:rsidRDefault="00DF208B" w:rsidP="00DF208B">
      <w:pPr>
        <w:spacing w:line="240" w:lineRule="auto"/>
        <w:ind w:firstLine="709"/>
        <w:contextualSpacing/>
        <w:rPr>
          <w:rFonts w:ascii="Bookman Old Style" w:hAnsi="Bookman Old Style"/>
          <w:sz w:val="24"/>
          <w:szCs w:val="24"/>
        </w:rPr>
      </w:pPr>
      <w:r w:rsidRPr="00DF208B">
        <w:rPr>
          <w:rFonts w:ascii="Bookman Old Style" w:hAnsi="Bookman Old Style"/>
          <w:color w:val="000000"/>
          <w:sz w:val="24"/>
          <w:szCs w:val="24"/>
        </w:rPr>
        <w:t>Доклад представляется</w:t>
      </w:r>
      <w:r>
        <w:rPr>
          <w:rFonts w:ascii="Bookman Old Style" w:hAnsi="Bookman Old Style"/>
          <w:color w:val="000000"/>
          <w:sz w:val="24"/>
          <w:szCs w:val="24"/>
        </w:rPr>
        <w:t>:</w:t>
      </w:r>
      <w:r w:rsidRPr="00DF208B">
        <w:rPr>
          <w:rFonts w:ascii="Bookman Old Style" w:hAnsi="Bookman Old Style"/>
          <w:color w:val="000000"/>
          <w:sz w:val="24"/>
          <w:szCs w:val="24"/>
        </w:rPr>
        <w:t xml:space="preserve"> совету образовательного учреждения, органам муниципального управления в сфере образования и Уполномоченному по правам ребенка в Ростовской области до 10 июня ежегодно. Он может публиковаться и презентоваться в муниципальном образовании при проведении специального общешкольного родительского собрания (конференции), педагогического совета или (и) собрания трудового коллектива, собраний и встреч с учащимися. Доклад может быть размещен на официальных сайтах школы, муниципального органа управления в сфере образования. Допускается публикация сокращенного варианта доклада в местных СМИ и распространение в школьном микрорайоне информационных листков с кратким вариантом доклада и указанием адреса Интернет-сайта, где расположен полный текст доклада.</w:t>
      </w:r>
    </w:p>
    <w:p w:rsidR="00DF208B" w:rsidRPr="00DF208B" w:rsidRDefault="00DF208B" w:rsidP="00DF208B">
      <w:pPr>
        <w:spacing w:line="240" w:lineRule="auto"/>
        <w:ind w:firstLine="709"/>
        <w:contextualSpacing/>
        <w:rPr>
          <w:rFonts w:ascii="Bookman Old Style" w:hAnsi="Bookman Old Style"/>
          <w:b/>
          <w:color w:val="000000"/>
          <w:sz w:val="24"/>
          <w:szCs w:val="24"/>
        </w:rPr>
      </w:pPr>
      <w:r w:rsidRPr="00DF208B">
        <w:rPr>
          <w:rFonts w:ascii="Bookman Old Style" w:hAnsi="Bookman Old Style"/>
          <w:b/>
          <w:color w:val="000000"/>
          <w:sz w:val="24"/>
          <w:szCs w:val="24"/>
        </w:rPr>
        <w:t xml:space="preserve">Структура доклада. </w:t>
      </w:r>
      <w:r w:rsidR="00DA5744">
        <w:rPr>
          <w:rFonts w:ascii="Bookman Old Style" w:hAnsi="Bookman Old Style"/>
          <w:b/>
          <w:color w:val="000000"/>
          <w:sz w:val="24"/>
          <w:szCs w:val="24"/>
        </w:rPr>
        <w:t>(примерная, может меняться)</w:t>
      </w:r>
    </w:p>
    <w:p w:rsidR="00DF208B" w:rsidRPr="00DF208B" w:rsidRDefault="00DF208B" w:rsidP="00DF208B">
      <w:pPr>
        <w:widowControl/>
        <w:numPr>
          <w:ilvl w:val="0"/>
          <w:numId w:val="36"/>
        </w:numPr>
        <w:spacing w:before="0" w:line="240" w:lineRule="auto"/>
        <w:contextualSpacing/>
        <w:rPr>
          <w:rFonts w:ascii="Bookman Old Style" w:hAnsi="Bookman Old Style"/>
          <w:color w:val="000000"/>
          <w:sz w:val="24"/>
          <w:szCs w:val="24"/>
        </w:rPr>
      </w:pPr>
      <w:r w:rsidRPr="00DF208B">
        <w:rPr>
          <w:rFonts w:ascii="Bookman Old Style" w:hAnsi="Bookman Old Style"/>
          <w:b/>
          <w:color w:val="000000"/>
          <w:sz w:val="24"/>
          <w:szCs w:val="24"/>
        </w:rPr>
        <w:t>Введение</w:t>
      </w:r>
      <w:r w:rsidRPr="00DF208B">
        <w:rPr>
          <w:rFonts w:ascii="Bookman Old Style" w:hAnsi="Bookman Old Style"/>
          <w:color w:val="000000"/>
          <w:sz w:val="24"/>
          <w:szCs w:val="24"/>
        </w:rPr>
        <w:t xml:space="preserve">, содержит общую характеристику образовательного учреждения с точки зрения создания условий для обучения несовершеннолетних. Экономические, социальные, транспортные условия, представление учреждения о своем назначении, роли, особенностях в муниципальной системе образования. Состав обучающихся: основные количественные данные, в том числе по возрастам и классам обучения; обобщенные данные по месту жительства, социокультурной ситуации в микрорайоне (населенном пункте), в котором расположено общеобразовательное учреждение. Условия осуществления образовательного процесса: материально-техническая база, кадровое обеспечение образовательного процесса. Режим обучения, организация питания и обеспечение безопасности. Состояние здоровья учащихся, меры по охране и укреплению здоровья. Основные проблемы общеобразовательного учреждения. </w:t>
      </w:r>
    </w:p>
    <w:p w:rsidR="00DF208B" w:rsidRPr="00DF208B" w:rsidRDefault="00DF208B" w:rsidP="00DF208B">
      <w:pPr>
        <w:widowControl/>
        <w:numPr>
          <w:ilvl w:val="0"/>
          <w:numId w:val="36"/>
        </w:numPr>
        <w:spacing w:before="0" w:line="240" w:lineRule="auto"/>
        <w:contextualSpacing/>
        <w:rPr>
          <w:rFonts w:ascii="Bookman Old Style" w:hAnsi="Bookman Old Style"/>
          <w:color w:val="000000"/>
          <w:sz w:val="24"/>
          <w:szCs w:val="24"/>
        </w:rPr>
      </w:pPr>
      <w:r w:rsidRPr="00DF208B">
        <w:rPr>
          <w:rFonts w:ascii="Bookman Old Style" w:hAnsi="Bookman Old Style"/>
          <w:b/>
          <w:color w:val="000000"/>
          <w:sz w:val="24"/>
          <w:szCs w:val="24"/>
        </w:rPr>
        <w:t>Работа с обращениями и жалобами учащихся</w:t>
      </w:r>
      <w:r w:rsidRPr="00DF208B">
        <w:rPr>
          <w:rFonts w:ascii="Bookman Old Style" w:hAnsi="Bookman Old Style"/>
          <w:color w:val="000000"/>
          <w:sz w:val="24"/>
          <w:szCs w:val="24"/>
        </w:rPr>
        <w:t>. В этом разделе отражаются количественные и качественные показатели рассмотрения обращений. Возможно использование диаграмм и таблиц для оформления статистических данных.</w:t>
      </w:r>
    </w:p>
    <w:p w:rsidR="00DF208B" w:rsidRPr="00DF208B" w:rsidRDefault="00DF208B" w:rsidP="00DF208B">
      <w:pPr>
        <w:widowControl/>
        <w:numPr>
          <w:ilvl w:val="0"/>
          <w:numId w:val="37"/>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Всего поступило обращений, в том числе письменных и устных;</w:t>
      </w:r>
    </w:p>
    <w:p w:rsidR="00DF208B" w:rsidRPr="00DF208B" w:rsidRDefault="00DF208B" w:rsidP="00DF208B">
      <w:pPr>
        <w:widowControl/>
        <w:numPr>
          <w:ilvl w:val="0"/>
          <w:numId w:val="37"/>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 xml:space="preserve">Возрастной состав обратившихся; </w:t>
      </w:r>
    </w:p>
    <w:p w:rsidR="00DF208B" w:rsidRPr="00DF208B" w:rsidRDefault="00DF208B" w:rsidP="00DF208B">
      <w:pPr>
        <w:widowControl/>
        <w:numPr>
          <w:ilvl w:val="0"/>
          <w:numId w:val="37"/>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Состав заявителей по гендерному признаку;</w:t>
      </w:r>
    </w:p>
    <w:p w:rsidR="00DF208B" w:rsidRPr="00DF208B" w:rsidRDefault="00DF208B" w:rsidP="00DF208B">
      <w:pPr>
        <w:widowControl/>
        <w:numPr>
          <w:ilvl w:val="0"/>
          <w:numId w:val="37"/>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Спектр причин, по которым обращаются несовершеннолетние (конфликтные и спорные ситуации: ученик-ученик, ученик-родитель, ученик-учитель, родитель-учитель; семейное неблагополучие; жестокое обращение с детьми; психическое и физическое насилие в семье и школе и др.);</w:t>
      </w:r>
    </w:p>
    <w:p w:rsidR="00DF208B" w:rsidRPr="00DF208B" w:rsidRDefault="00DF208B" w:rsidP="00DF208B">
      <w:pPr>
        <w:widowControl/>
        <w:numPr>
          <w:ilvl w:val="0"/>
          <w:numId w:val="37"/>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lastRenderedPageBreak/>
        <w:t>Количество обращений, в которых подтвердилось нарушение прав;</w:t>
      </w:r>
    </w:p>
    <w:p w:rsidR="00DF208B" w:rsidRPr="00DF208B" w:rsidRDefault="00DF208B" w:rsidP="00DF208B">
      <w:pPr>
        <w:widowControl/>
        <w:numPr>
          <w:ilvl w:val="0"/>
          <w:numId w:val="37"/>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Количество обращений, по которым удалось полностью или частично решить восстановить нарушенное право;</w:t>
      </w:r>
    </w:p>
    <w:p w:rsidR="00DF208B" w:rsidRPr="00DF208B" w:rsidRDefault="00DF208B" w:rsidP="00DF208B">
      <w:pPr>
        <w:widowControl/>
        <w:numPr>
          <w:ilvl w:val="0"/>
          <w:numId w:val="37"/>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Результаты рассмотрения всех обращений (разъяснено, удовлетворено, частично решено, отказано);</w:t>
      </w:r>
    </w:p>
    <w:p w:rsidR="00DF208B" w:rsidRPr="00DF208B" w:rsidRDefault="00DF208B" w:rsidP="00DF208B">
      <w:pPr>
        <w:widowControl/>
        <w:numPr>
          <w:ilvl w:val="0"/>
          <w:numId w:val="36"/>
        </w:numPr>
        <w:spacing w:before="0" w:line="240" w:lineRule="auto"/>
        <w:contextualSpacing/>
        <w:rPr>
          <w:rFonts w:ascii="Bookman Old Style" w:hAnsi="Bookman Old Style"/>
          <w:color w:val="000000"/>
          <w:sz w:val="24"/>
          <w:szCs w:val="24"/>
        </w:rPr>
      </w:pPr>
      <w:r w:rsidRPr="00DF208B">
        <w:rPr>
          <w:rFonts w:ascii="Bookman Old Style" w:hAnsi="Bookman Old Style"/>
          <w:b/>
          <w:color w:val="000000"/>
          <w:sz w:val="24"/>
          <w:szCs w:val="24"/>
        </w:rPr>
        <w:t xml:space="preserve">Нарушение прав несовершеннолетних </w:t>
      </w:r>
      <w:r w:rsidRPr="00DF208B">
        <w:rPr>
          <w:rFonts w:ascii="Bookman Old Style" w:hAnsi="Bookman Old Style"/>
          <w:color w:val="000000"/>
          <w:sz w:val="24"/>
          <w:szCs w:val="24"/>
        </w:rPr>
        <w:t>с приведением примеров рассмотренных обращений и результатом рассмотрения.</w:t>
      </w:r>
      <w:r w:rsidR="009B4901">
        <w:rPr>
          <w:rFonts w:ascii="Bookman Old Style" w:hAnsi="Bookman Old Style"/>
          <w:color w:val="000000"/>
          <w:sz w:val="24"/>
          <w:szCs w:val="24"/>
        </w:rPr>
        <w:t xml:space="preserve"> ЕСЛИ ТАКОВЫЕ ИМЕЮТСЯ</w:t>
      </w:r>
    </w:p>
    <w:p w:rsidR="00DF208B" w:rsidRPr="00DF208B" w:rsidRDefault="00DF208B" w:rsidP="00DF208B">
      <w:pPr>
        <w:widowControl/>
        <w:numPr>
          <w:ilvl w:val="0"/>
          <w:numId w:val="36"/>
        </w:numPr>
        <w:spacing w:before="0" w:line="240" w:lineRule="auto"/>
        <w:contextualSpacing/>
        <w:rPr>
          <w:rFonts w:ascii="Bookman Old Style" w:hAnsi="Bookman Old Style"/>
          <w:color w:val="000000"/>
          <w:sz w:val="24"/>
          <w:szCs w:val="24"/>
        </w:rPr>
      </w:pPr>
      <w:r w:rsidRPr="00DF208B">
        <w:rPr>
          <w:rFonts w:ascii="Bookman Old Style" w:hAnsi="Bookman Old Style"/>
          <w:b/>
          <w:color w:val="000000"/>
          <w:sz w:val="24"/>
          <w:szCs w:val="24"/>
        </w:rPr>
        <w:t xml:space="preserve">Правовое просвещение </w:t>
      </w:r>
      <w:r w:rsidRPr="00DF208B">
        <w:rPr>
          <w:rFonts w:ascii="Bookman Old Style" w:hAnsi="Bookman Old Style"/>
          <w:color w:val="000000"/>
          <w:sz w:val="24"/>
          <w:szCs w:val="24"/>
        </w:rPr>
        <w:t xml:space="preserve">с описанием деятельности уполномоченного, направленной на правовое просвещение детей, их родителей, учителей образовательного учреждения. </w:t>
      </w:r>
    </w:p>
    <w:p w:rsidR="00DF208B" w:rsidRPr="00DF208B" w:rsidRDefault="00DF208B" w:rsidP="00DF208B">
      <w:pPr>
        <w:widowControl/>
        <w:numPr>
          <w:ilvl w:val="0"/>
          <w:numId w:val="38"/>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Сколько и ка</w:t>
      </w:r>
      <w:r w:rsidR="009B4901">
        <w:rPr>
          <w:rFonts w:ascii="Bookman Old Style" w:hAnsi="Bookman Old Style"/>
          <w:color w:val="000000"/>
          <w:sz w:val="24"/>
          <w:szCs w:val="24"/>
        </w:rPr>
        <w:t>кие мероприятия были проведены</w:t>
      </w:r>
      <w:r w:rsidRPr="00DF208B">
        <w:rPr>
          <w:rFonts w:ascii="Bookman Old Style" w:hAnsi="Bookman Old Style"/>
          <w:color w:val="000000"/>
          <w:sz w:val="24"/>
          <w:szCs w:val="24"/>
        </w:rPr>
        <w:t xml:space="preserve">; </w:t>
      </w:r>
    </w:p>
    <w:p w:rsidR="00DF208B" w:rsidRPr="00DF208B" w:rsidRDefault="00DF208B" w:rsidP="00DF208B">
      <w:pPr>
        <w:widowControl/>
        <w:numPr>
          <w:ilvl w:val="0"/>
          <w:numId w:val="38"/>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Работа со средствами массовой информации;</w:t>
      </w:r>
    </w:p>
    <w:p w:rsidR="00DF208B" w:rsidRPr="00DF208B" w:rsidRDefault="00DF208B" w:rsidP="00DF208B">
      <w:pPr>
        <w:widowControl/>
        <w:numPr>
          <w:ilvl w:val="0"/>
          <w:numId w:val="38"/>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Работа с учащимися;</w:t>
      </w:r>
    </w:p>
    <w:p w:rsidR="00DF208B" w:rsidRPr="00DF208B" w:rsidRDefault="00DF208B" w:rsidP="00DF208B">
      <w:pPr>
        <w:widowControl/>
        <w:numPr>
          <w:ilvl w:val="0"/>
          <w:numId w:val="38"/>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Работа с родителями;</w:t>
      </w:r>
    </w:p>
    <w:p w:rsidR="00DF208B" w:rsidRDefault="00DF208B" w:rsidP="00DF208B">
      <w:pPr>
        <w:widowControl/>
        <w:numPr>
          <w:ilvl w:val="0"/>
          <w:numId w:val="38"/>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Работа с педагогическим коллективом.</w:t>
      </w:r>
    </w:p>
    <w:p w:rsidR="00DF208B" w:rsidRPr="00DF208B" w:rsidRDefault="00DF208B" w:rsidP="00DF208B">
      <w:pPr>
        <w:widowControl/>
        <w:numPr>
          <w:ilvl w:val="0"/>
          <w:numId w:val="36"/>
        </w:numPr>
        <w:spacing w:before="0" w:line="240" w:lineRule="auto"/>
        <w:contextualSpacing/>
        <w:rPr>
          <w:rFonts w:ascii="Bookman Old Style" w:hAnsi="Bookman Old Style"/>
          <w:color w:val="000000"/>
          <w:sz w:val="24"/>
          <w:szCs w:val="24"/>
        </w:rPr>
      </w:pPr>
      <w:r w:rsidRPr="00DF208B">
        <w:rPr>
          <w:rFonts w:ascii="Bookman Old Style" w:hAnsi="Bookman Old Style"/>
          <w:b/>
          <w:color w:val="000000"/>
          <w:sz w:val="24"/>
          <w:szCs w:val="24"/>
        </w:rPr>
        <w:t>Межведомственное взаимодействие -</w:t>
      </w:r>
      <w:r w:rsidRPr="00DF208B">
        <w:rPr>
          <w:rFonts w:ascii="Bookman Old Style" w:hAnsi="Bookman Old Style"/>
          <w:color w:val="000000"/>
          <w:sz w:val="24"/>
          <w:szCs w:val="24"/>
        </w:rPr>
        <w:t xml:space="preserve"> описываются совместные мероприятия, проведенные с другими учреждениями и ведомствами.</w:t>
      </w:r>
    </w:p>
    <w:p w:rsidR="00DF208B" w:rsidRPr="00DF208B" w:rsidRDefault="00922041" w:rsidP="00DF208B">
      <w:pPr>
        <w:widowControl/>
        <w:numPr>
          <w:ilvl w:val="0"/>
          <w:numId w:val="39"/>
        </w:numPr>
        <w:spacing w:before="0" w:line="240" w:lineRule="auto"/>
        <w:contextualSpacing/>
        <w:rPr>
          <w:rFonts w:ascii="Bookman Old Style" w:hAnsi="Bookman Old Style"/>
          <w:color w:val="000000"/>
          <w:sz w:val="24"/>
          <w:szCs w:val="24"/>
        </w:rPr>
      </w:pPr>
      <w:r>
        <w:rPr>
          <w:rFonts w:ascii="Bookman Old Style" w:hAnsi="Bookman Old Style"/>
          <w:color w:val="000000"/>
          <w:sz w:val="24"/>
          <w:szCs w:val="24"/>
        </w:rPr>
        <w:t>С общественными объединениями, школьным органом детского самоуправления и т.д.</w:t>
      </w:r>
      <w:r w:rsidR="00DF208B" w:rsidRPr="00DF208B">
        <w:rPr>
          <w:rFonts w:ascii="Bookman Old Style" w:hAnsi="Bookman Old Style"/>
          <w:color w:val="000000"/>
          <w:sz w:val="24"/>
          <w:szCs w:val="24"/>
        </w:rPr>
        <w:t>;</w:t>
      </w:r>
    </w:p>
    <w:p w:rsidR="00DF208B" w:rsidRPr="00DF208B" w:rsidRDefault="00DF208B" w:rsidP="00DF208B">
      <w:pPr>
        <w:widowControl/>
        <w:numPr>
          <w:ilvl w:val="0"/>
          <w:numId w:val="39"/>
        </w:numPr>
        <w:spacing w:before="0" w:line="240" w:lineRule="auto"/>
        <w:contextualSpacing/>
        <w:rPr>
          <w:rFonts w:ascii="Bookman Old Style" w:hAnsi="Bookman Old Style"/>
          <w:color w:val="000000"/>
          <w:sz w:val="24"/>
          <w:szCs w:val="24"/>
        </w:rPr>
      </w:pPr>
      <w:r w:rsidRPr="00DF208B">
        <w:rPr>
          <w:rFonts w:ascii="Bookman Old Style" w:hAnsi="Bookman Old Style"/>
          <w:color w:val="000000"/>
          <w:sz w:val="24"/>
          <w:szCs w:val="24"/>
        </w:rPr>
        <w:t>Участие в мероприятиях областных и муниципальных</w:t>
      </w:r>
      <w:r w:rsidR="00922041">
        <w:rPr>
          <w:rFonts w:ascii="Bookman Old Style" w:hAnsi="Bookman Old Style"/>
          <w:color w:val="000000"/>
          <w:sz w:val="24"/>
          <w:szCs w:val="24"/>
        </w:rPr>
        <w:t>, касающихся правозащитной деятельности</w:t>
      </w:r>
      <w:r w:rsidRPr="00DF208B">
        <w:rPr>
          <w:rFonts w:ascii="Bookman Old Style" w:hAnsi="Bookman Old Style"/>
          <w:color w:val="000000"/>
          <w:sz w:val="24"/>
          <w:szCs w:val="24"/>
        </w:rPr>
        <w:t xml:space="preserve">. </w:t>
      </w:r>
    </w:p>
    <w:p w:rsidR="00DF208B" w:rsidRDefault="00DF208B" w:rsidP="00DF208B">
      <w:pPr>
        <w:widowControl/>
        <w:numPr>
          <w:ilvl w:val="0"/>
          <w:numId w:val="36"/>
        </w:numPr>
        <w:spacing w:before="0" w:line="240" w:lineRule="auto"/>
        <w:contextualSpacing/>
        <w:rPr>
          <w:rFonts w:ascii="Bookman Old Style" w:hAnsi="Bookman Old Style"/>
          <w:color w:val="000000"/>
          <w:sz w:val="24"/>
          <w:szCs w:val="24"/>
        </w:rPr>
      </w:pPr>
      <w:r w:rsidRPr="00DF208B">
        <w:rPr>
          <w:rFonts w:ascii="Bookman Old Style" w:hAnsi="Bookman Old Style"/>
          <w:b/>
          <w:color w:val="000000"/>
          <w:sz w:val="24"/>
          <w:szCs w:val="24"/>
        </w:rPr>
        <w:t>Заключение</w:t>
      </w:r>
      <w:r w:rsidRPr="00DF208B">
        <w:rPr>
          <w:rFonts w:ascii="Bookman Old Style" w:hAnsi="Bookman Old Style"/>
          <w:color w:val="000000"/>
          <w:sz w:val="24"/>
          <w:szCs w:val="24"/>
        </w:rPr>
        <w:t xml:space="preserve"> содержит выводы, рекомендации и предложения по возможному решению проблем, с которыми столкнулось учреждение. </w:t>
      </w:r>
    </w:p>
    <w:p w:rsidR="00922041" w:rsidRPr="00DF208B" w:rsidRDefault="00922041" w:rsidP="00DF208B">
      <w:pPr>
        <w:widowControl/>
        <w:numPr>
          <w:ilvl w:val="0"/>
          <w:numId w:val="36"/>
        </w:numPr>
        <w:spacing w:before="0" w:line="240" w:lineRule="auto"/>
        <w:contextualSpacing/>
        <w:rPr>
          <w:rFonts w:ascii="Bookman Old Style" w:hAnsi="Bookman Old Style"/>
          <w:color w:val="000000"/>
          <w:sz w:val="24"/>
          <w:szCs w:val="24"/>
        </w:rPr>
      </w:pPr>
      <w:r>
        <w:rPr>
          <w:rFonts w:ascii="Bookman Old Style" w:hAnsi="Bookman Old Style"/>
          <w:b/>
          <w:color w:val="000000"/>
          <w:sz w:val="24"/>
          <w:szCs w:val="24"/>
        </w:rPr>
        <w:t>Методические разработки оригинальных правовых мероприятий, интерактивных уроков, семинаров для родителей и учителей, праздников</w:t>
      </w:r>
      <w:r w:rsidR="00DD3A7F">
        <w:rPr>
          <w:rFonts w:ascii="Bookman Old Style" w:hAnsi="Bookman Old Style"/>
          <w:b/>
          <w:color w:val="000000"/>
          <w:sz w:val="24"/>
          <w:szCs w:val="24"/>
        </w:rPr>
        <w:t xml:space="preserve"> и т.п.,</w:t>
      </w:r>
      <w:r>
        <w:rPr>
          <w:rFonts w:ascii="Bookman Old Style" w:hAnsi="Bookman Old Style"/>
          <w:b/>
          <w:color w:val="000000"/>
          <w:sz w:val="24"/>
          <w:szCs w:val="24"/>
        </w:rPr>
        <w:t xml:space="preserve"> разработанных уполномоченным самостоятельно.</w:t>
      </w:r>
    </w:p>
    <w:p w:rsidR="00DF208B" w:rsidRDefault="00DF208B" w:rsidP="00DF208B">
      <w:pPr>
        <w:shd w:val="clear" w:color="auto" w:fill="FFFFFF"/>
        <w:autoSpaceDE w:val="0"/>
        <w:autoSpaceDN w:val="0"/>
        <w:adjustRightInd w:val="0"/>
        <w:spacing w:before="0" w:line="240" w:lineRule="auto"/>
        <w:ind w:firstLine="709"/>
        <w:contextualSpacing/>
        <w:rPr>
          <w:rFonts w:ascii="Bookman Old Style" w:hAnsi="Bookman Old Style"/>
          <w:sz w:val="24"/>
          <w:szCs w:val="24"/>
        </w:rPr>
      </w:pPr>
    </w:p>
    <w:p w:rsidR="00DD3A7F" w:rsidRDefault="00DD3A7F" w:rsidP="00DF208B">
      <w:pPr>
        <w:shd w:val="clear" w:color="auto" w:fill="FFFFFF"/>
        <w:autoSpaceDE w:val="0"/>
        <w:autoSpaceDN w:val="0"/>
        <w:adjustRightInd w:val="0"/>
        <w:spacing w:before="0" w:line="240" w:lineRule="auto"/>
        <w:ind w:firstLine="709"/>
        <w:contextualSpacing/>
        <w:rPr>
          <w:rFonts w:ascii="Bookman Old Style" w:hAnsi="Bookman Old Style"/>
          <w:sz w:val="24"/>
          <w:szCs w:val="24"/>
        </w:rPr>
      </w:pPr>
    </w:p>
    <w:p w:rsidR="005E49CC" w:rsidRDefault="000026D9" w:rsidP="000026D9">
      <w:pPr>
        <w:pStyle w:val="aff8"/>
        <w:numPr>
          <w:ilvl w:val="0"/>
          <w:numId w:val="35"/>
        </w:numPr>
        <w:shd w:val="clear" w:color="auto" w:fill="FFFFFF"/>
        <w:autoSpaceDE w:val="0"/>
        <w:autoSpaceDN w:val="0"/>
        <w:adjustRightInd w:val="0"/>
        <w:spacing w:before="0" w:line="240" w:lineRule="auto"/>
        <w:rPr>
          <w:rFonts w:ascii="Bookman Old Style" w:hAnsi="Bookman Old Style"/>
          <w:b/>
          <w:sz w:val="24"/>
          <w:szCs w:val="24"/>
        </w:rPr>
      </w:pPr>
      <w:r>
        <w:rPr>
          <w:rFonts w:ascii="Bookman Old Style" w:hAnsi="Bookman Old Style"/>
          <w:b/>
          <w:sz w:val="24"/>
          <w:szCs w:val="24"/>
        </w:rPr>
        <w:t xml:space="preserve">Основные </w:t>
      </w:r>
      <w:r w:rsidR="00F35652">
        <w:rPr>
          <w:rFonts w:ascii="Bookman Old Style" w:hAnsi="Bookman Old Style"/>
          <w:b/>
          <w:sz w:val="24"/>
          <w:szCs w:val="24"/>
        </w:rPr>
        <w:t>показатели эффективности деятельности школьного уполномоченного.</w:t>
      </w:r>
    </w:p>
    <w:p w:rsidR="00F35652" w:rsidRDefault="00F35652" w:rsidP="00F35652">
      <w:pPr>
        <w:shd w:val="clear" w:color="auto" w:fill="FFFFFF"/>
        <w:autoSpaceDE w:val="0"/>
        <w:autoSpaceDN w:val="0"/>
        <w:adjustRightInd w:val="0"/>
        <w:spacing w:before="0" w:line="240" w:lineRule="auto"/>
        <w:rPr>
          <w:rFonts w:ascii="Bookman Old Style" w:hAnsi="Bookman Old Style"/>
          <w:b/>
          <w:sz w:val="24"/>
          <w:szCs w:val="24"/>
        </w:rPr>
      </w:pPr>
    </w:p>
    <w:p w:rsidR="00F35652" w:rsidRDefault="007B1C5D" w:rsidP="00F35652">
      <w:pPr>
        <w:shd w:val="clear" w:color="auto" w:fill="FFFFFF"/>
        <w:autoSpaceDE w:val="0"/>
        <w:autoSpaceDN w:val="0"/>
        <w:adjustRightInd w:val="0"/>
        <w:spacing w:before="0" w:line="240" w:lineRule="auto"/>
        <w:rPr>
          <w:rFonts w:ascii="Bookman Old Style" w:hAnsi="Bookman Old Style"/>
          <w:sz w:val="24"/>
          <w:szCs w:val="24"/>
        </w:rPr>
      </w:pPr>
      <w:r>
        <w:rPr>
          <w:rFonts w:ascii="Bookman Old Style" w:hAnsi="Bookman Old Style"/>
          <w:sz w:val="24"/>
          <w:szCs w:val="24"/>
        </w:rPr>
        <w:t>Для более качественного анализа своей деятельности, уполномоченному необходимо определить основные измерители эффективности работы.</w:t>
      </w:r>
    </w:p>
    <w:p w:rsidR="007B1C5D" w:rsidRDefault="007B1C5D" w:rsidP="00F35652">
      <w:pPr>
        <w:shd w:val="clear" w:color="auto" w:fill="FFFFFF"/>
        <w:autoSpaceDE w:val="0"/>
        <w:autoSpaceDN w:val="0"/>
        <w:adjustRightInd w:val="0"/>
        <w:spacing w:before="0" w:line="240" w:lineRule="auto"/>
        <w:rPr>
          <w:rFonts w:ascii="Bookman Old Style" w:hAnsi="Bookman Old Style"/>
          <w:sz w:val="24"/>
          <w:szCs w:val="24"/>
        </w:rPr>
      </w:pPr>
      <w:r>
        <w:rPr>
          <w:rFonts w:ascii="Bookman Old Style" w:hAnsi="Bookman Old Style"/>
          <w:sz w:val="24"/>
          <w:szCs w:val="24"/>
        </w:rPr>
        <w:t xml:space="preserve">В качестве измерителей можно взять различные показатели, которые </w:t>
      </w:r>
      <w:r w:rsidR="00997713">
        <w:rPr>
          <w:rFonts w:ascii="Bookman Old Style" w:hAnsi="Bookman Old Style"/>
          <w:sz w:val="24"/>
          <w:szCs w:val="24"/>
        </w:rPr>
        <w:t xml:space="preserve">заложены </w:t>
      </w:r>
      <w:r w:rsidR="00FD2578">
        <w:rPr>
          <w:rFonts w:ascii="Bookman Old Style" w:hAnsi="Bookman Old Style"/>
          <w:sz w:val="24"/>
          <w:szCs w:val="24"/>
        </w:rPr>
        <w:t>в контрольные показатели деятельности образовательного учреждения.</w:t>
      </w:r>
    </w:p>
    <w:p w:rsidR="00FD2578" w:rsidRDefault="00FD2578" w:rsidP="00F35652">
      <w:pPr>
        <w:shd w:val="clear" w:color="auto" w:fill="FFFFFF"/>
        <w:autoSpaceDE w:val="0"/>
        <w:autoSpaceDN w:val="0"/>
        <w:adjustRightInd w:val="0"/>
        <w:spacing w:before="0" w:line="240" w:lineRule="auto"/>
        <w:rPr>
          <w:rFonts w:ascii="Bookman Old Style" w:hAnsi="Bookman Old Style"/>
          <w:sz w:val="24"/>
          <w:szCs w:val="24"/>
        </w:rPr>
      </w:pPr>
      <w:r>
        <w:rPr>
          <w:rFonts w:ascii="Bookman Old Style" w:hAnsi="Bookman Old Style"/>
          <w:sz w:val="24"/>
          <w:szCs w:val="24"/>
        </w:rPr>
        <w:t xml:space="preserve">Например: </w:t>
      </w:r>
    </w:p>
    <w:p w:rsidR="00FD2578" w:rsidRDefault="00FD2578" w:rsidP="00F35652">
      <w:pPr>
        <w:shd w:val="clear" w:color="auto" w:fill="FFFFFF"/>
        <w:autoSpaceDE w:val="0"/>
        <w:autoSpaceDN w:val="0"/>
        <w:adjustRightInd w:val="0"/>
        <w:spacing w:before="0" w:line="240" w:lineRule="auto"/>
        <w:rPr>
          <w:rFonts w:ascii="Bookman Old Style" w:hAnsi="Bookman Old Style"/>
          <w:sz w:val="24"/>
          <w:szCs w:val="24"/>
        </w:rPr>
      </w:pPr>
      <w:r>
        <w:rPr>
          <w:rFonts w:ascii="Bookman Old Style" w:hAnsi="Bookman Old Style"/>
          <w:sz w:val="24"/>
          <w:szCs w:val="24"/>
        </w:rPr>
        <w:t>количество конфликтов в детской среде;</w:t>
      </w:r>
    </w:p>
    <w:p w:rsidR="00FD2578" w:rsidRDefault="00FD2578" w:rsidP="00F35652">
      <w:pPr>
        <w:shd w:val="clear" w:color="auto" w:fill="FFFFFF"/>
        <w:autoSpaceDE w:val="0"/>
        <w:autoSpaceDN w:val="0"/>
        <w:adjustRightInd w:val="0"/>
        <w:spacing w:before="0" w:line="240" w:lineRule="auto"/>
        <w:rPr>
          <w:rFonts w:ascii="Bookman Old Style" w:hAnsi="Bookman Old Style"/>
          <w:sz w:val="24"/>
          <w:szCs w:val="24"/>
        </w:rPr>
      </w:pPr>
      <w:r>
        <w:rPr>
          <w:rFonts w:ascii="Bookman Old Style" w:hAnsi="Bookman Old Style"/>
          <w:sz w:val="24"/>
          <w:szCs w:val="24"/>
        </w:rPr>
        <w:t>количество правонарушений, совершенных учащимися учреждения;</w:t>
      </w:r>
    </w:p>
    <w:p w:rsidR="00FD2578" w:rsidRDefault="00FD2578" w:rsidP="00F35652">
      <w:pPr>
        <w:shd w:val="clear" w:color="auto" w:fill="FFFFFF"/>
        <w:autoSpaceDE w:val="0"/>
        <w:autoSpaceDN w:val="0"/>
        <w:adjustRightInd w:val="0"/>
        <w:spacing w:before="0" w:line="240" w:lineRule="auto"/>
        <w:rPr>
          <w:rFonts w:ascii="Bookman Old Style" w:hAnsi="Bookman Old Style"/>
          <w:sz w:val="24"/>
          <w:szCs w:val="24"/>
        </w:rPr>
      </w:pPr>
      <w:r>
        <w:rPr>
          <w:rFonts w:ascii="Bookman Old Style" w:hAnsi="Bookman Old Style"/>
          <w:sz w:val="24"/>
          <w:szCs w:val="24"/>
        </w:rPr>
        <w:t>показатель качества знаний по дисциплинам общественного цикла;</w:t>
      </w:r>
    </w:p>
    <w:p w:rsidR="00FD2578" w:rsidRDefault="00FD2578" w:rsidP="00FD2578">
      <w:pPr>
        <w:shd w:val="clear" w:color="auto" w:fill="FFFFFF"/>
        <w:autoSpaceDE w:val="0"/>
        <w:autoSpaceDN w:val="0"/>
        <w:adjustRightInd w:val="0"/>
        <w:spacing w:before="0" w:line="240" w:lineRule="auto"/>
        <w:ind w:firstLine="0"/>
        <w:rPr>
          <w:rFonts w:ascii="Bookman Old Style" w:hAnsi="Bookman Old Style"/>
          <w:sz w:val="24"/>
          <w:szCs w:val="24"/>
        </w:rPr>
      </w:pPr>
      <w:r>
        <w:rPr>
          <w:rFonts w:ascii="Bookman Old Style" w:hAnsi="Bookman Old Style"/>
          <w:sz w:val="24"/>
          <w:szCs w:val="24"/>
        </w:rPr>
        <w:t>и другие.</w:t>
      </w:r>
    </w:p>
    <w:p w:rsidR="007D7715" w:rsidRDefault="00FD2578" w:rsidP="00FD2578">
      <w:pPr>
        <w:shd w:val="clear" w:color="auto" w:fill="FFFFFF"/>
        <w:autoSpaceDE w:val="0"/>
        <w:autoSpaceDN w:val="0"/>
        <w:adjustRightInd w:val="0"/>
        <w:spacing w:before="0" w:line="240" w:lineRule="auto"/>
        <w:ind w:firstLine="0"/>
        <w:rPr>
          <w:rFonts w:ascii="Bookman Old Style" w:hAnsi="Bookman Old Style"/>
          <w:sz w:val="24"/>
          <w:szCs w:val="24"/>
        </w:rPr>
      </w:pPr>
      <w:r>
        <w:rPr>
          <w:rFonts w:ascii="Bookman Old Style" w:hAnsi="Bookman Old Style"/>
          <w:sz w:val="24"/>
          <w:szCs w:val="24"/>
        </w:rPr>
        <w:tab/>
        <w:t>Важно помнить, что измерители должны показывать тенденции развития школьного социума, измерять их необходимо дважды в год и использовать при анализе своей деятельности и постановке задач на будущий период.</w:t>
      </w:r>
    </w:p>
    <w:p w:rsidR="007D7715" w:rsidRDefault="007D7715" w:rsidP="00FD2578">
      <w:pPr>
        <w:shd w:val="clear" w:color="auto" w:fill="FFFFFF"/>
        <w:autoSpaceDE w:val="0"/>
        <w:autoSpaceDN w:val="0"/>
        <w:adjustRightInd w:val="0"/>
        <w:spacing w:before="0" w:line="240" w:lineRule="auto"/>
        <w:ind w:firstLine="0"/>
        <w:rPr>
          <w:rFonts w:ascii="Bookman Old Style" w:hAnsi="Bookman Old Style"/>
          <w:sz w:val="24"/>
          <w:szCs w:val="24"/>
        </w:rPr>
      </w:pPr>
    </w:p>
    <w:p w:rsidR="007D7715" w:rsidRPr="00F35652" w:rsidRDefault="007D7715" w:rsidP="00FD2578">
      <w:pPr>
        <w:shd w:val="clear" w:color="auto" w:fill="FFFFFF"/>
        <w:autoSpaceDE w:val="0"/>
        <w:autoSpaceDN w:val="0"/>
        <w:adjustRightInd w:val="0"/>
        <w:spacing w:before="0" w:line="240" w:lineRule="auto"/>
        <w:ind w:firstLine="0"/>
        <w:rPr>
          <w:rFonts w:ascii="Bookman Old Style" w:hAnsi="Bookman Old Style"/>
          <w:sz w:val="24"/>
          <w:szCs w:val="24"/>
        </w:rPr>
      </w:pPr>
    </w:p>
    <w:sectPr w:rsidR="007D7715" w:rsidRPr="00F35652" w:rsidSect="00872392">
      <w:footerReference w:type="default" r:id="rId94"/>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7A" w:rsidRDefault="0090607A" w:rsidP="00872392">
      <w:pPr>
        <w:spacing w:before="0" w:line="240" w:lineRule="auto"/>
      </w:pPr>
      <w:r>
        <w:separator/>
      </w:r>
    </w:p>
  </w:endnote>
  <w:endnote w:type="continuationSeparator" w:id="1">
    <w:p w:rsidR="0090607A" w:rsidRDefault="0090607A" w:rsidP="00872392">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lasnostDemiboldFWF">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 w:name="Microsoft Sans Serif">
    <w:panose1 w:val="020B0604020202020204"/>
    <w:charset w:val="CC"/>
    <w:family w:val="swiss"/>
    <w:pitch w:val="variable"/>
    <w:sig w:usb0="61002BDF" w:usb1="80000000" w:usb2="00000008" w:usb3="00000000" w:csb0="000101FF" w:csb1="00000000"/>
  </w:font>
  <w:font w:name="Candara">
    <w:panose1 w:val="020E0502030303020204"/>
    <w:charset w:val="CC"/>
    <w:family w:val="swiss"/>
    <w:pitch w:val="variable"/>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a_AvanteBs">
    <w:altName w:val="Century Gothic"/>
    <w:charset w:val="CC"/>
    <w:family w:val="swiss"/>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4251"/>
    </w:sdtPr>
    <w:sdtContent>
      <w:p w:rsidR="00BF468D" w:rsidRDefault="00BF468D">
        <w:pPr>
          <w:pStyle w:val="afa"/>
        </w:pPr>
        <w:fldSimple w:instr=" PAGE   \* MERGEFORMAT ">
          <w:r w:rsidR="007D7715">
            <w:rPr>
              <w:noProof/>
            </w:rPr>
            <w:t>61</w:t>
          </w:r>
        </w:fldSimple>
      </w:p>
    </w:sdtContent>
  </w:sdt>
  <w:p w:rsidR="00BF468D" w:rsidRDefault="00BF468D">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7A" w:rsidRDefault="0090607A" w:rsidP="00872392">
      <w:pPr>
        <w:spacing w:before="0" w:line="240" w:lineRule="auto"/>
      </w:pPr>
      <w:r>
        <w:separator/>
      </w:r>
    </w:p>
  </w:footnote>
  <w:footnote w:type="continuationSeparator" w:id="1">
    <w:p w:rsidR="0090607A" w:rsidRDefault="0090607A" w:rsidP="00872392">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
      </v:shape>
    </w:pict>
  </w:numPicBullet>
  <w:abstractNum w:abstractNumId="0">
    <w:nsid w:val="FFFFFFFE"/>
    <w:multiLevelType w:val="singleLevel"/>
    <w:tmpl w:val="EB9A2376"/>
    <w:lvl w:ilvl="0">
      <w:numFmt w:val="bullet"/>
      <w:lvlText w:val="*"/>
      <w:lvlJc w:val="left"/>
    </w:lvl>
  </w:abstractNum>
  <w:abstractNum w:abstractNumId="1">
    <w:nsid w:val="000A2266"/>
    <w:multiLevelType w:val="singleLevel"/>
    <w:tmpl w:val="94CAB030"/>
    <w:lvl w:ilvl="0">
      <w:start w:val="1"/>
      <w:numFmt w:val="lowerRoman"/>
      <w:lvlText w:val="%1)"/>
      <w:lvlJc w:val="left"/>
      <w:pPr>
        <w:tabs>
          <w:tab w:val="num" w:pos="1080"/>
        </w:tabs>
        <w:ind w:left="1080" w:hanging="720"/>
      </w:pPr>
      <w:rPr>
        <w:rFonts w:hint="default"/>
      </w:rPr>
    </w:lvl>
  </w:abstractNum>
  <w:abstractNum w:abstractNumId="2">
    <w:nsid w:val="0068445F"/>
    <w:multiLevelType w:val="hybridMultilevel"/>
    <w:tmpl w:val="617E7C1A"/>
    <w:lvl w:ilvl="0" w:tplc="7ACC450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3">
    <w:nsid w:val="020D4A5C"/>
    <w:multiLevelType w:val="hybridMultilevel"/>
    <w:tmpl w:val="F984FE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4A86322"/>
    <w:multiLevelType w:val="hybridMultilevel"/>
    <w:tmpl w:val="EF6CAEEA"/>
    <w:lvl w:ilvl="0" w:tplc="E59A0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515377E"/>
    <w:multiLevelType w:val="hybridMultilevel"/>
    <w:tmpl w:val="4FC47D50"/>
    <w:lvl w:ilvl="0" w:tplc="AC5A9AE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63123E"/>
    <w:multiLevelType w:val="singleLevel"/>
    <w:tmpl w:val="04190017"/>
    <w:lvl w:ilvl="0">
      <w:start w:val="1"/>
      <w:numFmt w:val="lowerLetter"/>
      <w:lvlText w:val="%1)"/>
      <w:lvlJc w:val="left"/>
      <w:pPr>
        <w:tabs>
          <w:tab w:val="num" w:pos="360"/>
        </w:tabs>
        <w:ind w:left="360" w:hanging="360"/>
      </w:pPr>
      <w:rPr>
        <w:rFonts w:hint="default"/>
      </w:rPr>
    </w:lvl>
  </w:abstractNum>
  <w:abstractNum w:abstractNumId="7">
    <w:nsid w:val="0D27559D"/>
    <w:multiLevelType w:val="hybridMultilevel"/>
    <w:tmpl w:val="5B067E42"/>
    <w:lvl w:ilvl="0" w:tplc="7ACC4504">
      <w:start w:val="1"/>
      <w:numFmt w:val="bullet"/>
      <w:lvlText w:val="-"/>
      <w:lvlJc w:val="left"/>
      <w:pPr>
        <w:tabs>
          <w:tab w:val="num" w:pos="1429"/>
        </w:tabs>
        <w:ind w:left="1429" w:hanging="360"/>
      </w:pPr>
      <w:rPr>
        <w:rFonts w:ascii="Times New Roman" w:hAnsi="Times New Roman" w:cs="Times New Roman" w:hint="default"/>
      </w:rPr>
    </w:lvl>
    <w:lvl w:ilvl="1" w:tplc="04190007">
      <w:start w:val="1"/>
      <w:numFmt w:val="bullet"/>
      <w:lvlText w:val=""/>
      <w:lvlPicBulletId w:val="0"/>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0D33168B"/>
    <w:multiLevelType w:val="singleLevel"/>
    <w:tmpl w:val="1B70F862"/>
    <w:lvl w:ilvl="0">
      <w:start w:val="1"/>
      <w:numFmt w:val="lowerLetter"/>
      <w:lvlText w:val="%1)"/>
      <w:lvlJc w:val="left"/>
      <w:pPr>
        <w:tabs>
          <w:tab w:val="num" w:pos="720"/>
        </w:tabs>
        <w:ind w:left="720" w:hanging="360"/>
      </w:pPr>
      <w:rPr>
        <w:rFonts w:hint="default"/>
      </w:rPr>
    </w:lvl>
  </w:abstractNum>
  <w:abstractNum w:abstractNumId="9">
    <w:nsid w:val="0D47190A"/>
    <w:multiLevelType w:val="hybridMultilevel"/>
    <w:tmpl w:val="97681794"/>
    <w:lvl w:ilvl="0" w:tplc="D310938C">
      <w:start w:val="1"/>
      <w:numFmt w:val="bullet"/>
      <w:lvlText w:val=""/>
      <w:lvlJc w:val="left"/>
      <w:pPr>
        <w:tabs>
          <w:tab w:val="num" w:pos="720"/>
        </w:tabs>
        <w:ind w:left="720" w:hanging="360"/>
      </w:pPr>
      <w:rPr>
        <w:rFonts w:ascii="Wingdings" w:hAnsi="Wingdings" w:hint="default"/>
      </w:rPr>
    </w:lvl>
    <w:lvl w:ilvl="1" w:tplc="C6100C90" w:tentative="1">
      <w:start w:val="1"/>
      <w:numFmt w:val="bullet"/>
      <w:lvlText w:val=""/>
      <w:lvlJc w:val="left"/>
      <w:pPr>
        <w:tabs>
          <w:tab w:val="num" w:pos="1440"/>
        </w:tabs>
        <w:ind w:left="1440" w:hanging="360"/>
      </w:pPr>
      <w:rPr>
        <w:rFonts w:ascii="Wingdings" w:hAnsi="Wingdings" w:hint="default"/>
      </w:rPr>
    </w:lvl>
    <w:lvl w:ilvl="2" w:tplc="65BC72CE" w:tentative="1">
      <w:start w:val="1"/>
      <w:numFmt w:val="bullet"/>
      <w:lvlText w:val=""/>
      <w:lvlJc w:val="left"/>
      <w:pPr>
        <w:tabs>
          <w:tab w:val="num" w:pos="2160"/>
        </w:tabs>
        <w:ind w:left="2160" w:hanging="360"/>
      </w:pPr>
      <w:rPr>
        <w:rFonts w:ascii="Wingdings" w:hAnsi="Wingdings" w:hint="default"/>
      </w:rPr>
    </w:lvl>
    <w:lvl w:ilvl="3" w:tplc="E0B63704" w:tentative="1">
      <w:start w:val="1"/>
      <w:numFmt w:val="bullet"/>
      <w:lvlText w:val=""/>
      <w:lvlJc w:val="left"/>
      <w:pPr>
        <w:tabs>
          <w:tab w:val="num" w:pos="2880"/>
        </w:tabs>
        <w:ind w:left="2880" w:hanging="360"/>
      </w:pPr>
      <w:rPr>
        <w:rFonts w:ascii="Wingdings" w:hAnsi="Wingdings" w:hint="default"/>
      </w:rPr>
    </w:lvl>
    <w:lvl w:ilvl="4" w:tplc="F00EFBF8" w:tentative="1">
      <w:start w:val="1"/>
      <w:numFmt w:val="bullet"/>
      <w:lvlText w:val=""/>
      <w:lvlJc w:val="left"/>
      <w:pPr>
        <w:tabs>
          <w:tab w:val="num" w:pos="3600"/>
        </w:tabs>
        <w:ind w:left="3600" w:hanging="360"/>
      </w:pPr>
      <w:rPr>
        <w:rFonts w:ascii="Wingdings" w:hAnsi="Wingdings" w:hint="default"/>
      </w:rPr>
    </w:lvl>
    <w:lvl w:ilvl="5" w:tplc="04709970" w:tentative="1">
      <w:start w:val="1"/>
      <w:numFmt w:val="bullet"/>
      <w:lvlText w:val=""/>
      <w:lvlJc w:val="left"/>
      <w:pPr>
        <w:tabs>
          <w:tab w:val="num" w:pos="4320"/>
        </w:tabs>
        <w:ind w:left="4320" w:hanging="360"/>
      </w:pPr>
      <w:rPr>
        <w:rFonts w:ascii="Wingdings" w:hAnsi="Wingdings" w:hint="default"/>
      </w:rPr>
    </w:lvl>
    <w:lvl w:ilvl="6" w:tplc="CBF053EC" w:tentative="1">
      <w:start w:val="1"/>
      <w:numFmt w:val="bullet"/>
      <w:lvlText w:val=""/>
      <w:lvlJc w:val="left"/>
      <w:pPr>
        <w:tabs>
          <w:tab w:val="num" w:pos="5040"/>
        </w:tabs>
        <w:ind w:left="5040" w:hanging="360"/>
      </w:pPr>
      <w:rPr>
        <w:rFonts w:ascii="Wingdings" w:hAnsi="Wingdings" w:hint="default"/>
      </w:rPr>
    </w:lvl>
    <w:lvl w:ilvl="7" w:tplc="F5C08998" w:tentative="1">
      <w:start w:val="1"/>
      <w:numFmt w:val="bullet"/>
      <w:lvlText w:val=""/>
      <w:lvlJc w:val="left"/>
      <w:pPr>
        <w:tabs>
          <w:tab w:val="num" w:pos="5760"/>
        </w:tabs>
        <w:ind w:left="5760" w:hanging="360"/>
      </w:pPr>
      <w:rPr>
        <w:rFonts w:ascii="Wingdings" w:hAnsi="Wingdings" w:hint="default"/>
      </w:rPr>
    </w:lvl>
    <w:lvl w:ilvl="8" w:tplc="F9409E2E" w:tentative="1">
      <w:start w:val="1"/>
      <w:numFmt w:val="bullet"/>
      <w:lvlText w:val=""/>
      <w:lvlJc w:val="left"/>
      <w:pPr>
        <w:tabs>
          <w:tab w:val="num" w:pos="6480"/>
        </w:tabs>
        <w:ind w:left="6480" w:hanging="360"/>
      </w:pPr>
      <w:rPr>
        <w:rFonts w:ascii="Wingdings" w:hAnsi="Wingdings" w:hint="default"/>
      </w:rPr>
    </w:lvl>
  </w:abstractNum>
  <w:abstractNum w:abstractNumId="10">
    <w:nsid w:val="15575830"/>
    <w:multiLevelType w:val="singleLevel"/>
    <w:tmpl w:val="0818D414"/>
    <w:lvl w:ilvl="0">
      <w:start w:val="1"/>
      <w:numFmt w:val="lowerLetter"/>
      <w:lvlText w:val="%1)"/>
      <w:lvlJc w:val="left"/>
      <w:pPr>
        <w:tabs>
          <w:tab w:val="num" w:pos="720"/>
        </w:tabs>
        <w:ind w:left="720" w:hanging="360"/>
      </w:pPr>
      <w:rPr>
        <w:rFonts w:hint="default"/>
      </w:rPr>
    </w:lvl>
  </w:abstractNum>
  <w:abstractNum w:abstractNumId="11">
    <w:nsid w:val="18275224"/>
    <w:multiLevelType w:val="hybridMultilevel"/>
    <w:tmpl w:val="E452E34C"/>
    <w:lvl w:ilvl="0" w:tplc="071E558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641FCA"/>
    <w:multiLevelType w:val="hybridMultilevel"/>
    <w:tmpl w:val="C876F020"/>
    <w:lvl w:ilvl="0" w:tplc="0419000F">
      <w:start w:val="1"/>
      <w:numFmt w:val="decimal"/>
      <w:lvlText w:val="%1."/>
      <w:lvlJc w:val="left"/>
      <w:pPr>
        <w:tabs>
          <w:tab w:val="num" w:pos="1429"/>
        </w:tabs>
        <w:ind w:left="1429" w:hanging="360"/>
      </w:pPr>
    </w:lvl>
    <w:lvl w:ilvl="1" w:tplc="04190007">
      <w:start w:val="1"/>
      <w:numFmt w:val="bullet"/>
      <w:lvlText w:val=""/>
      <w:lvlPicBulletId w:val="0"/>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2C5F7D6E"/>
    <w:multiLevelType w:val="hybridMultilevel"/>
    <w:tmpl w:val="AA4461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F79705A"/>
    <w:multiLevelType w:val="hybridMultilevel"/>
    <w:tmpl w:val="19E84986"/>
    <w:lvl w:ilvl="0" w:tplc="7ACC4504">
      <w:start w:val="1"/>
      <w:numFmt w:val="bullet"/>
      <w:lvlText w:val="-"/>
      <w:lvlJc w:val="left"/>
      <w:pPr>
        <w:tabs>
          <w:tab w:val="num" w:pos="1429"/>
        </w:tabs>
        <w:ind w:left="1429" w:hanging="360"/>
      </w:pPr>
      <w:rPr>
        <w:rFonts w:ascii="Times New Roman" w:hAnsi="Times New Roman" w:cs="Times New Roman" w:hint="default"/>
      </w:rPr>
    </w:lvl>
    <w:lvl w:ilvl="1" w:tplc="04190007">
      <w:start w:val="1"/>
      <w:numFmt w:val="bullet"/>
      <w:lvlText w:val=""/>
      <w:lvlPicBulletId w:val="0"/>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30794BDA"/>
    <w:multiLevelType w:val="hybridMultilevel"/>
    <w:tmpl w:val="5A04A722"/>
    <w:lvl w:ilvl="0" w:tplc="CE66A84A">
      <w:start w:val="1"/>
      <w:numFmt w:val="bullet"/>
      <w:pStyle w:val="1"/>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26281A"/>
    <w:multiLevelType w:val="hybridMultilevel"/>
    <w:tmpl w:val="74846ED8"/>
    <w:lvl w:ilvl="0" w:tplc="04190001">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7">
    <w:nsid w:val="3A2C79E1"/>
    <w:multiLevelType w:val="singleLevel"/>
    <w:tmpl w:val="0A940C1A"/>
    <w:lvl w:ilvl="0">
      <w:start w:val="1"/>
      <w:numFmt w:val="lowerLetter"/>
      <w:lvlText w:val="%1)"/>
      <w:lvlJc w:val="left"/>
      <w:pPr>
        <w:tabs>
          <w:tab w:val="num" w:pos="720"/>
        </w:tabs>
        <w:ind w:left="720" w:hanging="360"/>
      </w:pPr>
      <w:rPr>
        <w:rFonts w:hint="default"/>
      </w:rPr>
    </w:lvl>
  </w:abstractNum>
  <w:abstractNum w:abstractNumId="18">
    <w:nsid w:val="3FA25B26"/>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4AF2A36"/>
    <w:multiLevelType w:val="hybridMultilevel"/>
    <w:tmpl w:val="08CAA0AA"/>
    <w:lvl w:ilvl="0" w:tplc="7ACC4504">
      <w:start w:val="1"/>
      <w:numFmt w:val="bullet"/>
      <w:lvlText w:val="-"/>
      <w:lvlJc w:val="left"/>
      <w:pPr>
        <w:tabs>
          <w:tab w:val="num" w:pos="1429"/>
        </w:tabs>
        <w:ind w:left="1429" w:hanging="360"/>
      </w:pPr>
      <w:rPr>
        <w:rFonts w:ascii="Times New Roman" w:hAnsi="Times New Roman" w:cs="Times New Roman" w:hint="default"/>
      </w:rPr>
    </w:lvl>
    <w:lvl w:ilvl="1" w:tplc="04190007">
      <w:start w:val="1"/>
      <w:numFmt w:val="bullet"/>
      <w:lvlText w:val=""/>
      <w:lvlPicBulletId w:val="0"/>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474E47CA"/>
    <w:multiLevelType w:val="singleLevel"/>
    <w:tmpl w:val="9B72E01E"/>
    <w:lvl w:ilvl="0">
      <w:start w:val="1"/>
      <w:numFmt w:val="lowerLetter"/>
      <w:lvlText w:val="%1)"/>
      <w:lvlJc w:val="left"/>
      <w:pPr>
        <w:tabs>
          <w:tab w:val="num" w:pos="720"/>
        </w:tabs>
        <w:ind w:left="720" w:hanging="360"/>
      </w:pPr>
      <w:rPr>
        <w:rFonts w:hint="default"/>
      </w:rPr>
    </w:lvl>
  </w:abstractNum>
  <w:abstractNum w:abstractNumId="21">
    <w:nsid w:val="50051EF1"/>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06625C7"/>
    <w:multiLevelType w:val="hybridMultilevel"/>
    <w:tmpl w:val="D59EBB10"/>
    <w:lvl w:ilvl="0" w:tplc="A94E929A">
      <w:start w:val="1"/>
      <w:numFmt w:val="decimal"/>
      <w:pStyle w:val="1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3117039"/>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538E349A"/>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542F69A3"/>
    <w:multiLevelType w:val="hybridMultilevel"/>
    <w:tmpl w:val="D9A40BA8"/>
    <w:lvl w:ilvl="0" w:tplc="D636947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47198D"/>
    <w:multiLevelType w:val="hybridMultilevel"/>
    <w:tmpl w:val="D7CC5278"/>
    <w:lvl w:ilvl="0" w:tplc="04190001">
      <w:start w:val="1"/>
      <w:numFmt w:val="bullet"/>
      <w:lvlText w:val=""/>
      <w:lvlJc w:val="left"/>
      <w:pPr>
        <w:tabs>
          <w:tab w:val="num" w:pos="1282"/>
        </w:tabs>
        <w:ind w:left="1282" w:hanging="360"/>
      </w:pPr>
      <w:rPr>
        <w:rFonts w:ascii="Symbol" w:hAnsi="Symbol" w:hint="default"/>
      </w:rPr>
    </w:lvl>
    <w:lvl w:ilvl="1" w:tplc="04190003" w:tentative="1">
      <w:start w:val="1"/>
      <w:numFmt w:val="bullet"/>
      <w:lvlText w:val="o"/>
      <w:lvlJc w:val="left"/>
      <w:pPr>
        <w:tabs>
          <w:tab w:val="num" w:pos="2002"/>
        </w:tabs>
        <w:ind w:left="2002" w:hanging="360"/>
      </w:pPr>
      <w:rPr>
        <w:rFonts w:ascii="Courier New" w:hAnsi="Courier New" w:cs="Courier New" w:hint="default"/>
      </w:rPr>
    </w:lvl>
    <w:lvl w:ilvl="2" w:tplc="04190005" w:tentative="1">
      <w:start w:val="1"/>
      <w:numFmt w:val="bullet"/>
      <w:lvlText w:val=""/>
      <w:lvlJc w:val="left"/>
      <w:pPr>
        <w:tabs>
          <w:tab w:val="num" w:pos="2722"/>
        </w:tabs>
        <w:ind w:left="2722" w:hanging="360"/>
      </w:pPr>
      <w:rPr>
        <w:rFonts w:ascii="Wingdings" w:hAnsi="Wingdings" w:hint="default"/>
      </w:rPr>
    </w:lvl>
    <w:lvl w:ilvl="3" w:tplc="04190001" w:tentative="1">
      <w:start w:val="1"/>
      <w:numFmt w:val="bullet"/>
      <w:lvlText w:val=""/>
      <w:lvlJc w:val="left"/>
      <w:pPr>
        <w:tabs>
          <w:tab w:val="num" w:pos="3442"/>
        </w:tabs>
        <w:ind w:left="3442" w:hanging="360"/>
      </w:pPr>
      <w:rPr>
        <w:rFonts w:ascii="Symbol" w:hAnsi="Symbol" w:hint="default"/>
      </w:rPr>
    </w:lvl>
    <w:lvl w:ilvl="4" w:tplc="04190003" w:tentative="1">
      <w:start w:val="1"/>
      <w:numFmt w:val="bullet"/>
      <w:lvlText w:val="o"/>
      <w:lvlJc w:val="left"/>
      <w:pPr>
        <w:tabs>
          <w:tab w:val="num" w:pos="4162"/>
        </w:tabs>
        <w:ind w:left="4162" w:hanging="360"/>
      </w:pPr>
      <w:rPr>
        <w:rFonts w:ascii="Courier New" w:hAnsi="Courier New" w:cs="Courier New" w:hint="default"/>
      </w:rPr>
    </w:lvl>
    <w:lvl w:ilvl="5" w:tplc="04190005" w:tentative="1">
      <w:start w:val="1"/>
      <w:numFmt w:val="bullet"/>
      <w:lvlText w:val=""/>
      <w:lvlJc w:val="left"/>
      <w:pPr>
        <w:tabs>
          <w:tab w:val="num" w:pos="4882"/>
        </w:tabs>
        <w:ind w:left="4882" w:hanging="360"/>
      </w:pPr>
      <w:rPr>
        <w:rFonts w:ascii="Wingdings" w:hAnsi="Wingdings" w:hint="default"/>
      </w:rPr>
    </w:lvl>
    <w:lvl w:ilvl="6" w:tplc="04190001" w:tentative="1">
      <w:start w:val="1"/>
      <w:numFmt w:val="bullet"/>
      <w:lvlText w:val=""/>
      <w:lvlJc w:val="left"/>
      <w:pPr>
        <w:tabs>
          <w:tab w:val="num" w:pos="5602"/>
        </w:tabs>
        <w:ind w:left="5602" w:hanging="360"/>
      </w:pPr>
      <w:rPr>
        <w:rFonts w:ascii="Symbol" w:hAnsi="Symbol" w:hint="default"/>
      </w:rPr>
    </w:lvl>
    <w:lvl w:ilvl="7" w:tplc="04190003" w:tentative="1">
      <w:start w:val="1"/>
      <w:numFmt w:val="bullet"/>
      <w:lvlText w:val="o"/>
      <w:lvlJc w:val="left"/>
      <w:pPr>
        <w:tabs>
          <w:tab w:val="num" w:pos="6322"/>
        </w:tabs>
        <w:ind w:left="6322" w:hanging="360"/>
      </w:pPr>
      <w:rPr>
        <w:rFonts w:ascii="Courier New" w:hAnsi="Courier New" w:cs="Courier New" w:hint="default"/>
      </w:rPr>
    </w:lvl>
    <w:lvl w:ilvl="8" w:tplc="04190005" w:tentative="1">
      <w:start w:val="1"/>
      <w:numFmt w:val="bullet"/>
      <w:lvlText w:val=""/>
      <w:lvlJc w:val="left"/>
      <w:pPr>
        <w:tabs>
          <w:tab w:val="num" w:pos="7042"/>
        </w:tabs>
        <w:ind w:left="7042" w:hanging="360"/>
      </w:pPr>
      <w:rPr>
        <w:rFonts w:ascii="Wingdings" w:hAnsi="Wingdings" w:hint="default"/>
      </w:rPr>
    </w:lvl>
  </w:abstractNum>
  <w:abstractNum w:abstractNumId="27">
    <w:nsid w:val="567345D0"/>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C5912EE"/>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5F0F027E"/>
    <w:multiLevelType w:val="hybridMultilevel"/>
    <w:tmpl w:val="8A48792A"/>
    <w:lvl w:ilvl="0" w:tplc="AC5A9AE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1427570"/>
    <w:multiLevelType w:val="hybridMultilevel"/>
    <w:tmpl w:val="58D8CAAC"/>
    <w:lvl w:ilvl="0" w:tplc="AC5A9AE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A6E5C93"/>
    <w:multiLevelType w:val="hybridMultilevel"/>
    <w:tmpl w:val="D6D4063A"/>
    <w:lvl w:ilvl="0" w:tplc="04190001">
      <w:start w:val="1"/>
      <w:numFmt w:val="bullet"/>
      <w:lvlText w:val=""/>
      <w:lvlJc w:val="left"/>
      <w:pPr>
        <w:tabs>
          <w:tab w:val="num" w:pos="1282"/>
        </w:tabs>
        <w:ind w:left="1282" w:hanging="360"/>
      </w:pPr>
      <w:rPr>
        <w:rFonts w:ascii="Symbol" w:hAnsi="Symbol" w:hint="default"/>
      </w:rPr>
    </w:lvl>
    <w:lvl w:ilvl="1" w:tplc="04190003" w:tentative="1">
      <w:start w:val="1"/>
      <w:numFmt w:val="bullet"/>
      <w:lvlText w:val="o"/>
      <w:lvlJc w:val="left"/>
      <w:pPr>
        <w:tabs>
          <w:tab w:val="num" w:pos="2002"/>
        </w:tabs>
        <w:ind w:left="2002" w:hanging="360"/>
      </w:pPr>
      <w:rPr>
        <w:rFonts w:ascii="Courier New" w:hAnsi="Courier New" w:cs="Courier New" w:hint="default"/>
      </w:rPr>
    </w:lvl>
    <w:lvl w:ilvl="2" w:tplc="04190005" w:tentative="1">
      <w:start w:val="1"/>
      <w:numFmt w:val="bullet"/>
      <w:lvlText w:val=""/>
      <w:lvlJc w:val="left"/>
      <w:pPr>
        <w:tabs>
          <w:tab w:val="num" w:pos="2722"/>
        </w:tabs>
        <w:ind w:left="2722" w:hanging="360"/>
      </w:pPr>
      <w:rPr>
        <w:rFonts w:ascii="Wingdings" w:hAnsi="Wingdings" w:hint="default"/>
      </w:rPr>
    </w:lvl>
    <w:lvl w:ilvl="3" w:tplc="04190001" w:tentative="1">
      <w:start w:val="1"/>
      <w:numFmt w:val="bullet"/>
      <w:lvlText w:val=""/>
      <w:lvlJc w:val="left"/>
      <w:pPr>
        <w:tabs>
          <w:tab w:val="num" w:pos="3442"/>
        </w:tabs>
        <w:ind w:left="3442" w:hanging="360"/>
      </w:pPr>
      <w:rPr>
        <w:rFonts w:ascii="Symbol" w:hAnsi="Symbol" w:hint="default"/>
      </w:rPr>
    </w:lvl>
    <w:lvl w:ilvl="4" w:tplc="04190003" w:tentative="1">
      <w:start w:val="1"/>
      <w:numFmt w:val="bullet"/>
      <w:lvlText w:val="o"/>
      <w:lvlJc w:val="left"/>
      <w:pPr>
        <w:tabs>
          <w:tab w:val="num" w:pos="4162"/>
        </w:tabs>
        <w:ind w:left="4162" w:hanging="360"/>
      </w:pPr>
      <w:rPr>
        <w:rFonts w:ascii="Courier New" w:hAnsi="Courier New" w:cs="Courier New" w:hint="default"/>
      </w:rPr>
    </w:lvl>
    <w:lvl w:ilvl="5" w:tplc="04190005" w:tentative="1">
      <w:start w:val="1"/>
      <w:numFmt w:val="bullet"/>
      <w:lvlText w:val=""/>
      <w:lvlJc w:val="left"/>
      <w:pPr>
        <w:tabs>
          <w:tab w:val="num" w:pos="4882"/>
        </w:tabs>
        <w:ind w:left="4882" w:hanging="360"/>
      </w:pPr>
      <w:rPr>
        <w:rFonts w:ascii="Wingdings" w:hAnsi="Wingdings" w:hint="default"/>
      </w:rPr>
    </w:lvl>
    <w:lvl w:ilvl="6" w:tplc="04190001" w:tentative="1">
      <w:start w:val="1"/>
      <w:numFmt w:val="bullet"/>
      <w:lvlText w:val=""/>
      <w:lvlJc w:val="left"/>
      <w:pPr>
        <w:tabs>
          <w:tab w:val="num" w:pos="5602"/>
        </w:tabs>
        <w:ind w:left="5602" w:hanging="360"/>
      </w:pPr>
      <w:rPr>
        <w:rFonts w:ascii="Symbol" w:hAnsi="Symbol" w:hint="default"/>
      </w:rPr>
    </w:lvl>
    <w:lvl w:ilvl="7" w:tplc="04190003" w:tentative="1">
      <w:start w:val="1"/>
      <w:numFmt w:val="bullet"/>
      <w:lvlText w:val="o"/>
      <w:lvlJc w:val="left"/>
      <w:pPr>
        <w:tabs>
          <w:tab w:val="num" w:pos="6322"/>
        </w:tabs>
        <w:ind w:left="6322" w:hanging="360"/>
      </w:pPr>
      <w:rPr>
        <w:rFonts w:ascii="Courier New" w:hAnsi="Courier New" w:cs="Courier New" w:hint="default"/>
      </w:rPr>
    </w:lvl>
    <w:lvl w:ilvl="8" w:tplc="04190005" w:tentative="1">
      <w:start w:val="1"/>
      <w:numFmt w:val="bullet"/>
      <w:lvlText w:val=""/>
      <w:lvlJc w:val="left"/>
      <w:pPr>
        <w:tabs>
          <w:tab w:val="num" w:pos="7042"/>
        </w:tabs>
        <w:ind w:left="7042" w:hanging="360"/>
      </w:pPr>
      <w:rPr>
        <w:rFonts w:ascii="Wingdings" w:hAnsi="Wingdings" w:hint="default"/>
      </w:rPr>
    </w:lvl>
  </w:abstractNum>
  <w:abstractNum w:abstractNumId="32">
    <w:nsid w:val="6C664C2A"/>
    <w:multiLevelType w:val="singleLevel"/>
    <w:tmpl w:val="65004C3E"/>
    <w:lvl w:ilvl="0">
      <w:start w:val="1"/>
      <w:numFmt w:val="lowerLetter"/>
      <w:lvlText w:val="%1."/>
      <w:lvlJc w:val="left"/>
      <w:pPr>
        <w:tabs>
          <w:tab w:val="num" w:pos="360"/>
        </w:tabs>
        <w:ind w:left="360" w:hanging="360"/>
      </w:pPr>
      <w:rPr>
        <w:rFonts w:ascii="Arial" w:hAnsi="Arial" w:cs="Arial" w:hint="default"/>
      </w:rPr>
    </w:lvl>
  </w:abstractNum>
  <w:abstractNum w:abstractNumId="33">
    <w:nsid w:val="6DED6969"/>
    <w:multiLevelType w:val="hybridMultilevel"/>
    <w:tmpl w:val="4DE4B322"/>
    <w:lvl w:ilvl="0" w:tplc="FC9A57AA">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13833D4"/>
    <w:multiLevelType w:val="hybridMultilevel"/>
    <w:tmpl w:val="23166B44"/>
    <w:lvl w:ilvl="0" w:tplc="F0D00964">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76351F32"/>
    <w:multiLevelType w:val="hybridMultilevel"/>
    <w:tmpl w:val="111CA9C0"/>
    <w:lvl w:ilvl="0" w:tplc="9C06FBE2">
      <w:start w:val="1"/>
      <w:numFmt w:val="decimal"/>
      <w:lvlText w:val="%1."/>
      <w:lvlJc w:val="left"/>
      <w:pPr>
        <w:tabs>
          <w:tab w:val="num" w:pos="34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652855"/>
    <w:multiLevelType w:val="hybridMultilevel"/>
    <w:tmpl w:val="139CBB5C"/>
    <w:lvl w:ilvl="0" w:tplc="6604061E">
      <w:start w:val="1"/>
      <w:numFmt w:val="bullet"/>
      <w:lvlText w:val=""/>
      <w:lvlJc w:val="left"/>
      <w:pPr>
        <w:tabs>
          <w:tab w:val="num" w:pos="720"/>
        </w:tabs>
        <w:ind w:left="720" w:hanging="360"/>
      </w:pPr>
      <w:rPr>
        <w:rFonts w:ascii="Wingdings" w:hAnsi="Wingdings" w:hint="default"/>
      </w:rPr>
    </w:lvl>
    <w:lvl w:ilvl="1" w:tplc="FE00C9CA" w:tentative="1">
      <w:start w:val="1"/>
      <w:numFmt w:val="bullet"/>
      <w:lvlText w:val=""/>
      <w:lvlJc w:val="left"/>
      <w:pPr>
        <w:tabs>
          <w:tab w:val="num" w:pos="1440"/>
        </w:tabs>
        <w:ind w:left="1440" w:hanging="360"/>
      </w:pPr>
      <w:rPr>
        <w:rFonts w:ascii="Wingdings" w:hAnsi="Wingdings" w:hint="default"/>
      </w:rPr>
    </w:lvl>
    <w:lvl w:ilvl="2" w:tplc="E6282204" w:tentative="1">
      <w:start w:val="1"/>
      <w:numFmt w:val="bullet"/>
      <w:lvlText w:val=""/>
      <w:lvlJc w:val="left"/>
      <w:pPr>
        <w:tabs>
          <w:tab w:val="num" w:pos="2160"/>
        </w:tabs>
        <w:ind w:left="2160" w:hanging="360"/>
      </w:pPr>
      <w:rPr>
        <w:rFonts w:ascii="Wingdings" w:hAnsi="Wingdings" w:hint="default"/>
      </w:rPr>
    </w:lvl>
    <w:lvl w:ilvl="3" w:tplc="7F045D12" w:tentative="1">
      <w:start w:val="1"/>
      <w:numFmt w:val="bullet"/>
      <w:lvlText w:val=""/>
      <w:lvlJc w:val="left"/>
      <w:pPr>
        <w:tabs>
          <w:tab w:val="num" w:pos="2880"/>
        </w:tabs>
        <w:ind w:left="2880" w:hanging="360"/>
      </w:pPr>
      <w:rPr>
        <w:rFonts w:ascii="Wingdings" w:hAnsi="Wingdings" w:hint="default"/>
      </w:rPr>
    </w:lvl>
    <w:lvl w:ilvl="4" w:tplc="027E077E" w:tentative="1">
      <w:start w:val="1"/>
      <w:numFmt w:val="bullet"/>
      <w:lvlText w:val=""/>
      <w:lvlJc w:val="left"/>
      <w:pPr>
        <w:tabs>
          <w:tab w:val="num" w:pos="3600"/>
        </w:tabs>
        <w:ind w:left="3600" w:hanging="360"/>
      </w:pPr>
      <w:rPr>
        <w:rFonts w:ascii="Wingdings" w:hAnsi="Wingdings" w:hint="default"/>
      </w:rPr>
    </w:lvl>
    <w:lvl w:ilvl="5" w:tplc="BC466BBE" w:tentative="1">
      <w:start w:val="1"/>
      <w:numFmt w:val="bullet"/>
      <w:lvlText w:val=""/>
      <w:lvlJc w:val="left"/>
      <w:pPr>
        <w:tabs>
          <w:tab w:val="num" w:pos="4320"/>
        </w:tabs>
        <w:ind w:left="4320" w:hanging="360"/>
      </w:pPr>
      <w:rPr>
        <w:rFonts w:ascii="Wingdings" w:hAnsi="Wingdings" w:hint="default"/>
      </w:rPr>
    </w:lvl>
    <w:lvl w:ilvl="6" w:tplc="DBD032CA" w:tentative="1">
      <w:start w:val="1"/>
      <w:numFmt w:val="bullet"/>
      <w:lvlText w:val=""/>
      <w:lvlJc w:val="left"/>
      <w:pPr>
        <w:tabs>
          <w:tab w:val="num" w:pos="5040"/>
        </w:tabs>
        <w:ind w:left="5040" w:hanging="360"/>
      </w:pPr>
      <w:rPr>
        <w:rFonts w:ascii="Wingdings" w:hAnsi="Wingdings" w:hint="default"/>
      </w:rPr>
    </w:lvl>
    <w:lvl w:ilvl="7" w:tplc="E4FE65F8" w:tentative="1">
      <w:start w:val="1"/>
      <w:numFmt w:val="bullet"/>
      <w:lvlText w:val=""/>
      <w:lvlJc w:val="left"/>
      <w:pPr>
        <w:tabs>
          <w:tab w:val="num" w:pos="5760"/>
        </w:tabs>
        <w:ind w:left="5760" w:hanging="360"/>
      </w:pPr>
      <w:rPr>
        <w:rFonts w:ascii="Wingdings" w:hAnsi="Wingdings" w:hint="default"/>
      </w:rPr>
    </w:lvl>
    <w:lvl w:ilvl="8" w:tplc="4E4AD392" w:tentative="1">
      <w:start w:val="1"/>
      <w:numFmt w:val="bullet"/>
      <w:lvlText w:val=""/>
      <w:lvlJc w:val="left"/>
      <w:pPr>
        <w:tabs>
          <w:tab w:val="num" w:pos="6480"/>
        </w:tabs>
        <w:ind w:left="6480" w:hanging="360"/>
      </w:pPr>
      <w:rPr>
        <w:rFonts w:ascii="Wingdings" w:hAnsi="Wingdings" w:hint="default"/>
      </w:rPr>
    </w:lvl>
  </w:abstractNum>
  <w:abstractNum w:abstractNumId="37">
    <w:nsid w:val="780E7622"/>
    <w:multiLevelType w:val="singleLevel"/>
    <w:tmpl w:val="95567C66"/>
    <w:lvl w:ilvl="0">
      <w:start w:val="1"/>
      <w:numFmt w:val="lowerLetter"/>
      <w:lvlText w:val="%1)"/>
      <w:lvlJc w:val="left"/>
      <w:pPr>
        <w:tabs>
          <w:tab w:val="num" w:pos="720"/>
        </w:tabs>
        <w:ind w:left="720" w:hanging="360"/>
      </w:pPr>
      <w:rPr>
        <w:rFonts w:hint="default"/>
      </w:rPr>
    </w:lvl>
  </w:abstractNum>
  <w:abstractNum w:abstractNumId="38">
    <w:nsid w:val="786335EF"/>
    <w:multiLevelType w:val="singleLevel"/>
    <w:tmpl w:val="7B1EC53E"/>
    <w:lvl w:ilvl="0">
      <w:start w:val="1"/>
      <w:numFmt w:val="lowerLetter"/>
      <w:lvlText w:val="%1."/>
      <w:lvlJc w:val="left"/>
      <w:pPr>
        <w:tabs>
          <w:tab w:val="num" w:pos="360"/>
        </w:tabs>
        <w:ind w:left="360" w:hanging="360"/>
      </w:pPr>
      <w:rPr>
        <w:rFonts w:ascii="Arial" w:hAnsi="Arial" w:cs="Arial" w:hint="default"/>
      </w:rPr>
    </w:lvl>
  </w:abstractNum>
  <w:abstractNum w:abstractNumId="39">
    <w:nsid w:val="7BC3410F"/>
    <w:multiLevelType w:val="hybridMultilevel"/>
    <w:tmpl w:val="5F2C77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2"/>
  </w:num>
  <w:num w:numId="2">
    <w:abstractNumId w:val="15"/>
  </w:num>
  <w:num w:numId="3">
    <w:abstractNumId w:val="38"/>
  </w:num>
  <w:num w:numId="4">
    <w:abstractNumId w:val="32"/>
  </w:num>
  <w:num w:numId="5">
    <w:abstractNumId w:val="34"/>
  </w:num>
  <w:num w:numId="6">
    <w:abstractNumId w:val="0"/>
    <w:lvlOverride w:ilvl="0">
      <w:lvl w:ilvl="0">
        <w:start w:val="65535"/>
        <w:numFmt w:val="bullet"/>
        <w:lvlText w:val="♦"/>
        <w:legacy w:legacy="1" w:legacySpace="0" w:legacyIndent="341"/>
        <w:lvlJc w:val="left"/>
        <w:rPr>
          <w:rFonts w:ascii="Arial" w:hAnsi="Arial" w:cs="Arial" w:hint="default"/>
        </w:rPr>
      </w:lvl>
    </w:lvlOverride>
  </w:num>
  <w:num w:numId="7">
    <w:abstractNumId w:val="27"/>
  </w:num>
  <w:num w:numId="8">
    <w:abstractNumId w:val="6"/>
  </w:num>
  <w:num w:numId="9">
    <w:abstractNumId w:val="1"/>
  </w:num>
  <w:num w:numId="10">
    <w:abstractNumId w:val="23"/>
  </w:num>
  <w:num w:numId="11">
    <w:abstractNumId w:val="8"/>
  </w:num>
  <w:num w:numId="12">
    <w:abstractNumId w:val="24"/>
  </w:num>
  <w:num w:numId="13">
    <w:abstractNumId w:val="17"/>
  </w:num>
  <w:num w:numId="14">
    <w:abstractNumId w:val="21"/>
  </w:num>
  <w:num w:numId="15">
    <w:abstractNumId w:val="20"/>
  </w:num>
  <w:num w:numId="16">
    <w:abstractNumId w:val="18"/>
  </w:num>
  <w:num w:numId="17">
    <w:abstractNumId w:val="10"/>
  </w:num>
  <w:num w:numId="18">
    <w:abstractNumId w:val="28"/>
  </w:num>
  <w:num w:numId="19">
    <w:abstractNumId w:val="37"/>
  </w:num>
  <w:num w:numId="20">
    <w:abstractNumId w:val="25"/>
  </w:num>
  <w:num w:numId="21">
    <w:abstractNumId w:val="5"/>
  </w:num>
  <w:num w:numId="22">
    <w:abstractNumId w:val="30"/>
  </w:num>
  <w:num w:numId="23">
    <w:abstractNumId w:val="29"/>
  </w:num>
  <w:num w:numId="24">
    <w:abstractNumId w:val="11"/>
  </w:num>
  <w:num w:numId="25">
    <w:abstractNumId w:val="35"/>
  </w:num>
  <w:num w:numId="26">
    <w:abstractNumId w:val="33"/>
  </w:num>
  <w:num w:numId="27">
    <w:abstractNumId w:val="13"/>
  </w:num>
  <w:num w:numId="28">
    <w:abstractNumId w:val="36"/>
  </w:num>
  <w:num w:numId="29">
    <w:abstractNumId w:val="9"/>
  </w:num>
  <w:num w:numId="30">
    <w:abstractNumId w:val="39"/>
  </w:num>
  <w:num w:numId="31">
    <w:abstractNumId w:val="16"/>
  </w:num>
  <w:num w:numId="32">
    <w:abstractNumId w:val="31"/>
  </w:num>
  <w:num w:numId="33">
    <w:abstractNumId w:val="26"/>
  </w:num>
  <w:num w:numId="34">
    <w:abstractNumId w:val="3"/>
  </w:num>
  <w:num w:numId="35">
    <w:abstractNumId w:val="4"/>
  </w:num>
  <w:num w:numId="36">
    <w:abstractNumId w:val="12"/>
  </w:num>
  <w:num w:numId="37">
    <w:abstractNumId w:val="2"/>
  </w:num>
  <w:num w:numId="38">
    <w:abstractNumId w:val="19"/>
  </w:num>
  <w:num w:numId="39">
    <w:abstractNumId w:val="14"/>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E3846"/>
    <w:rsid w:val="0000064E"/>
    <w:rsid w:val="00000686"/>
    <w:rsid w:val="00000792"/>
    <w:rsid w:val="00000834"/>
    <w:rsid w:val="000009CE"/>
    <w:rsid w:val="00000C0B"/>
    <w:rsid w:val="00000C9A"/>
    <w:rsid w:val="00000FD6"/>
    <w:rsid w:val="0000100F"/>
    <w:rsid w:val="00001421"/>
    <w:rsid w:val="00001CCB"/>
    <w:rsid w:val="00001D7C"/>
    <w:rsid w:val="00002113"/>
    <w:rsid w:val="000023C3"/>
    <w:rsid w:val="00002692"/>
    <w:rsid w:val="000026D9"/>
    <w:rsid w:val="0000270B"/>
    <w:rsid w:val="000027FB"/>
    <w:rsid w:val="00002866"/>
    <w:rsid w:val="000029AA"/>
    <w:rsid w:val="00002BF8"/>
    <w:rsid w:val="00002C31"/>
    <w:rsid w:val="00002C8D"/>
    <w:rsid w:val="00002CB7"/>
    <w:rsid w:val="00003026"/>
    <w:rsid w:val="000037BE"/>
    <w:rsid w:val="000037D0"/>
    <w:rsid w:val="0000396E"/>
    <w:rsid w:val="00003977"/>
    <w:rsid w:val="00004842"/>
    <w:rsid w:val="00004B63"/>
    <w:rsid w:val="00004BFA"/>
    <w:rsid w:val="00004C93"/>
    <w:rsid w:val="00004E69"/>
    <w:rsid w:val="00005235"/>
    <w:rsid w:val="00005528"/>
    <w:rsid w:val="00005713"/>
    <w:rsid w:val="00005D31"/>
    <w:rsid w:val="00005DE9"/>
    <w:rsid w:val="0000604C"/>
    <w:rsid w:val="000060BC"/>
    <w:rsid w:val="000065E3"/>
    <w:rsid w:val="0000679E"/>
    <w:rsid w:val="00006D36"/>
    <w:rsid w:val="00006E06"/>
    <w:rsid w:val="000070DD"/>
    <w:rsid w:val="00007119"/>
    <w:rsid w:val="0000769E"/>
    <w:rsid w:val="000079D0"/>
    <w:rsid w:val="000079F6"/>
    <w:rsid w:val="00007E44"/>
    <w:rsid w:val="00010555"/>
    <w:rsid w:val="00010820"/>
    <w:rsid w:val="00010CC9"/>
    <w:rsid w:val="00010D1E"/>
    <w:rsid w:val="00010D46"/>
    <w:rsid w:val="00010D88"/>
    <w:rsid w:val="00010F5D"/>
    <w:rsid w:val="000113F0"/>
    <w:rsid w:val="00011564"/>
    <w:rsid w:val="000116AA"/>
    <w:rsid w:val="00011BEA"/>
    <w:rsid w:val="00012101"/>
    <w:rsid w:val="00012D2F"/>
    <w:rsid w:val="0001304A"/>
    <w:rsid w:val="00013081"/>
    <w:rsid w:val="0001317F"/>
    <w:rsid w:val="00013A40"/>
    <w:rsid w:val="00013AD5"/>
    <w:rsid w:val="00013CBD"/>
    <w:rsid w:val="0001458B"/>
    <w:rsid w:val="00014B10"/>
    <w:rsid w:val="0001508E"/>
    <w:rsid w:val="000152C2"/>
    <w:rsid w:val="0001556F"/>
    <w:rsid w:val="00015A78"/>
    <w:rsid w:val="00015B59"/>
    <w:rsid w:val="00015FA0"/>
    <w:rsid w:val="0001630A"/>
    <w:rsid w:val="00016528"/>
    <w:rsid w:val="00016837"/>
    <w:rsid w:val="00016882"/>
    <w:rsid w:val="00016D8F"/>
    <w:rsid w:val="0001719B"/>
    <w:rsid w:val="0001728E"/>
    <w:rsid w:val="0001755F"/>
    <w:rsid w:val="000177F7"/>
    <w:rsid w:val="00017EE2"/>
    <w:rsid w:val="00017FB7"/>
    <w:rsid w:val="00020AE0"/>
    <w:rsid w:val="00020B56"/>
    <w:rsid w:val="00020F3F"/>
    <w:rsid w:val="00021B31"/>
    <w:rsid w:val="000221DD"/>
    <w:rsid w:val="000223CF"/>
    <w:rsid w:val="0002244B"/>
    <w:rsid w:val="00022460"/>
    <w:rsid w:val="000224A0"/>
    <w:rsid w:val="000225C8"/>
    <w:rsid w:val="000226F6"/>
    <w:rsid w:val="00022B7D"/>
    <w:rsid w:val="00022C7E"/>
    <w:rsid w:val="00022FD2"/>
    <w:rsid w:val="00023263"/>
    <w:rsid w:val="00023547"/>
    <w:rsid w:val="00023A3C"/>
    <w:rsid w:val="00023A9E"/>
    <w:rsid w:val="00024CCC"/>
    <w:rsid w:val="00024FB5"/>
    <w:rsid w:val="0002510C"/>
    <w:rsid w:val="000253DC"/>
    <w:rsid w:val="00025461"/>
    <w:rsid w:val="0002555B"/>
    <w:rsid w:val="00025596"/>
    <w:rsid w:val="00025705"/>
    <w:rsid w:val="00026676"/>
    <w:rsid w:val="00026F9E"/>
    <w:rsid w:val="0002709D"/>
    <w:rsid w:val="00027BB6"/>
    <w:rsid w:val="00027C55"/>
    <w:rsid w:val="00027C77"/>
    <w:rsid w:val="00027D87"/>
    <w:rsid w:val="0003006A"/>
    <w:rsid w:val="0003023F"/>
    <w:rsid w:val="000302E9"/>
    <w:rsid w:val="00030AEA"/>
    <w:rsid w:val="00030B49"/>
    <w:rsid w:val="00030E82"/>
    <w:rsid w:val="00030F9E"/>
    <w:rsid w:val="0003102E"/>
    <w:rsid w:val="0003117C"/>
    <w:rsid w:val="000314C3"/>
    <w:rsid w:val="000314C8"/>
    <w:rsid w:val="00031730"/>
    <w:rsid w:val="00031830"/>
    <w:rsid w:val="000318D0"/>
    <w:rsid w:val="00031A12"/>
    <w:rsid w:val="00031BBB"/>
    <w:rsid w:val="00032370"/>
    <w:rsid w:val="00032693"/>
    <w:rsid w:val="00032955"/>
    <w:rsid w:val="00032B22"/>
    <w:rsid w:val="00032B24"/>
    <w:rsid w:val="00032DC4"/>
    <w:rsid w:val="00032E61"/>
    <w:rsid w:val="00033507"/>
    <w:rsid w:val="00033971"/>
    <w:rsid w:val="00033B3E"/>
    <w:rsid w:val="00033C51"/>
    <w:rsid w:val="00033CE6"/>
    <w:rsid w:val="00033E4A"/>
    <w:rsid w:val="00034234"/>
    <w:rsid w:val="00034371"/>
    <w:rsid w:val="00034512"/>
    <w:rsid w:val="00034A74"/>
    <w:rsid w:val="00034EAB"/>
    <w:rsid w:val="00034EFC"/>
    <w:rsid w:val="00034F9F"/>
    <w:rsid w:val="0003513B"/>
    <w:rsid w:val="00035404"/>
    <w:rsid w:val="00035816"/>
    <w:rsid w:val="00035E09"/>
    <w:rsid w:val="00035E3C"/>
    <w:rsid w:val="00035F2F"/>
    <w:rsid w:val="00035F97"/>
    <w:rsid w:val="000363EB"/>
    <w:rsid w:val="000364D4"/>
    <w:rsid w:val="000368BD"/>
    <w:rsid w:val="00036A4B"/>
    <w:rsid w:val="00036B77"/>
    <w:rsid w:val="00036BA3"/>
    <w:rsid w:val="00036FDC"/>
    <w:rsid w:val="000373AF"/>
    <w:rsid w:val="000377AF"/>
    <w:rsid w:val="000379D0"/>
    <w:rsid w:val="00037AE9"/>
    <w:rsid w:val="00037BCF"/>
    <w:rsid w:val="000401A3"/>
    <w:rsid w:val="00040685"/>
    <w:rsid w:val="000406C5"/>
    <w:rsid w:val="0004088F"/>
    <w:rsid w:val="00041FC4"/>
    <w:rsid w:val="00042549"/>
    <w:rsid w:val="000425BB"/>
    <w:rsid w:val="0004266E"/>
    <w:rsid w:val="00042949"/>
    <w:rsid w:val="00043395"/>
    <w:rsid w:val="000436C7"/>
    <w:rsid w:val="00043AB1"/>
    <w:rsid w:val="00043AB5"/>
    <w:rsid w:val="00043D60"/>
    <w:rsid w:val="000441DF"/>
    <w:rsid w:val="000442A6"/>
    <w:rsid w:val="000445A3"/>
    <w:rsid w:val="00044BA5"/>
    <w:rsid w:val="00044BD2"/>
    <w:rsid w:val="000452B1"/>
    <w:rsid w:val="000459A8"/>
    <w:rsid w:val="00045D25"/>
    <w:rsid w:val="00045F97"/>
    <w:rsid w:val="00046A1C"/>
    <w:rsid w:val="00046CC0"/>
    <w:rsid w:val="00046FB4"/>
    <w:rsid w:val="00047335"/>
    <w:rsid w:val="000477FB"/>
    <w:rsid w:val="00047A3A"/>
    <w:rsid w:val="00047BAF"/>
    <w:rsid w:val="00047C76"/>
    <w:rsid w:val="00050138"/>
    <w:rsid w:val="00050150"/>
    <w:rsid w:val="000504B9"/>
    <w:rsid w:val="00050574"/>
    <w:rsid w:val="00050826"/>
    <w:rsid w:val="00050868"/>
    <w:rsid w:val="00050E6A"/>
    <w:rsid w:val="00050F12"/>
    <w:rsid w:val="00050F72"/>
    <w:rsid w:val="0005114B"/>
    <w:rsid w:val="00051220"/>
    <w:rsid w:val="000512C8"/>
    <w:rsid w:val="00051F24"/>
    <w:rsid w:val="00051F89"/>
    <w:rsid w:val="0005200F"/>
    <w:rsid w:val="000523FA"/>
    <w:rsid w:val="00052509"/>
    <w:rsid w:val="00052542"/>
    <w:rsid w:val="00052733"/>
    <w:rsid w:val="00052739"/>
    <w:rsid w:val="00052757"/>
    <w:rsid w:val="00052DD1"/>
    <w:rsid w:val="0005305F"/>
    <w:rsid w:val="000530A6"/>
    <w:rsid w:val="000530C2"/>
    <w:rsid w:val="00053908"/>
    <w:rsid w:val="00053A45"/>
    <w:rsid w:val="00053AD4"/>
    <w:rsid w:val="00053AEF"/>
    <w:rsid w:val="00053C54"/>
    <w:rsid w:val="00053DB0"/>
    <w:rsid w:val="00054252"/>
    <w:rsid w:val="00054421"/>
    <w:rsid w:val="000545E7"/>
    <w:rsid w:val="000548B6"/>
    <w:rsid w:val="00054E6A"/>
    <w:rsid w:val="0005505B"/>
    <w:rsid w:val="000550D0"/>
    <w:rsid w:val="00055126"/>
    <w:rsid w:val="0005525A"/>
    <w:rsid w:val="0005559F"/>
    <w:rsid w:val="0005572D"/>
    <w:rsid w:val="00055BBD"/>
    <w:rsid w:val="00055D7A"/>
    <w:rsid w:val="00056786"/>
    <w:rsid w:val="00056C3F"/>
    <w:rsid w:val="0005797A"/>
    <w:rsid w:val="000579E7"/>
    <w:rsid w:val="00057C9C"/>
    <w:rsid w:val="00057DC1"/>
    <w:rsid w:val="00057E91"/>
    <w:rsid w:val="00057F52"/>
    <w:rsid w:val="0006001E"/>
    <w:rsid w:val="00060252"/>
    <w:rsid w:val="00060362"/>
    <w:rsid w:val="00060513"/>
    <w:rsid w:val="00060845"/>
    <w:rsid w:val="00060889"/>
    <w:rsid w:val="00061476"/>
    <w:rsid w:val="000614D3"/>
    <w:rsid w:val="0006156C"/>
    <w:rsid w:val="000615F6"/>
    <w:rsid w:val="000616A6"/>
    <w:rsid w:val="00061E87"/>
    <w:rsid w:val="00061E8A"/>
    <w:rsid w:val="000620CD"/>
    <w:rsid w:val="0006242F"/>
    <w:rsid w:val="00062F4B"/>
    <w:rsid w:val="00062FA9"/>
    <w:rsid w:val="00063159"/>
    <w:rsid w:val="0006329F"/>
    <w:rsid w:val="000633A8"/>
    <w:rsid w:val="0006347B"/>
    <w:rsid w:val="00063996"/>
    <w:rsid w:val="00063A40"/>
    <w:rsid w:val="00063EC4"/>
    <w:rsid w:val="0006407B"/>
    <w:rsid w:val="00064461"/>
    <w:rsid w:val="000644C0"/>
    <w:rsid w:val="00064911"/>
    <w:rsid w:val="00064E9C"/>
    <w:rsid w:val="00065A70"/>
    <w:rsid w:val="00065BB4"/>
    <w:rsid w:val="00065BF7"/>
    <w:rsid w:val="00065DD4"/>
    <w:rsid w:val="00065F0D"/>
    <w:rsid w:val="00065F29"/>
    <w:rsid w:val="00066367"/>
    <w:rsid w:val="00066A2B"/>
    <w:rsid w:val="00066D52"/>
    <w:rsid w:val="00066F4B"/>
    <w:rsid w:val="00066FFF"/>
    <w:rsid w:val="00067586"/>
    <w:rsid w:val="0006764D"/>
    <w:rsid w:val="000678C9"/>
    <w:rsid w:val="00067A2F"/>
    <w:rsid w:val="00067C89"/>
    <w:rsid w:val="00067DF4"/>
    <w:rsid w:val="00067F59"/>
    <w:rsid w:val="00070406"/>
    <w:rsid w:val="00070685"/>
    <w:rsid w:val="000709C9"/>
    <w:rsid w:val="00070BD5"/>
    <w:rsid w:val="00070BF8"/>
    <w:rsid w:val="00071223"/>
    <w:rsid w:val="00071696"/>
    <w:rsid w:val="00071DB5"/>
    <w:rsid w:val="000723DF"/>
    <w:rsid w:val="00072565"/>
    <w:rsid w:val="00072714"/>
    <w:rsid w:val="0007298F"/>
    <w:rsid w:val="00072B1C"/>
    <w:rsid w:val="00072E88"/>
    <w:rsid w:val="00073259"/>
    <w:rsid w:val="0007371B"/>
    <w:rsid w:val="000737CD"/>
    <w:rsid w:val="0007380E"/>
    <w:rsid w:val="000739CB"/>
    <w:rsid w:val="00073C3A"/>
    <w:rsid w:val="00074101"/>
    <w:rsid w:val="000742A2"/>
    <w:rsid w:val="00074360"/>
    <w:rsid w:val="00074803"/>
    <w:rsid w:val="00074BA8"/>
    <w:rsid w:val="00074C04"/>
    <w:rsid w:val="00074FA2"/>
    <w:rsid w:val="00075064"/>
    <w:rsid w:val="00075372"/>
    <w:rsid w:val="000753FF"/>
    <w:rsid w:val="000754E2"/>
    <w:rsid w:val="0007564A"/>
    <w:rsid w:val="00075AD5"/>
    <w:rsid w:val="00075D78"/>
    <w:rsid w:val="0007646C"/>
    <w:rsid w:val="000764F9"/>
    <w:rsid w:val="00076519"/>
    <w:rsid w:val="00076969"/>
    <w:rsid w:val="00076A1A"/>
    <w:rsid w:val="00076A5F"/>
    <w:rsid w:val="00076AA2"/>
    <w:rsid w:val="00076ADC"/>
    <w:rsid w:val="00076B40"/>
    <w:rsid w:val="00076D28"/>
    <w:rsid w:val="00076D29"/>
    <w:rsid w:val="000775E0"/>
    <w:rsid w:val="000776F2"/>
    <w:rsid w:val="00077881"/>
    <w:rsid w:val="00077EBA"/>
    <w:rsid w:val="00077F31"/>
    <w:rsid w:val="000802E2"/>
    <w:rsid w:val="0008043F"/>
    <w:rsid w:val="00080749"/>
    <w:rsid w:val="0008085F"/>
    <w:rsid w:val="00080B46"/>
    <w:rsid w:val="00081192"/>
    <w:rsid w:val="00081211"/>
    <w:rsid w:val="0008137B"/>
    <w:rsid w:val="00081661"/>
    <w:rsid w:val="00081686"/>
    <w:rsid w:val="00081A11"/>
    <w:rsid w:val="00081E0F"/>
    <w:rsid w:val="00081EE8"/>
    <w:rsid w:val="00082353"/>
    <w:rsid w:val="000828BD"/>
    <w:rsid w:val="000829CA"/>
    <w:rsid w:val="00082EC6"/>
    <w:rsid w:val="00083109"/>
    <w:rsid w:val="00083214"/>
    <w:rsid w:val="000833EF"/>
    <w:rsid w:val="000837FD"/>
    <w:rsid w:val="00083D12"/>
    <w:rsid w:val="00083D66"/>
    <w:rsid w:val="00083F48"/>
    <w:rsid w:val="00084368"/>
    <w:rsid w:val="00084432"/>
    <w:rsid w:val="00084606"/>
    <w:rsid w:val="000847B8"/>
    <w:rsid w:val="000847C8"/>
    <w:rsid w:val="00084941"/>
    <w:rsid w:val="000849E2"/>
    <w:rsid w:val="00085282"/>
    <w:rsid w:val="0008529B"/>
    <w:rsid w:val="000853FB"/>
    <w:rsid w:val="0008572C"/>
    <w:rsid w:val="00085ABD"/>
    <w:rsid w:val="000862BC"/>
    <w:rsid w:val="000865F7"/>
    <w:rsid w:val="00086724"/>
    <w:rsid w:val="00086A83"/>
    <w:rsid w:val="00086C1D"/>
    <w:rsid w:val="00086D80"/>
    <w:rsid w:val="00086E60"/>
    <w:rsid w:val="00086F7F"/>
    <w:rsid w:val="00086F89"/>
    <w:rsid w:val="00087CF9"/>
    <w:rsid w:val="0009025D"/>
    <w:rsid w:val="00090543"/>
    <w:rsid w:val="00090844"/>
    <w:rsid w:val="00090A61"/>
    <w:rsid w:val="00090C61"/>
    <w:rsid w:val="00090EBE"/>
    <w:rsid w:val="000912B9"/>
    <w:rsid w:val="00091507"/>
    <w:rsid w:val="00091562"/>
    <w:rsid w:val="000918DF"/>
    <w:rsid w:val="00091906"/>
    <w:rsid w:val="00091C13"/>
    <w:rsid w:val="00091EA8"/>
    <w:rsid w:val="0009212C"/>
    <w:rsid w:val="0009216B"/>
    <w:rsid w:val="00092C3D"/>
    <w:rsid w:val="00092CE7"/>
    <w:rsid w:val="00092DE2"/>
    <w:rsid w:val="000934C6"/>
    <w:rsid w:val="000935DD"/>
    <w:rsid w:val="0009362F"/>
    <w:rsid w:val="000937DB"/>
    <w:rsid w:val="00093BE4"/>
    <w:rsid w:val="00093F10"/>
    <w:rsid w:val="00095024"/>
    <w:rsid w:val="00095396"/>
    <w:rsid w:val="000955E3"/>
    <w:rsid w:val="000956FE"/>
    <w:rsid w:val="000959F8"/>
    <w:rsid w:val="00095F4B"/>
    <w:rsid w:val="00096040"/>
    <w:rsid w:val="0009677D"/>
    <w:rsid w:val="00096A85"/>
    <w:rsid w:val="00096BC0"/>
    <w:rsid w:val="00096DFF"/>
    <w:rsid w:val="00097266"/>
    <w:rsid w:val="00097391"/>
    <w:rsid w:val="000975AD"/>
    <w:rsid w:val="00097834"/>
    <w:rsid w:val="00097999"/>
    <w:rsid w:val="00097A50"/>
    <w:rsid w:val="000A0638"/>
    <w:rsid w:val="000A0694"/>
    <w:rsid w:val="000A074D"/>
    <w:rsid w:val="000A07DD"/>
    <w:rsid w:val="000A0AEF"/>
    <w:rsid w:val="000A0BAA"/>
    <w:rsid w:val="000A0C1D"/>
    <w:rsid w:val="000A0F9C"/>
    <w:rsid w:val="000A131F"/>
    <w:rsid w:val="000A13A5"/>
    <w:rsid w:val="000A1530"/>
    <w:rsid w:val="000A16F8"/>
    <w:rsid w:val="000A1802"/>
    <w:rsid w:val="000A1F4D"/>
    <w:rsid w:val="000A23D8"/>
    <w:rsid w:val="000A2407"/>
    <w:rsid w:val="000A285B"/>
    <w:rsid w:val="000A2B87"/>
    <w:rsid w:val="000A2D2C"/>
    <w:rsid w:val="000A2E5C"/>
    <w:rsid w:val="000A334E"/>
    <w:rsid w:val="000A33AD"/>
    <w:rsid w:val="000A361C"/>
    <w:rsid w:val="000A3870"/>
    <w:rsid w:val="000A3B40"/>
    <w:rsid w:val="000A3D62"/>
    <w:rsid w:val="000A429A"/>
    <w:rsid w:val="000A44B3"/>
    <w:rsid w:val="000A4BD4"/>
    <w:rsid w:val="000A4DAE"/>
    <w:rsid w:val="000A4F6F"/>
    <w:rsid w:val="000A53FE"/>
    <w:rsid w:val="000A542E"/>
    <w:rsid w:val="000A5C0D"/>
    <w:rsid w:val="000A6216"/>
    <w:rsid w:val="000A6B0F"/>
    <w:rsid w:val="000A6C89"/>
    <w:rsid w:val="000A6FC3"/>
    <w:rsid w:val="000A7153"/>
    <w:rsid w:val="000A7242"/>
    <w:rsid w:val="000A7344"/>
    <w:rsid w:val="000A7821"/>
    <w:rsid w:val="000A7864"/>
    <w:rsid w:val="000A78A2"/>
    <w:rsid w:val="000A7AD7"/>
    <w:rsid w:val="000A7C69"/>
    <w:rsid w:val="000B0282"/>
    <w:rsid w:val="000B0628"/>
    <w:rsid w:val="000B08E6"/>
    <w:rsid w:val="000B0FA7"/>
    <w:rsid w:val="000B180C"/>
    <w:rsid w:val="000B1C4C"/>
    <w:rsid w:val="000B1FE0"/>
    <w:rsid w:val="000B24A9"/>
    <w:rsid w:val="000B2BB3"/>
    <w:rsid w:val="000B2D80"/>
    <w:rsid w:val="000B2F56"/>
    <w:rsid w:val="000B2FA1"/>
    <w:rsid w:val="000B311E"/>
    <w:rsid w:val="000B3260"/>
    <w:rsid w:val="000B3359"/>
    <w:rsid w:val="000B3443"/>
    <w:rsid w:val="000B3E2A"/>
    <w:rsid w:val="000B45D5"/>
    <w:rsid w:val="000B4731"/>
    <w:rsid w:val="000B47DE"/>
    <w:rsid w:val="000B5098"/>
    <w:rsid w:val="000B52BB"/>
    <w:rsid w:val="000B538E"/>
    <w:rsid w:val="000B5593"/>
    <w:rsid w:val="000B58FE"/>
    <w:rsid w:val="000B5996"/>
    <w:rsid w:val="000B5AA8"/>
    <w:rsid w:val="000B6132"/>
    <w:rsid w:val="000B6730"/>
    <w:rsid w:val="000B681A"/>
    <w:rsid w:val="000B68FF"/>
    <w:rsid w:val="000B6BC4"/>
    <w:rsid w:val="000B6CCB"/>
    <w:rsid w:val="000B6DB1"/>
    <w:rsid w:val="000B6DEE"/>
    <w:rsid w:val="000B6F0B"/>
    <w:rsid w:val="000B745B"/>
    <w:rsid w:val="000B751B"/>
    <w:rsid w:val="000B76AB"/>
    <w:rsid w:val="000B7950"/>
    <w:rsid w:val="000B7AC6"/>
    <w:rsid w:val="000C041D"/>
    <w:rsid w:val="000C0590"/>
    <w:rsid w:val="000C0A51"/>
    <w:rsid w:val="000C0A5C"/>
    <w:rsid w:val="000C0AB5"/>
    <w:rsid w:val="000C0CC2"/>
    <w:rsid w:val="000C10B4"/>
    <w:rsid w:val="000C1165"/>
    <w:rsid w:val="000C1531"/>
    <w:rsid w:val="000C15B2"/>
    <w:rsid w:val="000C1894"/>
    <w:rsid w:val="000C1A86"/>
    <w:rsid w:val="000C1DD0"/>
    <w:rsid w:val="000C1E37"/>
    <w:rsid w:val="000C1FA6"/>
    <w:rsid w:val="000C2445"/>
    <w:rsid w:val="000C2522"/>
    <w:rsid w:val="000C279A"/>
    <w:rsid w:val="000C2BD2"/>
    <w:rsid w:val="000C2BEC"/>
    <w:rsid w:val="000C2D48"/>
    <w:rsid w:val="000C327A"/>
    <w:rsid w:val="000C3312"/>
    <w:rsid w:val="000C3914"/>
    <w:rsid w:val="000C4263"/>
    <w:rsid w:val="000C4642"/>
    <w:rsid w:val="000C464A"/>
    <w:rsid w:val="000C473B"/>
    <w:rsid w:val="000C47D2"/>
    <w:rsid w:val="000C48FC"/>
    <w:rsid w:val="000C49E8"/>
    <w:rsid w:val="000C50D6"/>
    <w:rsid w:val="000C5322"/>
    <w:rsid w:val="000C5665"/>
    <w:rsid w:val="000C57AF"/>
    <w:rsid w:val="000C5A97"/>
    <w:rsid w:val="000C5C3B"/>
    <w:rsid w:val="000C623D"/>
    <w:rsid w:val="000C624E"/>
    <w:rsid w:val="000C6866"/>
    <w:rsid w:val="000C699F"/>
    <w:rsid w:val="000C6A0C"/>
    <w:rsid w:val="000C6AFD"/>
    <w:rsid w:val="000C6D19"/>
    <w:rsid w:val="000C759D"/>
    <w:rsid w:val="000C7973"/>
    <w:rsid w:val="000C7997"/>
    <w:rsid w:val="000C7AB2"/>
    <w:rsid w:val="000D0339"/>
    <w:rsid w:val="000D0A3E"/>
    <w:rsid w:val="000D0AF9"/>
    <w:rsid w:val="000D0CF0"/>
    <w:rsid w:val="000D0D13"/>
    <w:rsid w:val="000D0E07"/>
    <w:rsid w:val="000D19B0"/>
    <w:rsid w:val="000D19C2"/>
    <w:rsid w:val="000D1C27"/>
    <w:rsid w:val="000D1C4B"/>
    <w:rsid w:val="000D1D9A"/>
    <w:rsid w:val="000D2047"/>
    <w:rsid w:val="000D2478"/>
    <w:rsid w:val="000D2CC5"/>
    <w:rsid w:val="000D2D10"/>
    <w:rsid w:val="000D3595"/>
    <w:rsid w:val="000D3652"/>
    <w:rsid w:val="000D3849"/>
    <w:rsid w:val="000D39FC"/>
    <w:rsid w:val="000D3F8B"/>
    <w:rsid w:val="000D4284"/>
    <w:rsid w:val="000D4640"/>
    <w:rsid w:val="000D484F"/>
    <w:rsid w:val="000D4C7F"/>
    <w:rsid w:val="000D4C8D"/>
    <w:rsid w:val="000D51D8"/>
    <w:rsid w:val="000D5328"/>
    <w:rsid w:val="000D5490"/>
    <w:rsid w:val="000D5A16"/>
    <w:rsid w:val="000D5A3F"/>
    <w:rsid w:val="000D5BCF"/>
    <w:rsid w:val="000D5C09"/>
    <w:rsid w:val="000D5CBC"/>
    <w:rsid w:val="000D60C7"/>
    <w:rsid w:val="000D625A"/>
    <w:rsid w:val="000D6400"/>
    <w:rsid w:val="000D6AAE"/>
    <w:rsid w:val="000D70AB"/>
    <w:rsid w:val="000D71C2"/>
    <w:rsid w:val="000D71D3"/>
    <w:rsid w:val="000D72A6"/>
    <w:rsid w:val="000D786E"/>
    <w:rsid w:val="000D7E88"/>
    <w:rsid w:val="000E0118"/>
    <w:rsid w:val="000E03F5"/>
    <w:rsid w:val="000E04A6"/>
    <w:rsid w:val="000E0671"/>
    <w:rsid w:val="000E0B2F"/>
    <w:rsid w:val="000E0BD3"/>
    <w:rsid w:val="000E0CDE"/>
    <w:rsid w:val="000E0CE3"/>
    <w:rsid w:val="000E0E6C"/>
    <w:rsid w:val="000E0EB1"/>
    <w:rsid w:val="000E0F20"/>
    <w:rsid w:val="000E0F27"/>
    <w:rsid w:val="000E1A58"/>
    <w:rsid w:val="000E1AD4"/>
    <w:rsid w:val="000E1C1D"/>
    <w:rsid w:val="000E1C88"/>
    <w:rsid w:val="000E1F35"/>
    <w:rsid w:val="000E2091"/>
    <w:rsid w:val="000E2721"/>
    <w:rsid w:val="000E2B8C"/>
    <w:rsid w:val="000E2CD7"/>
    <w:rsid w:val="000E2E2C"/>
    <w:rsid w:val="000E2FAA"/>
    <w:rsid w:val="000E31FB"/>
    <w:rsid w:val="000E349E"/>
    <w:rsid w:val="000E36EA"/>
    <w:rsid w:val="000E394C"/>
    <w:rsid w:val="000E3FF2"/>
    <w:rsid w:val="000E40B3"/>
    <w:rsid w:val="000E426C"/>
    <w:rsid w:val="000E47F7"/>
    <w:rsid w:val="000E4CD9"/>
    <w:rsid w:val="000E4FC9"/>
    <w:rsid w:val="000E50A7"/>
    <w:rsid w:val="000E52BE"/>
    <w:rsid w:val="000E55AD"/>
    <w:rsid w:val="000E5B70"/>
    <w:rsid w:val="000E5BEB"/>
    <w:rsid w:val="000E5BF6"/>
    <w:rsid w:val="000E5DC7"/>
    <w:rsid w:val="000E5F48"/>
    <w:rsid w:val="000E619A"/>
    <w:rsid w:val="000E6601"/>
    <w:rsid w:val="000E7116"/>
    <w:rsid w:val="000E71F0"/>
    <w:rsid w:val="000E7561"/>
    <w:rsid w:val="000E7834"/>
    <w:rsid w:val="000E7911"/>
    <w:rsid w:val="000E7A36"/>
    <w:rsid w:val="000E7B32"/>
    <w:rsid w:val="000F0040"/>
    <w:rsid w:val="000F045E"/>
    <w:rsid w:val="000F0C7C"/>
    <w:rsid w:val="000F0FB4"/>
    <w:rsid w:val="000F0FE7"/>
    <w:rsid w:val="000F12F0"/>
    <w:rsid w:val="000F1562"/>
    <w:rsid w:val="000F17A6"/>
    <w:rsid w:val="000F17DD"/>
    <w:rsid w:val="000F1985"/>
    <w:rsid w:val="000F1A85"/>
    <w:rsid w:val="000F1CC1"/>
    <w:rsid w:val="000F1F81"/>
    <w:rsid w:val="000F295E"/>
    <w:rsid w:val="000F2E6D"/>
    <w:rsid w:val="000F31FE"/>
    <w:rsid w:val="000F3295"/>
    <w:rsid w:val="000F3587"/>
    <w:rsid w:val="000F3846"/>
    <w:rsid w:val="000F392B"/>
    <w:rsid w:val="000F3AB3"/>
    <w:rsid w:val="000F3CBB"/>
    <w:rsid w:val="000F3F13"/>
    <w:rsid w:val="000F426B"/>
    <w:rsid w:val="000F4528"/>
    <w:rsid w:val="000F467F"/>
    <w:rsid w:val="000F4FC3"/>
    <w:rsid w:val="000F521C"/>
    <w:rsid w:val="000F5324"/>
    <w:rsid w:val="000F5BA1"/>
    <w:rsid w:val="000F5BF6"/>
    <w:rsid w:val="000F5F69"/>
    <w:rsid w:val="000F6048"/>
    <w:rsid w:val="000F60B7"/>
    <w:rsid w:val="000F62E3"/>
    <w:rsid w:val="000F6438"/>
    <w:rsid w:val="000F64EB"/>
    <w:rsid w:val="000F6A61"/>
    <w:rsid w:val="000F75BC"/>
    <w:rsid w:val="000F76AA"/>
    <w:rsid w:val="000F7A07"/>
    <w:rsid w:val="000F7A5D"/>
    <w:rsid w:val="000F7B40"/>
    <w:rsid w:val="000F7BA9"/>
    <w:rsid w:val="000F7E1F"/>
    <w:rsid w:val="000F7FA6"/>
    <w:rsid w:val="00100B6C"/>
    <w:rsid w:val="00100C9F"/>
    <w:rsid w:val="0010124F"/>
    <w:rsid w:val="00101651"/>
    <w:rsid w:val="001017C4"/>
    <w:rsid w:val="00101842"/>
    <w:rsid w:val="00101B27"/>
    <w:rsid w:val="00101C44"/>
    <w:rsid w:val="00101D05"/>
    <w:rsid w:val="00101E29"/>
    <w:rsid w:val="00101E50"/>
    <w:rsid w:val="00102167"/>
    <w:rsid w:val="00102358"/>
    <w:rsid w:val="0010252C"/>
    <w:rsid w:val="00102808"/>
    <w:rsid w:val="00102BB5"/>
    <w:rsid w:val="00102F1C"/>
    <w:rsid w:val="00102FB5"/>
    <w:rsid w:val="00103784"/>
    <w:rsid w:val="001037A2"/>
    <w:rsid w:val="00103970"/>
    <w:rsid w:val="00103C49"/>
    <w:rsid w:val="001043C2"/>
    <w:rsid w:val="001045C0"/>
    <w:rsid w:val="00104DC2"/>
    <w:rsid w:val="001054BE"/>
    <w:rsid w:val="00105621"/>
    <w:rsid w:val="0010567F"/>
    <w:rsid w:val="001057DF"/>
    <w:rsid w:val="00105EFB"/>
    <w:rsid w:val="00106765"/>
    <w:rsid w:val="00106886"/>
    <w:rsid w:val="00106BE4"/>
    <w:rsid w:val="00106D7A"/>
    <w:rsid w:val="00106D95"/>
    <w:rsid w:val="00106EC9"/>
    <w:rsid w:val="00107034"/>
    <w:rsid w:val="0010732D"/>
    <w:rsid w:val="0010740D"/>
    <w:rsid w:val="0010747F"/>
    <w:rsid w:val="00107586"/>
    <w:rsid w:val="0010793C"/>
    <w:rsid w:val="001106D1"/>
    <w:rsid w:val="00110ABB"/>
    <w:rsid w:val="00110D5D"/>
    <w:rsid w:val="00110E98"/>
    <w:rsid w:val="0011102A"/>
    <w:rsid w:val="00111368"/>
    <w:rsid w:val="001115C0"/>
    <w:rsid w:val="0011222A"/>
    <w:rsid w:val="0011230F"/>
    <w:rsid w:val="0011248F"/>
    <w:rsid w:val="00112AD0"/>
    <w:rsid w:val="0011332A"/>
    <w:rsid w:val="001134D1"/>
    <w:rsid w:val="0011365B"/>
    <w:rsid w:val="00113A25"/>
    <w:rsid w:val="00113B4A"/>
    <w:rsid w:val="001142DE"/>
    <w:rsid w:val="00114564"/>
    <w:rsid w:val="00114730"/>
    <w:rsid w:val="00114D67"/>
    <w:rsid w:val="001152E0"/>
    <w:rsid w:val="001153B4"/>
    <w:rsid w:val="00115427"/>
    <w:rsid w:val="001156D5"/>
    <w:rsid w:val="001157E8"/>
    <w:rsid w:val="00115810"/>
    <w:rsid w:val="00115CB2"/>
    <w:rsid w:val="00116119"/>
    <w:rsid w:val="00116BA4"/>
    <w:rsid w:val="00116CAC"/>
    <w:rsid w:val="00116FEA"/>
    <w:rsid w:val="001170AF"/>
    <w:rsid w:val="001172D9"/>
    <w:rsid w:val="001179D2"/>
    <w:rsid w:val="00117BBC"/>
    <w:rsid w:val="00117F9D"/>
    <w:rsid w:val="001200B7"/>
    <w:rsid w:val="00120429"/>
    <w:rsid w:val="00120758"/>
    <w:rsid w:val="00120942"/>
    <w:rsid w:val="00120C1B"/>
    <w:rsid w:val="00120E0F"/>
    <w:rsid w:val="001211B5"/>
    <w:rsid w:val="001212D1"/>
    <w:rsid w:val="001213D3"/>
    <w:rsid w:val="001214D6"/>
    <w:rsid w:val="00121C04"/>
    <w:rsid w:val="0012223C"/>
    <w:rsid w:val="001226F7"/>
    <w:rsid w:val="00122BD8"/>
    <w:rsid w:val="00122E06"/>
    <w:rsid w:val="00122F0D"/>
    <w:rsid w:val="00123181"/>
    <w:rsid w:val="00123731"/>
    <w:rsid w:val="00123769"/>
    <w:rsid w:val="00123A16"/>
    <w:rsid w:val="00123B1C"/>
    <w:rsid w:val="00123B23"/>
    <w:rsid w:val="00123C9D"/>
    <w:rsid w:val="00123CC1"/>
    <w:rsid w:val="00123DE5"/>
    <w:rsid w:val="00123DF1"/>
    <w:rsid w:val="00124008"/>
    <w:rsid w:val="00124183"/>
    <w:rsid w:val="0012425D"/>
    <w:rsid w:val="0012444E"/>
    <w:rsid w:val="0012451F"/>
    <w:rsid w:val="00124593"/>
    <w:rsid w:val="001248DE"/>
    <w:rsid w:val="00124A74"/>
    <w:rsid w:val="00124CE9"/>
    <w:rsid w:val="00124D1D"/>
    <w:rsid w:val="00124E16"/>
    <w:rsid w:val="0012501E"/>
    <w:rsid w:val="00125134"/>
    <w:rsid w:val="00125385"/>
    <w:rsid w:val="00125547"/>
    <w:rsid w:val="001255DA"/>
    <w:rsid w:val="0012643A"/>
    <w:rsid w:val="00126495"/>
    <w:rsid w:val="0012649B"/>
    <w:rsid w:val="001265BD"/>
    <w:rsid w:val="001268E9"/>
    <w:rsid w:val="001269B1"/>
    <w:rsid w:val="00126A2D"/>
    <w:rsid w:val="00126AA6"/>
    <w:rsid w:val="00126CF6"/>
    <w:rsid w:val="0012735B"/>
    <w:rsid w:val="00127C0F"/>
    <w:rsid w:val="00127F3A"/>
    <w:rsid w:val="00127FCA"/>
    <w:rsid w:val="001301A3"/>
    <w:rsid w:val="00130293"/>
    <w:rsid w:val="00130565"/>
    <w:rsid w:val="0013088A"/>
    <w:rsid w:val="00130891"/>
    <w:rsid w:val="00130934"/>
    <w:rsid w:val="00130C63"/>
    <w:rsid w:val="00131415"/>
    <w:rsid w:val="00131501"/>
    <w:rsid w:val="001316F7"/>
    <w:rsid w:val="00131B6C"/>
    <w:rsid w:val="00131C3F"/>
    <w:rsid w:val="00131D80"/>
    <w:rsid w:val="001324BF"/>
    <w:rsid w:val="001328B4"/>
    <w:rsid w:val="00132A4F"/>
    <w:rsid w:val="00132C47"/>
    <w:rsid w:val="00132E03"/>
    <w:rsid w:val="00132ED3"/>
    <w:rsid w:val="001330D3"/>
    <w:rsid w:val="001330DB"/>
    <w:rsid w:val="001334F0"/>
    <w:rsid w:val="00133859"/>
    <w:rsid w:val="001338CD"/>
    <w:rsid w:val="00133DAF"/>
    <w:rsid w:val="001341F2"/>
    <w:rsid w:val="00134991"/>
    <w:rsid w:val="00134993"/>
    <w:rsid w:val="00134AC0"/>
    <w:rsid w:val="00134F87"/>
    <w:rsid w:val="001350C2"/>
    <w:rsid w:val="001350D1"/>
    <w:rsid w:val="001351D4"/>
    <w:rsid w:val="00135272"/>
    <w:rsid w:val="0013546A"/>
    <w:rsid w:val="001355E0"/>
    <w:rsid w:val="001358A7"/>
    <w:rsid w:val="00135A7C"/>
    <w:rsid w:val="00135C77"/>
    <w:rsid w:val="00135DEE"/>
    <w:rsid w:val="00135EDA"/>
    <w:rsid w:val="001363EC"/>
    <w:rsid w:val="001365ED"/>
    <w:rsid w:val="001366C6"/>
    <w:rsid w:val="00136964"/>
    <w:rsid w:val="00136A8D"/>
    <w:rsid w:val="00136C41"/>
    <w:rsid w:val="00137001"/>
    <w:rsid w:val="00137283"/>
    <w:rsid w:val="0013760F"/>
    <w:rsid w:val="00137641"/>
    <w:rsid w:val="0013768A"/>
    <w:rsid w:val="00140086"/>
    <w:rsid w:val="001400AC"/>
    <w:rsid w:val="001403E1"/>
    <w:rsid w:val="0014061B"/>
    <w:rsid w:val="00140869"/>
    <w:rsid w:val="00140A6E"/>
    <w:rsid w:val="00140B2A"/>
    <w:rsid w:val="00140B9D"/>
    <w:rsid w:val="00140E5C"/>
    <w:rsid w:val="00140E5F"/>
    <w:rsid w:val="00140F90"/>
    <w:rsid w:val="00141391"/>
    <w:rsid w:val="001414AD"/>
    <w:rsid w:val="001416D6"/>
    <w:rsid w:val="00141713"/>
    <w:rsid w:val="0014173B"/>
    <w:rsid w:val="00141831"/>
    <w:rsid w:val="00142995"/>
    <w:rsid w:val="00142C56"/>
    <w:rsid w:val="00142CDA"/>
    <w:rsid w:val="00142D86"/>
    <w:rsid w:val="001430B2"/>
    <w:rsid w:val="00143187"/>
    <w:rsid w:val="001433A9"/>
    <w:rsid w:val="001439B5"/>
    <w:rsid w:val="00143AAD"/>
    <w:rsid w:val="00143C44"/>
    <w:rsid w:val="00143E1C"/>
    <w:rsid w:val="00143EA6"/>
    <w:rsid w:val="00143FF5"/>
    <w:rsid w:val="00144633"/>
    <w:rsid w:val="00144681"/>
    <w:rsid w:val="001447CC"/>
    <w:rsid w:val="00144FC4"/>
    <w:rsid w:val="00144FDE"/>
    <w:rsid w:val="00145287"/>
    <w:rsid w:val="00145614"/>
    <w:rsid w:val="00145796"/>
    <w:rsid w:val="00145BBF"/>
    <w:rsid w:val="00145F39"/>
    <w:rsid w:val="00145F70"/>
    <w:rsid w:val="001461D3"/>
    <w:rsid w:val="0014630C"/>
    <w:rsid w:val="00146683"/>
    <w:rsid w:val="00146A62"/>
    <w:rsid w:val="00147203"/>
    <w:rsid w:val="0014769A"/>
    <w:rsid w:val="00147AFB"/>
    <w:rsid w:val="00147B06"/>
    <w:rsid w:val="00147BB9"/>
    <w:rsid w:val="00147F51"/>
    <w:rsid w:val="0015015F"/>
    <w:rsid w:val="00150280"/>
    <w:rsid w:val="001505A6"/>
    <w:rsid w:val="001507F2"/>
    <w:rsid w:val="00150F56"/>
    <w:rsid w:val="00150FFC"/>
    <w:rsid w:val="0015104A"/>
    <w:rsid w:val="00151915"/>
    <w:rsid w:val="00151BA7"/>
    <w:rsid w:val="00151C78"/>
    <w:rsid w:val="00151E1F"/>
    <w:rsid w:val="001522E0"/>
    <w:rsid w:val="00152692"/>
    <w:rsid w:val="00152763"/>
    <w:rsid w:val="0015295E"/>
    <w:rsid w:val="00152A52"/>
    <w:rsid w:val="00152EA6"/>
    <w:rsid w:val="00153511"/>
    <w:rsid w:val="001535DA"/>
    <w:rsid w:val="001536F4"/>
    <w:rsid w:val="0015389E"/>
    <w:rsid w:val="00153B42"/>
    <w:rsid w:val="00153BD5"/>
    <w:rsid w:val="00153E58"/>
    <w:rsid w:val="001546EF"/>
    <w:rsid w:val="001547AA"/>
    <w:rsid w:val="001547B6"/>
    <w:rsid w:val="001549DF"/>
    <w:rsid w:val="00154B62"/>
    <w:rsid w:val="00154CEF"/>
    <w:rsid w:val="00154E39"/>
    <w:rsid w:val="00155069"/>
    <w:rsid w:val="00155232"/>
    <w:rsid w:val="001556D5"/>
    <w:rsid w:val="00155934"/>
    <w:rsid w:val="00155A5F"/>
    <w:rsid w:val="00155A6A"/>
    <w:rsid w:val="00155B68"/>
    <w:rsid w:val="00155F57"/>
    <w:rsid w:val="00156314"/>
    <w:rsid w:val="0015678D"/>
    <w:rsid w:val="001567F9"/>
    <w:rsid w:val="00156B0B"/>
    <w:rsid w:val="00156FA3"/>
    <w:rsid w:val="00156FD7"/>
    <w:rsid w:val="00157A5A"/>
    <w:rsid w:val="00157EE8"/>
    <w:rsid w:val="0016008B"/>
    <w:rsid w:val="001602A8"/>
    <w:rsid w:val="001603E6"/>
    <w:rsid w:val="00160547"/>
    <w:rsid w:val="00160595"/>
    <w:rsid w:val="001607B9"/>
    <w:rsid w:val="00160B64"/>
    <w:rsid w:val="00160CDC"/>
    <w:rsid w:val="00160E40"/>
    <w:rsid w:val="00160E8D"/>
    <w:rsid w:val="00161026"/>
    <w:rsid w:val="00161101"/>
    <w:rsid w:val="001616BA"/>
    <w:rsid w:val="00161720"/>
    <w:rsid w:val="0016176B"/>
    <w:rsid w:val="0016176E"/>
    <w:rsid w:val="001618DF"/>
    <w:rsid w:val="00161A5E"/>
    <w:rsid w:val="00161ED9"/>
    <w:rsid w:val="001622C6"/>
    <w:rsid w:val="0016238F"/>
    <w:rsid w:val="00162523"/>
    <w:rsid w:val="0016284E"/>
    <w:rsid w:val="001628D4"/>
    <w:rsid w:val="00162A20"/>
    <w:rsid w:val="00163F07"/>
    <w:rsid w:val="0016433D"/>
    <w:rsid w:val="001644DA"/>
    <w:rsid w:val="001645EF"/>
    <w:rsid w:val="00164622"/>
    <w:rsid w:val="00164BD6"/>
    <w:rsid w:val="00164BFC"/>
    <w:rsid w:val="00165272"/>
    <w:rsid w:val="001653EF"/>
    <w:rsid w:val="0016559D"/>
    <w:rsid w:val="00165647"/>
    <w:rsid w:val="001656E4"/>
    <w:rsid w:val="00165A6A"/>
    <w:rsid w:val="00165FBC"/>
    <w:rsid w:val="00166571"/>
    <w:rsid w:val="001667F0"/>
    <w:rsid w:val="00166A1B"/>
    <w:rsid w:val="00166AB5"/>
    <w:rsid w:val="00166CAD"/>
    <w:rsid w:val="00166D16"/>
    <w:rsid w:val="001670E5"/>
    <w:rsid w:val="00167172"/>
    <w:rsid w:val="00167597"/>
    <w:rsid w:val="0016780D"/>
    <w:rsid w:val="00167BBD"/>
    <w:rsid w:val="0017028B"/>
    <w:rsid w:val="001702E2"/>
    <w:rsid w:val="00170501"/>
    <w:rsid w:val="00170536"/>
    <w:rsid w:val="00170DC0"/>
    <w:rsid w:val="00171071"/>
    <w:rsid w:val="00171471"/>
    <w:rsid w:val="001715B4"/>
    <w:rsid w:val="001715CB"/>
    <w:rsid w:val="00171657"/>
    <w:rsid w:val="00171685"/>
    <w:rsid w:val="001718F9"/>
    <w:rsid w:val="001722F9"/>
    <w:rsid w:val="001725EF"/>
    <w:rsid w:val="001729DE"/>
    <w:rsid w:val="00172B55"/>
    <w:rsid w:val="001731AB"/>
    <w:rsid w:val="00173462"/>
    <w:rsid w:val="00173C7D"/>
    <w:rsid w:val="00173D57"/>
    <w:rsid w:val="00173DD8"/>
    <w:rsid w:val="001741F5"/>
    <w:rsid w:val="00174A39"/>
    <w:rsid w:val="001750BD"/>
    <w:rsid w:val="0017524B"/>
    <w:rsid w:val="001753A0"/>
    <w:rsid w:val="00175771"/>
    <w:rsid w:val="00175D5B"/>
    <w:rsid w:val="00175DC6"/>
    <w:rsid w:val="00176045"/>
    <w:rsid w:val="00176898"/>
    <w:rsid w:val="00176AC0"/>
    <w:rsid w:val="001770A9"/>
    <w:rsid w:val="00177244"/>
    <w:rsid w:val="001774A1"/>
    <w:rsid w:val="00177668"/>
    <w:rsid w:val="00177A93"/>
    <w:rsid w:val="00180569"/>
    <w:rsid w:val="001805A8"/>
    <w:rsid w:val="00180EB2"/>
    <w:rsid w:val="0018109C"/>
    <w:rsid w:val="00181197"/>
    <w:rsid w:val="001811A4"/>
    <w:rsid w:val="0018202C"/>
    <w:rsid w:val="001822F9"/>
    <w:rsid w:val="001825D0"/>
    <w:rsid w:val="00182644"/>
    <w:rsid w:val="00182715"/>
    <w:rsid w:val="001830C0"/>
    <w:rsid w:val="001831A3"/>
    <w:rsid w:val="0018353C"/>
    <w:rsid w:val="0018386B"/>
    <w:rsid w:val="00183AE5"/>
    <w:rsid w:val="00183D17"/>
    <w:rsid w:val="00183EA3"/>
    <w:rsid w:val="001842CB"/>
    <w:rsid w:val="00184394"/>
    <w:rsid w:val="0018447F"/>
    <w:rsid w:val="00184515"/>
    <w:rsid w:val="001845DB"/>
    <w:rsid w:val="0018468C"/>
    <w:rsid w:val="00184B9D"/>
    <w:rsid w:val="00184C7E"/>
    <w:rsid w:val="00184E63"/>
    <w:rsid w:val="00184EF7"/>
    <w:rsid w:val="001852BE"/>
    <w:rsid w:val="001859B9"/>
    <w:rsid w:val="00185A2E"/>
    <w:rsid w:val="00185AE3"/>
    <w:rsid w:val="00185E1E"/>
    <w:rsid w:val="00185F42"/>
    <w:rsid w:val="0018622D"/>
    <w:rsid w:val="0018667B"/>
    <w:rsid w:val="0018678B"/>
    <w:rsid w:val="0018690C"/>
    <w:rsid w:val="00186977"/>
    <w:rsid w:val="00186CA5"/>
    <w:rsid w:val="00186DED"/>
    <w:rsid w:val="00186FD2"/>
    <w:rsid w:val="001876DF"/>
    <w:rsid w:val="00187A25"/>
    <w:rsid w:val="00187A79"/>
    <w:rsid w:val="00187B9B"/>
    <w:rsid w:val="00190023"/>
    <w:rsid w:val="00190164"/>
    <w:rsid w:val="00190341"/>
    <w:rsid w:val="001904DF"/>
    <w:rsid w:val="00190906"/>
    <w:rsid w:val="00190ABB"/>
    <w:rsid w:val="00190DD2"/>
    <w:rsid w:val="0019103E"/>
    <w:rsid w:val="00191145"/>
    <w:rsid w:val="0019141D"/>
    <w:rsid w:val="001914C8"/>
    <w:rsid w:val="0019159F"/>
    <w:rsid w:val="00191B63"/>
    <w:rsid w:val="00191B9B"/>
    <w:rsid w:val="00191D7F"/>
    <w:rsid w:val="001924B8"/>
    <w:rsid w:val="001927C1"/>
    <w:rsid w:val="0019293B"/>
    <w:rsid w:val="001929F4"/>
    <w:rsid w:val="00192A05"/>
    <w:rsid w:val="00193046"/>
    <w:rsid w:val="00193156"/>
    <w:rsid w:val="0019342B"/>
    <w:rsid w:val="0019365B"/>
    <w:rsid w:val="001938FC"/>
    <w:rsid w:val="00193937"/>
    <w:rsid w:val="00193FE8"/>
    <w:rsid w:val="001941EF"/>
    <w:rsid w:val="001942B5"/>
    <w:rsid w:val="0019437C"/>
    <w:rsid w:val="0019455D"/>
    <w:rsid w:val="00194F1E"/>
    <w:rsid w:val="00195158"/>
    <w:rsid w:val="001951EA"/>
    <w:rsid w:val="00195583"/>
    <w:rsid w:val="00195B4D"/>
    <w:rsid w:val="0019618A"/>
    <w:rsid w:val="0019635D"/>
    <w:rsid w:val="00196A50"/>
    <w:rsid w:val="00196BAB"/>
    <w:rsid w:val="00196BD8"/>
    <w:rsid w:val="00196E88"/>
    <w:rsid w:val="00196FCD"/>
    <w:rsid w:val="00196FE9"/>
    <w:rsid w:val="0019767F"/>
    <w:rsid w:val="001977D0"/>
    <w:rsid w:val="00197AF7"/>
    <w:rsid w:val="00197C90"/>
    <w:rsid w:val="00197E47"/>
    <w:rsid w:val="00197F9C"/>
    <w:rsid w:val="001A0045"/>
    <w:rsid w:val="001A0376"/>
    <w:rsid w:val="001A044D"/>
    <w:rsid w:val="001A0503"/>
    <w:rsid w:val="001A096F"/>
    <w:rsid w:val="001A0DA8"/>
    <w:rsid w:val="001A1125"/>
    <w:rsid w:val="001A1346"/>
    <w:rsid w:val="001A157A"/>
    <w:rsid w:val="001A161C"/>
    <w:rsid w:val="001A170B"/>
    <w:rsid w:val="001A1C79"/>
    <w:rsid w:val="001A1D12"/>
    <w:rsid w:val="001A1D91"/>
    <w:rsid w:val="001A1F31"/>
    <w:rsid w:val="001A20E6"/>
    <w:rsid w:val="001A20F5"/>
    <w:rsid w:val="001A2242"/>
    <w:rsid w:val="001A2349"/>
    <w:rsid w:val="001A2776"/>
    <w:rsid w:val="001A2B0C"/>
    <w:rsid w:val="001A3026"/>
    <w:rsid w:val="001A306F"/>
    <w:rsid w:val="001A30BD"/>
    <w:rsid w:val="001A3CE3"/>
    <w:rsid w:val="001A415F"/>
    <w:rsid w:val="001A4353"/>
    <w:rsid w:val="001A456D"/>
    <w:rsid w:val="001A462E"/>
    <w:rsid w:val="001A4701"/>
    <w:rsid w:val="001A47AB"/>
    <w:rsid w:val="001A4999"/>
    <w:rsid w:val="001A506F"/>
    <w:rsid w:val="001A546E"/>
    <w:rsid w:val="001A5CD6"/>
    <w:rsid w:val="001A5FCA"/>
    <w:rsid w:val="001A6282"/>
    <w:rsid w:val="001A635E"/>
    <w:rsid w:val="001A6533"/>
    <w:rsid w:val="001A66E7"/>
    <w:rsid w:val="001A67FD"/>
    <w:rsid w:val="001A7000"/>
    <w:rsid w:val="001A7139"/>
    <w:rsid w:val="001A7289"/>
    <w:rsid w:val="001A7303"/>
    <w:rsid w:val="001A7700"/>
    <w:rsid w:val="001A7A6D"/>
    <w:rsid w:val="001A7B36"/>
    <w:rsid w:val="001A7CA0"/>
    <w:rsid w:val="001A7E67"/>
    <w:rsid w:val="001B0073"/>
    <w:rsid w:val="001B00D9"/>
    <w:rsid w:val="001B0127"/>
    <w:rsid w:val="001B04AC"/>
    <w:rsid w:val="001B0617"/>
    <w:rsid w:val="001B0B54"/>
    <w:rsid w:val="001B1037"/>
    <w:rsid w:val="001B13B9"/>
    <w:rsid w:val="001B161E"/>
    <w:rsid w:val="001B1F7A"/>
    <w:rsid w:val="001B21E8"/>
    <w:rsid w:val="001B23DF"/>
    <w:rsid w:val="001B256A"/>
    <w:rsid w:val="001B2BB4"/>
    <w:rsid w:val="001B2D0B"/>
    <w:rsid w:val="001B2FCB"/>
    <w:rsid w:val="001B2FE3"/>
    <w:rsid w:val="001B35D5"/>
    <w:rsid w:val="001B3670"/>
    <w:rsid w:val="001B370A"/>
    <w:rsid w:val="001B37B5"/>
    <w:rsid w:val="001B38F5"/>
    <w:rsid w:val="001B401E"/>
    <w:rsid w:val="001B41B6"/>
    <w:rsid w:val="001B41CA"/>
    <w:rsid w:val="001B4A23"/>
    <w:rsid w:val="001B4D49"/>
    <w:rsid w:val="001B4E73"/>
    <w:rsid w:val="001B5065"/>
    <w:rsid w:val="001B53C0"/>
    <w:rsid w:val="001B5CB1"/>
    <w:rsid w:val="001B6608"/>
    <w:rsid w:val="001B681D"/>
    <w:rsid w:val="001B68F5"/>
    <w:rsid w:val="001B734C"/>
    <w:rsid w:val="001B7376"/>
    <w:rsid w:val="001B7400"/>
    <w:rsid w:val="001B7A0B"/>
    <w:rsid w:val="001C005B"/>
    <w:rsid w:val="001C04AD"/>
    <w:rsid w:val="001C0AFB"/>
    <w:rsid w:val="001C177C"/>
    <w:rsid w:val="001C1EF7"/>
    <w:rsid w:val="001C2818"/>
    <w:rsid w:val="001C294C"/>
    <w:rsid w:val="001C2AA6"/>
    <w:rsid w:val="001C2B6C"/>
    <w:rsid w:val="001C334A"/>
    <w:rsid w:val="001C3885"/>
    <w:rsid w:val="001C3D86"/>
    <w:rsid w:val="001C3E24"/>
    <w:rsid w:val="001C3FA7"/>
    <w:rsid w:val="001C412A"/>
    <w:rsid w:val="001C44B5"/>
    <w:rsid w:val="001C456E"/>
    <w:rsid w:val="001C46DD"/>
    <w:rsid w:val="001C484D"/>
    <w:rsid w:val="001C4CA6"/>
    <w:rsid w:val="001C52F7"/>
    <w:rsid w:val="001C5820"/>
    <w:rsid w:val="001C5BBE"/>
    <w:rsid w:val="001C5E9A"/>
    <w:rsid w:val="001C5F13"/>
    <w:rsid w:val="001C610C"/>
    <w:rsid w:val="001C684A"/>
    <w:rsid w:val="001C6900"/>
    <w:rsid w:val="001C6A14"/>
    <w:rsid w:val="001C6D85"/>
    <w:rsid w:val="001C7586"/>
    <w:rsid w:val="001C76E5"/>
    <w:rsid w:val="001C7A17"/>
    <w:rsid w:val="001C7F4E"/>
    <w:rsid w:val="001C7F5E"/>
    <w:rsid w:val="001D04B7"/>
    <w:rsid w:val="001D0568"/>
    <w:rsid w:val="001D0774"/>
    <w:rsid w:val="001D1097"/>
    <w:rsid w:val="001D1706"/>
    <w:rsid w:val="001D17B8"/>
    <w:rsid w:val="001D1A04"/>
    <w:rsid w:val="001D1AFA"/>
    <w:rsid w:val="001D1C2C"/>
    <w:rsid w:val="001D1FAA"/>
    <w:rsid w:val="001D2523"/>
    <w:rsid w:val="001D25E2"/>
    <w:rsid w:val="001D2911"/>
    <w:rsid w:val="001D295B"/>
    <w:rsid w:val="001D29C8"/>
    <w:rsid w:val="001D2AE3"/>
    <w:rsid w:val="001D2D31"/>
    <w:rsid w:val="001D30D7"/>
    <w:rsid w:val="001D331E"/>
    <w:rsid w:val="001D3792"/>
    <w:rsid w:val="001D3918"/>
    <w:rsid w:val="001D3A74"/>
    <w:rsid w:val="001D422B"/>
    <w:rsid w:val="001D42F7"/>
    <w:rsid w:val="001D43D2"/>
    <w:rsid w:val="001D4792"/>
    <w:rsid w:val="001D4A71"/>
    <w:rsid w:val="001D4B76"/>
    <w:rsid w:val="001D52D0"/>
    <w:rsid w:val="001D5669"/>
    <w:rsid w:val="001D5979"/>
    <w:rsid w:val="001D5CF0"/>
    <w:rsid w:val="001D6190"/>
    <w:rsid w:val="001D6463"/>
    <w:rsid w:val="001D6499"/>
    <w:rsid w:val="001D6531"/>
    <w:rsid w:val="001D655F"/>
    <w:rsid w:val="001D6707"/>
    <w:rsid w:val="001D6A09"/>
    <w:rsid w:val="001D7033"/>
    <w:rsid w:val="001D72D1"/>
    <w:rsid w:val="001D7362"/>
    <w:rsid w:val="001D73F3"/>
    <w:rsid w:val="001D748E"/>
    <w:rsid w:val="001D767F"/>
    <w:rsid w:val="001D7A48"/>
    <w:rsid w:val="001D7C14"/>
    <w:rsid w:val="001D7DD7"/>
    <w:rsid w:val="001E02F2"/>
    <w:rsid w:val="001E0593"/>
    <w:rsid w:val="001E0968"/>
    <w:rsid w:val="001E0AE7"/>
    <w:rsid w:val="001E0B5E"/>
    <w:rsid w:val="001E0BA0"/>
    <w:rsid w:val="001E0CDC"/>
    <w:rsid w:val="001E1A92"/>
    <w:rsid w:val="001E1F3B"/>
    <w:rsid w:val="001E2038"/>
    <w:rsid w:val="001E24D2"/>
    <w:rsid w:val="001E2C9E"/>
    <w:rsid w:val="001E2E3A"/>
    <w:rsid w:val="001E2FFE"/>
    <w:rsid w:val="001E3386"/>
    <w:rsid w:val="001E3800"/>
    <w:rsid w:val="001E39F0"/>
    <w:rsid w:val="001E3B2F"/>
    <w:rsid w:val="001E42A4"/>
    <w:rsid w:val="001E4348"/>
    <w:rsid w:val="001E4563"/>
    <w:rsid w:val="001E4F06"/>
    <w:rsid w:val="001E512A"/>
    <w:rsid w:val="001E5277"/>
    <w:rsid w:val="001E533B"/>
    <w:rsid w:val="001E5405"/>
    <w:rsid w:val="001E54E6"/>
    <w:rsid w:val="001E5FA0"/>
    <w:rsid w:val="001E6315"/>
    <w:rsid w:val="001E63DC"/>
    <w:rsid w:val="001E6449"/>
    <w:rsid w:val="001E6678"/>
    <w:rsid w:val="001E68AC"/>
    <w:rsid w:val="001E6E96"/>
    <w:rsid w:val="001E70C9"/>
    <w:rsid w:val="001E74BE"/>
    <w:rsid w:val="001E78AB"/>
    <w:rsid w:val="001E790A"/>
    <w:rsid w:val="001E7A6E"/>
    <w:rsid w:val="001E7AE9"/>
    <w:rsid w:val="001E7C12"/>
    <w:rsid w:val="001E7EDB"/>
    <w:rsid w:val="001E7FB0"/>
    <w:rsid w:val="001F0800"/>
    <w:rsid w:val="001F0891"/>
    <w:rsid w:val="001F0A6F"/>
    <w:rsid w:val="001F0BE3"/>
    <w:rsid w:val="001F0DE2"/>
    <w:rsid w:val="001F0F60"/>
    <w:rsid w:val="001F12F0"/>
    <w:rsid w:val="001F16A0"/>
    <w:rsid w:val="001F1B91"/>
    <w:rsid w:val="001F1C60"/>
    <w:rsid w:val="001F1EEB"/>
    <w:rsid w:val="001F1F77"/>
    <w:rsid w:val="001F2010"/>
    <w:rsid w:val="001F21DA"/>
    <w:rsid w:val="001F2362"/>
    <w:rsid w:val="001F23DE"/>
    <w:rsid w:val="001F23FF"/>
    <w:rsid w:val="001F27DE"/>
    <w:rsid w:val="001F3292"/>
    <w:rsid w:val="001F3863"/>
    <w:rsid w:val="001F3981"/>
    <w:rsid w:val="001F39F6"/>
    <w:rsid w:val="001F3B89"/>
    <w:rsid w:val="001F3EB8"/>
    <w:rsid w:val="001F4092"/>
    <w:rsid w:val="001F426A"/>
    <w:rsid w:val="001F4606"/>
    <w:rsid w:val="001F47AA"/>
    <w:rsid w:val="001F5292"/>
    <w:rsid w:val="001F5574"/>
    <w:rsid w:val="001F5AA7"/>
    <w:rsid w:val="001F6157"/>
    <w:rsid w:val="001F61F5"/>
    <w:rsid w:val="001F648C"/>
    <w:rsid w:val="001F64E0"/>
    <w:rsid w:val="001F6751"/>
    <w:rsid w:val="001F67D3"/>
    <w:rsid w:val="001F6BC0"/>
    <w:rsid w:val="001F6E7B"/>
    <w:rsid w:val="001F70D7"/>
    <w:rsid w:val="001F70F2"/>
    <w:rsid w:val="001F72D3"/>
    <w:rsid w:val="001F72DD"/>
    <w:rsid w:val="001F7592"/>
    <w:rsid w:val="001F7A05"/>
    <w:rsid w:val="001F7D61"/>
    <w:rsid w:val="001F7FB0"/>
    <w:rsid w:val="002000B7"/>
    <w:rsid w:val="0020027B"/>
    <w:rsid w:val="002004E1"/>
    <w:rsid w:val="0020093E"/>
    <w:rsid w:val="00200D8D"/>
    <w:rsid w:val="002011A1"/>
    <w:rsid w:val="002012B8"/>
    <w:rsid w:val="002012FF"/>
    <w:rsid w:val="002013E0"/>
    <w:rsid w:val="00201C4E"/>
    <w:rsid w:val="00201D84"/>
    <w:rsid w:val="002029DD"/>
    <w:rsid w:val="00202AAD"/>
    <w:rsid w:val="00202DC4"/>
    <w:rsid w:val="00202FFE"/>
    <w:rsid w:val="0020326F"/>
    <w:rsid w:val="0020338B"/>
    <w:rsid w:val="00203B11"/>
    <w:rsid w:val="00203C54"/>
    <w:rsid w:val="00203D3E"/>
    <w:rsid w:val="002041A3"/>
    <w:rsid w:val="0020475E"/>
    <w:rsid w:val="002049C7"/>
    <w:rsid w:val="00204A60"/>
    <w:rsid w:val="00205149"/>
    <w:rsid w:val="00205213"/>
    <w:rsid w:val="002052AC"/>
    <w:rsid w:val="00205651"/>
    <w:rsid w:val="00205A14"/>
    <w:rsid w:val="00205B43"/>
    <w:rsid w:val="00205C41"/>
    <w:rsid w:val="00205D0A"/>
    <w:rsid w:val="00205D37"/>
    <w:rsid w:val="002064B2"/>
    <w:rsid w:val="00206755"/>
    <w:rsid w:val="00206C27"/>
    <w:rsid w:val="00206CA4"/>
    <w:rsid w:val="00207D06"/>
    <w:rsid w:val="00207D1A"/>
    <w:rsid w:val="00207F63"/>
    <w:rsid w:val="002100F2"/>
    <w:rsid w:val="002101AF"/>
    <w:rsid w:val="002107CB"/>
    <w:rsid w:val="0021099B"/>
    <w:rsid w:val="00210B53"/>
    <w:rsid w:val="00210E8A"/>
    <w:rsid w:val="002113C9"/>
    <w:rsid w:val="00211CA2"/>
    <w:rsid w:val="00211DAA"/>
    <w:rsid w:val="00211FBE"/>
    <w:rsid w:val="00211FDF"/>
    <w:rsid w:val="00212020"/>
    <w:rsid w:val="00212143"/>
    <w:rsid w:val="002123DE"/>
    <w:rsid w:val="0021290A"/>
    <w:rsid w:val="00212CB7"/>
    <w:rsid w:val="002130B7"/>
    <w:rsid w:val="0021316B"/>
    <w:rsid w:val="0021317A"/>
    <w:rsid w:val="002131B2"/>
    <w:rsid w:val="002135BE"/>
    <w:rsid w:val="002137D3"/>
    <w:rsid w:val="002137DE"/>
    <w:rsid w:val="00213AD2"/>
    <w:rsid w:val="00213BEA"/>
    <w:rsid w:val="0021413C"/>
    <w:rsid w:val="00214887"/>
    <w:rsid w:val="00215278"/>
    <w:rsid w:val="002153B7"/>
    <w:rsid w:val="002155CD"/>
    <w:rsid w:val="002158AF"/>
    <w:rsid w:val="00215B3F"/>
    <w:rsid w:val="00215CCD"/>
    <w:rsid w:val="00215CEC"/>
    <w:rsid w:val="00216003"/>
    <w:rsid w:val="0021657E"/>
    <w:rsid w:val="0021680E"/>
    <w:rsid w:val="00216CAF"/>
    <w:rsid w:val="00216D8A"/>
    <w:rsid w:val="00216FD1"/>
    <w:rsid w:val="002172CB"/>
    <w:rsid w:val="0021732B"/>
    <w:rsid w:val="002173DF"/>
    <w:rsid w:val="0022043D"/>
    <w:rsid w:val="002209F7"/>
    <w:rsid w:val="00221973"/>
    <w:rsid w:val="00221BD2"/>
    <w:rsid w:val="00221C43"/>
    <w:rsid w:val="00221F89"/>
    <w:rsid w:val="00221FF2"/>
    <w:rsid w:val="0022208E"/>
    <w:rsid w:val="0022216C"/>
    <w:rsid w:val="002222E9"/>
    <w:rsid w:val="00222554"/>
    <w:rsid w:val="002226FF"/>
    <w:rsid w:val="00222CE3"/>
    <w:rsid w:val="00222D68"/>
    <w:rsid w:val="00222DC3"/>
    <w:rsid w:val="00222EC7"/>
    <w:rsid w:val="00222F5F"/>
    <w:rsid w:val="002230D1"/>
    <w:rsid w:val="00223111"/>
    <w:rsid w:val="00223288"/>
    <w:rsid w:val="00223520"/>
    <w:rsid w:val="002238BD"/>
    <w:rsid w:val="00223CD8"/>
    <w:rsid w:val="00224949"/>
    <w:rsid w:val="00224C7A"/>
    <w:rsid w:val="00224D65"/>
    <w:rsid w:val="0022501F"/>
    <w:rsid w:val="00225759"/>
    <w:rsid w:val="00225981"/>
    <w:rsid w:val="002259F6"/>
    <w:rsid w:val="00225A25"/>
    <w:rsid w:val="00225F77"/>
    <w:rsid w:val="00226136"/>
    <w:rsid w:val="002263E8"/>
    <w:rsid w:val="002264AD"/>
    <w:rsid w:val="00226B18"/>
    <w:rsid w:val="00226B5A"/>
    <w:rsid w:val="00226DB1"/>
    <w:rsid w:val="00227012"/>
    <w:rsid w:val="00227167"/>
    <w:rsid w:val="00227206"/>
    <w:rsid w:val="00227E3E"/>
    <w:rsid w:val="00230362"/>
    <w:rsid w:val="002308CA"/>
    <w:rsid w:val="0023099E"/>
    <w:rsid w:val="00230A46"/>
    <w:rsid w:val="00230B99"/>
    <w:rsid w:val="00230C57"/>
    <w:rsid w:val="002311A7"/>
    <w:rsid w:val="00231522"/>
    <w:rsid w:val="00231944"/>
    <w:rsid w:val="00231AAE"/>
    <w:rsid w:val="00231CA5"/>
    <w:rsid w:val="00232074"/>
    <w:rsid w:val="002322EB"/>
    <w:rsid w:val="002324A5"/>
    <w:rsid w:val="002327B1"/>
    <w:rsid w:val="002329D8"/>
    <w:rsid w:val="00232AD9"/>
    <w:rsid w:val="0023307A"/>
    <w:rsid w:val="00233338"/>
    <w:rsid w:val="002334AC"/>
    <w:rsid w:val="00233508"/>
    <w:rsid w:val="00233749"/>
    <w:rsid w:val="00233CC4"/>
    <w:rsid w:val="00233D2E"/>
    <w:rsid w:val="0023407F"/>
    <w:rsid w:val="00234698"/>
    <w:rsid w:val="002347C2"/>
    <w:rsid w:val="00234864"/>
    <w:rsid w:val="002348D4"/>
    <w:rsid w:val="00234904"/>
    <w:rsid w:val="00234ABA"/>
    <w:rsid w:val="00234E80"/>
    <w:rsid w:val="00235663"/>
    <w:rsid w:val="002358EC"/>
    <w:rsid w:val="00235936"/>
    <w:rsid w:val="00235A96"/>
    <w:rsid w:val="00235F16"/>
    <w:rsid w:val="00236006"/>
    <w:rsid w:val="002360EB"/>
    <w:rsid w:val="002366BC"/>
    <w:rsid w:val="00236CBA"/>
    <w:rsid w:val="00236CC7"/>
    <w:rsid w:val="00236EBF"/>
    <w:rsid w:val="00236F04"/>
    <w:rsid w:val="0023711E"/>
    <w:rsid w:val="00237271"/>
    <w:rsid w:val="00237B0F"/>
    <w:rsid w:val="00237C5E"/>
    <w:rsid w:val="00237E92"/>
    <w:rsid w:val="00237E9E"/>
    <w:rsid w:val="00237F56"/>
    <w:rsid w:val="002400E2"/>
    <w:rsid w:val="00240C32"/>
    <w:rsid w:val="00240DD1"/>
    <w:rsid w:val="002415C4"/>
    <w:rsid w:val="0024187C"/>
    <w:rsid w:val="002419C7"/>
    <w:rsid w:val="002419D9"/>
    <w:rsid w:val="00241A99"/>
    <w:rsid w:val="00241E00"/>
    <w:rsid w:val="002424C5"/>
    <w:rsid w:val="0024273A"/>
    <w:rsid w:val="002428BB"/>
    <w:rsid w:val="00242B83"/>
    <w:rsid w:val="00242CE9"/>
    <w:rsid w:val="00242D1C"/>
    <w:rsid w:val="00242EA6"/>
    <w:rsid w:val="002431B8"/>
    <w:rsid w:val="00243219"/>
    <w:rsid w:val="002434A3"/>
    <w:rsid w:val="00243543"/>
    <w:rsid w:val="002435BE"/>
    <w:rsid w:val="00244040"/>
    <w:rsid w:val="002444D8"/>
    <w:rsid w:val="002447BF"/>
    <w:rsid w:val="002452EF"/>
    <w:rsid w:val="00245455"/>
    <w:rsid w:val="00245732"/>
    <w:rsid w:val="0024580F"/>
    <w:rsid w:val="00245837"/>
    <w:rsid w:val="00245BF1"/>
    <w:rsid w:val="00245F51"/>
    <w:rsid w:val="0024610F"/>
    <w:rsid w:val="00246185"/>
    <w:rsid w:val="002462D6"/>
    <w:rsid w:val="002462F2"/>
    <w:rsid w:val="00246784"/>
    <w:rsid w:val="0024703B"/>
    <w:rsid w:val="00247083"/>
    <w:rsid w:val="002471B3"/>
    <w:rsid w:val="0024757B"/>
    <w:rsid w:val="002475A7"/>
    <w:rsid w:val="00247604"/>
    <w:rsid w:val="00247A55"/>
    <w:rsid w:val="00247B9C"/>
    <w:rsid w:val="00247BB9"/>
    <w:rsid w:val="00247E19"/>
    <w:rsid w:val="00247E29"/>
    <w:rsid w:val="0025009C"/>
    <w:rsid w:val="002501AE"/>
    <w:rsid w:val="002501B3"/>
    <w:rsid w:val="002501C4"/>
    <w:rsid w:val="002504A1"/>
    <w:rsid w:val="0025071C"/>
    <w:rsid w:val="00251455"/>
    <w:rsid w:val="002516AC"/>
    <w:rsid w:val="002516D7"/>
    <w:rsid w:val="00251A5A"/>
    <w:rsid w:val="00251ADD"/>
    <w:rsid w:val="00251B3A"/>
    <w:rsid w:val="00251E74"/>
    <w:rsid w:val="00252290"/>
    <w:rsid w:val="002524A1"/>
    <w:rsid w:val="002524C6"/>
    <w:rsid w:val="002524DC"/>
    <w:rsid w:val="00252574"/>
    <w:rsid w:val="00252CDE"/>
    <w:rsid w:val="00252D7B"/>
    <w:rsid w:val="00253258"/>
    <w:rsid w:val="0025351F"/>
    <w:rsid w:val="00253550"/>
    <w:rsid w:val="002535A4"/>
    <w:rsid w:val="00253690"/>
    <w:rsid w:val="00253AF5"/>
    <w:rsid w:val="00253C3E"/>
    <w:rsid w:val="00254083"/>
    <w:rsid w:val="002544AA"/>
    <w:rsid w:val="002544E2"/>
    <w:rsid w:val="002546AA"/>
    <w:rsid w:val="00254A31"/>
    <w:rsid w:val="00254BD0"/>
    <w:rsid w:val="00254C3A"/>
    <w:rsid w:val="00254F71"/>
    <w:rsid w:val="00255372"/>
    <w:rsid w:val="0025590A"/>
    <w:rsid w:val="00255B1D"/>
    <w:rsid w:val="00255B65"/>
    <w:rsid w:val="002560AC"/>
    <w:rsid w:val="0025633E"/>
    <w:rsid w:val="00256412"/>
    <w:rsid w:val="002567F2"/>
    <w:rsid w:val="00256B22"/>
    <w:rsid w:val="00256BDD"/>
    <w:rsid w:val="00256D18"/>
    <w:rsid w:val="00256D28"/>
    <w:rsid w:val="00257038"/>
    <w:rsid w:val="002570A4"/>
    <w:rsid w:val="00257241"/>
    <w:rsid w:val="0025745C"/>
    <w:rsid w:val="00257616"/>
    <w:rsid w:val="00257656"/>
    <w:rsid w:val="0025779C"/>
    <w:rsid w:val="00257D1B"/>
    <w:rsid w:val="00257D2A"/>
    <w:rsid w:val="00260053"/>
    <w:rsid w:val="00260125"/>
    <w:rsid w:val="00260128"/>
    <w:rsid w:val="002601F7"/>
    <w:rsid w:val="00260395"/>
    <w:rsid w:val="0026073B"/>
    <w:rsid w:val="00260746"/>
    <w:rsid w:val="00260B57"/>
    <w:rsid w:val="00260F75"/>
    <w:rsid w:val="0026139D"/>
    <w:rsid w:val="00261667"/>
    <w:rsid w:val="00261727"/>
    <w:rsid w:val="002617F4"/>
    <w:rsid w:val="0026183E"/>
    <w:rsid w:val="00261AB0"/>
    <w:rsid w:val="00261C21"/>
    <w:rsid w:val="002621F0"/>
    <w:rsid w:val="0026270B"/>
    <w:rsid w:val="00262878"/>
    <w:rsid w:val="002628A9"/>
    <w:rsid w:val="00262947"/>
    <w:rsid w:val="0026294A"/>
    <w:rsid w:val="00262C3C"/>
    <w:rsid w:val="00262C4D"/>
    <w:rsid w:val="00262E08"/>
    <w:rsid w:val="00262EB6"/>
    <w:rsid w:val="0026321E"/>
    <w:rsid w:val="002632DB"/>
    <w:rsid w:val="00263595"/>
    <w:rsid w:val="0026390B"/>
    <w:rsid w:val="00263946"/>
    <w:rsid w:val="00263E0D"/>
    <w:rsid w:val="00263FA7"/>
    <w:rsid w:val="00264638"/>
    <w:rsid w:val="0026479F"/>
    <w:rsid w:val="002648EE"/>
    <w:rsid w:val="00264AD0"/>
    <w:rsid w:val="00264B24"/>
    <w:rsid w:val="00264D98"/>
    <w:rsid w:val="00264E53"/>
    <w:rsid w:val="00264F9C"/>
    <w:rsid w:val="0026529B"/>
    <w:rsid w:val="00265E4F"/>
    <w:rsid w:val="00265F97"/>
    <w:rsid w:val="002663A3"/>
    <w:rsid w:val="00266AE5"/>
    <w:rsid w:val="00266BF5"/>
    <w:rsid w:val="00266DB8"/>
    <w:rsid w:val="00266F87"/>
    <w:rsid w:val="002672B7"/>
    <w:rsid w:val="002673E1"/>
    <w:rsid w:val="002675FA"/>
    <w:rsid w:val="00267803"/>
    <w:rsid w:val="00267A32"/>
    <w:rsid w:val="00267BBA"/>
    <w:rsid w:val="00267FE4"/>
    <w:rsid w:val="002700BC"/>
    <w:rsid w:val="00270238"/>
    <w:rsid w:val="002706C1"/>
    <w:rsid w:val="002709E3"/>
    <w:rsid w:val="00270A54"/>
    <w:rsid w:val="00270EA8"/>
    <w:rsid w:val="00271523"/>
    <w:rsid w:val="002715A7"/>
    <w:rsid w:val="0027171F"/>
    <w:rsid w:val="0027179D"/>
    <w:rsid w:val="0027191D"/>
    <w:rsid w:val="00271D73"/>
    <w:rsid w:val="0027271C"/>
    <w:rsid w:val="002728C7"/>
    <w:rsid w:val="00272C3B"/>
    <w:rsid w:val="00272DFA"/>
    <w:rsid w:val="00273375"/>
    <w:rsid w:val="002738CC"/>
    <w:rsid w:val="00273AE4"/>
    <w:rsid w:val="00273BF3"/>
    <w:rsid w:val="00273E54"/>
    <w:rsid w:val="00273E77"/>
    <w:rsid w:val="002744B1"/>
    <w:rsid w:val="00274541"/>
    <w:rsid w:val="0027458A"/>
    <w:rsid w:val="002747BD"/>
    <w:rsid w:val="00274849"/>
    <w:rsid w:val="00274991"/>
    <w:rsid w:val="00274A28"/>
    <w:rsid w:val="00274EF5"/>
    <w:rsid w:val="00274F7B"/>
    <w:rsid w:val="00275058"/>
    <w:rsid w:val="002757A1"/>
    <w:rsid w:val="002757FE"/>
    <w:rsid w:val="00275DFD"/>
    <w:rsid w:val="00275E26"/>
    <w:rsid w:val="00275E69"/>
    <w:rsid w:val="002760DB"/>
    <w:rsid w:val="002761B1"/>
    <w:rsid w:val="00276518"/>
    <w:rsid w:val="0027655C"/>
    <w:rsid w:val="0027665D"/>
    <w:rsid w:val="00276BD4"/>
    <w:rsid w:val="00276D17"/>
    <w:rsid w:val="00277075"/>
    <w:rsid w:val="002770B5"/>
    <w:rsid w:val="0027710D"/>
    <w:rsid w:val="002772E3"/>
    <w:rsid w:val="002775B5"/>
    <w:rsid w:val="00277C23"/>
    <w:rsid w:val="00277F4E"/>
    <w:rsid w:val="002806FC"/>
    <w:rsid w:val="00280F8D"/>
    <w:rsid w:val="00281027"/>
    <w:rsid w:val="0028125B"/>
    <w:rsid w:val="00281286"/>
    <w:rsid w:val="002812F6"/>
    <w:rsid w:val="0028150F"/>
    <w:rsid w:val="00281C1D"/>
    <w:rsid w:val="00281F36"/>
    <w:rsid w:val="00282445"/>
    <w:rsid w:val="00282C88"/>
    <w:rsid w:val="00282F00"/>
    <w:rsid w:val="002835F7"/>
    <w:rsid w:val="00283647"/>
    <w:rsid w:val="002838F2"/>
    <w:rsid w:val="00283C30"/>
    <w:rsid w:val="00283C3F"/>
    <w:rsid w:val="00284050"/>
    <w:rsid w:val="002840FC"/>
    <w:rsid w:val="002846BC"/>
    <w:rsid w:val="002849C4"/>
    <w:rsid w:val="00284BB0"/>
    <w:rsid w:val="00284CEA"/>
    <w:rsid w:val="00284FEB"/>
    <w:rsid w:val="002853C2"/>
    <w:rsid w:val="00285A2B"/>
    <w:rsid w:val="00285A50"/>
    <w:rsid w:val="00285D26"/>
    <w:rsid w:val="002860B3"/>
    <w:rsid w:val="00286155"/>
    <w:rsid w:val="002861A4"/>
    <w:rsid w:val="00286B85"/>
    <w:rsid w:val="00286C53"/>
    <w:rsid w:val="00287028"/>
    <w:rsid w:val="00287468"/>
    <w:rsid w:val="00287D1D"/>
    <w:rsid w:val="0029024C"/>
    <w:rsid w:val="002906C9"/>
    <w:rsid w:val="00290893"/>
    <w:rsid w:val="00290945"/>
    <w:rsid w:val="00290D7D"/>
    <w:rsid w:val="00290E3C"/>
    <w:rsid w:val="00291583"/>
    <w:rsid w:val="00291C2B"/>
    <w:rsid w:val="00292108"/>
    <w:rsid w:val="00292150"/>
    <w:rsid w:val="00292432"/>
    <w:rsid w:val="00292545"/>
    <w:rsid w:val="00292718"/>
    <w:rsid w:val="00292763"/>
    <w:rsid w:val="00292B29"/>
    <w:rsid w:val="00292DC1"/>
    <w:rsid w:val="002930D3"/>
    <w:rsid w:val="00293249"/>
    <w:rsid w:val="002936BB"/>
    <w:rsid w:val="002936D7"/>
    <w:rsid w:val="00293B86"/>
    <w:rsid w:val="00293D01"/>
    <w:rsid w:val="00294052"/>
    <w:rsid w:val="002942B4"/>
    <w:rsid w:val="002942F4"/>
    <w:rsid w:val="00294477"/>
    <w:rsid w:val="00294C87"/>
    <w:rsid w:val="002952F5"/>
    <w:rsid w:val="00295843"/>
    <w:rsid w:val="0029586A"/>
    <w:rsid w:val="00295A57"/>
    <w:rsid w:val="00296017"/>
    <w:rsid w:val="00296295"/>
    <w:rsid w:val="00296634"/>
    <w:rsid w:val="002967CC"/>
    <w:rsid w:val="0029683F"/>
    <w:rsid w:val="00296B2C"/>
    <w:rsid w:val="00296EEF"/>
    <w:rsid w:val="00296F49"/>
    <w:rsid w:val="00297220"/>
    <w:rsid w:val="0029748B"/>
    <w:rsid w:val="002979AE"/>
    <w:rsid w:val="00297EF9"/>
    <w:rsid w:val="002A0029"/>
    <w:rsid w:val="002A008E"/>
    <w:rsid w:val="002A00E5"/>
    <w:rsid w:val="002A0132"/>
    <w:rsid w:val="002A0480"/>
    <w:rsid w:val="002A064C"/>
    <w:rsid w:val="002A0D8D"/>
    <w:rsid w:val="002A1104"/>
    <w:rsid w:val="002A1363"/>
    <w:rsid w:val="002A1674"/>
    <w:rsid w:val="002A17B0"/>
    <w:rsid w:val="002A1872"/>
    <w:rsid w:val="002A2129"/>
    <w:rsid w:val="002A226F"/>
    <w:rsid w:val="002A2551"/>
    <w:rsid w:val="002A2AAA"/>
    <w:rsid w:val="002A2BBF"/>
    <w:rsid w:val="002A2C4F"/>
    <w:rsid w:val="002A2E8E"/>
    <w:rsid w:val="002A2F19"/>
    <w:rsid w:val="002A391B"/>
    <w:rsid w:val="002A3B9C"/>
    <w:rsid w:val="002A3D0B"/>
    <w:rsid w:val="002A4095"/>
    <w:rsid w:val="002A4547"/>
    <w:rsid w:val="002A47A5"/>
    <w:rsid w:val="002A5089"/>
    <w:rsid w:val="002A54FF"/>
    <w:rsid w:val="002A568D"/>
    <w:rsid w:val="002A5698"/>
    <w:rsid w:val="002A5821"/>
    <w:rsid w:val="002A597A"/>
    <w:rsid w:val="002A59A1"/>
    <w:rsid w:val="002A5A2C"/>
    <w:rsid w:val="002A5A4B"/>
    <w:rsid w:val="002A5B54"/>
    <w:rsid w:val="002A5BBF"/>
    <w:rsid w:val="002A5C57"/>
    <w:rsid w:val="002A5D44"/>
    <w:rsid w:val="002A5F26"/>
    <w:rsid w:val="002A6293"/>
    <w:rsid w:val="002A636C"/>
    <w:rsid w:val="002A64C6"/>
    <w:rsid w:val="002A6E09"/>
    <w:rsid w:val="002A75B0"/>
    <w:rsid w:val="002A7961"/>
    <w:rsid w:val="002A7F46"/>
    <w:rsid w:val="002B0442"/>
    <w:rsid w:val="002B0486"/>
    <w:rsid w:val="002B084D"/>
    <w:rsid w:val="002B08AF"/>
    <w:rsid w:val="002B0A1D"/>
    <w:rsid w:val="002B0BC8"/>
    <w:rsid w:val="002B1629"/>
    <w:rsid w:val="002B19BE"/>
    <w:rsid w:val="002B1CCF"/>
    <w:rsid w:val="002B1D29"/>
    <w:rsid w:val="002B1F63"/>
    <w:rsid w:val="002B28A7"/>
    <w:rsid w:val="002B2F2C"/>
    <w:rsid w:val="002B3011"/>
    <w:rsid w:val="002B33D0"/>
    <w:rsid w:val="002B3591"/>
    <w:rsid w:val="002B37CF"/>
    <w:rsid w:val="002B38DD"/>
    <w:rsid w:val="002B3C18"/>
    <w:rsid w:val="002B4339"/>
    <w:rsid w:val="002B46B8"/>
    <w:rsid w:val="002B489D"/>
    <w:rsid w:val="002B4BAE"/>
    <w:rsid w:val="002B4F13"/>
    <w:rsid w:val="002B5A78"/>
    <w:rsid w:val="002B5C4F"/>
    <w:rsid w:val="002B5C52"/>
    <w:rsid w:val="002B60E4"/>
    <w:rsid w:val="002B630D"/>
    <w:rsid w:val="002B648A"/>
    <w:rsid w:val="002B66EB"/>
    <w:rsid w:val="002B6859"/>
    <w:rsid w:val="002B689A"/>
    <w:rsid w:val="002B6A1F"/>
    <w:rsid w:val="002B6B7F"/>
    <w:rsid w:val="002B6B85"/>
    <w:rsid w:val="002B6C1B"/>
    <w:rsid w:val="002B70AA"/>
    <w:rsid w:val="002B715F"/>
    <w:rsid w:val="002B71FB"/>
    <w:rsid w:val="002B7245"/>
    <w:rsid w:val="002B7B17"/>
    <w:rsid w:val="002B7B9F"/>
    <w:rsid w:val="002B7BAE"/>
    <w:rsid w:val="002B7E30"/>
    <w:rsid w:val="002B7EC1"/>
    <w:rsid w:val="002B7F99"/>
    <w:rsid w:val="002C0082"/>
    <w:rsid w:val="002C0315"/>
    <w:rsid w:val="002C048E"/>
    <w:rsid w:val="002C04A1"/>
    <w:rsid w:val="002C05F8"/>
    <w:rsid w:val="002C089E"/>
    <w:rsid w:val="002C0962"/>
    <w:rsid w:val="002C0A7E"/>
    <w:rsid w:val="002C106B"/>
    <w:rsid w:val="002C1319"/>
    <w:rsid w:val="002C13D0"/>
    <w:rsid w:val="002C17F9"/>
    <w:rsid w:val="002C1890"/>
    <w:rsid w:val="002C1E90"/>
    <w:rsid w:val="002C20C1"/>
    <w:rsid w:val="002C2240"/>
    <w:rsid w:val="002C268E"/>
    <w:rsid w:val="002C2926"/>
    <w:rsid w:val="002C2C41"/>
    <w:rsid w:val="002C2C6F"/>
    <w:rsid w:val="002C334D"/>
    <w:rsid w:val="002C35FF"/>
    <w:rsid w:val="002C37D5"/>
    <w:rsid w:val="002C38BE"/>
    <w:rsid w:val="002C3F77"/>
    <w:rsid w:val="002C4570"/>
    <w:rsid w:val="002C5628"/>
    <w:rsid w:val="002C57E0"/>
    <w:rsid w:val="002C5CD4"/>
    <w:rsid w:val="002C5D80"/>
    <w:rsid w:val="002C6080"/>
    <w:rsid w:val="002C639B"/>
    <w:rsid w:val="002C6461"/>
    <w:rsid w:val="002C69F6"/>
    <w:rsid w:val="002C6A6B"/>
    <w:rsid w:val="002C6A8C"/>
    <w:rsid w:val="002C6C6A"/>
    <w:rsid w:val="002C6F1B"/>
    <w:rsid w:val="002C737D"/>
    <w:rsid w:val="002C74EA"/>
    <w:rsid w:val="002C7655"/>
    <w:rsid w:val="002C7B82"/>
    <w:rsid w:val="002C7D3A"/>
    <w:rsid w:val="002D0078"/>
    <w:rsid w:val="002D011B"/>
    <w:rsid w:val="002D0254"/>
    <w:rsid w:val="002D027B"/>
    <w:rsid w:val="002D05B5"/>
    <w:rsid w:val="002D0A05"/>
    <w:rsid w:val="002D0A34"/>
    <w:rsid w:val="002D0CE7"/>
    <w:rsid w:val="002D187D"/>
    <w:rsid w:val="002D1CC4"/>
    <w:rsid w:val="002D208C"/>
    <w:rsid w:val="002D2263"/>
    <w:rsid w:val="002D232E"/>
    <w:rsid w:val="002D25F5"/>
    <w:rsid w:val="002D28DD"/>
    <w:rsid w:val="002D300E"/>
    <w:rsid w:val="002D34B1"/>
    <w:rsid w:val="002D3786"/>
    <w:rsid w:val="002D37EF"/>
    <w:rsid w:val="002D3999"/>
    <w:rsid w:val="002D3B65"/>
    <w:rsid w:val="002D3D60"/>
    <w:rsid w:val="002D4169"/>
    <w:rsid w:val="002D4732"/>
    <w:rsid w:val="002D4949"/>
    <w:rsid w:val="002D56AF"/>
    <w:rsid w:val="002D5BBB"/>
    <w:rsid w:val="002D5E78"/>
    <w:rsid w:val="002D6493"/>
    <w:rsid w:val="002D6542"/>
    <w:rsid w:val="002D67E2"/>
    <w:rsid w:val="002D6956"/>
    <w:rsid w:val="002D6C93"/>
    <w:rsid w:val="002D751E"/>
    <w:rsid w:val="002D771D"/>
    <w:rsid w:val="002D780E"/>
    <w:rsid w:val="002D7A67"/>
    <w:rsid w:val="002D7B6A"/>
    <w:rsid w:val="002E001A"/>
    <w:rsid w:val="002E0031"/>
    <w:rsid w:val="002E0160"/>
    <w:rsid w:val="002E036F"/>
    <w:rsid w:val="002E0427"/>
    <w:rsid w:val="002E05C3"/>
    <w:rsid w:val="002E070C"/>
    <w:rsid w:val="002E09E0"/>
    <w:rsid w:val="002E0C34"/>
    <w:rsid w:val="002E0E49"/>
    <w:rsid w:val="002E0F70"/>
    <w:rsid w:val="002E0F8A"/>
    <w:rsid w:val="002E0FB5"/>
    <w:rsid w:val="002E1462"/>
    <w:rsid w:val="002E1691"/>
    <w:rsid w:val="002E1741"/>
    <w:rsid w:val="002E1862"/>
    <w:rsid w:val="002E1867"/>
    <w:rsid w:val="002E1CCD"/>
    <w:rsid w:val="002E1DAB"/>
    <w:rsid w:val="002E23B7"/>
    <w:rsid w:val="002E27F5"/>
    <w:rsid w:val="002E2817"/>
    <w:rsid w:val="002E292E"/>
    <w:rsid w:val="002E2A1B"/>
    <w:rsid w:val="002E2AF9"/>
    <w:rsid w:val="002E2FE4"/>
    <w:rsid w:val="002E346A"/>
    <w:rsid w:val="002E3556"/>
    <w:rsid w:val="002E3638"/>
    <w:rsid w:val="002E377E"/>
    <w:rsid w:val="002E386F"/>
    <w:rsid w:val="002E3A6B"/>
    <w:rsid w:val="002E3E33"/>
    <w:rsid w:val="002E3E5C"/>
    <w:rsid w:val="002E4086"/>
    <w:rsid w:val="002E41CA"/>
    <w:rsid w:val="002E4301"/>
    <w:rsid w:val="002E482C"/>
    <w:rsid w:val="002E4B55"/>
    <w:rsid w:val="002E4BC9"/>
    <w:rsid w:val="002E5067"/>
    <w:rsid w:val="002E51EF"/>
    <w:rsid w:val="002E5A3B"/>
    <w:rsid w:val="002E5A64"/>
    <w:rsid w:val="002E5CA7"/>
    <w:rsid w:val="002E61D8"/>
    <w:rsid w:val="002E62F2"/>
    <w:rsid w:val="002E633B"/>
    <w:rsid w:val="002E653A"/>
    <w:rsid w:val="002E6B69"/>
    <w:rsid w:val="002E6BD5"/>
    <w:rsid w:val="002E6DC6"/>
    <w:rsid w:val="002E7527"/>
    <w:rsid w:val="002E79FC"/>
    <w:rsid w:val="002E7DE3"/>
    <w:rsid w:val="002F0119"/>
    <w:rsid w:val="002F02E1"/>
    <w:rsid w:val="002F0352"/>
    <w:rsid w:val="002F044F"/>
    <w:rsid w:val="002F04E8"/>
    <w:rsid w:val="002F06F1"/>
    <w:rsid w:val="002F06F9"/>
    <w:rsid w:val="002F070D"/>
    <w:rsid w:val="002F080A"/>
    <w:rsid w:val="002F137D"/>
    <w:rsid w:val="002F145B"/>
    <w:rsid w:val="002F1BA2"/>
    <w:rsid w:val="002F1E73"/>
    <w:rsid w:val="002F20C4"/>
    <w:rsid w:val="002F22CC"/>
    <w:rsid w:val="002F23AB"/>
    <w:rsid w:val="002F245F"/>
    <w:rsid w:val="002F2FC4"/>
    <w:rsid w:val="002F34DA"/>
    <w:rsid w:val="002F36A9"/>
    <w:rsid w:val="002F3770"/>
    <w:rsid w:val="002F3C5E"/>
    <w:rsid w:val="002F3E1E"/>
    <w:rsid w:val="002F40CD"/>
    <w:rsid w:val="002F40FE"/>
    <w:rsid w:val="002F422E"/>
    <w:rsid w:val="002F4488"/>
    <w:rsid w:val="002F45DE"/>
    <w:rsid w:val="002F47B4"/>
    <w:rsid w:val="002F522B"/>
    <w:rsid w:val="002F527C"/>
    <w:rsid w:val="002F57A6"/>
    <w:rsid w:val="002F5884"/>
    <w:rsid w:val="002F598D"/>
    <w:rsid w:val="002F59EB"/>
    <w:rsid w:val="002F5D9E"/>
    <w:rsid w:val="002F6247"/>
    <w:rsid w:val="002F6808"/>
    <w:rsid w:val="002F6D8E"/>
    <w:rsid w:val="002F72B3"/>
    <w:rsid w:val="002F742D"/>
    <w:rsid w:val="002F761A"/>
    <w:rsid w:val="002F78D0"/>
    <w:rsid w:val="002F7B91"/>
    <w:rsid w:val="002F7CED"/>
    <w:rsid w:val="002F7EF1"/>
    <w:rsid w:val="003002BB"/>
    <w:rsid w:val="0030071C"/>
    <w:rsid w:val="00300963"/>
    <w:rsid w:val="003009FA"/>
    <w:rsid w:val="00300DC9"/>
    <w:rsid w:val="00301195"/>
    <w:rsid w:val="003011D4"/>
    <w:rsid w:val="00301B45"/>
    <w:rsid w:val="00301C4E"/>
    <w:rsid w:val="00301FF6"/>
    <w:rsid w:val="00302066"/>
    <w:rsid w:val="00302403"/>
    <w:rsid w:val="00302473"/>
    <w:rsid w:val="0030255B"/>
    <w:rsid w:val="0030271A"/>
    <w:rsid w:val="00302C46"/>
    <w:rsid w:val="00302C8E"/>
    <w:rsid w:val="00302E13"/>
    <w:rsid w:val="00303268"/>
    <w:rsid w:val="0030341B"/>
    <w:rsid w:val="00303657"/>
    <w:rsid w:val="0030369A"/>
    <w:rsid w:val="00303839"/>
    <w:rsid w:val="003038D9"/>
    <w:rsid w:val="00303931"/>
    <w:rsid w:val="00303A74"/>
    <w:rsid w:val="00303CC4"/>
    <w:rsid w:val="003046C5"/>
    <w:rsid w:val="00304B19"/>
    <w:rsid w:val="00304CD6"/>
    <w:rsid w:val="00305796"/>
    <w:rsid w:val="00305A13"/>
    <w:rsid w:val="00305B51"/>
    <w:rsid w:val="00305E44"/>
    <w:rsid w:val="0030602F"/>
    <w:rsid w:val="0030659E"/>
    <w:rsid w:val="003066A1"/>
    <w:rsid w:val="003067F6"/>
    <w:rsid w:val="003068DE"/>
    <w:rsid w:val="00306A37"/>
    <w:rsid w:val="00306C3D"/>
    <w:rsid w:val="003070CB"/>
    <w:rsid w:val="003072DC"/>
    <w:rsid w:val="00307398"/>
    <w:rsid w:val="003073D8"/>
    <w:rsid w:val="00307427"/>
    <w:rsid w:val="0030768B"/>
    <w:rsid w:val="00310325"/>
    <w:rsid w:val="00310632"/>
    <w:rsid w:val="00310906"/>
    <w:rsid w:val="003124B9"/>
    <w:rsid w:val="003125FC"/>
    <w:rsid w:val="0031280F"/>
    <w:rsid w:val="003128F7"/>
    <w:rsid w:val="00312F5A"/>
    <w:rsid w:val="003131E2"/>
    <w:rsid w:val="00313626"/>
    <w:rsid w:val="00313683"/>
    <w:rsid w:val="00313925"/>
    <w:rsid w:val="00313DAC"/>
    <w:rsid w:val="003143EE"/>
    <w:rsid w:val="0031448A"/>
    <w:rsid w:val="0031464F"/>
    <w:rsid w:val="00314821"/>
    <w:rsid w:val="00314C84"/>
    <w:rsid w:val="00314E72"/>
    <w:rsid w:val="003151C1"/>
    <w:rsid w:val="003152EE"/>
    <w:rsid w:val="00315984"/>
    <w:rsid w:val="00315CD8"/>
    <w:rsid w:val="00315FCA"/>
    <w:rsid w:val="003163D3"/>
    <w:rsid w:val="00316439"/>
    <w:rsid w:val="00316851"/>
    <w:rsid w:val="003169CE"/>
    <w:rsid w:val="00316C27"/>
    <w:rsid w:val="00316C3D"/>
    <w:rsid w:val="00316F6D"/>
    <w:rsid w:val="00317014"/>
    <w:rsid w:val="00317133"/>
    <w:rsid w:val="00317151"/>
    <w:rsid w:val="003172C0"/>
    <w:rsid w:val="00317363"/>
    <w:rsid w:val="003200AF"/>
    <w:rsid w:val="0032053B"/>
    <w:rsid w:val="00320866"/>
    <w:rsid w:val="00320B7A"/>
    <w:rsid w:val="00320C81"/>
    <w:rsid w:val="00320FA7"/>
    <w:rsid w:val="00320FBA"/>
    <w:rsid w:val="00321185"/>
    <w:rsid w:val="003212B1"/>
    <w:rsid w:val="003213B0"/>
    <w:rsid w:val="003214CE"/>
    <w:rsid w:val="00321943"/>
    <w:rsid w:val="00321963"/>
    <w:rsid w:val="00321A1F"/>
    <w:rsid w:val="00321A93"/>
    <w:rsid w:val="00321B2E"/>
    <w:rsid w:val="00321C5F"/>
    <w:rsid w:val="00321FAE"/>
    <w:rsid w:val="00321FB3"/>
    <w:rsid w:val="00322010"/>
    <w:rsid w:val="00322201"/>
    <w:rsid w:val="0032272A"/>
    <w:rsid w:val="003227A4"/>
    <w:rsid w:val="00322B6A"/>
    <w:rsid w:val="00322C05"/>
    <w:rsid w:val="0032308D"/>
    <w:rsid w:val="003231E9"/>
    <w:rsid w:val="003235E0"/>
    <w:rsid w:val="0032367C"/>
    <w:rsid w:val="003236C0"/>
    <w:rsid w:val="00323A2C"/>
    <w:rsid w:val="00323A5C"/>
    <w:rsid w:val="00323EF0"/>
    <w:rsid w:val="0032414B"/>
    <w:rsid w:val="00324192"/>
    <w:rsid w:val="00324391"/>
    <w:rsid w:val="00324CF3"/>
    <w:rsid w:val="00325131"/>
    <w:rsid w:val="0032527F"/>
    <w:rsid w:val="003252AA"/>
    <w:rsid w:val="00325ACD"/>
    <w:rsid w:val="00325D9D"/>
    <w:rsid w:val="00325EFB"/>
    <w:rsid w:val="00326005"/>
    <w:rsid w:val="003262DC"/>
    <w:rsid w:val="00326474"/>
    <w:rsid w:val="0032659A"/>
    <w:rsid w:val="003266C4"/>
    <w:rsid w:val="00326AE2"/>
    <w:rsid w:val="00326E4E"/>
    <w:rsid w:val="00326ECF"/>
    <w:rsid w:val="00327006"/>
    <w:rsid w:val="0032718A"/>
    <w:rsid w:val="003271DE"/>
    <w:rsid w:val="00327273"/>
    <w:rsid w:val="0032731D"/>
    <w:rsid w:val="00327496"/>
    <w:rsid w:val="003276A1"/>
    <w:rsid w:val="0032795A"/>
    <w:rsid w:val="00327BF8"/>
    <w:rsid w:val="00327D67"/>
    <w:rsid w:val="00327EA6"/>
    <w:rsid w:val="00327F80"/>
    <w:rsid w:val="0033009A"/>
    <w:rsid w:val="00330217"/>
    <w:rsid w:val="003308A3"/>
    <w:rsid w:val="00330C61"/>
    <w:rsid w:val="00330E62"/>
    <w:rsid w:val="00331E1B"/>
    <w:rsid w:val="00332358"/>
    <w:rsid w:val="00333216"/>
    <w:rsid w:val="0033323E"/>
    <w:rsid w:val="003335DE"/>
    <w:rsid w:val="003335FB"/>
    <w:rsid w:val="00333E51"/>
    <w:rsid w:val="00333E90"/>
    <w:rsid w:val="00334364"/>
    <w:rsid w:val="003346C8"/>
    <w:rsid w:val="00334A73"/>
    <w:rsid w:val="00334AAF"/>
    <w:rsid w:val="00334BF9"/>
    <w:rsid w:val="00334D78"/>
    <w:rsid w:val="00334F60"/>
    <w:rsid w:val="003351A6"/>
    <w:rsid w:val="00335203"/>
    <w:rsid w:val="003354AC"/>
    <w:rsid w:val="003357F7"/>
    <w:rsid w:val="003357FF"/>
    <w:rsid w:val="00335A65"/>
    <w:rsid w:val="00335A6B"/>
    <w:rsid w:val="00335BFD"/>
    <w:rsid w:val="00335CF1"/>
    <w:rsid w:val="00335FA2"/>
    <w:rsid w:val="00336448"/>
    <w:rsid w:val="003365FC"/>
    <w:rsid w:val="00336769"/>
    <w:rsid w:val="00336837"/>
    <w:rsid w:val="00336FF7"/>
    <w:rsid w:val="00337A66"/>
    <w:rsid w:val="00337A84"/>
    <w:rsid w:val="00337DE8"/>
    <w:rsid w:val="0034002D"/>
    <w:rsid w:val="003405E1"/>
    <w:rsid w:val="0034086C"/>
    <w:rsid w:val="00340A90"/>
    <w:rsid w:val="00340E20"/>
    <w:rsid w:val="00340E4B"/>
    <w:rsid w:val="00341075"/>
    <w:rsid w:val="003410B0"/>
    <w:rsid w:val="00341973"/>
    <w:rsid w:val="00341E55"/>
    <w:rsid w:val="00341FE3"/>
    <w:rsid w:val="00342078"/>
    <w:rsid w:val="0034241C"/>
    <w:rsid w:val="003425D9"/>
    <w:rsid w:val="0034272F"/>
    <w:rsid w:val="003427E1"/>
    <w:rsid w:val="00342A57"/>
    <w:rsid w:val="00342CEA"/>
    <w:rsid w:val="00342D8A"/>
    <w:rsid w:val="00342E18"/>
    <w:rsid w:val="00342E38"/>
    <w:rsid w:val="00343085"/>
    <w:rsid w:val="0034313A"/>
    <w:rsid w:val="0034351B"/>
    <w:rsid w:val="00343623"/>
    <w:rsid w:val="00343671"/>
    <w:rsid w:val="003439B2"/>
    <w:rsid w:val="00343B1E"/>
    <w:rsid w:val="00343F8E"/>
    <w:rsid w:val="003441F9"/>
    <w:rsid w:val="003444C9"/>
    <w:rsid w:val="003445B1"/>
    <w:rsid w:val="00344701"/>
    <w:rsid w:val="003448E4"/>
    <w:rsid w:val="00344DA6"/>
    <w:rsid w:val="0034513F"/>
    <w:rsid w:val="003451FD"/>
    <w:rsid w:val="00345D93"/>
    <w:rsid w:val="00345F5B"/>
    <w:rsid w:val="00345FFC"/>
    <w:rsid w:val="003465CB"/>
    <w:rsid w:val="00346C54"/>
    <w:rsid w:val="00346CCD"/>
    <w:rsid w:val="00346E33"/>
    <w:rsid w:val="00347395"/>
    <w:rsid w:val="003473BC"/>
    <w:rsid w:val="00347546"/>
    <w:rsid w:val="00347606"/>
    <w:rsid w:val="0034764F"/>
    <w:rsid w:val="0034768C"/>
    <w:rsid w:val="00347858"/>
    <w:rsid w:val="0034786B"/>
    <w:rsid w:val="00347DBE"/>
    <w:rsid w:val="00347EC9"/>
    <w:rsid w:val="003500A4"/>
    <w:rsid w:val="00350147"/>
    <w:rsid w:val="0035034C"/>
    <w:rsid w:val="0035071D"/>
    <w:rsid w:val="00350768"/>
    <w:rsid w:val="00350D10"/>
    <w:rsid w:val="00350D1F"/>
    <w:rsid w:val="00350EB0"/>
    <w:rsid w:val="00351135"/>
    <w:rsid w:val="003514DD"/>
    <w:rsid w:val="00351539"/>
    <w:rsid w:val="0035163F"/>
    <w:rsid w:val="003517D7"/>
    <w:rsid w:val="00351CDB"/>
    <w:rsid w:val="003520CA"/>
    <w:rsid w:val="0035251C"/>
    <w:rsid w:val="00352B65"/>
    <w:rsid w:val="0035310E"/>
    <w:rsid w:val="00353114"/>
    <w:rsid w:val="003532D2"/>
    <w:rsid w:val="00353477"/>
    <w:rsid w:val="0035352E"/>
    <w:rsid w:val="00353680"/>
    <w:rsid w:val="00353CAC"/>
    <w:rsid w:val="00353D03"/>
    <w:rsid w:val="003541D2"/>
    <w:rsid w:val="003542C1"/>
    <w:rsid w:val="003543BC"/>
    <w:rsid w:val="003545CE"/>
    <w:rsid w:val="003547A2"/>
    <w:rsid w:val="003547E9"/>
    <w:rsid w:val="00354A58"/>
    <w:rsid w:val="00354A62"/>
    <w:rsid w:val="00354D35"/>
    <w:rsid w:val="00354E25"/>
    <w:rsid w:val="00354F27"/>
    <w:rsid w:val="00354F76"/>
    <w:rsid w:val="003551AD"/>
    <w:rsid w:val="003553B2"/>
    <w:rsid w:val="00355646"/>
    <w:rsid w:val="00355729"/>
    <w:rsid w:val="00355B45"/>
    <w:rsid w:val="00355BA0"/>
    <w:rsid w:val="00355BF0"/>
    <w:rsid w:val="003560D6"/>
    <w:rsid w:val="0035629D"/>
    <w:rsid w:val="00356528"/>
    <w:rsid w:val="003567F2"/>
    <w:rsid w:val="00356B89"/>
    <w:rsid w:val="00357047"/>
    <w:rsid w:val="00357422"/>
    <w:rsid w:val="003574F3"/>
    <w:rsid w:val="00357526"/>
    <w:rsid w:val="003575A6"/>
    <w:rsid w:val="003576AD"/>
    <w:rsid w:val="003576CF"/>
    <w:rsid w:val="003577B5"/>
    <w:rsid w:val="00357E68"/>
    <w:rsid w:val="003604A7"/>
    <w:rsid w:val="003607DE"/>
    <w:rsid w:val="00360892"/>
    <w:rsid w:val="003609DC"/>
    <w:rsid w:val="00360DC5"/>
    <w:rsid w:val="00360EA4"/>
    <w:rsid w:val="00361150"/>
    <w:rsid w:val="00361871"/>
    <w:rsid w:val="00361908"/>
    <w:rsid w:val="00361B91"/>
    <w:rsid w:val="003626F0"/>
    <w:rsid w:val="00362956"/>
    <w:rsid w:val="00362AB0"/>
    <w:rsid w:val="003630E8"/>
    <w:rsid w:val="003635CB"/>
    <w:rsid w:val="00363811"/>
    <w:rsid w:val="0036384F"/>
    <w:rsid w:val="00363A90"/>
    <w:rsid w:val="00363E48"/>
    <w:rsid w:val="0036412A"/>
    <w:rsid w:val="00364304"/>
    <w:rsid w:val="00364402"/>
    <w:rsid w:val="003646EF"/>
    <w:rsid w:val="0036476A"/>
    <w:rsid w:val="00364F60"/>
    <w:rsid w:val="003653DA"/>
    <w:rsid w:val="00365B01"/>
    <w:rsid w:val="00365DE1"/>
    <w:rsid w:val="00365EB6"/>
    <w:rsid w:val="0036653F"/>
    <w:rsid w:val="003667AB"/>
    <w:rsid w:val="003668D6"/>
    <w:rsid w:val="00366A97"/>
    <w:rsid w:val="00366B65"/>
    <w:rsid w:val="00366D0D"/>
    <w:rsid w:val="00366D7C"/>
    <w:rsid w:val="0036705E"/>
    <w:rsid w:val="0036706C"/>
    <w:rsid w:val="00367A74"/>
    <w:rsid w:val="00367C6B"/>
    <w:rsid w:val="00370356"/>
    <w:rsid w:val="00370567"/>
    <w:rsid w:val="003706A2"/>
    <w:rsid w:val="00370843"/>
    <w:rsid w:val="00370D11"/>
    <w:rsid w:val="00371097"/>
    <w:rsid w:val="00371614"/>
    <w:rsid w:val="00372108"/>
    <w:rsid w:val="003721ED"/>
    <w:rsid w:val="0037245F"/>
    <w:rsid w:val="00372571"/>
    <w:rsid w:val="003729DE"/>
    <w:rsid w:val="00372B5A"/>
    <w:rsid w:val="00372B8B"/>
    <w:rsid w:val="00372D46"/>
    <w:rsid w:val="0037315E"/>
    <w:rsid w:val="0037319A"/>
    <w:rsid w:val="003739DD"/>
    <w:rsid w:val="00373ABD"/>
    <w:rsid w:val="00373CC5"/>
    <w:rsid w:val="00374380"/>
    <w:rsid w:val="003746BA"/>
    <w:rsid w:val="0037479D"/>
    <w:rsid w:val="0037482C"/>
    <w:rsid w:val="00374A68"/>
    <w:rsid w:val="00374B1C"/>
    <w:rsid w:val="00374E21"/>
    <w:rsid w:val="00374EB3"/>
    <w:rsid w:val="00374F19"/>
    <w:rsid w:val="003751CF"/>
    <w:rsid w:val="0037521D"/>
    <w:rsid w:val="00375A73"/>
    <w:rsid w:val="00375E98"/>
    <w:rsid w:val="003760D3"/>
    <w:rsid w:val="00376351"/>
    <w:rsid w:val="003769F1"/>
    <w:rsid w:val="00376AFB"/>
    <w:rsid w:val="00376AFE"/>
    <w:rsid w:val="00376DD2"/>
    <w:rsid w:val="00377237"/>
    <w:rsid w:val="00377537"/>
    <w:rsid w:val="00377843"/>
    <w:rsid w:val="00380289"/>
    <w:rsid w:val="00380306"/>
    <w:rsid w:val="003803A1"/>
    <w:rsid w:val="003803DA"/>
    <w:rsid w:val="00380841"/>
    <w:rsid w:val="00380861"/>
    <w:rsid w:val="003809E2"/>
    <w:rsid w:val="00380A66"/>
    <w:rsid w:val="003813B8"/>
    <w:rsid w:val="00381405"/>
    <w:rsid w:val="003817B3"/>
    <w:rsid w:val="003818F3"/>
    <w:rsid w:val="00381A95"/>
    <w:rsid w:val="003822D0"/>
    <w:rsid w:val="00382336"/>
    <w:rsid w:val="0038247D"/>
    <w:rsid w:val="0038257E"/>
    <w:rsid w:val="00382703"/>
    <w:rsid w:val="003828A0"/>
    <w:rsid w:val="00382AAD"/>
    <w:rsid w:val="003831EC"/>
    <w:rsid w:val="00383A17"/>
    <w:rsid w:val="00383A5C"/>
    <w:rsid w:val="00383AEE"/>
    <w:rsid w:val="00383E3D"/>
    <w:rsid w:val="00384F6E"/>
    <w:rsid w:val="00385273"/>
    <w:rsid w:val="00385445"/>
    <w:rsid w:val="0038546C"/>
    <w:rsid w:val="00385B7B"/>
    <w:rsid w:val="00385D92"/>
    <w:rsid w:val="00386035"/>
    <w:rsid w:val="00386478"/>
    <w:rsid w:val="003864B3"/>
    <w:rsid w:val="00386B1E"/>
    <w:rsid w:val="00386BC2"/>
    <w:rsid w:val="00386E1A"/>
    <w:rsid w:val="00387413"/>
    <w:rsid w:val="00387683"/>
    <w:rsid w:val="00387739"/>
    <w:rsid w:val="0038774B"/>
    <w:rsid w:val="00387B96"/>
    <w:rsid w:val="00387E1D"/>
    <w:rsid w:val="00387EB7"/>
    <w:rsid w:val="00387F6D"/>
    <w:rsid w:val="00390A3B"/>
    <w:rsid w:val="00390AAC"/>
    <w:rsid w:val="00390C26"/>
    <w:rsid w:val="00390C92"/>
    <w:rsid w:val="00390DCD"/>
    <w:rsid w:val="00390F78"/>
    <w:rsid w:val="00391317"/>
    <w:rsid w:val="00391350"/>
    <w:rsid w:val="00391ACF"/>
    <w:rsid w:val="00391C1E"/>
    <w:rsid w:val="00391C71"/>
    <w:rsid w:val="00391EE5"/>
    <w:rsid w:val="00391F0A"/>
    <w:rsid w:val="003920D3"/>
    <w:rsid w:val="00392129"/>
    <w:rsid w:val="003925E0"/>
    <w:rsid w:val="0039264A"/>
    <w:rsid w:val="00392711"/>
    <w:rsid w:val="003928F4"/>
    <w:rsid w:val="003928F9"/>
    <w:rsid w:val="00392AB3"/>
    <w:rsid w:val="00392FE8"/>
    <w:rsid w:val="0039311F"/>
    <w:rsid w:val="00393840"/>
    <w:rsid w:val="00393A8C"/>
    <w:rsid w:val="00393B42"/>
    <w:rsid w:val="00393F5D"/>
    <w:rsid w:val="00394067"/>
    <w:rsid w:val="0039474A"/>
    <w:rsid w:val="003949FA"/>
    <w:rsid w:val="00394A1E"/>
    <w:rsid w:val="00394DF5"/>
    <w:rsid w:val="003955B7"/>
    <w:rsid w:val="00395601"/>
    <w:rsid w:val="003959A5"/>
    <w:rsid w:val="00395B30"/>
    <w:rsid w:val="003960B6"/>
    <w:rsid w:val="003968F3"/>
    <w:rsid w:val="00396C8F"/>
    <w:rsid w:val="00396F43"/>
    <w:rsid w:val="00396FBE"/>
    <w:rsid w:val="00397126"/>
    <w:rsid w:val="0039713E"/>
    <w:rsid w:val="0039720C"/>
    <w:rsid w:val="00397250"/>
    <w:rsid w:val="0039725B"/>
    <w:rsid w:val="003972D3"/>
    <w:rsid w:val="00397357"/>
    <w:rsid w:val="00397D4D"/>
    <w:rsid w:val="00397EAB"/>
    <w:rsid w:val="00397FF7"/>
    <w:rsid w:val="003A00F5"/>
    <w:rsid w:val="003A012C"/>
    <w:rsid w:val="003A0560"/>
    <w:rsid w:val="003A0732"/>
    <w:rsid w:val="003A0784"/>
    <w:rsid w:val="003A0964"/>
    <w:rsid w:val="003A1117"/>
    <w:rsid w:val="003A129D"/>
    <w:rsid w:val="003A152D"/>
    <w:rsid w:val="003A159A"/>
    <w:rsid w:val="003A26D7"/>
    <w:rsid w:val="003A28D1"/>
    <w:rsid w:val="003A2CCC"/>
    <w:rsid w:val="003A2CF8"/>
    <w:rsid w:val="003A2F97"/>
    <w:rsid w:val="003A35A5"/>
    <w:rsid w:val="003A3743"/>
    <w:rsid w:val="003A3989"/>
    <w:rsid w:val="003A3A9E"/>
    <w:rsid w:val="003A3BDF"/>
    <w:rsid w:val="003A3F3C"/>
    <w:rsid w:val="003A43F9"/>
    <w:rsid w:val="003A4514"/>
    <w:rsid w:val="003A479C"/>
    <w:rsid w:val="003A47AA"/>
    <w:rsid w:val="003A4BAE"/>
    <w:rsid w:val="003A4F35"/>
    <w:rsid w:val="003A4F55"/>
    <w:rsid w:val="003A4F68"/>
    <w:rsid w:val="003A52F7"/>
    <w:rsid w:val="003A53F0"/>
    <w:rsid w:val="003A5882"/>
    <w:rsid w:val="003A5D5F"/>
    <w:rsid w:val="003A61AA"/>
    <w:rsid w:val="003A61EA"/>
    <w:rsid w:val="003A6324"/>
    <w:rsid w:val="003A635C"/>
    <w:rsid w:val="003A6A4A"/>
    <w:rsid w:val="003A6D66"/>
    <w:rsid w:val="003A7280"/>
    <w:rsid w:val="003A72F7"/>
    <w:rsid w:val="003A7457"/>
    <w:rsid w:val="003A77A6"/>
    <w:rsid w:val="003A780E"/>
    <w:rsid w:val="003A7967"/>
    <w:rsid w:val="003A79EA"/>
    <w:rsid w:val="003A7B15"/>
    <w:rsid w:val="003A7E02"/>
    <w:rsid w:val="003B00E1"/>
    <w:rsid w:val="003B012C"/>
    <w:rsid w:val="003B0849"/>
    <w:rsid w:val="003B0890"/>
    <w:rsid w:val="003B0A77"/>
    <w:rsid w:val="003B0F4D"/>
    <w:rsid w:val="003B116A"/>
    <w:rsid w:val="003B15D6"/>
    <w:rsid w:val="003B1774"/>
    <w:rsid w:val="003B1A23"/>
    <w:rsid w:val="003B1B03"/>
    <w:rsid w:val="003B1DE4"/>
    <w:rsid w:val="003B1E69"/>
    <w:rsid w:val="003B25A5"/>
    <w:rsid w:val="003B3382"/>
    <w:rsid w:val="003B3879"/>
    <w:rsid w:val="003B397C"/>
    <w:rsid w:val="003B3FBD"/>
    <w:rsid w:val="003B4104"/>
    <w:rsid w:val="003B4397"/>
    <w:rsid w:val="003B4D4D"/>
    <w:rsid w:val="003B4F68"/>
    <w:rsid w:val="003B5108"/>
    <w:rsid w:val="003B5373"/>
    <w:rsid w:val="003B5410"/>
    <w:rsid w:val="003B5412"/>
    <w:rsid w:val="003B5BBD"/>
    <w:rsid w:val="003B5E2B"/>
    <w:rsid w:val="003B5EC4"/>
    <w:rsid w:val="003B5F9E"/>
    <w:rsid w:val="003B6555"/>
    <w:rsid w:val="003B68FF"/>
    <w:rsid w:val="003B69A6"/>
    <w:rsid w:val="003B69B0"/>
    <w:rsid w:val="003B69FD"/>
    <w:rsid w:val="003B6CA1"/>
    <w:rsid w:val="003B6E58"/>
    <w:rsid w:val="003B714D"/>
    <w:rsid w:val="003B7243"/>
    <w:rsid w:val="003B7326"/>
    <w:rsid w:val="003B73ED"/>
    <w:rsid w:val="003B79B5"/>
    <w:rsid w:val="003B7CAD"/>
    <w:rsid w:val="003B7DB0"/>
    <w:rsid w:val="003B7DB9"/>
    <w:rsid w:val="003C01A7"/>
    <w:rsid w:val="003C01FC"/>
    <w:rsid w:val="003C02C5"/>
    <w:rsid w:val="003C050C"/>
    <w:rsid w:val="003C09E2"/>
    <w:rsid w:val="003C0C51"/>
    <w:rsid w:val="003C0F23"/>
    <w:rsid w:val="003C0F4A"/>
    <w:rsid w:val="003C1355"/>
    <w:rsid w:val="003C17DA"/>
    <w:rsid w:val="003C17F0"/>
    <w:rsid w:val="003C190A"/>
    <w:rsid w:val="003C1A9E"/>
    <w:rsid w:val="003C1F99"/>
    <w:rsid w:val="003C2126"/>
    <w:rsid w:val="003C2244"/>
    <w:rsid w:val="003C23CA"/>
    <w:rsid w:val="003C26A9"/>
    <w:rsid w:val="003C2766"/>
    <w:rsid w:val="003C2A8D"/>
    <w:rsid w:val="003C2C0C"/>
    <w:rsid w:val="003C2E23"/>
    <w:rsid w:val="003C3750"/>
    <w:rsid w:val="003C390F"/>
    <w:rsid w:val="003C3969"/>
    <w:rsid w:val="003C3A49"/>
    <w:rsid w:val="003C3CD7"/>
    <w:rsid w:val="003C3E2A"/>
    <w:rsid w:val="003C3FD7"/>
    <w:rsid w:val="003C41F7"/>
    <w:rsid w:val="003C450F"/>
    <w:rsid w:val="003C45D3"/>
    <w:rsid w:val="003C4A99"/>
    <w:rsid w:val="003C4F31"/>
    <w:rsid w:val="003C5139"/>
    <w:rsid w:val="003C5241"/>
    <w:rsid w:val="003C5469"/>
    <w:rsid w:val="003C54BC"/>
    <w:rsid w:val="003C54EF"/>
    <w:rsid w:val="003C59AC"/>
    <w:rsid w:val="003C605E"/>
    <w:rsid w:val="003C651C"/>
    <w:rsid w:val="003C680A"/>
    <w:rsid w:val="003C6C38"/>
    <w:rsid w:val="003C70ED"/>
    <w:rsid w:val="003C7287"/>
    <w:rsid w:val="003C7552"/>
    <w:rsid w:val="003C75C1"/>
    <w:rsid w:val="003C761F"/>
    <w:rsid w:val="003C7643"/>
    <w:rsid w:val="003C79B5"/>
    <w:rsid w:val="003C7CDD"/>
    <w:rsid w:val="003D013C"/>
    <w:rsid w:val="003D05C0"/>
    <w:rsid w:val="003D06A4"/>
    <w:rsid w:val="003D0EBD"/>
    <w:rsid w:val="003D11FC"/>
    <w:rsid w:val="003D14AD"/>
    <w:rsid w:val="003D194E"/>
    <w:rsid w:val="003D1A94"/>
    <w:rsid w:val="003D1B11"/>
    <w:rsid w:val="003D1F51"/>
    <w:rsid w:val="003D244E"/>
    <w:rsid w:val="003D2C2A"/>
    <w:rsid w:val="003D2E61"/>
    <w:rsid w:val="003D303B"/>
    <w:rsid w:val="003D30C6"/>
    <w:rsid w:val="003D3343"/>
    <w:rsid w:val="003D3530"/>
    <w:rsid w:val="003D3610"/>
    <w:rsid w:val="003D3A7E"/>
    <w:rsid w:val="003D3A9D"/>
    <w:rsid w:val="003D3DB0"/>
    <w:rsid w:val="003D4345"/>
    <w:rsid w:val="003D44F6"/>
    <w:rsid w:val="003D46E4"/>
    <w:rsid w:val="003D47FC"/>
    <w:rsid w:val="003D4C72"/>
    <w:rsid w:val="003D4DBA"/>
    <w:rsid w:val="003D55C5"/>
    <w:rsid w:val="003D578C"/>
    <w:rsid w:val="003D5AD7"/>
    <w:rsid w:val="003D5AF2"/>
    <w:rsid w:val="003D609C"/>
    <w:rsid w:val="003D6240"/>
    <w:rsid w:val="003D63F1"/>
    <w:rsid w:val="003D67C9"/>
    <w:rsid w:val="003D6D56"/>
    <w:rsid w:val="003D72C7"/>
    <w:rsid w:val="003D731A"/>
    <w:rsid w:val="003D7A63"/>
    <w:rsid w:val="003E010F"/>
    <w:rsid w:val="003E02DC"/>
    <w:rsid w:val="003E030F"/>
    <w:rsid w:val="003E03AD"/>
    <w:rsid w:val="003E0437"/>
    <w:rsid w:val="003E0649"/>
    <w:rsid w:val="003E0927"/>
    <w:rsid w:val="003E0B91"/>
    <w:rsid w:val="003E119A"/>
    <w:rsid w:val="003E11C2"/>
    <w:rsid w:val="003E149E"/>
    <w:rsid w:val="003E166A"/>
    <w:rsid w:val="003E180F"/>
    <w:rsid w:val="003E2299"/>
    <w:rsid w:val="003E295B"/>
    <w:rsid w:val="003E2CAB"/>
    <w:rsid w:val="003E316F"/>
    <w:rsid w:val="003E35DB"/>
    <w:rsid w:val="003E3BDA"/>
    <w:rsid w:val="003E3D5B"/>
    <w:rsid w:val="003E3F8C"/>
    <w:rsid w:val="003E45CC"/>
    <w:rsid w:val="003E46C6"/>
    <w:rsid w:val="003E47B2"/>
    <w:rsid w:val="003E4993"/>
    <w:rsid w:val="003E4A25"/>
    <w:rsid w:val="003E4C03"/>
    <w:rsid w:val="003E4DC2"/>
    <w:rsid w:val="003E4DFD"/>
    <w:rsid w:val="003E4ECC"/>
    <w:rsid w:val="003E5034"/>
    <w:rsid w:val="003E580F"/>
    <w:rsid w:val="003E5CE9"/>
    <w:rsid w:val="003E5D08"/>
    <w:rsid w:val="003E5D79"/>
    <w:rsid w:val="003E5EA7"/>
    <w:rsid w:val="003E60A2"/>
    <w:rsid w:val="003E6454"/>
    <w:rsid w:val="003E7375"/>
    <w:rsid w:val="003E7440"/>
    <w:rsid w:val="003E7820"/>
    <w:rsid w:val="003E7FDE"/>
    <w:rsid w:val="003F024D"/>
    <w:rsid w:val="003F0659"/>
    <w:rsid w:val="003F0B51"/>
    <w:rsid w:val="003F0C7E"/>
    <w:rsid w:val="003F121A"/>
    <w:rsid w:val="003F1AF9"/>
    <w:rsid w:val="003F1C8A"/>
    <w:rsid w:val="003F1E03"/>
    <w:rsid w:val="003F1E53"/>
    <w:rsid w:val="003F21B5"/>
    <w:rsid w:val="003F2271"/>
    <w:rsid w:val="003F2469"/>
    <w:rsid w:val="003F29F9"/>
    <w:rsid w:val="003F2CA7"/>
    <w:rsid w:val="003F2DED"/>
    <w:rsid w:val="003F2EEA"/>
    <w:rsid w:val="003F3224"/>
    <w:rsid w:val="003F33B0"/>
    <w:rsid w:val="003F33D8"/>
    <w:rsid w:val="003F3458"/>
    <w:rsid w:val="003F3FE6"/>
    <w:rsid w:val="003F457D"/>
    <w:rsid w:val="003F4794"/>
    <w:rsid w:val="003F4DBD"/>
    <w:rsid w:val="003F4F49"/>
    <w:rsid w:val="003F525E"/>
    <w:rsid w:val="003F54EC"/>
    <w:rsid w:val="003F5533"/>
    <w:rsid w:val="003F57C6"/>
    <w:rsid w:val="003F5B9B"/>
    <w:rsid w:val="003F5CAB"/>
    <w:rsid w:val="003F616E"/>
    <w:rsid w:val="003F637C"/>
    <w:rsid w:val="003F65A6"/>
    <w:rsid w:val="003F6C19"/>
    <w:rsid w:val="003F6DC5"/>
    <w:rsid w:val="003F6E80"/>
    <w:rsid w:val="003F73C9"/>
    <w:rsid w:val="003F74B5"/>
    <w:rsid w:val="003F74F2"/>
    <w:rsid w:val="003F7E8F"/>
    <w:rsid w:val="004008BE"/>
    <w:rsid w:val="00400948"/>
    <w:rsid w:val="00400A83"/>
    <w:rsid w:val="00400B48"/>
    <w:rsid w:val="00400EC8"/>
    <w:rsid w:val="004012E6"/>
    <w:rsid w:val="004014C2"/>
    <w:rsid w:val="00401517"/>
    <w:rsid w:val="00401711"/>
    <w:rsid w:val="00401756"/>
    <w:rsid w:val="004018B9"/>
    <w:rsid w:val="00401E60"/>
    <w:rsid w:val="00401EB2"/>
    <w:rsid w:val="00402223"/>
    <w:rsid w:val="00402718"/>
    <w:rsid w:val="004028DF"/>
    <w:rsid w:val="00402D38"/>
    <w:rsid w:val="00402F5F"/>
    <w:rsid w:val="00403381"/>
    <w:rsid w:val="0040338C"/>
    <w:rsid w:val="004034F3"/>
    <w:rsid w:val="00403519"/>
    <w:rsid w:val="00403813"/>
    <w:rsid w:val="004038D4"/>
    <w:rsid w:val="00403D48"/>
    <w:rsid w:val="004041F6"/>
    <w:rsid w:val="004044B8"/>
    <w:rsid w:val="004053EA"/>
    <w:rsid w:val="004055D1"/>
    <w:rsid w:val="00405C1A"/>
    <w:rsid w:val="00405E05"/>
    <w:rsid w:val="00405E1F"/>
    <w:rsid w:val="00406742"/>
    <w:rsid w:val="00406ADA"/>
    <w:rsid w:val="00406EEB"/>
    <w:rsid w:val="004070F9"/>
    <w:rsid w:val="00407199"/>
    <w:rsid w:val="004079D0"/>
    <w:rsid w:val="00407F43"/>
    <w:rsid w:val="0041076D"/>
    <w:rsid w:val="0041078C"/>
    <w:rsid w:val="00410894"/>
    <w:rsid w:val="00410C4B"/>
    <w:rsid w:val="00410ED8"/>
    <w:rsid w:val="004111C9"/>
    <w:rsid w:val="00411355"/>
    <w:rsid w:val="0041142B"/>
    <w:rsid w:val="00411983"/>
    <w:rsid w:val="00411DAB"/>
    <w:rsid w:val="00411DE2"/>
    <w:rsid w:val="00411F3C"/>
    <w:rsid w:val="004122E4"/>
    <w:rsid w:val="004124CD"/>
    <w:rsid w:val="0041285F"/>
    <w:rsid w:val="00412CFC"/>
    <w:rsid w:val="00412E3C"/>
    <w:rsid w:val="0041309A"/>
    <w:rsid w:val="004131C1"/>
    <w:rsid w:val="0041351F"/>
    <w:rsid w:val="00413951"/>
    <w:rsid w:val="00414156"/>
    <w:rsid w:val="004141C9"/>
    <w:rsid w:val="00414503"/>
    <w:rsid w:val="00414746"/>
    <w:rsid w:val="00414941"/>
    <w:rsid w:val="004149A6"/>
    <w:rsid w:val="00414E3D"/>
    <w:rsid w:val="00415229"/>
    <w:rsid w:val="00415F57"/>
    <w:rsid w:val="0041637A"/>
    <w:rsid w:val="00416688"/>
    <w:rsid w:val="0041681D"/>
    <w:rsid w:val="00416A31"/>
    <w:rsid w:val="00416A82"/>
    <w:rsid w:val="00417135"/>
    <w:rsid w:val="00417869"/>
    <w:rsid w:val="00420377"/>
    <w:rsid w:val="004203DB"/>
    <w:rsid w:val="00420533"/>
    <w:rsid w:val="004206AD"/>
    <w:rsid w:val="00420718"/>
    <w:rsid w:val="004209C1"/>
    <w:rsid w:val="00420CF6"/>
    <w:rsid w:val="00420D6C"/>
    <w:rsid w:val="00421142"/>
    <w:rsid w:val="004212EF"/>
    <w:rsid w:val="004213E2"/>
    <w:rsid w:val="00421542"/>
    <w:rsid w:val="004217DC"/>
    <w:rsid w:val="00421A44"/>
    <w:rsid w:val="00421D3E"/>
    <w:rsid w:val="00421F2C"/>
    <w:rsid w:val="00422026"/>
    <w:rsid w:val="00422383"/>
    <w:rsid w:val="004223EE"/>
    <w:rsid w:val="0042243C"/>
    <w:rsid w:val="0042271F"/>
    <w:rsid w:val="00422752"/>
    <w:rsid w:val="004227EC"/>
    <w:rsid w:val="00422827"/>
    <w:rsid w:val="004228E4"/>
    <w:rsid w:val="004229B6"/>
    <w:rsid w:val="00423167"/>
    <w:rsid w:val="00423443"/>
    <w:rsid w:val="00423AE2"/>
    <w:rsid w:val="00423B3D"/>
    <w:rsid w:val="00423DD3"/>
    <w:rsid w:val="00424DD7"/>
    <w:rsid w:val="00424EB7"/>
    <w:rsid w:val="0042500B"/>
    <w:rsid w:val="004257AC"/>
    <w:rsid w:val="00425851"/>
    <w:rsid w:val="004258CE"/>
    <w:rsid w:val="00425E73"/>
    <w:rsid w:val="0042656A"/>
    <w:rsid w:val="004266A0"/>
    <w:rsid w:val="00426991"/>
    <w:rsid w:val="00426A31"/>
    <w:rsid w:val="00426ADE"/>
    <w:rsid w:val="00426E00"/>
    <w:rsid w:val="004274D3"/>
    <w:rsid w:val="00427850"/>
    <w:rsid w:val="00427EFF"/>
    <w:rsid w:val="00430163"/>
    <w:rsid w:val="0043029B"/>
    <w:rsid w:val="00430385"/>
    <w:rsid w:val="004305AE"/>
    <w:rsid w:val="00431060"/>
    <w:rsid w:val="004310C0"/>
    <w:rsid w:val="004310F3"/>
    <w:rsid w:val="0043148F"/>
    <w:rsid w:val="004317D9"/>
    <w:rsid w:val="00431BEC"/>
    <w:rsid w:val="00431E4C"/>
    <w:rsid w:val="004320A1"/>
    <w:rsid w:val="004320BA"/>
    <w:rsid w:val="004322EB"/>
    <w:rsid w:val="004325B5"/>
    <w:rsid w:val="004325D8"/>
    <w:rsid w:val="00432743"/>
    <w:rsid w:val="00432C6D"/>
    <w:rsid w:val="00433893"/>
    <w:rsid w:val="00433FF8"/>
    <w:rsid w:val="004340A0"/>
    <w:rsid w:val="004346F7"/>
    <w:rsid w:val="00434CD0"/>
    <w:rsid w:val="00435110"/>
    <w:rsid w:val="0043524E"/>
    <w:rsid w:val="0043531A"/>
    <w:rsid w:val="00435841"/>
    <w:rsid w:val="00435988"/>
    <w:rsid w:val="00435A41"/>
    <w:rsid w:val="00435A74"/>
    <w:rsid w:val="00435B94"/>
    <w:rsid w:val="00435EE1"/>
    <w:rsid w:val="00436349"/>
    <w:rsid w:val="00436559"/>
    <w:rsid w:val="0043662E"/>
    <w:rsid w:val="00436756"/>
    <w:rsid w:val="00436BFC"/>
    <w:rsid w:val="00436E35"/>
    <w:rsid w:val="00436EE4"/>
    <w:rsid w:val="00437298"/>
    <w:rsid w:val="0043754D"/>
    <w:rsid w:val="00437641"/>
    <w:rsid w:val="00437DCA"/>
    <w:rsid w:val="00437FF5"/>
    <w:rsid w:val="004404D0"/>
    <w:rsid w:val="00440642"/>
    <w:rsid w:val="00440977"/>
    <w:rsid w:val="004414CD"/>
    <w:rsid w:val="00442365"/>
    <w:rsid w:val="00442624"/>
    <w:rsid w:val="00442815"/>
    <w:rsid w:val="00442C23"/>
    <w:rsid w:val="00443789"/>
    <w:rsid w:val="00444745"/>
    <w:rsid w:val="00444769"/>
    <w:rsid w:val="00444791"/>
    <w:rsid w:val="00444830"/>
    <w:rsid w:val="0044491C"/>
    <w:rsid w:val="00444AF8"/>
    <w:rsid w:val="00444B0A"/>
    <w:rsid w:val="00444BD4"/>
    <w:rsid w:val="00444D66"/>
    <w:rsid w:val="00444E0B"/>
    <w:rsid w:val="0044536E"/>
    <w:rsid w:val="004453BC"/>
    <w:rsid w:val="004456D1"/>
    <w:rsid w:val="00445781"/>
    <w:rsid w:val="0044579C"/>
    <w:rsid w:val="00445AB5"/>
    <w:rsid w:val="00445D0B"/>
    <w:rsid w:val="00445F16"/>
    <w:rsid w:val="004460ED"/>
    <w:rsid w:val="0044663E"/>
    <w:rsid w:val="00446AC5"/>
    <w:rsid w:val="00446C15"/>
    <w:rsid w:val="004473FE"/>
    <w:rsid w:val="0044747B"/>
    <w:rsid w:val="004476B3"/>
    <w:rsid w:val="00450331"/>
    <w:rsid w:val="004503C7"/>
    <w:rsid w:val="0045057A"/>
    <w:rsid w:val="00450883"/>
    <w:rsid w:val="00450B2F"/>
    <w:rsid w:val="00450BFE"/>
    <w:rsid w:val="00450CC1"/>
    <w:rsid w:val="00450F17"/>
    <w:rsid w:val="00451283"/>
    <w:rsid w:val="00451532"/>
    <w:rsid w:val="00451AC8"/>
    <w:rsid w:val="00451DF7"/>
    <w:rsid w:val="00451F37"/>
    <w:rsid w:val="0045224D"/>
    <w:rsid w:val="00452B9B"/>
    <w:rsid w:val="00452F36"/>
    <w:rsid w:val="00452FE5"/>
    <w:rsid w:val="004535AD"/>
    <w:rsid w:val="004539C2"/>
    <w:rsid w:val="00453E28"/>
    <w:rsid w:val="00453FDE"/>
    <w:rsid w:val="00454255"/>
    <w:rsid w:val="00454640"/>
    <w:rsid w:val="004547D5"/>
    <w:rsid w:val="00454BDF"/>
    <w:rsid w:val="00455273"/>
    <w:rsid w:val="00455FDB"/>
    <w:rsid w:val="0045638A"/>
    <w:rsid w:val="0045639B"/>
    <w:rsid w:val="00456C09"/>
    <w:rsid w:val="004570E5"/>
    <w:rsid w:val="00457581"/>
    <w:rsid w:val="004576B2"/>
    <w:rsid w:val="004578C1"/>
    <w:rsid w:val="00457A60"/>
    <w:rsid w:val="00457DEA"/>
    <w:rsid w:val="00457F1F"/>
    <w:rsid w:val="00460049"/>
    <w:rsid w:val="00460343"/>
    <w:rsid w:val="00460ADE"/>
    <w:rsid w:val="00460BC3"/>
    <w:rsid w:val="00460FDB"/>
    <w:rsid w:val="00461170"/>
    <w:rsid w:val="0046129F"/>
    <w:rsid w:val="004615F3"/>
    <w:rsid w:val="004617E1"/>
    <w:rsid w:val="004619D2"/>
    <w:rsid w:val="00461A02"/>
    <w:rsid w:val="004620CF"/>
    <w:rsid w:val="004620ED"/>
    <w:rsid w:val="004621BE"/>
    <w:rsid w:val="004622C0"/>
    <w:rsid w:val="00462315"/>
    <w:rsid w:val="0046261E"/>
    <w:rsid w:val="00462694"/>
    <w:rsid w:val="00462829"/>
    <w:rsid w:val="00462931"/>
    <w:rsid w:val="00462A1E"/>
    <w:rsid w:val="00462AC9"/>
    <w:rsid w:val="00462C63"/>
    <w:rsid w:val="00462C6F"/>
    <w:rsid w:val="00462DD6"/>
    <w:rsid w:val="00462E4E"/>
    <w:rsid w:val="00462E71"/>
    <w:rsid w:val="004638B5"/>
    <w:rsid w:val="004639FA"/>
    <w:rsid w:val="00463F61"/>
    <w:rsid w:val="004645A9"/>
    <w:rsid w:val="004646B2"/>
    <w:rsid w:val="004648B9"/>
    <w:rsid w:val="00464A05"/>
    <w:rsid w:val="00464E59"/>
    <w:rsid w:val="00464F58"/>
    <w:rsid w:val="004658B2"/>
    <w:rsid w:val="004658F4"/>
    <w:rsid w:val="00465A8E"/>
    <w:rsid w:val="00465E7C"/>
    <w:rsid w:val="00465F5A"/>
    <w:rsid w:val="004661A8"/>
    <w:rsid w:val="004661B3"/>
    <w:rsid w:val="00466667"/>
    <w:rsid w:val="00466A9C"/>
    <w:rsid w:val="00466DAB"/>
    <w:rsid w:val="00466E1F"/>
    <w:rsid w:val="0046724F"/>
    <w:rsid w:val="004678CF"/>
    <w:rsid w:val="00467901"/>
    <w:rsid w:val="004679F6"/>
    <w:rsid w:val="00467A18"/>
    <w:rsid w:val="00467B8F"/>
    <w:rsid w:val="00467CF5"/>
    <w:rsid w:val="00467E43"/>
    <w:rsid w:val="0047013F"/>
    <w:rsid w:val="0047035C"/>
    <w:rsid w:val="00470524"/>
    <w:rsid w:val="004707CC"/>
    <w:rsid w:val="0047095F"/>
    <w:rsid w:val="00470C2C"/>
    <w:rsid w:val="00471564"/>
    <w:rsid w:val="004716E0"/>
    <w:rsid w:val="00471DE1"/>
    <w:rsid w:val="00471E7F"/>
    <w:rsid w:val="004720DC"/>
    <w:rsid w:val="00472367"/>
    <w:rsid w:val="004723FE"/>
    <w:rsid w:val="004725B5"/>
    <w:rsid w:val="00472EAA"/>
    <w:rsid w:val="0047318A"/>
    <w:rsid w:val="0047352D"/>
    <w:rsid w:val="0047378B"/>
    <w:rsid w:val="004743FA"/>
    <w:rsid w:val="0047462D"/>
    <w:rsid w:val="004746F4"/>
    <w:rsid w:val="00474B01"/>
    <w:rsid w:val="00474B7A"/>
    <w:rsid w:val="00474B7B"/>
    <w:rsid w:val="00474BF5"/>
    <w:rsid w:val="00474DBC"/>
    <w:rsid w:val="004753C4"/>
    <w:rsid w:val="00475582"/>
    <w:rsid w:val="00475737"/>
    <w:rsid w:val="00475F60"/>
    <w:rsid w:val="00476390"/>
    <w:rsid w:val="00476553"/>
    <w:rsid w:val="00476931"/>
    <w:rsid w:val="00476BE3"/>
    <w:rsid w:val="00476C85"/>
    <w:rsid w:val="00476E53"/>
    <w:rsid w:val="00476EB5"/>
    <w:rsid w:val="00476EF8"/>
    <w:rsid w:val="00476FB2"/>
    <w:rsid w:val="0047700D"/>
    <w:rsid w:val="00477207"/>
    <w:rsid w:val="00477DCD"/>
    <w:rsid w:val="00477E3B"/>
    <w:rsid w:val="00477F7E"/>
    <w:rsid w:val="0048002C"/>
    <w:rsid w:val="00480237"/>
    <w:rsid w:val="00480306"/>
    <w:rsid w:val="00480554"/>
    <w:rsid w:val="004808C8"/>
    <w:rsid w:val="00480B6C"/>
    <w:rsid w:val="0048102B"/>
    <w:rsid w:val="00481072"/>
    <w:rsid w:val="004815E5"/>
    <w:rsid w:val="00481CE4"/>
    <w:rsid w:val="00481DC2"/>
    <w:rsid w:val="0048235F"/>
    <w:rsid w:val="004826A0"/>
    <w:rsid w:val="00482768"/>
    <w:rsid w:val="00482B02"/>
    <w:rsid w:val="00482C1C"/>
    <w:rsid w:val="00482C5E"/>
    <w:rsid w:val="00482D23"/>
    <w:rsid w:val="0048300B"/>
    <w:rsid w:val="00483251"/>
    <w:rsid w:val="004832DB"/>
    <w:rsid w:val="004835CD"/>
    <w:rsid w:val="0048388F"/>
    <w:rsid w:val="00483EC3"/>
    <w:rsid w:val="00483F7B"/>
    <w:rsid w:val="00483FDE"/>
    <w:rsid w:val="0048451D"/>
    <w:rsid w:val="00484906"/>
    <w:rsid w:val="00484998"/>
    <w:rsid w:val="00484A48"/>
    <w:rsid w:val="00484ADE"/>
    <w:rsid w:val="00484EB8"/>
    <w:rsid w:val="00484F85"/>
    <w:rsid w:val="004851B7"/>
    <w:rsid w:val="004854D1"/>
    <w:rsid w:val="0048559D"/>
    <w:rsid w:val="00485793"/>
    <w:rsid w:val="00485CC6"/>
    <w:rsid w:val="00485D3F"/>
    <w:rsid w:val="00485DD3"/>
    <w:rsid w:val="00486465"/>
    <w:rsid w:val="00486839"/>
    <w:rsid w:val="00486C22"/>
    <w:rsid w:val="004873AC"/>
    <w:rsid w:val="004873C5"/>
    <w:rsid w:val="0048749C"/>
    <w:rsid w:val="0048755F"/>
    <w:rsid w:val="004877BB"/>
    <w:rsid w:val="00487B85"/>
    <w:rsid w:val="00487DFD"/>
    <w:rsid w:val="00487F9B"/>
    <w:rsid w:val="00490225"/>
    <w:rsid w:val="0049072A"/>
    <w:rsid w:val="0049090E"/>
    <w:rsid w:val="00490B00"/>
    <w:rsid w:val="00490D4E"/>
    <w:rsid w:val="00490DB2"/>
    <w:rsid w:val="00490DD7"/>
    <w:rsid w:val="00490F44"/>
    <w:rsid w:val="00491552"/>
    <w:rsid w:val="004915EB"/>
    <w:rsid w:val="0049198C"/>
    <w:rsid w:val="0049204E"/>
    <w:rsid w:val="004928BC"/>
    <w:rsid w:val="00492982"/>
    <w:rsid w:val="00492B7A"/>
    <w:rsid w:val="00492DCB"/>
    <w:rsid w:val="00492E19"/>
    <w:rsid w:val="00492F31"/>
    <w:rsid w:val="00493121"/>
    <w:rsid w:val="00493475"/>
    <w:rsid w:val="004938CC"/>
    <w:rsid w:val="00493A5A"/>
    <w:rsid w:val="00493FFC"/>
    <w:rsid w:val="00494309"/>
    <w:rsid w:val="00494779"/>
    <w:rsid w:val="00494812"/>
    <w:rsid w:val="00494A3A"/>
    <w:rsid w:val="00494A41"/>
    <w:rsid w:val="00494BEB"/>
    <w:rsid w:val="00495055"/>
    <w:rsid w:val="004955C5"/>
    <w:rsid w:val="004957A9"/>
    <w:rsid w:val="0049594E"/>
    <w:rsid w:val="00495E8D"/>
    <w:rsid w:val="004960E9"/>
    <w:rsid w:val="00496ABF"/>
    <w:rsid w:val="00496F47"/>
    <w:rsid w:val="00496FFC"/>
    <w:rsid w:val="00497292"/>
    <w:rsid w:val="004973EE"/>
    <w:rsid w:val="00497820"/>
    <w:rsid w:val="004979D1"/>
    <w:rsid w:val="004979E4"/>
    <w:rsid w:val="00497F08"/>
    <w:rsid w:val="00497F44"/>
    <w:rsid w:val="004A0051"/>
    <w:rsid w:val="004A00C2"/>
    <w:rsid w:val="004A0412"/>
    <w:rsid w:val="004A096B"/>
    <w:rsid w:val="004A0B6A"/>
    <w:rsid w:val="004A0D02"/>
    <w:rsid w:val="004A1495"/>
    <w:rsid w:val="004A1525"/>
    <w:rsid w:val="004A18BA"/>
    <w:rsid w:val="004A18D8"/>
    <w:rsid w:val="004A2883"/>
    <w:rsid w:val="004A2B36"/>
    <w:rsid w:val="004A2FDC"/>
    <w:rsid w:val="004A32D0"/>
    <w:rsid w:val="004A33D2"/>
    <w:rsid w:val="004A3499"/>
    <w:rsid w:val="004A3E35"/>
    <w:rsid w:val="004A4726"/>
    <w:rsid w:val="004A4BB2"/>
    <w:rsid w:val="004A4E04"/>
    <w:rsid w:val="004A4E83"/>
    <w:rsid w:val="004A5177"/>
    <w:rsid w:val="004A518A"/>
    <w:rsid w:val="004A5209"/>
    <w:rsid w:val="004A54D9"/>
    <w:rsid w:val="004A54DA"/>
    <w:rsid w:val="004A579B"/>
    <w:rsid w:val="004A5E57"/>
    <w:rsid w:val="004A5F94"/>
    <w:rsid w:val="004A6AFF"/>
    <w:rsid w:val="004A6F4D"/>
    <w:rsid w:val="004A70E8"/>
    <w:rsid w:val="004A70F3"/>
    <w:rsid w:val="004A7C13"/>
    <w:rsid w:val="004A7C2E"/>
    <w:rsid w:val="004A7D7C"/>
    <w:rsid w:val="004B0102"/>
    <w:rsid w:val="004B03EC"/>
    <w:rsid w:val="004B0631"/>
    <w:rsid w:val="004B067C"/>
    <w:rsid w:val="004B0980"/>
    <w:rsid w:val="004B0CBA"/>
    <w:rsid w:val="004B10F5"/>
    <w:rsid w:val="004B122C"/>
    <w:rsid w:val="004B13D3"/>
    <w:rsid w:val="004B167D"/>
    <w:rsid w:val="004B1B18"/>
    <w:rsid w:val="004B1EA1"/>
    <w:rsid w:val="004B2091"/>
    <w:rsid w:val="004B2157"/>
    <w:rsid w:val="004B2256"/>
    <w:rsid w:val="004B23D2"/>
    <w:rsid w:val="004B2872"/>
    <w:rsid w:val="004B2A70"/>
    <w:rsid w:val="004B2CA2"/>
    <w:rsid w:val="004B2EAF"/>
    <w:rsid w:val="004B2F73"/>
    <w:rsid w:val="004B313E"/>
    <w:rsid w:val="004B314E"/>
    <w:rsid w:val="004B323F"/>
    <w:rsid w:val="004B39F8"/>
    <w:rsid w:val="004B3D68"/>
    <w:rsid w:val="004B3D89"/>
    <w:rsid w:val="004B4036"/>
    <w:rsid w:val="004B429E"/>
    <w:rsid w:val="004B4579"/>
    <w:rsid w:val="004B462B"/>
    <w:rsid w:val="004B47AE"/>
    <w:rsid w:val="004B48EB"/>
    <w:rsid w:val="004B4931"/>
    <w:rsid w:val="004B51EA"/>
    <w:rsid w:val="004B537B"/>
    <w:rsid w:val="004B554D"/>
    <w:rsid w:val="004B5653"/>
    <w:rsid w:val="004B5758"/>
    <w:rsid w:val="004B5B6B"/>
    <w:rsid w:val="004B5BE0"/>
    <w:rsid w:val="004B5D9B"/>
    <w:rsid w:val="004B6076"/>
    <w:rsid w:val="004B62A5"/>
    <w:rsid w:val="004B6324"/>
    <w:rsid w:val="004B632C"/>
    <w:rsid w:val="004B668E"/>
    <w:rsid w:val="004B6A4C"/>
    <w:rsid w:val="004B6C3B"/>
    <w:rsid w:val="004B6C3D"/>
    <w:rsid w:val="004B6EA3"/>
    <w:rsid w:val="004B7023"/>
    <w:rsid w:val="004B71E0"/>
    <w:rsid w:val="004B7267"/>
    <w:rsid w:val="004B76CA"/>
    <w:rsid w:val="004B7ABD"/>
    <w:rsid w:val="004B7B22"/>
    <w:rsid w:val="004B7B2D"/>
    <w:rsid w:val="004B7D81"/>
    <w:rsid w:val="004B7EE9"/>
    <w:rsid w:val="004C03D1"/>
    <w:rsid w:val="004C0987"/>
    <w:rsid w:val="004C0A08"/>
    <w:rsid w:val="004C139D"/>
    <w:rsid w:val="004C1609"/>
    <w:rsid w:val="004C161B"/>
    <w:rsid w:val="004C1812"/>
    <w:rsid w:val="004C18EA"/>
    <w:rsid w:val="004C1C5D"/>
    <w:rsid w:val="004C225D"/>
    <w:rsid w:val="004C22CF"/>
    <w:rsid w:val="004C26FB"/>
    <w:rsid w:val="004C289D"/>
    <w:rsid w:val="004C2AA8"/>
    <w:rsid w:val="004C2CAE"/>
    <w:rsid w:val="004C2FC2"/>
    <w:rsid w:val="004C3120"/>
    <w:rsid w:val="004C3349"/>
    <w:rsid w:val="004C37D6"/>
    <w:rsid w:val="004C3AEE"/>
    <w:rsid w:val="004C3B75"/>
    <w:rsid w:val="004C4285"/>
    <w:rsid w:val="004C439F"/>
    <w:rsid w:val="004C47F3"/>
    <w:rsid w:val="004C4820"/>
    <w:rsid w:val="004C4A6A"/>
    <w:rsid w:val="004C4CF8"/>
    <w:rsid w:val="004C4D8D"/>
    <w:rsid w:val="004C513A"/>
    <w:rsid w:val="004C51EA"/>
    <w:rsid w:val="004C5340"/>
    <w:rsid w:val="004C537B"/>
    <w:rsid w:val="004C5450"/>
    <w:rsid w:val="004C5925"/>
    <w:rsid w:val="004C605F"/>
    <w:rsid w:val="004C60A6"/>
    <w:rsid w:val="004C6419"/>
    <w:rsid w:val="004C67F4"/>
    <w:rsid w:val="004C6A7F"/>
    <w:rsid w:val="004C6B11"/>
    <w:rsid w:val="004C6F2F"/>
    <w:rsid w:val="004C7702"/>
    <w:rsid w:val="004C793D"/>
    <w:rsid w:val="004C7BA7"/>
    <w:rsid w:val="004C7E2C"/>
    <w:rsid w:val="004D02E5"/>
    <w:rsid w:val="004D0381"/>
    <w:rsid w:val="004D071C"/>
    <w:rsid w:val="004D088D"/>
    <w:rsid w:val="004D127E"/>
    <w:rsid w:val="004D1859"/>
    <w:rsid w:val="004D1D1B"/>
    <w:rsid w:val="004D1E88"/>
    <w:rsid w:val="004D2181"/>
    <w:rsid w:val="004D25E9"/>
    <w:rsid w:val="004D2731"/>
    <w:rsid w:val="004D28EA"/>
    <w:rsid w:val="004D2941"/>
    <w:rsid w:val="004D2AF4"/>
    <w:rsid w:val="004D2C88"/>
    <w:rsid w:val="004D3070"/>
    <w:rsid w:val="004D3456"/>
    <w:rsid w:val="004D3790"/>
    <w:rsid w:val="004D3A2C"/>
    <w:rsid w:val="004D3A5E"/>
    <w:rsid w:val="004D3C08"/>
    <w:rsid w:val="004D3D82"/>
    <w:rsid w:val="004D3E14"/>
    <w:rsid w:val="004D3F7E"/>
    <w:rsid w:val="004D40F8"/>
    <w:rsid w:val="004D4452"/>
    <w:rsid w:val="004D4C57"/>
    <w:rsid w:val="004D4CAD"/>
    <w:rsid w:val="004D4DCE"/>
    <w:rsid w:val="004D5235"/>
    <w:rsid w:val="004D53E9"/>
    <w:rsid w:val="004D590F"/>
    <w:rsid w:val="004D5923"/>
    <w:rsid w:val="004D6091"/>
    <w:rsid w:val="004D62A1"/>
    <w:rsid w:val="004D676F"/>
    <w:rsid w:val="004D6BAA"/>
    <w:rsid w:val="004D6BAE"/>
    <w:rsid w:val="004D6C2B"/>
    <w:rsid w:val="004D7003"/>
    <w:rsid w:val="004D717C"/>
    <w:rsid w:val="004D7953"/>
    <w:rsid w:val="004D7B6B"/>
    <w:rsid w:val="004D7C45"/>
    <w:rsid w:val="004D7C83"/>
    <w:rsid w:val="004D7EAB"/>
    <w:rsid w:val="004E07FE"/>
    <w:rsid w:val="004E096E"/>
    <w:rsid w:val="004E09BD"/>
    <w:rsid w:val="004E1060"/>
    <w:rsid w:val="004E112A"/>
    <w:rsid w:val="004E1477"/>
    <w:rsid w:val="004E1583"/>
    <w:rsid w:val="004E18E9"/>
    <w:rsid w:val="004E1AFB"/>
    <w:rsid w:val="004E1B21"/>
    <w:rsid w:val="004E229E"/>
    <w:rsid w:val="004E22A2"/>
    <w:rsid w:val="004E23A4"/>
    <w:rsid w:val="004E2DAA"/>
    <w:rsid w:val="004E374F"/>
    <w:rsid w:val="004E3756"/>
    <w:rsid w:val="004E3846"/>
    <w:rsid w:val="004E3E36"/>
    <w:rsid w:val="004E4338"/>
    <w:rsid w:val="004E45EB"/>
    <w:rsid w:val="004E47C8"/>
    <w:rsid w:val="004E50F7"/>
    <w:rsid w:val="004E5B96"/>
    <w:rsid w:val="004E5BA6"/>
    <w:rsid w:val="004E5BE5"/>
    <w:rsid w:val="004E6079"/>
    <w:rsid w:val="004E6148"/>
    <w:rsid w:val="004E62E4"/>
    <w:rsid w:val="004E68E2"/>
    <w:rsid w:val="004E6C75"/>
    <w:rsid w:val="004E7011"/>
    <w:rsid w:val="004E71EE"/>
    <w:rsid w:val="004E72ED"/>
    <w:rsid w:val="004E7582"/>
    <w:rsid w:val="004E76A2"/>
    <w:rsid w:val="004E772D"/>
    <w:rsid w:val="004E7B23"/>
    <w:rsid w:val="004E7D57"/>
    <w:rsid w:val="004E7E70"/>
    <w:rsid w:val="004E7ECC"/>
    <w:rsid w:val="004F0250"/>
    <w:rsid w:val="004F05FC"/>
    <w:rsid w:val="004F06C1"/>
    <w:rsid w:val="004F0D19"/>
    <w:rsid w:val="004F0DF6"/>
    <w:rsid w:val="004F1594"/>
    <w:rsid w:val="004F16A3"/>
    <w:rsid w:val="004F1719"/>
    <w:rsid w:val="004F18D0"/>
    <w:rsid w:val="004F19E4"/>
    <w:rsid w:val="004F1B51"/>
    <w:rsid w:val="004F1C37"/>
    <w:rsid w:val="004F1DEB"/>
    <w:rsid w:val="004F1E23"/>
    <w:rsid w:val="004F2171"/>
    <w:rsid w:val="004F2590"/>
    <w:rsid w:val="004F2A1C"/>
    <w:rsid w:val="004F2A43"/>
    <w:rsid w:val="004F2D82"/>
    <w:rsid w:val="004F2DBF"/>
    <w:rsid w:val="004F2DCE"/>
    <w:rsid w:val="004F2E91"/>
    <w:rsid w:val="004F30B2"/>
    <w:rsid w:val="004F333E"/>
    <w:rsid w:val="004F3629"/>
    <w:rsid w:val="004F3859"/>
    <w:rsid w:val="004F3A87"/>
    <w:rsid w:val="004F3B40"/>
    <w:rsid w:val="004F3D1F"/>
    <w:rsid w:val="004F3D4A"/>
    <w:rsid w:val="004F3FE4"/>
    <w:rsid w:val="004F402E"/>
    <w:rsid w:val="004F41CB"/>
    <w:rsid w:val="004F47B1"/>
    <w:rsid w:val="004F4E34"/>
    <w:rsid w:val="004F511F"/>
    <w:rsid w:val="004F5257"/>
    <w:rsid w:val="004F5490"/>
    <w:rsid w:val="004F5A2B"/>
    <w:rsid w:val="004F5C62"/>
    <w:rsid w:val="004F5D2A"/>
    <w:rsid w:val="004F618B"/>
    <w:rsid w:val="004F6412"/>
    <w:rsid w:val="004F6559"/>
    <w:rsid w:val="004F686E"/>
    <w:rsid w:val="004F6987"/>
    <w:rsid w:val="004F69AC"/>
    <w:rsid w:val="004F6A71"/>
    <w:rsid w:val="004F6C4E"/>
    <w:rsid w:val="004F6C54"/>
    <w:rsid w:val="004F6CB8"/>
    <w:rsid w:val="004F6D10"/>
    <w:rsid w:val="004F70B4"/>
    <w:rsid w:val="004F7506"/>
    <w:rsid w:val="004F79DE"/>
    <w:rsid w:val="004F7BCC"/>
    <w:rsid w:val="004F7E2C"/>
    <w:rsid w:val="005001CA"/>
    <w:rsid w:val="00500486"/>
    <w:rsid w:val="00500524"/>
    <w:rsid w:val="00500A1C"/>
    <w:rsid w:val="00500A65"/>
    <w:rsid w:val="00500B0F"/>
    <w:rsid w:val="00500B60"/>
    <w:rsid w:val="00501327"/>
    <w:rsid w:val="00501566"/>
    <w:rsid w:val="00501B1E"/>
    <w:rsid w:val="00501E46"/>
    <w:rsid w:val="005020C3"/>
    <w:rsid w:val="00502727"/>
    <w:rsid w:val="00502F94"/>
    <w:rsid w:val="005034C1"/>
    <w:rsid w:val="0050372E"/>
    <w:rsid w:val="00503937"/>
    <w:rsid w:val="00503D4F"/>
    <w:rsid w:val="00503EDB"/>
    <w:rsid w:val="00503FE5"/>
    <w:rsid w:val="00504169"/>
    <w:rsid w:val="0050423E"/>
    <w:rsid w:val="00504A0E"/>
    <w:rsid w:val="00505023"/>
    <w:rsid w:val="0050524E"/>
    <w:rsid w:val="00505522"/>
    <w:rsid w:val="005055D3"/>
    <w:rsid w:val="005056DB"/>
    <w:rsid w:val="00505958"/>
    <w:rsid w:val="005060C7"/>
    <w:rsid w:val="0050621B"/>
    <w:rsid w:val="005063F8"/>
    <w:rsid w:val="00506420"/>
    <w:rsid w:val="00506CA1"/>
    <w:rsid w:val="00507198"/>
    <w:rsid w:val="005073A5"/>
    <w:rsid w:val="00507431"/>
    <w:rsid w:val="00507551"/>
    <w:rsid w:val="0050779D"/>
    <w:rsid w:val="005077E2"/>
    <w:rsid w:val="00507801"/>
    <w:rsid w:val="005078E9"/>
    <w:rsid w:val="00507A02"/>
    <w:rsid w:val="00507B8D"/>
    <w:rsid w:val="0051000B"/>
    <w:rsid w:val="00510145"/>
    <w:rsid w:val="0051083B"/>
    <w:rsid w:val="00510985"/>
    <w:rsid w:val="00510A0F"/>
    <w:rsid w:val="00511011"/>
    <w:rsid w:val="00511132"/>
    <w:rsid w:val="00511311"/>
    <w:rsid w:val="00511619"/>
    <w:rsid w:val="00511769"/>
    <w:rsid w:val="005119FC"/>
    <w:rsid w:val="00511D91"/>
    <w:rsid w:val="00511FC6"/>
    <w:rsid w:val="005123F2"/>
    <w:rsid w:val="0051257F"/>
    <w:rsid w:val="0051266A"/>
    <w:rsid w:val="0051271E"/>
    <w:rsid w:val="00512A10"/>
    <w:rsid w:val="00513127"/>
    <w:rsid w:val="00513281"/>
    <w:rsid w:val="00513AF3"/>
    <w:rsid w:val="00513C5E"/>
    <w:rsid w:val="00513DCF"/>
    <w:rsid w:val="00514D55"/>
    <w:rsid w:val="00514E15"/>
    <w:rsid w:val="00515388"/>
    <w:rsid w:val="00515AFC"/>
    <w:rsid w:val="00515FBF"/>
    <w:rsid w:val="00515FDE"/>
    <w:rsid w:val="00516583"/>
    <w:rsid w:val="0051674A"/>
    <w:rsid w:val="0051680B"/>
    <w:rsid w:val="00516BE6"/>
    <w:rsid w:val="00516DBB"/>
    <w:rsid w:val="00516EC4"/>
    <w:rsid w:val="00517054"/>
    <w:rsid w:val="0051710E"/>
    <w:rsid w:val="005171BA"/>
    <w:rsid w:val="0051722D"/>
    <w:rsid w:val="005177F6"/>
    <w:rsid w:val="005178F7"/>
    <w:rsid w:val="00517905"/>
    <w:rsid w:val="00520694"/>
    <w:rsid w:val="00521222"/>
    <w:rsid w:val="00521504"/>
    <w:rsid w:val="00521AE7"/>
    <w:rsid w:val="00521E46"/>
    <w:rsid w:val="00521FB2"/>
    <w:rsid w:val="00522026"/>
    <w:rsid w:val="005221BF"/>
    <w:rsid w:val="00522ABA"/>
    <w:rsid w:val="00522ADB"/>
    <w:rsid w:val="00523178"/>
    <w:rsid w:val="005231B6"/>
    <w:rsid w:val="005232FD"/>
    <w:rsid w:val="00523980"/>
    <w:rsid w:val="005239A3"/>
    <w:rsid w:val="00523D27"/>
    <w:rsid w:val="00523FCB"/>
    <w:rsid w:val="00524152"/>
    <w:rsid w:val="0052425F"/>
    <w:rsid w:val="00524421"/>
    <w:rsid w:val="0052468C"/>
    <w:rsid w:val="00525244"/>
    <w:rsid w:val="00525358"/>
    <w:rsid w:val="00525379"/>
    <w:rsid w:val="0052565F"/>
    <w:rsid w:val="00525BC3"/>
    <w:rsid w:val="00525BF9"/>
    <w:rsid w:val="00525E16"/>
    <w:rsid w:val="00525EFC"/>
    <w:rsid w:val="00526449"/>
    <w:rsid w:val="0052681A"/>
    <w:rsid w:val="00526875"/>
    <w:rsid w:val="00526B1D"/>
    <w:rsid w:val="00526D9D"/>
    <w:rsid w:val="00526F8F"/>
    <w:rsid w:val="005271EC"/>
    <w:rsid w:val="00527304"/>
    <w:rsid w:val="00527363"/>
    <w:rsid w:val="005273A3"/>
    <w:rsid w:val="00527CD8"/>
    <w:rsid w:val="00530050"/>
    <w:rsid w:val="005300FE"/>
    <w:rsid w:val="00530186"/>
    <w:rsid w:val="005301A0"/>
    <w:rsid w:val="005302F9"/>
    <w:rsid w:val="00530585"/>
    <w:rsid w:val="00530986"/>
    <w:rsid w:val="00530993"/>
    <w:rsid w:val="00530D9B"/>
    <w:rsid w:val="005310C9"/>
    <w:rsid w:val="00531294"/>
    <w:rsid w:val="005319D8"/>
    <w:rsid w:val="00531ADA"/>
    <w:rsid w:val="00531B76"/>
    <w:rsid w:val="0053245B"/>
    <w:rsid w:val="00532FCE"/>
    <w:rsid w:val="0053355C"/>
    <w:rsid w:val="005335E3"/>
    <w:rsid w:val="00533647"/>
    <w:rsid w:val="005337DE"/>
    <w:rsid w:val="005338CC"/>
    <w:rsid w:val="00533A01"/>
    <w:rsid w:val="00533DE6"/>
    <w:rsid w:val="005340AA"/>
    <w:rsid w:val="0053429E"/>
    <w:rsid w:val="00534970"/>
    <w:rsid w:val="005349E6"/>
    <w:rsid w:val="00534BB1"/>
    <w:rsid w:val="00534D4C"/>
    <w:rsid w:val="0053513B"/>
    <w:rsid w:val="005353F4"/>
    <w:rsid w:val="00535411"/>
    <w:rsid w:val="00535DD2"/>
    <w:rsid w:val="00535DD9"/>
    <w:rsid w:val="00535E43"/>
    <w:rsid w:val="00535F39"/>
    <w:rsid w:val="005360B5"/>
    <w:rsid w:val="00536183"/>
    <w:rsid w:val="005364DB"/>
    <w:rsid w:val="00536715"/>
    <w:rsid w:val="00536764"/>
    <w:rsid w:val="00536794"/>
    <w:rsid w:val="0053688F"/>
    <w:rsid w:val="00536987"/>
    <w:rsid w:val="00536A40"/>
    <w:rsid w:val="00536D71"/>
    <w:rsid w:val="00536E26"/>
    <w:rsid w:val="00536EBF"/>
    <w:rsid w:val="005370A7"/>
    <w:rsid w:val="005371CF"/>
    <w:rsid w:val="0053773A"/>
    <w:rsid w:val="0053794A"/>
    <w:rsid w:val="005379BB"/>
    <w:rsid w:val="00537A3B"/>
    <w:rsid w:val="00537B0A"/>
    <w:rsid w:val="00540461"/>
    <w:rsid w:val="0054077D"/>
    <w:rsid w:val="00540854"/>
    <w:rsid w:val="00540B9F"/>
    <w:rsid w:val="005410D2"/>
    <w:rsid w:val="005411FE"/>
    <w:rsid w:val="005414A4"/>
    <w:rsid w:val="00541629"/>
    <w:rsid w:val="00541825"/>
    <w:rsid w:val="00541909"/>
    <w:rsid w:val="00541986"/>
    <w:rsid w:val="00541A99"/>
    <w:rsid w:val="00541C92"/>
    <w:rsid w:val="005420CC"/>
    <w:rsid w:val="005425D2"/>
    <w:rsid w:val="0054270C"/>
    <w:rsid w:val="00542A9C"/>
    <w:rsid w:val="00542AFB"/>
    <w:rsid w:val="00542B43"/>
    <w:rsid w:val="00542B47"/>
    <w:rsid w:val="00543096"/>
    <w:rsid w:val="0054398A"/>
    <w:rsid w:val="00543E65"/>
    <w:rsid w:val="00544499"/>
    <w:rsid w:val="0054480C"/>
    <w:rsid w:val="00544D49"/>
    <w:rsid w:val="00544FA2"/>
    <w:rsid w:val="00545166"/>
    <w:rsid w:val="005455D9"/>
    <w:rsid w:val="005458BC"/>
    <w:rsid w:val="00545A57"/>
    <w:rsid w:val="005465B0"/>
    <w:rsid w:val="0054671B"/>
    <w:rsid w:val="00546D80"/>
    <w:rsid w:val="0054763B"/>
    <w:rsid w:val="00547A05"/>
    <w:rsid w:val="00547C99"/>
    <w:rsid w:val="005503DC"/>
    <w:rsid w:val="0055075E"/>
    <w:rsid w:val="00550986"/>
    <w:rsid w:val="0055098F"/>
    <w:rsid w:val="005509D6"/>
    <w:rsid w:val="00550CBD"/>
    <w:rsid w:val="0055135F"/>
    <w:rsid w:val="005514E4"/>
    <w:rsid w:val="0055154C"/>
    <w:rsid w:val="00551551"/>
    <w:rsid w:val="005519EB"/>
    <w:rsid w:val="00551EA0"/>
    <w:rsid w:val="00552617"/>
    <w:rsid w:val="005527BD"/>
    <w:rsid w:val="00552B71"/>
    <w:rsid w:val="00553648"/>
    <w:rsid w:val="00553933"/>
    <w:rsid w:val="00553F40"/>
    <w:rsid w:val="00554463"/>
    <w:rsid w:val="005544B1"/>
    <w:rsid w:val="005546DF"/>
    <w:rsid w:val="00554710"/>
    <w:rsid w:val="00554C92"/>
    <w:rsid w:val="0055556D"/>
    <w:rsid w:val="00555718"/>
    <w:rsid w:val="005557E2"/>
    <w:rsid w:val="005557EF"/>
    <w:rsid w:val="005558A7"/>
    <w:rsid w:val="005558F5"/>
    <w:rsid w:val="00555918"/>
    <w:rsid w:val="00555D02"/>
    <w:rsid w:val="00555D2E"/>
    <w:rsid w:val="00555DAF"/>
    <w:rsid w:val="00556062"/>
    <w:rsid w:val="0055614D"/>
    <w:rsid w:val="00556352"/>
    <w:rsid w:val="0055643E"/>
    <w:rsid w:val="0055697C"/>
    <w:rsid w:val="0055706E"/>
    <w:rsid w:val="005571A7"/>
    <w:rsid w:val="005571AD"/>
    <w:rsid w:val="005571D3"/>
    <w:rsid w:val="0055723A"/>
    <w:rsid w:val="005573D5"/>
    <w:rsid w:val="0055755A"/>
    <w:rsid w:val="005579F4"/>
    <w:rsid w:val="00557A8E"/>
    <w:rsid w:val="00557C60"/>
    <w:rsid w:val="00560399"/>
    <w:rsid w:val="0056045B"/>
    <w:rsid w:val="0056047F"/>
    <w:rsid w:val="00560636"/>
    <w:rsid w:val="00560647"/>
    <w:rsid w:val="00560788"/>
    <w:rsid w:val="0056092E"/>
    <w:rsid w:val="00560E47"/>
    <w:rsid w:val="00561268"/>
    <w:rsid w:val="0056161B"/>
    <w:rsid w:val="00561636"/>
    <w:rsid w:val="00561903"/>
    <w:rsid w:val="005626B8"/>
    <w:rsid w:val="00562957"/>
    <w:rsid w:val="00562A28"/>
    <w:rsid w:val="00562F26"/>
    <w:rsid w:val="0056314C"/>
    <w:rsid w:val="005631C0"/>
    <w:rsid w:val="00563277"/>
    <w:rsid w:val="0056337A"/>
    <w:rsid w:val="00563641"/>
    <w:rsid w:val="00563D52"/>
    <w:rsid w:val="00563ED0"/>
    <w:rsid w:val="00564271"/>
    <w:rsid w:val="005647E9"/>
    <w:rsid w:val="00564843"/>
    <w:rsid w:val="00564A7C"/>
    <w:rsid w:val="00564CDB"/>
    <w:rsid w:val="0056505C"/>
    <w:rsid w:val="00565647"/>
    <w:rsid w:val="0056577F"/>
    <w:rsid w:val="00565D11"/>
    <w:rsid w:val="00565DA6"/>
    <w:rsid w:val="00565E57"/>
    <w:rsid w:val="00566082"/>
    <w:rsid w:val="005664C4"/>
    <w:rsid w:val="005664E8"/>
    <w:rsid w:val="00566D29"/>
    <w:rsid w:val="00566F68"/>
    <w:rsid w:val="005672BA"/>
    <w:rsid w:val="00567572"/>
    <w:rsid w:val="005675EA"/>
    <w:rsid w:val="00567B20"/>
    <w:rsid w:val="00570135"/>
    <w:rsid w:val="005703FB"/>
    <w:rsid w:val="0057049C"/>
    <w:rsid w:val="0057058C"/>
    <w:rsid w:val="005706CE"/>
    <w:rsid w:val="00570B95"/>
    <w:rsid w:val="00570C60"/>
    <w:rsid w:val="00570CCE"/>
    <w:rsid w:val="00571231"/>
    <w:rsid w:val="005714C7"/>
    <w:rsid w:val="005716D7"/>
    <w:rsid w:val="00571987"/>
    <w:rsid w:val="00571D06"/>
    <w:rsid w:val="0057209F"/>
    <w:rsid w:val="005723DB"/>
    <w:rsid w:val="0057292D"/>
    <w:rsid w:val="00572C7E"/>
    <w:rsid w:val="00572CF1"/>
    <w:rsid w:val="00572F48"/>
    <w:rsid w:val="0057308E"/>
    <w:rsid w:val="005730CA"/>
    <w:rsid w:val="00573208"/>
    <w:rsid w:val="00573281"/>
    <w:rsid w:val="0057343F"/>
    <w:rsid w:val="00573569"/>
    <w:rsid w:val="0057368E"/>
    <w:rsid w:val="00573A33"/>
    <w:rsid w:val="0057416E"/>
    <w:rsid w:val="005741C2"/>
    <w:rsid w:val="00574568"/>
    <w:rsid w:val="005749F4"/>
    <w:rsid w:val="00574B47"/>
    <w:rsid w:val="00574C05"/>
    <w:rsid w:val="00574C10"/>
    <w:rsid w:val="00574C66"/>
    <w:rsid w:val="00575111"/>
    <w:rsid w:val="00575135"/>
    <w:rsid w:val="005752AE"/>
    <w:rsid w:val="00575523"/>
    <w:rsid w:val="00575530"/>
    <w:rsid w:val="005755C7"/>
    <w:rsid w:val="005755D5"/>
    <w:rsid w:val="005758FB"/>
    <w:rsid w:val="00575957"/>
    <w:rsid w:val="00575AFA"/>
    <w:rsid w:val="00575E49"/>
    <w:rsid w:val="00575E69"/>
    <w:rsid w:val="00575EE3"/>
    <w:rsid w:val="00576221"/>
    <w:rsid w:val="00576328"/>
    <w:rsid w:val="0057640C"/>
    <w:rsid w:val="0057641C"/>
    <w:rsid w:val="005764D9"/>
    <w:rsid w:val="00576BB4"/>
    <w:rsid w:val="00576DB7"/>
    <w:rsid w:val="00577712"/>
    <w:rsid w:val="005777FC"/>
    <w:rsid w:val="005779A3"/>
    <w:rsid w:val="00580729"/>
    <w:rsid w:val="005809B2"/>
    <w:rsid w:val="00580B00"/>
    <w:rsid w:val="0058116A"/>
    <w:rsid w:val="005813EE"/>
    <w:rsid w:val="005815A2"/>
    <w:rsid w:val="0058160F"/>
    <w:rsid w:val="00581634"/>
    <w:rsid w:val="00581819"/>
    <w:rsid w:val="00581F1E"/>
    <w:rsid w:val="00582117"/>
    <w:rsid w:val="00582337"/>
    <w:rsid w:val="00582442"/>
    <w:rsid w:val="00582717"/>
    <w:rsid w:val="00582722"/>
    <w:rsid w:val="005828C6"/>
    <w:rsid w:val="00582908"/>
    <w:rsid w:val="00582986"/>
    <w:rsid w:val="005829A3"/>
    <w:rsid w:val="00582C26"/>
    <w:rsid w:val="005831A6"/>
    <w:rsid w:val="00583B1F"/>
    <w:rsid w:val="00583BCA"/>
    <w:rsid w:val="00583D78"/>
    <w:rsid w:val="0058427D"/>
    <w:rsid w:val="00584C72"/>
    <w:rsid w:val="00584CB7"/>
    <w:rsid w:val="00584CB8"/>
    <w:rsid w:val="00584E45"/>
    <w:rsid w:val="00585207"/>
    <w:rsid w:val="00585271"/>
    <w:rsid w:val="005853AF"/>
    <w:rsid w:val="005855E1"/>
    <w:rsid w:val="00586AB7"/>
    <w:rsid w:val="00586BC4"/>
    <w:rsid w:val="00586CE7"/>
    <w:rsid w:val="00586E8F"/>
    <w:rsid w:val="00586F95"/>
    <w:rsid w:val="005871D1"/>
    <w:rsid w:val="0058755C"/>
    <w:rsid w:val="0058769C"/>
    <w:rsid w:val="00587821"/>
    <w:rsid w:val="00587B0A"/>
    <w:rsid w:val="00590022"/>
    <w:rsid w:val="00590607"/>
    <w:rsid w:val="00590646"/>
    <w:rsid w:val="005906AE"/>
    <w:rsid w:val="00590DDD"/>
    <w:rsid w:val="005911DD"/>
    <w:rsid w:val="00591CC7"/>
    <w:rsid w:val="0059202E"/>
    <w:rsid w:val="00592405"/>
    <w:rsid w:val="00592958"/>
    <w:rsid w:val="00592A8D"/>
    <w:rsid w:val="00592BEB"/>
    <w:rsid w:val="00592D4E"/>
    <w:rsid w:val="00592D8B"/>
    <w:rsid w:val="005931C6"/>
    <w:rsid w:val="005934D9"/>
    <w:rsid w:val="00593745"/>
    <w:rsid w:val="00593981"/>
    <w:rsid w:val="00593ADF"/>
    <w:rsid w:val="00593B49"/>
    <w:rsid w:val="00593C9D"/>
    <w:rsid w:val="00593D22"/>
    <w:rsid w:val="00593F77"/>
    <w:rsid w:val="005943A7"/>
    <w:rsid w:val="00594EBB"/>
    <w:rsid w:val="00595152"/>
    <w:rsid w:val="00595281"/>
    <w:rsid w:val="00595ADB"/>
    <w:rsid w:val="00595B43"/>
    <w:rsid w:val="00595EDB"/>
    <w:rsid w:val="0059616A"/>
    <w:rsid w:val="0059625A"/>
    <w:rsid w:val="005963C2"/>
    <w:rsid w:val="005968FD"/>
    <w:rsid w:val="00596929"/>
    <w:rsid w:val="005969E2"/>
    <w:rsid w:val="00597260"/>
    <w:rsid w:val="0059746D"/>
    <w:rsid w:val="0059751C"/>
    <w:rsid w:val="00597BB0"/>
    <w:rsid w:val="00597FB3"/>
    <w:rsid w:val="00597FCF"/>
    <w:rsid w:val="005A0247"/>
    <w:rsid w:val="005A0268"/>
    <w:rsid w:val="005A02F1"/>
    <w:rsid w:val="005A0364"/>
    <w:rsid w:val="005A03A7"/>
    <w:rsid w:val="005A0569"/>
    <w:rsid w:val="005A088B"/>
    <w:rsid w:val="005A0C79"/>
    <w:rsid w:val="005A0CBB"/>
    <w:rsid w:val="005A0F22"/>
    <w:rsid w:val="005A1118"/>
    <w:rsid w:val="005A1129"/>
    <w:rsid w:val="005A113A"/>
    <w:rsid w:val="005A1160"/>
    <w:rsid w:val="005A119E"/>
    <w:rsid w:val="005A187F"/>
    <w:rsid w:val="005A1E42"/>
    <w:rsid w:val="005A21F2"/>
    <w:rsid w:val="005A23EC"/>
    <w:rsid w:val="005A2716"/>
    <w:rsid w:val="005A2990"/>
    <w:rsid w:val="005A2996"/>
    <w:rsid w:val="005A2D16"/>
    <w:rsid w:val="005A2E3F"/>
    <w:rsid w:val="005A32DE"/>
    <w:rsid w:val="005A350A"/>
    <w:rsid w:val="005A3560"/>
    <w:rsid w:val="005A36B9"/>
    <w:rsid w:val="005A3701"/>
    <w:rsid w:val="005A3A3D"/>
    <w:rsid w:val="005A4073"/>
    <w:rsid w:val="005A412A"/>
    <w:rsid w:val="005A42AD"/>
    <w:rsid w:val="005A438A"/>
    <w:rsid w:val="005A4458"/>
    <w:rsid w:val="005A460C"/>
    <w:rsid w:val="005A4729"/>
    <w:rsid w:val="005A48AE"/>
    <w:rsid w:val="005A4D0E"/>
    <w:rsid w:val="005A4F95"/>
    <w:rsid w:val="005A54B8"/>
    <w:rsid w:val="005A55A0"/>
    <w:rsid w:val="005A5835"/>
    <w:rsid w:val="005A5A25"/>
    <w:rsid w:val="005A5BC3"/>
    <w:rsid w:val="005A5DDE"/>
    <w:rsid w:val="005A5EC9"/>
    <w:rsid w:val="005A5FFF"/>
    <w:rsid w:val="005A6DA8"/>
    <w:rsid w:val="005A72D2"/>
    <w:rsid w:val="005A741C"/>
    <w:rsid w:val="005A752F"/>
    <w:rsid w:val="005A757F"/>
    <w:rsid w:val="005A76A1"/>
    <w:rsid w:val="005A77DC"/>
    <w:rsid w:val="005A7C1C"/>
    <w:rsid w:val="005A7E1D"/>
    <w:rsid w:val="005B0222"/>
    <w:rsid w:val="005B055F"/>
    <w:rsid w:val="005B0565"/>
    <w:rsid w:val="005B05CE"/>
    <w:rsid w:val="005B06DF"/>
    <w:rsid w:val="005B0762"/>
    <w:rsid w:val="005B0787"/>
    <w:rsid w:val="005B07B1"/>
    <w:rsid w:val="005B0830"/>
    <w:rsid w:val="005B0A04"/>
    <w:rsid w:val="005B0A54"/>
    <w:rsid w:val="005B0C3A"/>
    <w:rsid w:val="005B0E38"/>
    <w:rsid w:val="005B0F97"/>
    <w:rsid w:val="005B0FBB"/>
    <w:rsid w:val="005B11DE"/>
    <w:rsid w:val="005B1382"/>
    <w:rsid w:val="005B153D"/>
    <w:rsid w:val="005B1899"/>
    <w:rsid w:val="005B24AA"/>
    <w:rsid w:val="005B264C"/>
    <w:rsid w:val="005B27AF"/>
    <w:rsid w:val="005B2ABE"/>
    <w:rsid w:val="005B2E81"/>
    <w:rsid w:val="005B2FBE"/>
    <w:rsid w:val="005B3146"/>
    <w:rsid w:val="005B3689"/>
    <w:rsid w:val="005B37F2"/>
    <w:rsid w:val="005B3C16"/>
    <w:rsid w:val="005B46BA"/>
    <w:rsid w:val="005B4798"/>
    <w:rsid w:val="005B48DB"/>
    <w:rsid w:val="005B4C6F"/>
    <w:rsid w:val="005B5644"/>
    <w:rsid w:val="005B5D0E"/>
    <w:rsid w:val="005B5E25"/>
    <w:rsid w:val="005B677F"/>
    <w:rsid w:val="005B67F8"/>
    <w:rsid w:val="005B6812"/>
    <w:rsid w:val="005B6BA3"/>
    <w:rsid w:val="005B750D"/>
    <w:rsid w:val="005B76C8"/>
    <w:rsid w:val="005B7E0C"/>
    <w:rsid w:val="005C0080"/>
    <w:rsid w:val="005C00B8"/>
    <w:rsid w:val="005C04F4"/>
    <w:rsid w:val="005C1674"/>
    <w:rsid w:val="005C1EB5"/>
    <w:rsid w:val="005C1F38"/>
    <w:rsid w:val="005C2001"/>
    <w:rsid w:val="005C20E6"/>
    <w:rsid w:val="005C246F"/>
    <w:rsid w:val="005C281D"/>
    <w:rsid w:val="005C2E11"/>
    <w:rsid w:val="005C3005"/>
    <w:rsid w:val="005C3056"/>
    <w:rsid w:val="005C380A"/>
    <w:rsid w:val="005C3B3E"/>
    <w:rsid w:val="005C3B82"/>
    <w:rsid w:val="005C3BE9"/>
    <w:rsid w:val="005C3CB9"/>
    <w:rsid w:val="005C3F49"/>
    <w:rsid w:val="005C4650"/>
    <w:rsid w:val="005C4880"/>
    <w:rsid w:val="005C495E"/>
    <w:rsid w:val="005C49D1"/>
    <w:rsid w:val="005C4D1E"/>
    <w:rsid w:val="005C4E13"/>
    <w:rsid w:val="005C504D"/>
    <w:rsid w:val="005C52FB"/>
    <w:rsid w:val="005C576F"/>
    <w:rsid w:val="005C6025"/>
    <w:rsid w:val="005C615C"/>
    <w:rsid w:val="005C6280"/>
    <w:rsid w:val="005C63B9"/>
    <w:rsid w:val="005C6734"/>
    <w:rsid w:val="005C679F"/>
    <w:rsid w:val="005C69B7"/>
    <w:rsid w:val="005C6A3B"/>
    <w:rsid w:val="005C6B89"/>
    <w:rsid w:val="005C6BDF"/>
    <w:rsid w:val="005C6E03"/>
    <w:rsid w:val="005C724E"/>
    <w:rsid w:val="005C73A5"/>
    <w:rsid w:val="005C7555"/>
    <w:rsid w:val="005C76CC"/>
    <w:rsid w:val="005C7794"/>
    <w:rsid w:val="005C7833"/>
    <w:rsid w:val="005C78D7"/>
    <w:rsid w:val="005C7A09"/>
    <w:rsid w:val="005C7D4D"/>
    <w:rsid w:val="005D0725"/>
    <w:rsid w:val="005D0928"/>
    <w:rsid w:val="005D0B5A"/>
    <w:rsid w:val="005D0FA7"/>
    <w:rsid w:val="005D1006"/>
    <w:rsid w:val="005D13F6"/>
    <w:rsid w:val="005D14A4"/>
    <w:rsid w:val="005D14BB"/>
    <w:rsid w:val="005D1894"/>
    <w:rsid w:val="005D1904"/>
    <w:rsid w:val="005D19BA"/>
    <w:rsid w:val="005D1A70"/>
    <w:rsid w:val="005D1EB9"/>
    <w:rsid w:val="005D1F1F"/>
    <w:rsid w:val="005D22FD"/>
    <w:rsid w:val="005D242B"/>
    <w:rsid w:val="005D2563"/>
    <w:rsid w:val="005D25A7"/>
    <w:rsid w:val="005D28BE"/>
    <w:rsid w:val="005D29DB"/>
    <w:rsid w:val="005D2BCF"/>
    <w:rsid w:val="005D3405"/>
    <w:rsid w:val="005D38CA"/>
    <w:rsid w:val="005D39E5"/>
    <w:rsid w:val="005D3BCA"/>
    <w:rsid w:val="005D3E9A"/>
    <w:rsid w:val="005D3FB1"/>
    <w:rsid w:val="005D41E0"/>
    <w:rsid w:val="005D4284"/>
    <w:rsid w:val="005D47DA"/>
    <w:rsid w:val="005D4E22"/>
    <w:rsid w:val="005D4E50"/>
    <w:rsid w:val="005D53CB"/>
    <w:rsid w:val="005D5538"/>
    <w:rsid w:val="005D5806"/>
    <w:rsid w:val="005D5A90"/>
    <w:rsid w:val="005D5B46"/>
    <w:rsid w:val="005D5CBF"/>
    <w:rsid w:val="005D5D3A"/>
    <w:rsid w:val="005D5E4B"/>
    <w:rsid w:val="005D6141"/>
    <w:rsid w:val="005D69A0"/>
    <w:rsid w:val="005D6BD7"/>
    <w:rsid w:val="005D6C63"/>
    <w:rsid w:val="005D6ECD"/>
    <w:rsid w:val="005D742B"/>
    <w:rsid w:val="005D7631"/>
    <w:rsid w:val="005D785B"/>
    <w:rsid w:val="005D7888"/>
    <w:rsid w:val="005D78FE"/>
    <w:rsid w:val="005D7A5B"/>
    <w:rsid w:val="005D7B2B"/>
    <w:rsid w:val="005E01B9"/>
    <w:rsid w:val="005E03C2"/>
    <w:rsid w:val="005E0567"/>
    <w:rsid w:val="005E06DB"/>
    <w:rsid w:val="005E0AE7"/>
    <w:rsid w:val="005E0DA3"/>
    <w:rsid w:val="005E12BC"/>
    <w:rsid w:val="005E1CA1"/>
    <w:rsid w:val="005E251B"/>
    <w:rsid w:val="005E2675"/>
    <w:rsid w:val="005E277D"/>
    <w:rsid w:val="005E2840"/>
    <w:rsid w:val="005E2867"/>
    <w:rsid w:val="005E2B1A"/>
    <w:rsid w:val="005E2B4B"/>
    <w:rsid w:val="005E2D5F"/>
    <w:rsid w:val="005E2D8C"/>
    <w:rsid w:val="005E2E7B"/>
    <w:rsid w:val="005E3054"/>
    <w:rsid w:val="005E38FC"/>
    <w:rsid w:val="005E3E6B"/>
    <w:rsid w:val="005E42F8"/>
    <w:rsid w:val="005E44E2"/>
    <w:rsid w:val="005E4576"/>
    <w:rsid w:val="005E4717"/>
    <w:rsid w:val="005E4930"/>
    <w:rsid w:val="005E49CC"/>
    <w:rsid w:val="005E4A3A"/>
    <w:rsid w:val="005E4BC0"/>
    <w:rsid w:val="005E4E7B"/>
    <w:rsid w:val="005E502C"/>
    <w:rsid w:val="005E523C"/>
    <w:rsid w:val="005E55A9"/>
    <w:rsid w:val="005E5BCF"/>
    <w:rsid w:val="005E5C7F"/>
    <w:rsid w:val="005E61EE"/>
    <w:rsid w:val="005E6260"/>
    <w:rsid w:val="005E62FF"/>
    <w:rsid w:val="005E6871"/>
    <w:rsid w:val="005E69E5"/>
    <w:rsid w:val="005E6C49"/>
    <w:rsid w:val="005E6FB1"/>
    <w:rsid w:val="005E7191"/>
    <w:rsid w:val="005E75DB"/>
    <w:rsid w:val="005E774D"/>
    <w:rsid w:val="005E79EE"/>
    <w:rsid w:val="005E7BD3"/>
    <w:rsid w:val="005E7DA9"/>
    <w:rsid w:val="005F03D3"/>
    <w:rsid w:val="005F0507"/>
    <w:rsid w:val="005F0547"/>
    <w:rsid w:val="005F08A3"/>
    <w:rsid w:val="005F0A6C"/>
    <w:rsid w:val="005F0C90"/>
    <w:rsid w:val="005F0C96"/>
    <w:rsid w:val="005F0CBE"/>
    <w:rsid w:val="005F0E6F"/>
    <w:rsid w:val="005F0F8F"/>
    <w:rsid w:val="005F169E"/>
    <w:rsid w:val="005F1700"/>
    <w:rsid w:val="005F1B8F"/>
    <w:rsid w:val="005F1BF8"/>
    <w:rsid w:val="005F2058"/>
    <w:rsid w:val="005F226E"/>
    <w:rsid w:val="005F237C"/>
    <w:rsid w:val="005F24C3"/>
    <w:rsid w:val="005F2BC9"/>
    <w:rsid w:val="005F31EE"/>
    <w:rsid w:val="005F3201"/>
    <w:rsid w:val="005F345C"/>
    <w:rsid w:val="005F3609"/>
    <w:rsid w:val="005F3DE7"/>
    <w:rsid w:val="005F400F"/>
    <w:rsid w:val="005F417C"/>
    <w:rsid w:val="005F46C6"/>
    <w:rsid w:val="005F4DDA"/>
    <w:rsid w:val="005F4E82"/>
    <w:rsid w:val="005F4E8D"/>
    <w:rsid w:val="005F5609"/>
    <w:rsid w:val="005F56E2"/>
    <w:rsid w:val="005F592F"/>
    <w:rsid w:val="005F5B4D"/>
    <w:rsid w:val="005F5BC4"/>
    <w:rsid w:val="005F5C7A"/>
    <w:rsid w:val="005F6893"/>
    <w:rsid w:val="005F6B61"/>
    <w:rsid w:val="005F6BF1"/>
    <w:rsid w:val="005F72ED"/>
    <w:rsid w:val="005F76F3"/>
    <w:rsid w:val="005F782F"/>
    <w:rsid w:val="005F7912"/>
    <w:rsid w:val="005F7B43"/>
    <w:rsid w:val="005F7F17"/>
    <w:rsid w:val="0060003E"/>
    <w:rsid w:val="006001C4"/>
    <w:rsid w:val="0060038C"/>
    <w:rsid w:val="006006A9"/>
    <w:rsid w:val="0060071F"/>
    <w:rsid w:val="006009B9"/>
    <w:rsid w:val="00600ADE"/>
    <w:rsid w:val="00600AED"/>
    <w:rsid w:val="00600C09"/>
    <w:rsid w:val="00600DC1"/>
    <w:rsid w:val="0060108A"/>
    <w:rsid w:val="006012B8"/>
    <w:rsid w:val="00601492"/>
    <w:rsid w:val="006015E5"/>
    <w:rsid w:val="00601756"/>
    <w:rsid w:val="006017E9"/>
    <w:rsid w:val="00601827"/>
    <w:rsid w:val="00601D91"/>
    <w:rsid w:val="00602150"/>
    <w:rsid w:val="00602198"/>
    <w:rsid w:val="00602516"/>
    <w:rsid w:val="006025A6"/>
    <w:rsid w:val="00602783"/>
    <w:rsid w:val="00602927"/>
    <w:rsid w:val="00602958"/>
    <w:rsid w:val="00602E28"/>
    <w:rsid w:val="00602F36"/>
    <w:rsid w:val="00602FE6"/>
    <w:rsid w:val="006033CD"/>
    <w:rsid w:val="00603F2E"/>
    <w:rsid w:val="00604200"/>
    <w:rsid w:val="0060470A"/>
    <w:rsid w:val="00604846"/>
    <w:rsid w:val="0060495D"/>
    <w:rsid w:val="006049E1"/>
    <w:rsid w:val="00604A0D"/>
    <w:rsid w:val="00604A19"/>
    <w:rsid w:val="00604A4B"/>
    <w:rsid w:val="00604D2E"/>
    <w:rsid w:val="00604D64"/>
    <w:rsid w:val="00605154"/>
    <w:rsid w:val="0060575A"/>
    <w:rsid w:val="00605D30"/>
    <w:rsid w:val="00605DB8"/>
    <w:rsid w:val="00605FAB"/>
    <w:rsid w:val="00606058"/>
    <w:rsid w:val="00606488"/>
    <w:rsid w:val="006066AE"/>
    <w:rsid w:val="00606998"/>
    <w:rsid w:val="00606AA7"/>
    <w:rsid w:val="00606AAC"/>
    <w:rsid w:val="00606AE7"/>
    <w:rsid w:val="00606F3D"/>
    <w:rsid w:val="0060748E"/>
    <w:rsid w:val="00607A53"/>
    <w:rsid w:val="00607F08"/>
    <w:rsid w:val="006102A9"/>
    <w:rsid w:val="00610316"/>
    <w:rsid w:val="006105E9"/>
    <w:rsid w:val="00610791"/>
    <w:rsid w:val="006107AC"/>
    <w:rsid w:val="006109A0"/>
    <w:rsid w:val="006109AC"/>
    <w:rsid w:val="00610BE6"/>
    <w:rsid w:val="00610F0D"/>
    <w:rsid w:val="00611594"/>
    <w:rsid w:val="0061163C"/>
    <w:rsid w:val="00611CA0"/>
    <w:rsid w:val="00611F9D"/>
    <w:rsid w:val="00612059"/>
    <w:rsid w:val="00612239"/>
    <w:rsid w:val="006123EF"/>
    <w:rsid w:val="00612555"/>
    <w:rsid w:val="00612637"/>
    <w:rsid w:val="006126BE"/>
    <w:rsid w:val="006126DB"/>
    <w:rsid w:val="00612867"/>
    <w:rsid w:val="006128C9"/>
    <w:rsid w:val="00612902"/>
    <w:rsid w:val="00612915"/>
    <w:rsid w:val="00612AFF"/>
    <w:rsid w:val="00612DA5"/>
    <w:rsid w:val="00612F6C"/>
    <w:rsid w:val="006132A3"/>
    <w:rsid w:val="006133CB"/>
    <w:rsid w:val="00613634"/>
    <w:rsid w:val="00613A4B"/>
    <w:rsid w:val="00613AB5"/>
    <w:rsid w:val="0061441A"/>
    <w:rsid w:val="0061480F"/>
    <w:rsid w:val="00615505"/>
    <w:rsid w:val="006155C6"/>
    <w:rsid w:val="006157AE"/>
    <w:rsid w:val="006157E9"/>
    <w:rsid w:val="00615B72"/>
    <w:rsid w:val="00615CA0"/>
    <w:rsid w:val="00615F89"/>
    <w:rsid w:val="0061625D"/>
    <w:rsid w:val="006162EA"/>
    <w:rsid w:val="006164D4"/>
    <w:rsid w:val="006166F3"/>
    <w:rsid w:val="00616D33"/>
    <w:rsid w:val="0061755D"/>
    <w:rsid w:val="00617584"/>
    <w:rsid w:val="0061783E"/>
    <w:rsid w:val="00617A6D"/>
    <w:rsid w:val="00617A78"/>
    <w:rsid w:val="00617B8D"/>
    <w:rsid w:val="00620084"/>
    <w:rsid w:val="006200A0"/>
    <w:rsid w:val="00620570"/>
    <w:rsid w:val="006206C2"/>
    <w:rsid w:val="00620B73"/>
    <w:rsid w:val="00620BE6"/>
    <w:rsid w:val="00620FAC"/>
    <w:rsid w:val="006212A7"/>
    <w:rsid w:val="006212E3"/>
    <w:rsid w:val="00621B33"/>
    <w:rsid w:val="00621C9B"/>
    <w:rsid w:val="00621CD6"/>
    <w:rsid w:val="00621CD9"/>
    <w:rsid w:val="00621F19"/>
    <w:rsid w:val="00622184"/>
    <w:rsid w:val="0062245E"/>
    <w:rsid w:val="0062247C"/>
    <w:rsid w:val="0062262B"/>
    <w:rsid w:val="006228FD"/>
    <w:rsid w:val="00622DEA"/>
    <w:rsid w:val="00622F4C"/>
    <w:rsid w:val="00622FB1"/>
    <w:rsid w:val="0062305B"/>
    <w:rsid w:val="0062345C"/>
    <w:rsid w:val="006235FB"/>
    <w:rsid w:val="00623709"/>
    <w:rsid w:val="00623820"/>
    <w:rsid w:val="00623B27"/>
    <w:rsid w:val="00624814"/>
    <w:rsid w:val="00624A5A"/>
    <w:rsid w:val="00624CBE"/>
    <w:rsid w:val="00624CF3"/>
    <w:rsid w:val="00624F19"/>
    <w:rsid w:val="00624F4A"/>
    <w:rsid w:val="006250FE"/>
    <w:rsid w:val="0062533C"/>
    <w:rsid w:val="006253A7"/>
    <w:rsid w:val="0062592C"/>
    <w:rsid w:val="006259F3"/>
    <w:rsid w:val="00625C96"/>
    <w:rsid w:val="00625EBB"/>
    <w:rsid w:val="00626094"/>
    <w:rsid w:val="00626339"/>
    <w:rsid w:val="00626A71"/>
    <w:rsid w:val="00626D8D"/>
    <w:rsid w:val="00626DFC"/>
    <w:rsid w:val="00626FFC"/>
    <w:rsid w:val="00627062"/>
    <w:rsid w:val="00627072"/>
    <w:rsid w:val="006271B9"/>
    <w:rsid w:val="006276A9"/>
    <w:rsid w:val="00627B29"/>
    <w:rsid w:val="00627B9A"/>
    <w:rsid w:val="00627BD4"/>
    <w:rsid w:val="00627FE4"/>
    <w:rsid w:val="0063017E"/>
    <w:rsid w:val="00630323"/>
    <w:rsid w:val="006305A2"/>
    <w:rsid w:val="0063067F"/>
    <w:rsid w:val="00631112"/>
    <w:rsid w:val="0063124E"/>
    <w:rsid w:val="00631420"/>
    <w:rsid w:val="00631663"/>
    <w:rsid w:val="006318E2"/>
    <w:rsid w:val="00631A1F"/>
    <w:rsid w:val="00631C98"/>
    <w:rsid w:val="00631DBC"/>
    <w:rsid w:val="006322A0"/>
    <w:rsid w:val="0063250E"/>
    <w:rsid w:val="006329EB"/>
    <w:rsid w:val="00632A48"/>
    <w:rsid w:val="00632D3F"/>
    <w:rsid w:val="00632D6F"/>
    <w:rsid w:val="00632F7B"/>
    <w:rsid w:val="00632F8E"/>
    <w:rsid w:val="006331FF"/>
    <w:rsid w:val="006332A8"/>
    <w:rsid w:val="0063345A"/>
    <w:rsid w:val="00633549"/>
    <w:rsid w:val="00633A1D"/>
    <w:rsid w:val="00633EB2"/>
    <w:rsid w:val="00633F0A"/>
    <w:rsid w:val="00634037"/>
    <w:rsid w:val="00634236"/>
    <w:rsid w:val="0063431E"/>
    <w:rsid w:val="006347FD"/>
    <w:rsid w:val="00634A5C"/>
    <w:rsid w:val="00634BE1"/>
    <w:rsid w:val="0063565C"/>
    <w:rsid w:val="00635CD5"/>
    <w:rsid w:val="006363A3"/>
    <w:rsid w:val="00636DEC"/>
    <w:rsid w:val="00636F52"/>
    <w:rsid w:val="0063726C"/>
    <w:rsid w:val="00637C62"/>
    <w:rsid w:val="00640173"/>
    <w:rsid w:val="006402A2"/>
    <w:rsid w:val="00640304"/>
    <w:rsid w:val="00640600"/>
    <w:rsid w:val="00640721"/>
    <w:rsid w:val="006408A3"/>
    <w:rsid w:val="00640BF5"/>
    <w:rsid w:val="00640E77"/>
    <w:rsid w:val="00640F29"/>
    <w:rsid w:val="006412E5"/>
    <w:rsid w:val="00641494"/>
    <w:rsid w:val="006414D5"/>
    <w:rsid w:val="00641848"/>
    <w:rsid w:val="006418E1"/>
    <w:rsid w:val="00641925"/>
    <w:rsid w:val="006419F8"/>
    <w:rsid w:val="00641C3A"/>
    <w:rsid w:val="006421FD"/>
    <w:rsid w:val="00642479"/>
    <w:rsid w:val="00643556"/>
    <w:rsid w:val="0064373E"/>
    <w:rsid w:val="0064388A"/>
    <w:rsid w:val="00643AE5"/>
    <w:rsid w:val="00643CC8"/>
    <w:rsid w:val="00643D41"/>
    <w:rsid w:val="00643D7C"/>
    <w:rsid w:val="00644201"/>
    <w:rsid w:val="00644D31"/>
    <w:rsid w:val="00644ECA"/>
    <w:rsid w:val="00645684"/>
    <w:rsid w:val="00645A01"/>
    <w:rsid w:val="00645BC6"/>
    <w:rsid w:val="00645C7A"/>
    <w:rsid w:val="00645D97"/>
    <w:rsid w:val="006460B7"/>
    <w:rsid w:val="006460CC"/>
    <w:rsid w:val="006461F0"/>
    <w:rsid w:val="0064625D"/>
    <w:rsid w:val="006464FA"/>
    <w:rsid w:val="006465E3"/>
    <w:rsid w:val="0064678B"/>
    <w:rsid w:val="00646839"/>
    <w:rsid w:val="00646E5E"/>
    <w:rsid w:val="00646F77"/>
    <w:rsid w:val="00647174"/>
    <w:rsid w:val="0064719F"/>
    <w:rsid w:val="00647223"/>
    <w:rsid w:val="006473BB"/>
    <w:rsid w:val="0064792E"/>
    <w:rsid w:val="00647A3B"/>
    <w:rsid w:val="00647C5B"/>
    <w:rsid w:val="00650336"/>
    <w:rsid w:val="0065040D"/>
    <w:rsid w:val="00650C22"/>
    <w:rsid w:val="00650CE5"/>
    <w:rsid w:val="006510DB"/>
    <w:rsid w:val="006510F8"/>
    <w:rsid w:val="0065156D"/>
    <w:rsid w:val="006517D7"/>
    <w:rsid w:val="0065185A"/>
    <w:rsid w:val="00651E74"/>
    <w:rsid w:val="00651FF6"/>
    <w:rsid w:val="006522D7"/>
    <w:rsid w:val="00652A69"/>
    <w:rsid w:val="00652D15"/>
    <w:rsid w:val="00652E16"/>
    <w:rsid w:val="00652EB3"/>
    <w:rsid w:val="00653371"/>
    <w:rsid w:val="00653553"/>
    <w:rsid w:val="006535CF"/>
    <w:rsid w:val="006536A3"/>
    <w:rsid w:val="0065385C"/>
    <w:rsid w:val="00653A12"/>
    <w:rsid w:val="00653DBF"/>
    <w:rsid w:val="00653F52"/>
    <w:rsid w:val="00654003"/>
    <w:rsid w:val="0065433A"/>
    <w:rsid w:val="00654507"/>
    <w:rsid w:val="00654A22"/>
    <w:rsid w:val="00654B56"/>
    <w:rsid w:val="00654BF7"/>
    <w:rsid w:val="00655283"/>
    <w:rsid w:val="006553A9"/>
    <w:rsid w:val="006554DF"/>
    <w:rsid w:val="0065587E"/>
    <w:rsid w:val="00655DE7"/>
    <w:rsid w:val="00655E3C"/>
    <w:rsid w:val="00656136"/>
    <w:rsid w:val="006563DE"/>
    <w:rsid w:val="0065649E"/>
    <w:rsid w:val="00656753"/>
    <w:rsid w:val="006569B4"/>
    <w:rsid w:val="00656B9C"/>
    <w:rsid w:val="00656E6D"/>
    <w:rsid w:val="00656FA0"/>
    <w:rsid w:val="00657156"/>
    <w:rsid w:val="00657272"/>
    <w:rsid w:val="006573B1"/>
    <w:rsid w:val="006574C8"/>
    <w:rsid w:val="0065754D"/>
    <w:rsid w:val="0065786D"/>
    <w:rsid w:val="00657A46"/>
    <w:rsid w:val="00657B65"/>
    <w:rsid w:val="00657C5F"/>
    <w:rsid w:val="00657CEC"/>
    <w:rsid w:val="00660272"/>
    <w:rsid w:val="006603E7"/>
    <w:rsid w:val="006607B6"/>
    <w:rsid w:val="00660849"/>
    <w:rsid w:val="00660B82"/>
    <w:rsid w:val="00660BFA"/>
    <w:rsid w:val="006610BE"/>
    <w:rsid w:val="00661287"/>
    <w:rsid w:val="0066139C"/>
    <w:rsid w:val="006615BF"/>
    <w:rsid w:val="0066170E"/>
    <w:rsid w:val="0066175C"/>
    <w:rsid w:val="00661767"/>
    <w:rsid w:val="0066176D"/>
    <w:rsid w:val="00661986"/>
    <w:rsid w:val="00661CE9"/>
    <w:rsid w:val="00661DD2"/>
    <w:rsid w:val="006620F0"/>
    <w:rsid w:val="0066219A"/>
    <w:rsid w:val="0066220C"/>
    <w:rsid w:val="00662619"/>
    <w:rsid w:val="006629C7"/>
    <w:rsid w:val="00662A00"/>
    <w:rsid w:val="00662A90"/>
    <w:rsid w:val="00662BF8"/>
    <w:rsid w:val="00662CE3"/>
    <w:rsid w:val="006633C4"/>
    <w:rsid w:val="0066358F"/>
    <w:rsid w:val="006635E8"/>
    <w:rsid w:val="006637E3"/>
    <w:rsid w:val="00663DD0"/>
    <w:rsid w:val="00663F34"/>
    <w:rsid w:val="0066421A"/>
    <w:rsid w:val="00664875"/>
    <w:rsid w:val="0066488E"/>
    <w:rsid w:val="00664C30"/>
    <w:rsid w:val="00664C91"/>
    <w:rsid w:val="006652A1"/>
    <w:rsid w:val="00665659"/>
    <w:rsid w:val="006658C3"/>
    <w:rsid w:val="00665915"/>
    <w:rsid w:val="0066617C"/>
    <w:rsid w:val="00666261"/>
    <w:rsid w:val="00666745"/>
    <w:rsid w:val="0066686B"/>
    <w:rsid w:val="00666987"/>
    <w:rsid w:val="00666AEE"/>
    <w:rsid w:val="00666D7D"/>
    <w:rsid w:val="006670D2"/>
    <w:rsid w:val="006674A3"/>
    <w:rsid w:val="0066778E"/>
    <w:rsid w:val="00667D63"/>
    <w:rsid w:val="00670031"/>
    <w:rsid w:val="00670233"/>
    <w:rsid w:val="0067027D"/>
    <w:rsid w:val="00670D71"/>
    <w:rsid w:val="0067142F"/>
    <w:rsid w:val="00671A43"/>
    <w:rsid w:val="00671AA2"/>
    <w:rsid w:val="00671CB2"/>
    <w:rsid w:val="00671F55"/>
    <w:rsid w:val="006726C2"/>
    <w:rsid w:val="0067270A"/>
    <w:rsid w:val="00672A8E"/>
    <w:rsid w:val="00672AD3"/>
    <w:rsid w:val="00672AF1"/>
    <w:rsid w:val="00672CBB"/>
    <w:rsid w:val="00672F97"/>
    <w:rsid w:val="0067353A"/>
    <w:rsid w:val="0067386E"/>
    <w:rsid w:val="00673C01"/>
    <w:rsid w:val="00673F38"/>
    <w:rsid w:val="00673FAF"/>
    <w:rsid w:val="0067441C"/>
    <w:rsid w:val="0067451B"/>
    <w:rsid w:val="0067483A"/>
    <w:rsid w:val="00674C86"/>
    <w:rsid w:val="006751D1"/>
    <w:rsid w:val="00675D5B"/>
    <w:rsid w:val="006761FF"/>
    <w:rsid w:val="006763A0"/>
    <w:rsid w:val="00676BA2"/>
    <w:rsid w:val="00676FAA"/>
    <w:rsid w:val="00677299"/>
    <w:rsid w:val="0067744D"/>
    <w:rsid w:val="00677706"/>
    <w:rsid w:val="006779C9"/>
    <w:rsid w:val="00677D60"/>
    <w:rsid w:val="00677E16"/>
    <w:rsid w:val="00677E8F"/>
    <w:rsid w:val="0068033C"/>
    <w:rsid w:val="00680939"/>
    <w:rsid w:val="00680A70"/>
    <w:rsid w:val="00680AE7"/>
    <w:rsid w:val="00680D8E"/>
    <w:rsid w:val="00680E03"/>
    <w:rsid w:val="00681564"/>
    <w:rsid w:val="0068173F"/>
    <w:rsid w:val="0068188D"/>
    <w:rsid w:val="00681DC6"/>
    <w:rsid w:val="00681E4D"/>
    <w:rsid w:val="00682355"/>
    <w:rsid w:val="006825C1"/>
    <w:rsid w:val="006828A7"/>
    <w:rsid w:val="006829B5"/>
    <w:rsid w:val="00682DDC"/>
    <w:rsid w:val="00683891"/>
    <w:rsid w:val="00683AFA"/>
    <w:rsid w:val="00683F38"/>
    <w:rsid w:val="0068403F"/>
    <w:rsid w:val="006842EA"/>
    <w:rsid w:val="006848FD"/>
    <w:rsid w:val="00684AFE"/>
    <w:rsid w:val="00684B8E"/>
    <w:rsid w:val="00684CA9"/>
    <w:rsid w:val="00684CBB"/>
    <w:rsid w:val="00684D79"/>
    <w:rsid w:val="00684F8F"/>
    <w:rsid w:val="0068509E"/>
    <w:rsid w:val="00685220"/>
    <w:rsid w:val="00685CBE"/>
    <w:rsid w:val="00685E6C"/>
    <w:rsid w:val="0068602A"/>
    <w:rsid w:val="00686749"/>
    <w:rsid w:val="006867E2"/>
    <w:rsid w:val="00686C5B"/>
    <w:rsid w:val="00686C9E"/>
    <w:rsid w:val="0068726F"/>
    <w:rsid w:val="00687A48"/>
    <w:rsid w:val="00687E92"/>
    <w:rsid w:val="00690054"/>
    <w:rsid w:val="006900D8"/>
    <w:rsid w:val="00690453"/>
    <w:rsid w:val="006906D6"/>
    <w:rsid w:val="00690788"/>
    <w:rsid w:val="00690BE9"/>
    <w:rsid w:val="00690C2E"/>
    <w:rsid w:val="00691029"/>
    <w:rsid w:val="00691172"/>
    <w:rsid w:val="00691251"/>
    <w:rsid w:val="00691824"/>
    <w:rsid w:val="00691F77"/>
    <w:rsid w:val="00692079"/>
    <w:rsid w:val="006920AD"/>
    <w:rsid w:val="006921EC"/>
    <w:rsid w:val="0069224F"/>
    <w:rsid w:val="006923E7"/>
    <w:rsid w:val="0069249A"/>
    <w:rsid w:val="00692D75"/>
    <w:rsid w:val="00692DA1"/>
    <w:rsid w:val="006934AC"/>
    <w:rsid w:val="00693529"/>
    <w:rsid w:val="00693790"/>
    <w:rsid w:val="0069392F"/>
    <w:rsid w:val="00693A84"/>
    <w:rsid w:val="00693BFF"/>
    <w:rsid w:val="00693E85"/>
    <w:rsid w:val="006941AA"/>
    <w:rsid w:val="00694593"/>
    <w:rsid w:val="00694997"/>
    <w:rsid w:val="00694B08"/>
    <w:rsid w:val="00694F9C"/>
    <w:rsid w:val="0069518D"/>
    <w:rsid w:val="006954D7"/>
    <w:rsid w:val="00695730"/>
    <w:rsid w:val="0069586F"/>
    <w:rsid w:val="00695A0A"/>
    <w:rsid w:val="00695BE2"/>
    <w:rsid w:val="00695D39"/>
    <w:rsid w:val="00695E71"/>
    <w:rsid w:val="0069606C"/>
    <w:rsid w:val="006965A1"/>
    <w:rsid w:val="006965CE"/>
    <w:rsid w:val="006965D4"/>
    <w:rsid w:val="00696926"/>
    <w:rsid w:val="00697003"/>
    <w:rsid w:val="00697160"/>
    <w:rsid w:val="00697790"/>
    <w:rsid w:val="00697E20"/>
    <w:rsid w:val="00697F03"/>
    <w:rsid w:val="00697F19"/>
    <w:rsid w:val="006A05EB"/>
    <w:rsid w:val="006A08D8"/>
    <w:rsid w:val="006A0B03"/>
    <w:rsid w:val="006A1583"/>
    <w:rsid w:val="006A1784"/>
    <w:rsid w:val="006A1839"/>
    <w:rsid w:val="006A18EF"/>
    <w:rsid w:val="006A1BC6"/>
    <w:rsid w:val="006A1CF1"/>
    <w:rsid w:val="006A222B"/>
    <w:rsid w:val="006A2C98"/>
    <w:rsid w:val="006A2D90"/>
    <w:rsid w:val="006A2E57"/>
    <w:rsid w:val="006A31F3"/>
    <w:rsid w:val="006A3324"/>
    <w:rsid w:val="006A3617"/>
    <w:rsid w:val="006A3766"/>
    <w:rsid w:val="006A384E"/>
    <w:rsid w:val="006A3CC9"/>
    <w:rsid w:val="006A459D"/>
    <w:rsid w:val="006A480E"/>
    <w:rsid w:val="006A4A2B"/>
    <w:rsid w:val="006A4B5B"/>
    <w:rsid w:val="006A4FA3"/>
    <w:rsid w:val="006A5193"/>
    <w:rsid w:val="006A546C"/>
    <w:rsid w:val="006A5696"/>
    <w:rsid w:val="006A5E69"/>
    <w:rsid w:val="006A673E"/>
    <w:rsid w:val="006A6BB7"/>
    <w:rsid w:val="006A748D"/>
    <w:rsid w:val="006A74E1"/>
    <w:rsid w:val="006A7926"/>
    <w:rsid w:val="006A79E0"/>
    <w:rsid w:val="006A7D94"/>
    <w:rsid w:val="006B03F6"/>
    <w:rsid w:val="006B0900"/>
    <w:rsid w:val="006B0919"/>
    <w:rsid w:val="006B0A76"/>
    <w:rsid w:val="006B0BA0"/>
    <w:rsid w:val="006B0E31"/>
    <w:rsid w:val="006B10FD"/>
    <w:rsid w:val="006B161F"/>
    <w:rsid w:val="006B1675"/>
    <w:rsid w:val="006B1ABA"/>
    <w:rsid w:val="006B1CF2"/>
    <w:rsid w:val="006B1D7E"/>
    <w:rsid w:val="006B1FBB"/>
    <w:rsid w:val="006B2374"/>
    <w:rsid w:val="006B254B"/>
    <w:rsid w:val="006B26C6"/>
    <w:rsid w:val="006B273B"/>
    <w:rsid w:val="006B27F1"/>
    <w:rsid w:val="006B2A01"/>
    <w:rsid w:val="006B2AC8"/>
    <w:rsid w:val="006B2B3C"/>
    <w:rsid w:val="006B2B5E"/>
    <w:rsid w:val="006B2DFD"/>
    <w:rsid w:val="006B313F"/>
    <w:rsid w:val="006B3176"/>
    <w:rsid w:val="006B3198"/>
    <w:rsid w:val="006B32BA"/>
    <w:rsid w:val="006B3624"/>
    <w:rsid w:val="006B3AB7"/>
    <w:rsid w:val="006B3B11"/>
    <w:rsid w:val="006B3B41"/>
    <w:rsid w:val="006B4A61"/>
    <w:rsid w:val="006B4EEA"/>
    <w:rsid w:val="006B5000"/>
    <w:rsid w:val="006B51ED"/>
    <w:rsid w:val="006B55AB"/>
    <w:rsid w:val="006B5886"/>
    <w:rsid w:val="006B5902"/>
    <w:rsid w:val="006B599B"/>
    <w:rsid w:val="006B599F"/>
    <w:rsid w:val="006B59F4"/>
    <w:rsid w:val="006B62D4"/>
    <w:rsid w:val="006B6888"/>
    <w:rsid w:val="006B6F22"/>
    <w:rsid w:val="006B7082"/>
    <w:rsid w:val="006B7B94"/>
    <w:rsid w:val="006B7C63"/>
    <w:rsid w:val="006C07F9"/>
    <w:rsid w:val="006C0E7B"/>
    <w:rsid w:val="006C0F2A"/>
    <w:rsid w:val="006C11C9"/>
    <w:rsid w:val="006C1215"/>
    <w:rsid w:val="006C169D"/>
    <w:rsid w:val="006C17B5"/>
    <w:rsid w:val="006C1D4D"/>
    <w:rsid w:val="006C1DB0"/>
    <w:rsid w:val="006C214D"/>
    <w:rsid w:val="006C2166"/>
    <w:rsid w:val="006C2358"/>
    <w:rsid w:val="006C260E"/>
    <w:rsid w:val="006C2943"/>
    <w:rsid w:val="006C2CF3"/>
    <w:rsid w:val="006C2E0F"/>
    <w:rsid w:val="006C30D9"/>
    <w:rsid w:val="006C31E6"/>
    <w:rsid w:val="006C322B"/>
    <w:rsid w:val="006C3592"/>
    <w:rsid w:val="006C359F"/>
    <w:rsid w:val="006C35D4"/>
    <w:rsid w:val="006C39A7"/>
    <w:rsid w:val="006C3AD7"/>
    <w:rsid w:val="006C3B60"/>
    <w:rsid w:val="006C3E6D"/>
    <w:rsid w:val="006C3FEC"/>
    <w:rsid w:val="006C40E4"/>
    <w:rsid w:val="006C421E"/>
    <w:rsid w:val="006C46A8"/>
    <w:rsid w:val="006C47A9"/>
    <w:rsid w:val="006C4AD1"/>
    <w:rsid w:val="006C4DF2"/>
    <w:rsid w:val="006C4F3A"/>
    <w:rsid w:val="006C4FB3"/>
    <w:rsid w:val="006C5B8B"/>
    <w:rsid w:val="006C5CA9"/>
    <w:rsid w:val="006C5DDD"/>
    <w:rsid w:val="006C6A81"/>
    <w:rsid w:val="006C6AC8"/>
    <w:rsid w:val="006C6AD2"/>
    <w:rsid w:val="006C7181"/>
    <w:rsid w:val="006C72D0"/>
    <w:rsid w:val="006C76E4"/>
    <w:rsid w:val="006C7809"/>
    <w:rsid w:val="006C7DBD"/>
    <w:rsid w:val="006C7E0B"/>
    <w:rsid w:val="006D0051"/>
    <w:rsid w:val="006D045C"/>
    <w:rsid w:val="006D09F0"/>
    <w:rsid w:val="006D0A87"/>
    <w:rsid w:val="006D175F"/>
    <w:rsid w:val="006D1C92"/>
    <w:rsid w:val="006D2229"/>
    <w:rsid w:val="006D2268"/>
    <w:rsid w:val="006D2296"/>
    <w:rsid w:val="006D24B1"/>
    <w:rsid w:val="006D259F"/>
    <w:rsid w:val="006D2BC0"/>
    <w:rsid w:val="006D31C7"/>
    <w:rsid w:val="006D3A60"/>
    <w:rsid w:val="006D3B14"/>
    <w:rsid w:val="006D3E7F"/>
    <w:rsid w:val="006D4172"/>
    <w:rsid w:val="006D4589"/>
    <w:rsid w:val="006D4811"/>
    <w:rsid w:val="006D4B83"/>
    <w:rsid w:val="006D4E6D"/>
    <w:rsid w:val="006D50EC"/>
    <w:rsid w:val="006D5136"/>
    <w:rsid w:val="006D56AA"/>
    <w:rsid w:val="006D5A2D"/>
    <w:rsid w:val="006D5BEA"/>
    <w:rsid w:val="006D5C0F"/>
    <w:rsid w:val="006D5CCF"/>
    <w:rsid w:val="006D5D9F"/>
    <w:rsid w:val="006D5FB2"/>
    <w:rsid w:val="006D601B"/>
    <w:rsid w:val="006D62A6"/>
    <w:rsid w:val="006D6522"/>
    <w:rsid w:val="006D655F"/>
    <w:rsid w:val="006D65F0"/>
    <w:rsid w:val="006D6A45"/>
    <w:rsid w:val="006D6B2E"/>
    <w:rsid w:val="006D6C34"/>
    <w:rsid w:val="006D6CA1"/>
    <w:rsid w:val="006D6D77"/>
    <w:rsid w:val="006D6E78"/>
    <w:rsid w:val="006D7070"/>
    <w:rsid w:val="006D7078"/>
    <w:rsid w:val="006D70E6"/>
    <w:rsid w:val="006D7385"/>
    <w:rsid w:val="006D77BF"/>
    <w:rsid w:val="006D7852"/>
    <w:rsid w:val="006D7888"/>
    <w:rsid w:val="006D7ACC"/>
    <w:rsid w:val="006D7FE4"/>
    <w:rsid w:val="006E015F"/>
    <w:rsid w:val="006E074C"/>
    <w:rsid w:val="006E08A4"/>
    <w:rsid w:val="006E08B1"/>
    <w:rsid w:val="006E128A"/>
    <w:rsid w:val="006E14B6"/>
    <w:rsid w:val="006E1603"/>
    <w:rsid w:val="006E195A"/>
    <w:rsid w:val="006E1C05"/>
    <w:rsid w:val="006E1CB7"/>
    <w:rsid w:val="006E1EA0"/>
    <w:rsid w:val="006E202E"/>
    <w:rsid w:val="006E209B"/>
    <w:rsid w:val="006E2335"/>
    <w:rsid w:val="006E2564"/>
    <w:rsid w:val="006E3024"/>
    <w:rsid w:val="006E3439"/>
    <w:rsid w:val="006E37DA"/>
    <w:rsid w:val="006E38B2"/>
    <w:rsid w:val="006E3B50"/>
    <w:rsid w:val="006E4142"/>
    <w:rsid w:val="006E473C"/>
    <w:rsid w:val="006E47CB"/>
    <w:rsid w:val="006E48A3"/>
    <w:rsid w:val="006E4A5E"/>
    <w:rsid w:val="006E4D86"/>
    <w:rsid w:val="006E4E0D"/>
    <w:rsid w:val="006E514A"/>
    <w:rsid w:val="006E5450"/>
    <w:rsid w:val="006E5538"/>
    <w:rsid w:val="006E55C5"/>
    <w:rsid w:val="006E55D0"/>
    <w:rsid w:val="006E56EE"/>
    <w:rsid w:val="006E5EDE"/>
    <w:rsid w:val="006E60B9"/>
    <w:rsid w:val="006E649D"/>
    <w:rsid w:val="006E6B07"/>
    <w:rsid w:val="006E6C91"/>
    <w:rsid w:val="006E6E47"/>
    <w:rsid w:val="006E6FCC"/>
    <w:rsid w:val="006E74A2"/>
    <w:rsid w:val="006E74EB"/>
    <w:rsid w:val="006F04C3"/>
    <w:rsid w:val="006F054F"/>
    <w:rsid w:val="006F05EE"/>
    <w:rsid w:val="006F088F"/>
    <w:rsid w:val="006F098F"/>
    <w:rsid w:val="006F09C1"/>
    <w:rsid w:val="006F0BA0"/>
    <w:rsid w:val="006F0C10"/>
    <w:rsid w:val="006F0E2D"/>
    <w:rsid w:val="006F0E9A"/>
    <w:rsid w:val="006F0FF2"/>
    <w:rsid w:val="006F1312"/>
    <w:rsid w:val="006F154E"/>
    <w:rsid w:val="006F192B"/>
    <w:rsid w:val="006F1FDB"/>
    <w:rsid w:val="006F2708"/>
    <w:rsid w:val="006F2B22"/>
    <w:rsid w:val="006F302B"/>
    <w:rsid w:val="006F3072"/>
    <w:rsid w:val="006F3370"/>
    <w:rsid w:val="006F3952"/>
    <w:rsid w:val="006F399D"/>
    <w:rsid w:val="006F4364"/>
    <w:rsid w:val="006F44CB"/>
    <w:rsid w:val="006F53C0"/>
    <w:rsid w:val="006F5482"/>
    <w:rsid w:val="006F550A"/>
    <w:rsid w:val="006F5EB0"/>
    <w:rsid w:val="006F5F77"/>
    <w:rsid w:val="006F600B"/>
    <w:rsid w:val="006F60B3"/>
    <w:rsid w:val="006F6399"/>
    <w:rsid w:val="006F64E8"/>
    <w:rsid w:val="006F66AE"/>
    <w:rsid w:val="006F6EF5"/>
    <w:rsid w:val="006F6F51"/>
    <w:rsid w:val="006F715F"/>
    <w:rsid w:val="006F72F0"/>
    <w:rsid w:val="006F7E2C"/>
    <w:rsid w:val="006F7F8F"/>
    <w:rsid w:val="0070014A"/>
    <w:rsid w:val="0070030F"/>
    <w:rsid w:val="007003B8"/>
    <w:rsid w:val="007004FA"/>
    <w:rsid w:val="00700504"/>
    <w:rsid w:val="007007BA"/>
    <w:rsid w:val="00700F26"/>
    <w:rsid w:val="007013D3"/>
    <w:rsid w:val="00701407"/>
    <w:rsid w:val="00701757"/>
    <w:rsid w:val="00701799"/>
    <w:rsid w:val="00702159"/>
    <w:rsid w:val="0070226F"/>
    <w:rsid w:val="00702542"/>
    <w:rsid w:val="007025A1"/>
    <w:rsid w:val="007025EB"/>
    <w:rsid w:val="00702B5E"/>
    <w:rsid w:val="00702CCE"/>
    <w:rsid w:val="00702D5B"/>
    <w:rsid w:val="00702FCD"/>
    <w:rsid w:val="0070317F"/>
    <w:rsid w:val="007037FC"/>
    <w:rsid w:val="00703CC5"/>
    <w:rsid w:val="00703D3D"/>
    <w:rsid w:val="00703D5B"/>
    <w:rsid w:val="00703D97"/>
    <w:rsid w:val="00703E3C"/>
    <w:rsid w:val="007040C9"/>
    <w:rsid w:val="00704670"/>
    <w:rsid w:val="007047B8"/>
    <w:rsid w:val="00704E37"/>
    <w:rsid w:val="0070511F"/>
    <w:rsid w:val="00705462"/>
    <w:rsid w:val="007054C7"/>
    <w:rsid w:val="00705D37"/>
    <w:rsid w:val="007063D7"/>
    <w:rsid w:val="00706523"/>
    <w:rsid w:val="007066E0"/>
    <w:rsid w:val="007067B7"/>
    <w:rsid w:val="007067D6"/>
    <w:rsid w:val="00706864"/>
    <w:rsid w:val="00706A16"/>
    <w:rsid w:val="00706D6C"/>
    <w:rsid w:val="00706EC1"/>
    <w:rsid w:val="00706EF3"/>
    <w:rsid w:val="00707100"/>
    <w:rsid w:val="00707481"/>
    <w:rsid w:val="00707559"/>
    <w:rsid w:val="0070778B"/>
    <w:rsid w:val="007079CD"/>
    <w:rsid w:val="00707BBB"/>
    <w:rsid w:val="0071009D"/>
    <w:rsid w:val="007100A6"/>
    <w:rsid w:val="007102C6"/>
    <w:rsid w:val="0071087E"/>
    <w:rsid w:val="00710949"/>
    <w:rsid w:val="00710D4E"/>
    <w:rsid w:val="0071128D"/>
    <w:rsid w:val="00711433"/>
    <w:rsid w:val="00711A0A"/>
    <w:rsid w:val="00711D55"/>
    <w:rsid w:val="00711F8F"/>
    <w:rsid w:val="007120B4"/>
    <w:rsid w:val="00712689"/>
    <w:rsid w:val="007126D6"/>
    <w:rsid w:val="007127D0"/>
    <w:rsid w:val="00712BD2"/>
    <w:rsid w:val="00712BED"/>
    <w:rsid w:val="007132F2"/>
    <w:rsid w:val="00713361"/>
    <w:rsid w:val="0071360E"/>
    <w:rsid w:val="00713A1A"/>
    <w:rsid w:val="00713F32"/>
    <w:rsid w:val="007142C1"/>
    <w:rsid w:val="007148C0"/>
    <w:rsid w:val="00715960"/>
    <w:rsid w:val="007159FB"/>
    <w:rsid w:val="00715E7A"/>
    <w:rsid w:val="00716024"/>
    <w:rsid w:val="00716914"/>
    <w:rsid w:val="00716A47"/>
    <w:rsid w:val="00716CB0"/>
    <w:rsid w:val="00716D2B"/>
    <w:rsid w:val="00716E4B"/>
    <w:rsid w:val="00716FCF"/>
    <w:rsid w:val="00717227"/>
    <w:rsid w:val="0071765B"/>
    <w:rsid w:val="00717A3E"/>
    <w:rsid w:val="007201E9"/>
    <w:rsid w:val="00720471"/>
    <w:rsid w:val="00720874"/>
    <w:rsid w:val="00720B3C"/>
    <w:rsid w:val="00720D84"/>
    <w:rsid w:val="00720E2C"/>
    <w:rsid w:val="00721229"/>
    <w:rsid w:val="00721385"/>
    <w:rsid w:val="00721C1B"/>
    <w:rsid w:val="00722071"/>
    <w:rsid w:val="00722503"/>
    <w:rsid w:val="00722639"/>
    <w:rsid w:val="00722819"/>
    <w:rsid w:val="00722887"/>
    <w:rsid w:val="0072293B"/>
    <w:rsid w:val="00722AD2"/>
    <w:rsid w:val="00722B0A"/>
    <w:rsid w:val="00722CF2"/>
    <w:rsid w:val="0072301A"/>
    <w:rsid w:val="00723127"/>
    <w:rsid w:val="007238BE"/>
    <w:rsid w:val="00723C16"/>
    <w:rsid w:val="00723C9F"/>
    <w:rsid w:val="00724458"/>
    <w:rsid w:val="00724544"/>
    <w:rsid w:val="007245E4"/>
    <w:rsid w:val="00724810"/>
    <w:rsid w:val="00724A13"/>
    <w:rsid w:val="00724C6F"/>
    <w:rsid w:val="00724D4F"/>
    <w:rsid w:val="00725021"/>
    <w:rsid w:val="00725AEC"/>
    <w:rsid w:val="00725D9C"/>
    <w:rsid w:val="0072647F"/>
    <w:rsid w:val="007265C3"/>
    <w:rsid w:val="0072667D"/>
    <w:rsid w:val="007269F7"/>
    <w:rsid w:val="00726C47"/>
    <w:rsid w:val="00726CDE"/>
    <w:rsid w:val="00726EEA"/>
    <w:rsid w:val="007272D2"/>
    <w:rsid w:val="007274C7"/>
    <w:rsid w:val="00727642"/>
    <w:rsid w:val="007279F5"/>
    <w:rsid w:val="00727EBC"/>
    <w:rsid w:val="00730055"/>
    <w:rsid w:val="00730406"/>
    <w:rsid w:val="00730637"/>
    <w:rsid w:val="0073091E"/>
    <w:rsid w:val="00730DDC"/>
    <w:rsid w:val="00731516"/>
    <w:rsid w:val="007317F3"/>
    <w:rsid w:val="007318E5"/>
    <w:rsid w:val="00731B39"/>
    <w:rsid w:val="00731CE6"/>
    <w:rsid w:val="00731DE3"/>
    <w:rsid w:val="00732017"/>
    <w:rsid w:val="0073214A"/>
    <w:rsid w:val="00732559"/>
    <w:rsid w:val="00732B86"/>
    <w:rsid w:val="00732D78"/>
    <w:rsid w:val="00732EF6"/>
    <w:rsid w:val="007333B9"/>
    <w:rsid w:val="0073367F"/>
    <w:rsid w:val="00733A5C"/>
    <w:rsid w:val="00733A67"/>
    <w:rsid w:val="00733A8A"/>
    <w:rsid w:val="00734075"/>
    <w:rsid w:val="007340F3"/>
    <w:rsid w:val="00734157"/>
    <w:rsid w:val="0073422F"/>
    <w:rsid w:val="0073458A"/>
    <w:rsid w:val="0073479C"/>
    <w:rsid w:val="00734977"/>
    <w:rsid w:val="00735409"/>
    <w:rsid w:val="007358E4"/>
    <w:rsid w:val="007358F2"/>
    <w:rsid w:val="007359CA"/>
    <w:rsid w:val="00735F7F"/>
    <w:rsid w:val="00736188"/>
    <w:rsid w:val="007361E9"/>
    <w:rsid w:val="007363BF"/>
    <w:rsid w:val="0073653D"/>
    <w:rsid w:val="00736979"/>
    <w:rsid w:val="00736BC9"/>
    <w:rsid w:val="00736C14"/>
    <w:rsid w:val="00736DF6"/>
    <w:rsid w:val="00737117"/>
    <w:rsid w:val="0073727A"/>
    <w:rsid w:val="007374D3"/>
    <w:rsid w:val="00737AF5"/>
    <w:rsid w:val="007400F5"/>
    <w:rsid w:val="007403C4"/>
    <w:rsid w:val="00740A20"/>
    <w:rsid w:val="00740FDF"/>
    <w:rsid w:val="007410D1"/>
    <w:rsid w:val="007416B7"/>
    <w:rsid w:val="0074199E"/>
    <w:rsid w:val="00741E96"/>
    <w:rsid w:val="00742030"/>
    <w:rsid w:val="00742BC8"/>
    <w:rsid w:val="00742F36"/>
    <w:rsid w:val="0074318A"/>
    <w:rsid w:val="0074322C"/>
    <w:rsid w:val="007436C1"/>
    <w:rsid w:val="00743D35"/>
    <w:rsid w:val="00743DC4"/>
    <w:rsid w:val="00743FBC"/>
    <w:rsid w:val="0074408F"/>
    <w:rsid w:val="007440A8"/>
    <w:rsid w:val="00744361"/>
    <w:rsid w:val="007444C1"/>
    <w:rsid w:val="00744687"/>
    <w:rsid w:val="00744956"/>
    <w:rsid w:val="0074498E"/>
    <w:rsid w:val="00744DFF"/>
    <w:rsid w:val="00744F6F"/>
    <w:rsid w:val="00744FF4"/>
    <w:rsid w:val="00745632"/>
    <w:rsid w:val="0074622C"/>
    <w:rsid w:val="007462FC"/>
    <w:rsid w:val="007463D0"/>
    <w:rsid w:val="007463EE"/>
    <w:rsid w:val="007468D9"/>
    <w:rsid w:val="00746E9C"/>
    <w:rsid w:val="00747112"/>
    <w:rsid w:val="007471C1"/>
    <w:rsid w:val="00747347"/>
    <w:rsid w:val="007474DA"/>
    <w:rsid w:val="00747765"/>
    <w:rsid w:val="00747B86"/>
    <w:rsid w:val="00747B96"/>
    <w:rsid w:val="00750569"/>
    <w:rsid w:val="0075070A"/>
    <w:rsid w:val="00750BDA"/>
    <w:rsid w:val="00750C90"/>
    <w:rsid w:val="007510CA"/>
    <w:rsid w:val="00751134"/>
    <w:rsid w:val="007511B6"/>
    <w:rsid w:val="007516AF"/>
    <w:rsid w:val="007516DF"/>
    <w:rsid w:val="007521AD"/>
    <w:rsid w:val="00752995"/>
    <w:rsid w:val="00752A0D"/>
    <w:rsid w:val="00752A85"/>
    <w:rsid w:val="00752BD9"/>
    <w:rsid w:val="0075305B"/>
    <w:rsid w:val="00753112"/>
    <w:rsid w:val="0075330B"/>
    <w:rsid w:val="00753357"/>
    <w:rsid w:val="00753645"/>
    <w:rsid w:val="0075388D"/>
    <w:rsid w:val="00753E28"/>
    <w:rsid w:val="00753F27"/>
    <w:rsid w:val="0075401D"/>
    <w:rsid w:val="00754BD6"/>
    <w:rsid w:val="00754FC7"/>
    <w:rsid w:val="0075507C"/>
    <w:rsid w:val="00755087"/>
    <w:rsid w:val="007551F3"/>
    <w:rsid w:val="00755321"/>
    <w:rsid w:val="007555B2"/>
    <w:rsid w:val="007555D8"/>
    <w:rsid w:val="00755764"/>
    <w:rsid w:val="00755A3F"/>
    <w:rsid w:val="00755CC6"/>
    <w:rsid w:val="00755D0C"/>
    <w:rsid w:val="007561CF"/>
    <w:rsid w:val="00756287"/>
    <w:rsid w:val="007567DE"/>
    <w:rsid w:val="00756A38"/>
    <w:rsid w:val="00757245"/>
    <w:rsid w:val="00757606"/>
    <w:rsid w:val="00757A1D"/>
    <w:rsid w:val="00760055"/>
    <w:rsid w:val="00760110"/>
    <w:rsid w:val="007606F4"/>
    <w:rsid w:val="00760805"/>
    <w:rsid w:val="00761037"/>
    <w:rsid w:val="007610B7"/>
    <w:rsid w:val="00761290"/>
    <w:rsid w:val="007612D5"/>
    <w:rsid w:val="00761410"/>
    <w:rsid w:val="007614E8"/>
    <w:rsid w:val="00761587"/>
    <w:rsid w:val="0076175C"/>
    <w:rsid w:val="00761BC0"/>
    <w:rsid w:val="00761C11"/>
    <w:rsid w:val="00761D11"/>
    <w:rsid w:val="007620FA"/>
    <w:rsid w:val="00762170"/>
    <w:rsid w:val="0076258C"/>
    <w:rsid w:val="00762A08"/>
    <w:rsid w:val="00762A87"/>
    <w:rsid w:val="00762CC5"/>
    <w:rsid w:val="00762F87"/>
    <w:rsid w:val="0076315F"/>
    <w:rsid w:val="007632E0"/>
    <w:rsid w:val="0076334B"/>
    <w:rsid w:val="007637C9"/>
    <w:rsid w:val="00763AAA"/>
    <w:rsid w:val="00763BB3"/>
    <w:rsid w:val="00763CBE"/>
    <w:rsid w:val="00763D05"/>
    <w:rsid w:val="00763DDA"/>
    <w:rsid w:val="00763F7D"/>
    <w:rsid w:val="0076404E"/>
    <w:rsid w:val="0076433B"/>
    <w:rsid w:val="00764607"/>
    <w:rsid w:val="007648DF"/>
    <w:rsid w:val="00764B44"/>
    <w:rsid w:val="00764C91"/>
    <w:rsid w:val="0076503A"/>
    <w:rsid w:val="007651F5"/>
    <w:rsid w:val="00765270"/>
    <w:rsid w:val="007654F0"/>
    <w:rsid w:val="0076574B"/>
    <w:rsid w:val="00765949"/>
    <w:rsid w:val="0076594D"/>
    <w:rsid w:val="00765C71"/>
    <w:rsid w:val="00765D9E"/>
    <w:rsid w:val="00765F6D"/>
    <w:rsid w:val="00766021"/>
    <w:rsid w:val="007664B8"/>
    <w:rsid w:val="00767197"/>
    <w:rsid w:val="007671DC"/>
    <w:rsid w:val="007672DA"/>
    <w:rsid w:val="007673DC"/>
    <w:rsid w:val="00767973"/>
    <w:rsid w:val="007679B0"/>
    <w:rsid w:val="00767D92"/>
    <w:rsid w:val="00767DFE"/>
    <w:rsid w:val="00767E61"/>
    <w:rsid w:val="00767F1D"/>
    <w:rsid w:val="00767F90"/>
    <w:rsid w:val="007708EE"/>
    <w:rsid w:val="007709F8"/>
    <w:rsid w:val="0077134F"/>
    <w:rsid w:val="007714A6"/>
    <w:rsid w:val="00771C7C"/>
    <w:rsid w:val="00771D38"/>
    <w:rsid w:val="00771D52"/>
    <w:rsid w:val="00771F0B"/>
    <w:rsid w:val="00772198"/>
    <w:rsid w:val="0077223F"/>
    <w:rsid w:val="00772365"/>
    <w:rsid w:val="00772A0E"/>
    <w:rsid w:val="00772DB4"/>
    <w:rsid w:val="00773372"/>
    <w:rsid w:val="0077359C"/>
    <w:rsid w:val="007739D7"/>
    <w:rsid w:val="00773F6B"/>
    <w:rsid w:val="00774185"/>
    <w:rsid w:val="00774204"/>
    <w:rsid w:val="00774286"/>
    <w:rsid w:val="00774420"/>
    <w:rsid w:val="0077444F"/>
    <w:rsid w:val="007748BD"/>
    <w:rsid w:val="00774913"/>
    <w:rsid w:val="007749EC"/>
    <w:rsid w:val="00774A2E"/>
    <w:rsid w:val="00774B37"/>
    <w:rsid w:val="00774E09"/>
    <w:rsid w:val="00774E27"/>
    <w:rsid w:val="00774F70"/>
    <w:rsid w:val="007752CF"/>
    <w:rsid w:val="00775691"/>
    <w:rsid w:val="00776076"/>
    <w:rsid w:val="007761E6"/>
    <w:rsid w:val="00776225"/>
    <w:rsid w:val="00776342"/>
    <w:rsid w:val="00776559"/>
    <w:rsid w:val="00776960"/>
    <w:rsid w:val="00776988"/>
    <w:rsid w:val="00776BC0"/>
    <w:rsid w:val="00776CBF"/>
    <w:rsid w:val="00776F4E"/>
    <w:rsid w:val="0077708D"/>
    <w:rsid w:val="007771B2"/>
    <w:rsid w:val="00777204"/>
    <w:rsid w:val="00777B35"/>
    <w:rsid w:val="00777E75"/>
    <w:rsid w:val="00780324"/>
    <w:rsid w:val="007805F7"/>
    <w:rsid w:val="007808CD"/>
    <w:rsid w:val="0078096A"/>
    <w:rsid w:val="00780BBB"/>
    <w:rsid w:val="007819A2"/>
    <w:rsid w:val="00781BD8"/>
    <w:rsid w:val="00781E3A"/>
    <w:rsid w:val="007822FA"/>
    <w:rsid w:val="00782809"/>
    <w:rsid w:val="0078288E"/>
    <w:rsid w:val="00782BA9"/>
    <w:rsid w:val="00782FF6"/>
    <w:rsid w:val="007834A9"/>
    <w:rsid w:val="00783701"/>
    <w:rsid w:val="00783928"/>
    <w:rsid w:val="007839AA"/>
    <w:rsid w:val="00783AD7"/>
    <w:rsid w:val="00783BEE"/>
    <w:rsid w:val="00783C50"/>
    <w:rsid w:val="00783CDB"/>
    <w:rsid w:val="00783FC3"/>
    <w:rsid w:val="00784005"/>
    <w:rsid w:val="00784242"/>
    <w:rsid w:val="00784290"/>
    <w:rsid w:val="00784596"/>
    <w:rsid w:val="007845E3"/>
    <w:rsid w:val="0078465C"/>
    <w:rsid w:val="007854CF"/>
    <w:rsid w:val="007854F5"/>
    <w:rsid w:val="00785590"/>
    <w:rsid w:val="0078566F"/>
    <w:rsid w:val="00785B46"/>
    <w:rsid w:val="00785E0D"/>
    <w:rsid w:val="00785E55"/>
    <w:rsid w:val="00786125"/>
    <w:rsid w:val="007866DA"/>
    <w:rsid w:val="007868CC"/>
    <w:rsid w:val="00786EF2"/>
    <w:rsid w:val="00786FF3"/>
    <w:rsid w:val="0078738D"/>
    <w:rsid w:val="007875DF"/>
    <w:rsid w:val="00787E53"/>
    <w:rsid w:val="00787F29"/>
    <w:rsid w:val="007901A7"/>
    <w:rsid w:val="00790223"/>
    <w:rsid w:val="007903DC"/>
    <w:rsid w:val="0079045E"/>
    <w:rsid w:val="0079071D"/>
    <w:rsid w:val="007909C7"/>
    <w:rsid w:val="00790C98"/>
    <w:rsid w:val="007917F4"/>
    <w:rsid w:val="007918ED"/>
    <w:rsid w:val="0079206A"/>
    <w:rsid w:val="00792409"/>
    <w:rsid w:val="00792773"/>
    <w:rsid w:val="00793085"/>
    <w:rsid w:val="007933F2"/>
    <w:rsid w:val="00793AB7"/>
    <w:rsid w:val="00793CC3"/>
    <w:rsid w:val="00793DF8"/>
    <w:rsid w:val="00793E4B"/>
    <w:rsid w:val="0079427D"/>
    <w:rsid w:val="00794729"/>
    <w:rsid w:val="007947C0"/>
    <w:rsid w:val="00794C48"/>
    <w:rsid w:val="00794EF7"/>
    <w:rsid w:val="00795406"/>
    <w:rsid w:val="007958C9"/>
    <w:rsid w:val="0079599D"/>
    <w:rsid w:val="007959B2"/>
    <w:rsid w:val="00795B1E"/>
    <w:rsid w:val="00795DFA"/>
    <w:rsid w:val="007964CC"/>
    <w:rsid w:val="00796545"/>
    <w:rsid w:val="0079698F"/>
    <w:rsid w:val="00796FC7"/>
    <w:rsid w:val="0079715C"/>
    <w:rsid w:val="007972D4"/>
    <w:rsid w:val="007974A9"/>
    <w:rsid w:val="007976F8"/>
    <w:rsid w:val="00797754"/>
    <w:rsid w:val="00797D6A"/>
    <w:rsid w:val="00797DD5"/>
    <w:rsid w:val="00797EA5"/>
    <w:rsid w:val="00797FED"/>
    <w:rsid w:val="007A0506"/>
    <w:rsid w:val="007A077B"/>
    <w:rsid w:val="007A0A25"/>
    <w:rsid w:val="007A0DE1"/>
    <w:rsid w:val="007A14E7"/>
    <w:rsid w:val="007A14E8"/>
    <w:rsid w:val="007A15DD"/>
    <w:rsid w:val="007A168F"/>
    <w:rsid w:val="007A1B6B"/>
    <w:rsid w:val="007A1EDF"/>
    <w:rsid w:val="007A2007"/>
    <w:rsid w:val="007A2244"/>
    <w:rsid w:val="007A22F1"/>
    <w:rsid w:val="007A2409"/>
    <w:rsid w:val="007A2645"/>
    <w:rsid w:val="007A275E"/>
    <w:rsid w:val="007A27FE"/>
    <w:rsid w:val="007A288A"/>
    <w:rsid w:val="007A2A37"/>
    <w:rsid w:val="007A3031"/>
    <w:rsid w:val="007A320A"/>
    <w:rsid w:val="007A3446"/>
    <w:rsid w:val="007A3E3C"/>
    <w:rsid w:val="007A3E6A"/>
    <w:rsid w:val="007A4504"/>
    <w:rsid w:val="007A4B44"/>
    <w:rsid w:val="007A51C7"/>
    <w:rsid w:val="007A52A7"/>
    <w:rsid w:val="007A5374"/>
    <w:rsid w:val="007A552C"/>
    <w:rsid w:val="007A561C"/>
    <w:rsid w:val="007A57AE"/>
    <w:rsid w:val="007A593C"/>
    <w:rsid w:val="007A64A0"/>
    <w:rsid w:val="007A6739"/>
    <w:rsid w:val="007A6864"/>
    <w:rsid w:val="007A68C8"/>
    <w:rsid w:val="007A69E3"/>
    <w:rsid w:val="007A6B44"/>
    <w:rsid w:val="007A6D02"/>
    <w:rsid w:val="007A6D85"/>
    <w:rsid w:val="007A7220"/>
    <w:rsid w:val="007A724E"/>
    <w:rsid w:val="007A72A7"/>
    <w:rsid w:val="007A757F"/>
    <w:rsid w:val="007A7609"/>
    <w:rsid w:val="007A77F0"/>
    <w:rsid w:val="007A7AD1"/>
    <w:rsid w:val="007A7BD0"/>
    <w:rsid w:val="007B022C"/>
    <w:rsid w:val="007B0234"/>
    <w:rsid w:val="007B065C"/>
    <w:rsid w:val="007B0739"/>
    <w:rsid w:val="007B073E"/>
    <w:rsid w:val="007B0C03"/>
    <w:rsid w:val="007B14F9"/>
    <w:rsid w:val="007B168F"/>
    <w:rsid w:val="007B169C"/>
    <w:rsid w:val="007B1709"/>
    <w:rsid w:val="007B17E1"/>
    <w:rsid w:val="007B1C5D"/>
    <w:rsid w:val="007B1D5D"/>
    <w:rsid w:val="007B1E17"/>
    <w:rsid w:val="007B20A1"/>
    <w:rsid w:val="007B24E2"/>
    <w:rsid w:val="007B2757"/>
    <w:rsid w:val="007B298E"/>
    <w:rsid w:val="007B2BFD"/>
    <w:rsid w:val="007B2EF9"/>
    <w:rsid w:val="007B3C7C"/>
    <w:rsid w:val="007B3EBA"/>
    <w:rsid w:val="007B3EDC"/>
    <w:rsid w:val="007B412C"/>
    <w:rsid w:val="007B4274"/>
    <w:rsid w:val="007B42E9"/>
    <w:rsid w:val="007B4548"/>
    <w:rsid w:val="007B45AB"/>
    <w:rsid w:val="007B4B31"/>
    <w:rsid w:val="007B4BFD"/>
    <w:rsid w:val="007B5101"/>
    <w:rsid w:val="007B547A"/>
    <w:rsid w:val="007B57F8"/>
    <w:rsid w:val="007B5D6C"/>
    <w:rsid w:val="007B62E6"/>
    <w:rsid w:val="007B6495"/>
    <w:rsid w:val="007B678E"/>
    <w:rsid w:val="007B68C9"/>
    <w:rsid w:val="007B6BC8"/>
    <w:rsid w:val="007B6C9D"/>
    <w:rsid w:val="007B6EAF"/>
    <w:rsid w:val="007B73AF"/>
    <w:rsid w:val="007B74BD"/>
    <w:rsid w:val="007B76E3"/>
    <w:rsid w:val="007B776F"/>
    <w:rsid w:val="007B77B3"/>
    <w:rsid w:val="007B7967"/>
    <w:rsid w:val="007B7A87"/>
    <w:rsid w:val="007B7E44"/>
    <w:rsid w:val="007B7F5E"/>
    <w:rsid w:val="007C0208"/>
    <w:rsid w:val="007C049E"/>
    <w:rsid w:val="007C0569"/>
    <w:rsid w:val="007C05BF"/>
    <w:rsid w:val="007C06E5"/>
    <w:rsid w:val="007C125F"/>
    <w:rsid w:val="007C1737"/>
    <w:rsid w:val="007C176D"/>
    <w:rsid w:val="007C17CF"/>
    <w:rsid w:val="007C20D7"/>
    <w:rsid w:val="007C22B4"/>
    <w:rsid w:val="007C244B"/>
    <w:rsid w:val="007C25AE"/>
    <w:rsid w:val="007C2821"/>
    <w:rsid w:val="007C29A7"/>
    <w:rsid w:val="007C2C60"/>
    <w:rsid w:val="007C2EB6"/>
    <w:rsid w:val="007C2F11"/>
    <w:rsid w:val="007C37E1"/>
    <w:rsid w:val="007C3885"/>
    <w:rsid w:val="007C39EE"/>
    <w:rsid w:val="007C3B69"/>
    <w:rsid w:val="007C3DB6"/>
    <w:rsid w:val="007C417F"/>
    <w:rsid w:val="007C43BE"/>
    <w:rsid w:val="007C44AC"/>
    <w:rsid w:val="007C4859"/>
    <w:rsid w:val="007C4BAC"/>
    <w:rsid w:val="007C4F75"/>
    <w:rsid w:val="007C4F92"/>
    <w:rsid w:val="007C513A"/>
    <w:rsid w:val="007C529C"/>
    <w:rsid w:val="007C54AF"/>
    <w:rsid w:val="007C59B3"/>
    <w:rsid w:val="007C5E3A"/>
    <w:rsid w:val="007C6422"/>
    <w:rsid w:val="007C6456"/>
    <w:rsid w:val="007C6725"/>
    <w:rsid w:val="007C6D43"/>
    <w:rsid w:val="007C6DDB"/>
    <w:rsid w:val="007C6ED7"/>
    <w:rsid w:val="007C700D"/>
    <w:rsid w:val="007C7996"/>
    <w:rsid w:val="007C7AD5"/>
    <w:rsid w:val="007C7B60"/>
    <w:rsid w:val="007D015E"/>
    <w:rsid w:val="007D02FB"/>
    <w:rsid w:val="007D0795"/>
    <w:rsid w:val="007D0848"/>
    <w:rsid w:val="007D086B"/>
    <w:rsid w:val="007D0874"/>
    <w:rsid w:val="007D0958"/>
    <w:rsid w:val="007D0B72"/>
    <w:rsid w:val="007D1044"/>
    <w:rsid w:val="007D109D"/>
    <w:rsid w:val="007D113C"/>
    <w:rsid w:val="007D1624"/>
    <w:rsid w:val="007D197E"/>
    <w:rsid w:val="007D1C35"/>
    <w:rsid w:val="007D1ED6"/>
    <w:rsid w:val="007D1F17"/>
    <w:rsid w:val="007D1FCF"/>
    <w:rsid w:val="007D2541"/>
    <w:rsid w:val="007D2696"/>
    <w:rsid w:val="007D286F"/>
    <w:rsid w:val="007D29C6"/>
    <w:rsid w:val="007D2CDE"/>
    <w:rsid w:val="007D3665"/>
    <w:rsid w:val="007D3910"/>
    <w:rsid w:val="007D39BE"/>
    <w:rsid w:val="007D3C84"/>
    <w:rsid w:val="007D4009"/>
    <w:rsid w:val="007D4467"/>
    <w:rsid w:val="007D44CF"/>
    <w:rsid w:val="007D450D"/>
    <w:rsid w:val="007D46CC"/>
    <w:rsid w:val="007D4C7D"/>
    <w:rsid w:val="007D4EAD"/>
    <w:rsid w:val="007D4F40"/>
    <w:rsid w:val="007D512F"/>
    <w:rsid w:val="007D5339"/>
    <w:rsid w:val="007D56B4"/>
    <w:rsid w:val="007D57CE"/>
    <w:rsid w:val="007D5A0A"/>
    <w:rsid w:val="007D5A1B"/>
    <w:rsid w:val="007D5D68"/>
    <w:rsid w:val="007D5EC4"/>
    <w:rsid w:val="007D6010"/>
    <w:rsid w:val="007D601A"/>
    <w:rsid w:val="007D617A"/>
    <w:rsid w:val="007D676C"/>
    <w:rsid w:val="007D6791"/>
    <w:rsid w:val="007D6F8C"/>
    <w:rsid w:val="007D7661"/>
    <w:rsid w:val="007D7715"/>
    <w:rsid w:val="007D7951"/>
    <w:rsid w:val="007D7A86"/>
    <w:rsid w:val="007D7C39"/>
    <w:rsid w:val="007D7C77"/>
    <w:rsid w:val="007D7E43"/>
    <w:rsid w:val="007E008F"/>
    <w:rsid w:val="007E0275"/>
    <w:rsid w:val="007E082A"/>
    <w:rsid w:val="007E0C82"/>
    <w:rsid w:val="007E0D62"/>
    <w:rsid w:val="007E1203"/>
    <w:rsid w:val="007E1465"/>
    <w:rsid w:val="007E178C"/>
    <w:rsid w:val="007E1D8C"/>
    <w:rsid w:val="007E2200"/>
    <w:rsid w:val="007E247B"/>
    <w:rsid w:val="007E24C5"/>
    <w:rsid w:val="007E25E5"/>
    <w:rsid w:val="007E2601"/>
    <w:rsid w:val="007E26BC"/>
    <w:rsid w:val="007E2AC6"/>
    <w:rsid w:val="007E2B5E"/>
    <w:rsid w:val="007E300C"/>
    <w:rsid w:val="007E32B5"/>
    <w:rsid w:val="007E3366"/>
    <w:rsid w:val="007E34BC"/>
    <w:rsid w:val="007E36BD"/>
    <w:rsid w:val="007E37BC"/>
    <w:rsid w:val="007E393C"/>
    <w:rsid w:val="007E3A50"/>
    <w:rsid w:val="007E3C57"/>
    <w:rsid w:val="007E4A8B"/>
    <w:rsid w:val="007E4DD2"/>
    <w:rsid w:val="007E56E8"/>
    <w:rsid w:val="007E5866"/>
    <w:rsid w:val="007E5964"/>
    <w:rsid w:val="007E637B"/>
    <w:rsid w:val="007E6437"/>
    <w:rsid w:val="007E6547"/>
    <w:rsid w:val="007E69DF"/>
    <w:rsid w:val="007E6DEC"/>
    <w:rsid w:val="007E7249"/>
    <w:rsid w:val="007E7658"/>
    <w:rsid w:val="007E769F"/>
    <w:rsid w:val="007E76CF"/>
    <w:rsid w:val="007E7AC9"/>
    <w:rsid w:val="007F01B5"/>
    <w:rsid w:val="007F0233"/>
    <w:rsid w:val="007F0329"/>
    <w:rsid w:val="007F03E4"/>
    <w:rsid w:val="007F04FC"/>
    <w:rsid w:val="007F06C1"/>
    <w:rsid w:val="007F0764"/>
    <w:rsid w:val="007F0863"/>
    <w:rsid w:val="007F0998"/>
    <w:rsid w:val="007F0DEF"/>
    <w:rsid w:val="007F1021"/>
    <w:rsid w:val="007F1022"/>
    <w:rsid w:val="007F1549"/>
    <w:rsid w:val="007F15C8"/>
    <w:rsid w:val="007F1BB2"/>
    <w:rsid w:val="007F1D50"/>
    <w:rsid w:val="007F243E"/>
    <w:rsid w:val="007F2C23"/>
    <w:rsid w:val="007F3070"/>
    <w:rsid w:val="007F32C9"/>
    <w:rsid w:val="007F335F"/>
    <w:rsid w:val="007F3501"/>
    <w:rsid w:val="007F3C00"/>
    <w:rsid w:val="007F3CD2"/>
    <w:rsid w:val="007F3F20"/>
    <w:rsid w:val="007F3FC3"/>
    <w:rsid w:val="007F43FC"/>
    <w:rsid w:val="007F4750"/>
    <w:rsid w:val="007F4B43"/>
    <w:rsid w:val="007F4D18"/>
    <w:rsid w:val="007F54E2"/>
    <w:rsid w:val="007F54F0"/>
    <w:rsid w:val="007F58FC"/>
    <w:rsid w:val="007F616B"/>
    <w:rsid w:val="007F62ED"/>
    <w:rsid w:val="007F6304"/>
    <w:rsid w:val="007F688C"/>
    <w:rsid w:val="007F6CEB"/>
    <w:rsid w:val="007F6E40"/>
    <w:rsid w:val="007F74D9"/>
    <w:rsid w:val="007F7811"/>
    <w:rsid w:val="007F7925"/>
    <w:rsid w:val="007F79B1"/>
    <w:rsid w:val="007F7B56"/>
    <w:rsid w:val="007F7D13"/>
    <w:rsid w:val="007F7DBA"/>
    <w:rsid w:val="00800484"/>
    <w:rsid w:val="0080050C"/>
    <w:rsid w:val="0080069A"/>
    <w:rsid w:val="008006E1"/>
    <w:rsid w:val="0080077F"/>
    <w:rsid w:val="008009FA"/>
    <w:rsid w:val="00800D9F"/>
    <w:rsid w:val="008013EC"/>
    <w:rsid w:val="00801CAC"/>
    <w:rsid w:val="00801D1B"/>
    <w:rsid w:val="00801DB4"/>
    <w:rsid w:val="00802055"/>
    <w:rsid w:val="008021A4"/>
    <w:rsid w:val="00802213"/>
    <w:rsid w:val="008024CA"/>
    <w:rsid w:val="00802ADC"/>
    <w:rsid w:val="00802DA7"/>
    <w:rsid w:val="00802E2D"/>
    <w:rsid w:val="00802EED"/>
    <w:rsid w:val="00802FA6"/>
    <w:rsid w:val="00803055"/>
    <w:rsid w:val="008030D1"/>
    <w:rsid w:val="0080336C"/>
    <w:rsid w:val="00803603"/>
    <w:rsid w:val="00803814"/>
    <w:rsid w:val="008038B3"/>
    <w:rsid w:val="00803A97"/>
    <w:rsid w:val="00803CD1"/>
    <w:rsid w:val="00803F7C"/>
    <w:rsid w:val="00803F99"/>
    <w:rsid w:val="00803FA0"/>
    <w:rsid w:val="0080447B"/>
    <w:rsid w:val="008048AA"/>
    <w:rsid w:val="00804D91"/>
    <w:rsid w:val="0080527D"/>
    <w:rsid w:val="0080548C"/>
    <w:rsid w:val="00805562"/>
    <w:rsid w:val="00805B37"/>
    <w:rsid w:val="00805DBD"/>
    <w:rsid w:val="00805DD9"/>
    <w:rsid w:val="00806045"/>
    <w:rsid w:val="00806345"/>
    <w:rsid w:val="00806577"/>
    <w:rsid w:val="00806694"/>
    <w:rsid w:val="00806A31"/>
    <w:rsid w:val="00806DC2"/>
    <w:rsid w:val="00807229"/>
    <w:rsid w:val="00807701"/>
    <w:rsid w:val="00807A8B"/>
    <w:rsid w:val="0081022C"/>
    <w:rsid w:val="0081054D"/>
    <w:rsid w:val="0081088C"/>
    <w:rsid w:val="00810D1E"/>
    <w:rsid w:val="00810DBF"/>
    <w:rsid w:val="00810EE6"/>
    <w:rsid w:val="00811644"/>
    <w:rsid w:val="00811692"/>
    <w:rsid w:val="008118EA"/>
    <w:rsid w:val="008120AF"/>
    <w:rsid w:val="00812318"/>
    <w:rsid w:val="00812F46"/>
    <w:rsid w:val="0081308C"/>
    <w:rsid w:val="00813430"/>
    <w:rsid w:val="0081386C"/>
    <w:rsid w:val="00813B6D"/>
    <w:rsid w:val="00813CDB"/>
    <w:rsid w:val="00813DC8"/>
    <w:rsid w:val="00813E89"/>
    <w:rsid w:val="00813F45"/>
    <w:rsid w:val="00813F72"/>
    <w:rsid w:val="008142A8"/>
    <w:rsid w:val="00814600"/>
    <w:rsid w:val="00814C77"/>
    <w:rsid w:val="00814CEB"/>
    <w:rsid w:val="00814DC5"/>
    <w:rsid w:val="00814F37"/>
    <w:rsid w:val="008151C7"/>
    <w:rsid w:val="008152C1"/>
    <w:rsid w:val="00815435"/>
    <w:rsid w:val="00815521"/>
    <w:rsid w:val="008155E8"/>
    <w:rsid w:val="008158B7"/>
    <w:rsid w:val="00815BFC"/>
    <w:rsid w:val="008161FE"/>
    <w:rsid w:val="00816420"/>
    <w:rsid w:val="008167AE"/>
    <w:rsid w:val="008168AD"/>
    <w:rsid w:val="00816A36"/>
    <w:rsid w:val="00816ABF"/>
    <w:rsid w:val="00816D8D"/>
    <w:rsid w:val="00816FA9"/>
    <w:rsid w:val="00817212"/>
    <w:rsid w:val="00817438"/>
    <w:rsid w:val="008176D4"/>
    <w:rsid w:val="00817780"/>
    <w:rsid w:val="00817E28"/>
    <w:rsid w:val="00817FAE"/>
    <w:rsid w:val="00820488"/>
    <w:rsid w:val="0082048C"/>
    <w:rsid w:val="0082053E"/>
    <w:rsid w:val="0082079F"/>
    <w:rsid w:val="008207AA"/>
    <w:rsid w:val="00820962"/>
    <w:rsid w:val="00820DDF"/>
    <w:rsid w:val="008210D2"/>
    <w:rsid w:val="008210E8"/>
    <w:rsid w:val="008216EC"/>
    <w:rsid w:val="00821738"/>
    <w:rsid w:val="00821C00"/>
    <w:rsid w:val="00821FEF"/>
    <w:rsid w:val="00822072"/>
    <w:rsid w:val="008223C3"/>
    <w:rsid w:val="00822523"/>
    <w:rsid w:val="008226DA"/>
    <w:rsid w:val="008227AD"/>
    <w:rsid w:val="00822C1B"/>
    <w:rsid w:val="008233A4"/>
    <w:rsid w:val="008236C5"/>
    <w:rsid w:val="0082378E"/>
    <w:rsid w:val="00823AE6"/>
    <w:rsid w:val="00823D27"/>
    <w:rsid w:val="00823DF2"/>
    <w:rsid w:val="00823DF9"/>
    <w:rsid w:val="00823ED0"/>
    <w:rsid w:val="00824174"/>
    <w:rsid w:val="008241D8"/>
    <w:rsid w:val="00824BD7"/>
    <w:rsid w:val="00824DA6"/>
    <w:rsid w:val="00824F9D"/>
    <w:rsid w:val="0082502B"/>
    <w:rsid w:val="0082521F"/>
    <w:rsid w:val="008253F3"/>
    <w:rsid w:val="00825470"/>
    <w:rsid w:val="008255B2"/>
    <w:rsid w:val="00825633"/>
    <w:rsid w:val="00825890"/>
    <w:rsid w:val="00825CE4"/>
    <w:rsid w:val="00826091"/>
    <w:rsid w:val="008260FF"/>
    <w:rsid w:val="00826184"/>
    <w:rsid w:val="00826335"/>
    <w:rsid w:val="00826497"/>
    <w:rsid w:val="0082649E"/>
    <w:rsid w:val="00826651"/>
    <w:rsid w:val="00826869"/>
    <w:rsid w:val="008268FD"/>
    <w:rsid w:val="00827664"/>
    <w:rsid w:val="0082776A"/>
    <w:rsid w:val="00827AE4"/>
    <w:rsid w:val="00827B71"/>
    <w:rsid w:val="0083007B"/>
    <w:rsid w:val="00830460"/>
    <w:rsid w:val="00830831"/>
    <w:rsid w:val="00830BB5"/>
    <w:rsid w:val="00830C2C"/>
    <w:rsid w:val="00830D08"/>
    <w:rsid w:val="00831118"/>
    <w:rsid w:val="00831461"/>
    <w:rsid w:val="008316DD"/>
    <w:rsid w:val="0083197A"/>
    <w:rsid w:val="00831B14"/>
    <w:rsid w:val="00831BCF"/>
    <w:rsid w:val="00831D1A"/>
    <w:rsid w:val="00831D47"/>
    <w:rsid w:val="00831E46"/>
    <w:rsid w:val="0083219A"/>
    <w:rsid w:val="00832AAD"/>
    <w:rsid w:val="008333D7"/>
    <w:rsid w:val="0083345D"/>
    <w:rsid w:val="00833773"/>
    <w:rsid w:val="00833AE6"/>
    <w:rsid w:val="00833B69"/>
    <w:rsid w:val="00833CCA"/>
    <w:rsid w:val="00833E40"/>
    <w:rsid w:val="00834665"/>
    <w:rsid w:val="00834CCB"/>
    <w:rsid w:val="0083538F"/>
    <w:rsid w:val="00835504"/>
    <w:rsid w:val="0083568B"/>
    <w:rsid w:val="008356B7"/>
    <w:rsid w:val="0083577D"/>
    <w:rsid w:val="0083589B"/>
    <w:rsid w:val="00835E75"/>
    <w:rsid w:val="00835F70"/>
    <w:rsid w:val="00836074"/>
    <w:rsid w:val="00836134"/>
    <w:rsid w:val="00836318"/>
    <w:rsid w:val="0083637B"/>
    <w:rsid w:val="008365F1"/>
    <w:rsid w:val="0083673C"/>
    <w:rsid w:val="008367BB"/>
    <w:rsid w:val="00836B30"/>
    <w:rsid w:val="00836B78"/>
    <w:rsid w:val="00836C9D"/>
    <w:rsid w:val="008371E3"/>
    <w:rsid w:val="00837295"/>
    <w:rsid w:val="0083732F"/>
    <w:rsid w:val="008374EB"/>
    <w:rsid w:val="008376C1"/>
    <w:rsid w:val="00837915"/>
    <w:rsid w:val="0084006B"/>
    <w:rsid w:val="00840191"/>
    <w:rsid w:val="008403B7"/>
    <w:rsid w:val="00840451"/>
    <w:rsid w:val="00840520"/>
    <w:rsid w:val="008407F2"/>
    <w:rsid w:val="00840879"/>
    <w:rsid w:val="00840B4C"/>
    <w:rsid w:val="00840B55"/>
    <w:rsid w:val="00841029"/>
    <w:rsid w:val="00841739"/>
    <w:rsid w:val="00841AC3"/>
    <w:rsid w:val="00841F80"/>
    <w:rsid w:val="00841F8F"/>
    <w:rsid w:val="00842160"/>
    <w:rsid w:val="008423B7"/>
    <w:rsid w:val="0084255E"/>
    <w:rsid w:val="00842688"/>
    <w:rsid w:val="008428B4"/>
    <w:rsid w:val="008429F5"/>
    <w:rsid w:val="00842A74"/>
    <w:rsid w:val="00843206"/>
    <w:rsid w:val="00843238"/>
    <w:rsid w:val="008438DF"/>
    <w:rsid w:val="00843B13"/>
    <w:rsid w:val="00843FE8"/>
    <w:rsid w:val="0084436A"/>
    <w:rsid w:val="008445A5"/>
    <w:rsid w:val="008449BF"/>
    <w:rsid w:val="00844B7B"/>
    <w:rsid w:val="00844C2C"/>
    <w:rsid w:val="00844CB5"/>
    <w:rsid w:val="00844CC8"/>
    <w:rsid w:val="00844F43"/>
    <w:rsid w:val="008450D2"/>
    <w:rsid w:val="00845107"/>
    <w:rsid w:val="008455B7"/>
    <w:rsid w:val="008456EC"/>
    <w:rsid w:val="00845D4C"/>
    <w:rsid w:val="008461EF"/>
    <w:rsid w:val="00846736"/>
    <w:rsid w:val="00846B77"/>
    <w:rsid w:val="00846E1A"/>
    <w:rsid w:val="0084708D"/>
    <w:rsid w:val="008474EB"/>
    <w:rsid w:val="00847910"/>
    <w:rsid w:val="00847DA5"/>
    <w:rsid w:val="0085004F"/>
    <w:rsid w:val="008506E4"/>
    <w:rsid w:val="0085071F"/>
    <w:rsid w:val="008508C7"/>
    <w:rsid w:val="00850C9C"/>
    <w:rsid w:val="00851041"/>
    <w:rsid w:val="008510DA"/>
    <w:rsid w:val="008512EA"/>
    <w:rsid w:val="00851451"/>
    <w:rsid w:val="008515FB"/>
    <w:rsid w:val="00851854"/>
    <w:rsid w:val="008518E3"/>
    <w:rsid w:val="008521E5"/>
    <w:rsid w:val="0085220A"/>
    <w:rsid w:val="0085282D"/>
    <w:rsid w:val="008528BD"/>
    <w:rsid w:val="00852E5C"/>
    <w:rsid w:val="00853056"/>
    <w:rsid w:val="0085323E"/>
    <w:rsid w:val="00853397"/>
    <w:rsid w:val="008534A3"/>
    <w:rsid w:val="00853519"/>
    <w:rsid w:val="00853C19"/>
    <w:rsid w:val="00853D34"/>
    <w:rsid w:val="00853E38"/>
    <w:rsid w:val="008543C3"/>
    <w:rsid w:val="008547AD"/>
    <w:rsid w:val="00854B33"/>
    <w:rsid w:val="00854C35"/>
    <w:rsid w:val="00854CAD"/>
    <w:rsid w:val="00854F73"/>
    <w:rsid w:val="00854FE9"/>
    <w:rsid w:val="0085525C"/>
    <w:rsid w:val="008554B9"/>
    <w:rsid w:val="00855AA9"/>
    <w:rsid w:val="00855D03"/>
    <w:rsid w:val="00855D1C"/>
    <w:rsid w:val="00855F0A"/>
    <w:rsid w:val="0085647B"/>
    <w:rsid w:val="008568D8"/>
    <w:rsid w:val="00856B5C"/>
    <w:rsid w:val="00856F4E"/>
    <w:rsid w:val="00856F8B"/>
    <w:rsid w:val="00857333"/>
    <w:rsid w:val="0085744D"/>
    <w:rsid w:val="00857753"/>
    <w:rsid w:val="00857822"/>
    <w:rsid w:val="00857849"/>
    <w:rsid w:val="008579DA"/>
    <w:rsid w:val="00857CCB"/>
    <w:rsid w:val="00860441"/>
    <w:rsid w:val="00860817"/>
    <w:rsid w:val="0086081B"/>
    <w:rsid w:val="00861045"/>
    <w:rsid w:val="0086165C"/>
    <w:rsid w:val="0086197D"/>
    <w:rsid w:val="00861F7D"/>
    <w:rsid w:val="0086202D"/>
    <w:rsid w:val="008620DC"/>
    <w:rsid w:val="00862374"/>
    <w:rsid w:val="00862779"/>
    <w:rsid w:val="008627CC"/>
    <w:rsid w:val="00862E6B"/>
    <w:rsid w:val="0086306F"/>
    <w:rsid w:val="00863140"/>
    <w:rsid w:val="00863433"/>
    <w:rsid w:val="00863980"/>
    <w:rsid w:val="00863A52"/>
    <w:rsid w:val="008642A4"/>
    <w:rsid w:val="00864337"/>
    <w:rsid w:val="00864675"/>
    <w:rsid w:val="008648E6"/>
    <w:rsid w:val="00864921"/>
    <w:rsid w:val="00864CBB"/>
    <w:rsid w:val="00864E68"/>
    <w:rsid w:val="00865043"/>
    <w:rsid w:val="00865113"/>
    <w:rsid w:val="008653D9"/>
    <w:rsid w:val="00865BA9"/>
    <w:rsid w:val="00866004"/>
    <w:rsid w:val="008661D8"/>
    <w:rsid w:val="0086622C"/>
    <w:rsid w:val="008664F5"/>
    <w:rsid w:val="0086680C"/>
    <w:rsid w:val="008668B6"/>
    <w:rsid w:val="00866D83"/>
    <w:rsid w:val="00866F94"/>
    <w:rsid w:val="0086765F"/>
    <w:rsid w:val="0086774E"/>
    <w:rsid w:val="008678A1"/>
    <w:rsid w:val="0086796A"/>
    <w:rsid w:val="008679FB"/>
    <w:rsid w:val="00867F50"/>
    <w:rsid w:val="008703F5"/>
    <w:rsid w:val="008708E4"/>
    <w:rsid w:val="00870940"/>
    <w:rsid w:val="0087096E"/>
    <w:rsid w:val="00870C27"/>
    <w:rsid w:val="00871357"/>
    <w:rsid w:val="008718ED"/>
    <w:rsid w:val="00871AA2"/>
    <w:rsid w:val="008720ED"/>
    <w:rsid w:val="00872306"/>
    <w:rsid w:val="00872392"/>
    <w:rsid w:val="008725EF"/>
    <w:rsid w:val="0087262E"/>
    <w:rsid w:val="008726CF"/>
    <w:rsid w:val="00872B8F"/>
    <w:rsid w:val="00872FAF"/>
    <w:rsid w:val="00873294"/>
    <w:rsid w:val="008733D7"/>
    <w:rsid w:val="0087358B"/>
    <w:rsid w:val="00873B1B"/>
    <w:rsid w:val="00873D94"/>
    <w:rsid w:val="008740E0"/>
    <w:rsid w:val="00874104"/>
    <w:rsid w:val="00874394"/>
    <w:rsid w:val="0087460B"/>
    <w:rsid w:val="0087519B"/>
    <w:rsid w:val="0087525D"/>
    <w:rsid w:val="00875295"/>
    <w:rsid w:val="00875778"/>
    <w:rsid w:val="00875B6C"/>
    <w:rsid w:val="00875BD6"/>
    <w:rsid w:val="00875CB0"/>
    <w:rsid w:val="00875D3B"/>
    <w:rsid w:val="008761DE"/>
    <w:rsid w:val="00876260"/>
    <w:rsid w:val="008762DD"/>
    <w:rsid w:val="00876334"/>
    <w:rsid w:val="0087665C"/>
    <w:rsid w:val="008766F8"/>
    <w:rsid w:val="008768BC"/>
    <w:rsid w:val="00876B0A"/>
    <w:rsid w:val="00876C2B"/>
    <w:rsid w:val="00876C61"/>
    <w:rsid w:val="00876D90"/>
    <w:rsid w:val="00876EA1"/>
    <w:rsid w:val="00877203"/>
    <w:rsid w:val="00877468"/>
    <w:rsid w:val="00877500"/>
    <w:rsid w:val="0087756F"/>
    <w:rsid w:val="0087760F"/>
    <w:rsid w:val="008776BD"/>
    <w:rsid w:val="0087789C"/>
    <w:rsid w:val="0087795E"/>
    <w:rsid w:val="00877A88"/>
    <w:rsid w:val="00877D6A"/>
    <w:rsid w:val="00877F4B"/>
    <w:rsid w:val="00877F7F"/>
    <w:rsid w:val="00877FED"/>
    <w:rsid w:val="00880E4C"/>
    <w:rsid w:val="008817ED"/>
    <w:rsid w:val="00881B39"/>
    <w:rsid w:val="00881E3C"/>
    <w:rsid w:val="00881EF3"/>
    <w:rsid w:val="00881F1F"/>
    <w:rsid w:val="008820F1"/>
    <w:rsid w:val="00882422"/>
    <w:rsid w:val="00882598"/>
    <w:rsid w:val="008827A7"/>
    <w:rsid w:val="00882B60"/>
    <w:rsid w:val="00882C1B"/>
    <w:rsid w:val="00882CE3"/>
    <w:rsid w:val="00882DDB"/>
    <w:rsid w:val="00882F20"/>
    <w:rsid w:val="008833F0"/>
    <w:rsid w:val="00883747"/>
    <w:rsid w:val="0088377E"/>
    <w:rsid w:val="00883800"/>
    <w:rsid w:val="00883EC7"/>
    <w:rsid w:val="00883F03"/>
    <w:rsid w:val="00884577"/>
    <w:rsid w:val="0088501A"/>
    <w:rsid w:val="00885C04"/>
    <w:rsid w:val="00885E5A"/>
    <w:rsid w:val="00885F7B"/>
    <w:rsid w:val="00886224"/>
    <w:rsid w:val="008868EC"/>
    <w:rsid w:val="00886C3D"/>
    <w:rsid w:val="00886E00"/>
    <w:rsid w:val="0088707A"/>
    <w:rsid w:val="00887326"/>
    <w:rsid w:val="0088744E"/>
    <w:rsid w:val="008874A1"/>
    <w:rsid w:val="00887532"/>
    <w:rsid w:val="0088795E"/>
    <w:rsid w:val="0088796B"/>
    <w:rsid w:val="0089033E"/>
    <w:rsid w:val="0089044F"/>
    <w:rsid w:val="0089084B"/>
    <w:rsid w:val="00891034"/>
    <w:rsid w:val="0089108C"/>
    <w:rsid w:val="00891572"/>
    <w:rsid w:val="008915C4"/>
    <w:rsid w:val="008916A5"/>
    <w:rsid w:val="008917DE"/>
    <w:rsid w:val="00892241"/>
    <w:rsid w:val="00892970"/>
    <w:rsid w:val="00892AB3"/>
    <w:rsid w:val="00892B1F"/>
    <w:rsid w:val="00892FE7"/>
    <w:rsid w:val="00893031"/>
    <w:rsid w:val="00893526"/>
    <w:rsid w:val="008938CA"/>
    <w:rsid w:val="008939ED"/>
    <w:rsid w:val="00893D87"/>
    <w:rsid w:val="0089407C"/>
    <w:rsid w:val="008941D0"/>
    <w:rsid w:val="00894352"/>
    <w:rsid w:val="008949FB"/>
    <w:rsid w:val="00894BE2"/>
    <w:rsid w:val="0089545E"/>
    <w:rsid w:val="00895755"/>
    <w:rsid w:val="00895849"/>
    <w:rsid w:val="00895940"/>
    <w:rsid w:val="00895983"/>
    <w:rsid w:val="00895C3B"/>
    <w:rsid w:val="00895D60"/>
    <w:rsid w:val="00895FD1"/>
    <w:rsid w:val="0089636C"/>
    <w:rsid w:val="008963C9"/>
    <w:rsid w:val="008963CB"/>
    <w:rsid w:val="00896AFB"/>
    <w:rsid w:val="00896D5B"/>
    <w:rsid w:val="0089707F"/>
    <w:rsid w:val="008970EC"/>
    <w:rsid w:val="008970FE"/>
    <w:rsid w:val="00897302"/>
    <w:rsid w:val="00897785"/>
    <w:rsid w:val="008A043C"/>
    <w:rsid w:val="008A09E9"/>
    <w:rsid w:val="008A0ABC"/>
    <w:rsid w:val="008A0C25"/>
    <w:rsid w:val="008A17D6"/>
    <w:rsid w:val="008A1931"/>
    <w:rsid w:val="008A1B9A"/>
    <w:rsid w:val="008A1C40"/>
    <w:rsid w:val="008A1EAB"/>
    <w:rsid w:val="008A1F01"/>
    <w:rsid w:val="008A2957"/>
    <w:rsid w:val="008A2C04"/>
    <w:rsid w:val="008A30CB"/>
    <w:rsid w:val="008A3204"/>
    <w:rsid w:val="008A35DA"/>
    <w:rsid w:val="008A36E2"/>
    <w:rsid w:val="008A3726"/>
    <w:rsid w:val="008A3E48"/>
    <w:rsid w:val="008A3F49"/>
    <w:rsid w:val="008A408E"/>
    <w:rsid w:val="008A451C"/>
    <w:rsid w:val="008A45CD"/>
    <w:rsid w:val="008A57DB"/>
    <w:rsid w:val="008A5CFF"/>
    <w:rsid w:val="008A5E02"/>
    <w:rsid w:val="008A5E35"/>
    <w:rsid w:val="008A5EB7"/>
    <w:rsid w:val="008A64BB"/>
    <w:rsid w:val="008A6643"/>
    <w:rsid w:val="008A666C"/>
    <w:rsid w:val="008A66AE"/>
    <w:rsid w:val="008A69F5"/>
    <w:rsid w:val="008A6EEB"/>
    <w:rsid w:val="008A6FA7"/>
    <w:rsid w:val="008A7018"/>
    <w:rsid w:val="008A702A"/>
    <w:rsid w:val="008A736E"/>
    <w:rsid w:val="008A76FA"/>
    <w:rsid w:val="008A780C"/>
    <w:rsid w:val="008A78AB"/>
    <w:rsid w:val="008A78BD"/>
    <w:rsid w:val="008A79F8"/>
    <w:rsid w:val="008A7BA2"/>
    <w:rsid w:val="008A7C0C"/>
    <w:rsid w:val="008A7D47"/>
    <w:rsid w:val="008A7FBE"/>
    <w:rsid w:val="008B00F0"/>
    <w:rsid w:val="008B0221"/>
    <w:rsid w:val="008B0AEF"/>
    <w:rsid w:val="008B0C27"/>
    <w:rsid w:val="008B0C50"/>
    <w:rsid w:val="008B0CD4"/>
    <w:rsid w:val="008B0D8E"/>
    <w:rsid w:val="008B0FD0"/>
    <w:rsid w:val="008B106B"/>
    <w:rsid w:val="008B10FC"/>
    <w:rsid w:val="008B119C"/>
    <w:rsid w:val="008B11B0"/>
    <w:rsid w:val="008B13CB"/>
    <w:rsid w:val="008B1A53"/>
    <w:rsid w:val="008B1B8B"/>
    <w:rsid w:val="008B1C82"/>
    <w:rsid w:val="008B1CD0"/>
    <w:rsid w:val="008B2155"/>
    <w:rsid w:val="008B223D"/>
    <w:rsid w:val="008B23CE"/>
    <w:rsid w:val="008B2AA4"/>
    <w:rsid w:val="008B2DBC"/>
    <w:rsid w:val="008B2E5E"/>
    <w:rsid w:val="008B325D"/>
    <w:rsid w:val="008B3458"/>
    <w:rsid w:val="008B3956"/>
    <w:rsid w:val="008B3975"/>
    <w:rsid w:val="008B39FB"/>
    <w:rsid w:val="008B3A54"/>
    <w:rsid w:val="008B3EF6"/>
    <w:rsid w:val="008B41E3"/>
    <w:rsid w:val="008B42DF"/>
    <w:rsid w:val="008B46DB"/>
    <w:rsid w:val="008B46E9"/>
    <w:rsid w:val="008B475D"/>
    <w:rsid w:val="008B49F5"/>
    <w:rsid w:val="008B4BC6"/>
    <w:rsid w:val="008B4C3A"/>
    <w:rsid w:val="008B4E35"/>
    <w:rsid w:val="008B51EA"/>
    <w:rsid w:val="008B526C"/>
    <w:rsid w:val="008B52B2"/>
    <w:rsid w:val="008B5A1C"/>
    <w:rsid w:val="008B5A4A"/>
    <w:rsid w:val="008B5C0F"/>
    <w:rsid w:val="008B6050"/>
    <w:rsid w:val="008B6722"/>
    <w:rsid w:val="008B675D"/>
    <w:rsid w:val="008B690F"/>
    <w:rsid w:val="008B6EEB"/>
    <w:rsid w:val="008B6F57"/>
    <w:rsid w:val="008B74C2"/>
    <w:rsid w:val="008B75F9"/>
    <w:rsid w:val="008B764F"/>
    <w:rsid w:val="008B7D50"/>
    <w:rsid w:val="008C0352"/>
    <w:rsid w:val="008C091A"/>
    <w:rsid w:val="008C0A8E"/>
    <w:rsid w:val="008C0D54"/>
    <w:rsid w:val="008C0F30"/>
    <w:rsid w:val="008C1236"/>
    <w:rsid w:val="008C124A"/>
    <w:rsid w:val="008C13CC"/>
    <w:rsid w:val="008C1511"/>
    <w:rsid w:val="008C1C47"/>
    <w:rsid w:val="008C1EA5"/>
    <w:rsid w:val="008C219B"/>
    <w:rsid w:val="008C21B2"/>
    <w:rsid w:val="008C26A0"/>
    <w:rsid w:val="008C28C2"/>
    <w:rsid w:val="008C2946"/>
    <w:rsid w:val="008C299D"/>
    <w:rsid w:val="008C303C"/>
    <w:rsid w:val="008C308D"/>
    <w:rsid w:val="008C341B"/>
    <w:rsid w:val="008C362E"/>
    <w:rsid w:val="008C3655"/>
    <w:rsid w:val="008C37B7"/>
    <w:rsid w:val="008C3CAA"/>
    <w:rsid w:val="008C3ECA"/>
    <w:rsid w:val="008C4020"/>
    <w:rsid w:val="008C4124"/>
    <w:rsid w:val="008C42D7"/>
    <w:rsid w:val="008C4318"/>
    <w:rsid w:val="008C44EB"/>
    <w:rsid w:val="008C48DA"/>
    <w:rsid w:val="008C492C"/>
    <w:rsid w:val="008C4AB6"/>
    <w:rsid w:val="008C4F6D"/>
    <w:rsid w:val="008C58B3"/>
    <w:rsid w:val="008C593F"/>
    <w:rsid w:val="008C5BD3"/>
    <w:rsid w:val="008C5D02"/>
    <w:rsid w:val="008C5F37"/>
    <w:rsid w:val="008C6061"/>
    <w:rsid w:val="008C6306"/>
    <w:rsid w:val="008C6624"/>
    <w:rsid w:val="008C66BA"/>
    <w:rsid w:val="008C6962"/>
    <w:rsid w:val="008C69BE"/>
    <w:rsid w:val="008C6C03"/>
    <w:rsid w:val="008C6D36"/>
    <w:rsid w:val="008C6F73"/>
    <w:rsid w:val="008C7068"/>
    <w:rsid w:val="008C7245"/>
    <w:rsid w:val="008C7398"/>
    <w:rsid w:val="008C7734"/>
    <w:rsid w:val="008C7B31"/>
    <w:rsid w:val="008C7C8C"/>
    <w:rsid w:val="008C7F7F"/>
    <w:rsid w:val="008D0DB7"/>
    <w:rsid w:val="008D104E"/>
    <w:rsid w:val="008D161A"/>
    <w:rsid w:val="008D19DE"/>
    <w:rsid w:val="008D1AAD"/>
    <w:rsid w:val="008D1C68"/>
    <w:rsid w:val="008D1E2A"/>
    <w:rsid w:val="008D2898"/>
    <w:rsid w:val="008D2D20"/>
    <w:rsid w:val="008D3011"/>
    <w:rsid w:val="008D30DE"/>
    <w:rsid w:val="008D3617"/>
    <w:rsid w:val="008D3637"/>
    <w:rsid w:val="008D3B08"/>
    <w:rsid w:val="008D4055"/>
    <w:rsid w:val="008D405A"/>
    <w:rsid w:val="008D43AC"/>
    <w:rsid w:val="008D496F"/>
    <w:rsid w:val="008D4DB0"/>
    <w:rsid w:val="008D5050"/>
    <w:rsid w:val="008D543B"/>
    <w:rsid w:val="008D5A9C"/>
    <w:rsid w:val="008D5AE2"/>
    <w:rsid w:val="008D5BA5"/>
    <w:rsid w:val="008D5E5E"/>
    <w:rsid w:val="008D5F58"/>
    <w:rsid w:val="008D60E6"/>
    <w:rsid w:val="008D6272"/>
    <w:rsid w:val="008D63C1"/>
    <w:rsid w:val="008D6753"/>
    <w:rsid w:val="008D6DA8"/>
    <w:rsid w:val="008D6EDF"/>
    <w:rsid w:val="008D6EFF"/>
    <w:rsid w:val="008D7232"/>
    <w:rsid w:val="008D729F"/>
    <w:rsid w:val="008D73BD"/>
    <w:rsid w:val="008D751C"/>
    <w:rsid w:val="008D765F"/>
    <w:rsid w:val="008D7845"/>
    <w:rsid w:val="008D7A4C"/>
    <w:rsid w:val="008D7DDE"/>
    <w:rsid w:val="008E0154"/>
    <w:rsid w:val="008E0729"/>
    <w:rsid w:val="008E098C"/>
    <w:rsid w:val="008E125A"/>
    <w:rsid w:val="008E1301"/>
    <w:rsid w:val="008E136E"/>
    <w:rsid w:val="008E1416"/>
    <w:rsid w:val="008E1CBB"/>
    <w:rsid w:val="008E222C"/>
    <w:rsid w:val="008E22C5"/>
    <w:rsid w:val="008E2779"/>
    <w:rsid w:val="008E28AF"/>
    <w:rsid w:val="008E298E"/>
    <w:rsid w:val="008E2BEF"/>
    <w:rsid w:val="008E2DEB"/>
    <w:rsid w:val="008E2EC6"/>
    <w:rsid w:val="008E2FA0"/>
    <w:rsid w:val="008E37DF"/>
    <w:rsid w:val="008E3C68"/>
    <w:rsid w:val="008E42A1"/>
    <w:rsid w:val="008E4415"/>
    <w:rsid w:val="008E44A2"/>
    <w:rsid w:val="008E4685"/>
    <w:rsid w:val="008E4691"/>
    <w:rsid w:val="008E47D8"/>
    <w:rsid w:val="008E47F8"/>
    <w:rsid w:val="008E4B9C"/>
    <w:rsid w:val="008E527F"/>
    <w:rsid w:val="008E563B"/>
    <w:rsid w:val="008E56D0"/>
    <w:rsid w:val="008E5EC0"/>
    <w:rsid w:val="008E60F5"/>
    <w:rsid w:val="008E6BBA"/>
    <w:rsid w:val="008E6D9E"/>
    <w:rsid w:val="008E6E09"/>
    <w:rsid w:val="008E7169"/>
    <w:rsid w:val="008E72F6"/>
    <w:rsid w:val="008E774E"/>
    <w:rsid w:val="008E77EE"/>
    <w:rsid w:val="008E7D8C"/>
    <w:rsid w:val="008E7DB7"/>
    <w:rsid w:val="008E7E11"/>
    <w:rsid w:val="008E7F7F"/>
    <w:rsid w:val="008F0191"/>
    <w:rsid w:val="008F01B1"/>
    <w:rsid w:val="008F04DD"/>
    <w:rsid w:val="008F089A"/>
    <w:rsid w:val="008F0F12"/>
    <w:rsid w:val="008F110F"/>
    <w:rsid w:val="008F1441"/>
    <w:rsid w:val="008F1A46"/>
    <w:rsid w:val="008F1EF5"/>
    <w:rsid w:val="008F1FE3"/>
    <w:rsid w:val="008F2329"/>
    <w:rsid w:val="008F2784"/>
    <w:rsid w:val="008F3007"/>
    <w:rsid w:val="008F32A6"/>
    <w:rsid w:val="008F3A5E"/>
    <w:rsid w:val="008F3E20"/>
    <w:rsid w:val="008F3E39"/>
    <w:rsid w:val="008F4374"/>
    <w:rsid w:val="008F4662"/>
    <w:rsid w:val="008F47D9"/>
    <w:rsid w:val="008F55CD"/>
    <w:rsid w:val="008F5C0D"/>
    <w:rsid w:val="008F5C62"/>
    <w:rsid w:val="008F5D3C"/>
    <w:rsid w:val="008F6022"/>
    <w:rsid w:val="008F62B2"/>
    <w:rsid w:val="008F6571"/>
    <w:rsid w:val="008F6910"/>
    <w:rsid w:val="008F6A66"/>
    <w:rsid w:val="008F70F0"/>
    <w:rsid w:val="008F7312"/>
    <w:rsid w:val="008F7463"/>
    <w:rsid w:val="008F7491"/>
    <w:rsid w:val="008F79CD"/>
    <w:rsid w:val="008F7A31"/>
    <w:rsid w:val="008F7ACF"/>
    <w:rsid w:val="00900001"/>
    <w:rsid w:val="009001CA"/>
    <w:rsid w:val="00900925"/>
    <w:rsid w:val="009009EE"/>
    <w:rsid w:val="00900AF5"/>
    <w:rsid w:val="00900B62"/>
    <w:rsid w:val="00900B96"/>
    <w:rsid w:val="0090103F"/>
    <w:rsid w:val="0090144C"/>
    <w:rsid w:val="0090170A"/>
    <w:rsid w:val="009017B6"/>
    <w:rsid w:val="009018FD"/>
    <w:rsid w:val="00901B4C"/>
    <w:rsid w:val="00901C72"/>
    <w:rsid w:val="00901D5F"/>
    <w:rsid w:val="00901F01"/>
    <w:rsid w:val="009021C3"/>
    <w:rsid w:val="009022CB"/>
    <w:rsid w:val="00902616"/>
    <w:rsid w:val="009029AB"/>
    <w:rsid w:val="00902E31"/>
    <w:rsid w:val="00902E71"/>
    <w:rsid w:val="0090332A"/>
    <w:rsid w:val="00903D89"/>
    <w:rsid w:val="00904138"/>
    <w:rsid w:val="00904239"/>
    <w:rsid w:val="00904301"/>
    <w:rsid w:val="0090431E"/>
    <w:rsid w:val="00904670"/>
    <w:rsid w:val="00904763"/>
    <w:rsid w:val="009047FF"/>
    <w:rsid w:val="00904A81"/>
    <w:rsid w:val="0090518B"/>
    <w:rsid w:val="00905314"/>
    <w:rsid w:val="0090542A"/>
    <w:rsid w:val="009054E7"/>
    <w:rsid w:val="0090569D"/>
    <w:rsid w:val="00905CFB"/>
    <w:rsid w:val="00906017"/>
    <w:rsid w:val="0090607A"/>
    <w:rsid w:val="009062BB"/>
    <w:rsid w:val="00906465"/>
    <w:rsid w:val="009066A1"/>
    <w:rsid w:val="00906EA6"/>
    <w:rsid w:val="00907019"/>
    <w:rsid w:val="00907175"/>
    <w:rsid w:val="00907474"/>
    <w:rsid w:val="00907A62"/>
    <w:rsid w:val="00907A63"/>
    <w:rsid w:val="00907B5F"/>
    <w:rsid w:val="00907C6A"/>
    <w:rsid w:val="00907D71"/>
    <w:rsid w:val="00910231"/>
    <w:rsid w:val="00910282"/>
    <w:rsid w:val="009103B8"/>
    <w:rsid w:val="00910513"/>
    <w:rsid w:val="00910833"/>
    <w:rsid w:val="00910B11"/>
    <w:rsid w:val="00910FE0"/>
    <w:rsid w:val="0091133B"/>
    <w:rsid w:val="009113CA"/>
    <w:rsid w:val="009113DD"/>
    <w:rsid w:val="009117E7"/>
    <w:rsid w:val="00911CAF"/>
    <w:rsid w:val="00911E72"/>
    <w:rsid w:val="00911EA2"/>
    <w:rsid w:val="00911F33"/>
    <w:rsid w:val="00911F38"/>
    <w:rsid w:val="00911FF3"/>
    <w:rsid w:val="009120BB"/>
    <w:rsid w:val="00912226"/>
    <w:rsid w:val="00912622"/>
    <w:rsid w:val="00912626"/>
    <w:rsid w:val="0091265D"/>
    <w:rsid w:val="009128E1"/>
    <w:rsid w:val="0091344C"/>
    <w:rsid w:val="009135AD"/>
    <w:rsid w:val="00913D2E"/>
    <w:rsid w:val="00914043"/>
    <w:rsid w:val="00914658"/>
    <w:rsid w:val="00914798"/>
    <w:rsid w:val="00914C2F"/>
    <w:rsid w:val="00914F8A"/>
    <w:rsid w:val="00915144"/>
    <w:rsid w:val="00915681"/>
    <w:rsid w:val="0091568C"/>
    <w:rsid w:val="0091585B"/>
    <w:rsid w:val="00915AAF"/>
    <w:rsid w:val="00915DDB"/>
    <w:rsid w:val="00916055"/>
    <w:rsid w:val="00916845"/>
    <w:rsid w:val="00916AB2"/>
    <w:rsid w:val="00916BBA"/>
    <w:rsid w:val="00916D84"/>
    <w:rsid w:val="0091715E"/>
    <w:rsid w:val="00917388"/>
    <w:rsid w:val="00917483"/>
    <w:rsid w:val="0091748F"/>
    <w:rsid w:val="009178CF"/>
    <w:rsid w:val="00917A2E"/>
    <w:rsid w:val="00917D7D"/>
    <w:rsid w:val="00917ED8"/>
    <w:rsid w:val="009201C1"/>
    <w:rsid w:val="009207B8"/>
    <w:rsid w:val="009208FE"/>
    <w:rsid w:val="00920CBE"/>
    <w:rsid w:val="0092111B"/>
    <w:rsid w:val="00921558"/>
    <w:rsid w:val="00921623"/>
    <w:rsid w:val="009219F7"/>
    <w:rsid w:val="00921FA8"/>
    <w:rsid w:val="00922041"/>
    <w:rsid w:val="0092213C"/>
    <w:rsid w:val="009227F3"/>
    <w:rsid w:val="0092283F"/>
    <w:rsid w:val="00922869"/>
    <w:rsid w:val="00923132"/>
    <w:rsid w:val="00923276"/>
    <w:rsid w:val="009234A9"/>
    <w:rsid w:val="009239F8"/>
    <w:rsid w:val="00923B27"/>
    <w:rsid w:val="00923B35"/>
    <w:rsid w:val="00923DBD"/>
    <w:rsid w:val="00923EE8"/>
    <w:rsid w:val="00923F02"/>
    <w:rsid w:val="00924106"/>
    <w:rsid w:val="0092431F"/>
    <w:rsid w:val="00924361"/>
    <w:rsid w:val="0092456B"/>
    <w:rsid w:val="00924639"/>
    <w:rsid w:val="00924843"/>
    <w:rsid w:val="009251A2"/>
    <w:rsid w:val="009253B3"/>
    <w:rsid w:val="0092548C"/>
    <w:rsid w:val="00925862"/>
    <w:rsid w:val="009258DC"/>
    <w:rsid w:val="00925ADD"/>
    <w:rsid w:val="0092610F"/>
    <w:rsid w:val="009261E8"/>
    <w:rsid w:val="009263B5"/>
    <w:rsid w:val="00926985"/>
    <w:rsid w:val="00926F8E"/>
    <w:rsid w:val="00927029"/>
    <w:rsid w:val="0092703A"/>
    <w:rsid w:val="009273EE"/>
    <w:rsid w:val="009274D8"/>
    <w:rsid w:val="00927734"/>
    <w:rsid w:val="00927CB9"/>
    <w:rsid w:val="00930160"/>
    <w:rsid w:val="00930585"/>
    <w:rsid w:val="0093060B"/>
    <w:rsid w:val="00930841"/>
    <w:rsid w:val="00930B83"/>
    <w:rsid w:val="00930D58"/>
    <w:rsid w:val="009314C3"/>
    <w:rsid w:val="00931575"/>
    <w:rsid w:val="009319B6"/>
    <w:rsid w:val="00931A9A"/>
    <w:rsid w:val="00931CF9"/>
    <w:rsid w:val="009320E8"/>
    <w:rsid w:val="0093220B"/>
    <w:rsid w:val="009326DE"/>
    <w:rsid w:val="00932813"/>
    <w:rsid w:val="009328B2"/>
    <w:rsid w:val="00932B77"/>
    <w:rsid w:val="00933290"/>
    <w:rsid w:val="009335C7"/>
    <w:rsid w:val="00933A50"/>
    <w:rsid w:val="00933AB1"/>
    <w:rsid w:val="00933CB7"/>
    <w:rsid w:val="00934179"/>
    <w:rsid w:val="0093421E"/>
    <w:rsid w:val="00934361"/>
    <w:rsid w:val="00934569"/>
    <w:rsid w:val="009345AE"/>
    <w:rsid w:val="00934A7C"/>
    <w:rsid w:val="00934F2B"/>
    <w:rsid w:val="0093503C"/>
    <w:rsid w:val="009358D4"/>
    <w:rsid w:val="00935D32"/>
    <w:rsid w:val="0093640B"/>
    <w:rsid w:val="009366AB"/>
    <w:rsid w:val="00936A29"/>
    <w:rsid w:val="0093703C"/>
    <w:rsid w:val="0093735F"/>
    <w:rsid w:val="00937491"/>
    <w:rsid w:val="009374E8"/>
    <w:rsid w:val="0093772A"/>
    <w:rsid w:val="00937A79"/>
    <w:rsid w:val="00937CFE"/>
    <w:rsid w:val="00937EF6"/>
    <w:rsid w:val="009401A8"/>
    <w:rsid w:val="009403C0"/>
    <w:rsid w:val="00940B0E"/>
    <w:rsid w:val="00940BE7"/>
    <w:rsid w:val="00940D2D"/>
    <w:rsid w:val="00940D44"/>
    <w:rsid w:val="00940E17"/>
    <w:rsid w:val="0094128D"/>
    <w:rsid w:val="0094142B"/>
    <w:rsid w:val="009416E2"/>
    <w:rsid w:val="00941929"/>
    <w:rsid w:val="00941B01"/>
    <w:rsid w:val="00941DE7"/>
    <w:rsid w:val="009425DD"/>
    <w:rsid w:val="009427A7"/>
    <w:rsid w:val="00942975"/>
    <w:rsid w:val="009429E6"/>
    <w:rsid w:val="00942D78"/>
    <w:rsid w:val="009430FB"/>
    <w:rsid w:val="00943625"/>
    <w:rsid w:val="00943B7B"/>
    <w:rsid w:val="00943C4A"/>
    <w:rsid w:val="00943CD2"/>
    <w:rsid w:val="00943CFE"/>
    <w:rsid w:val="00943ECC"/>
    <w:rsid w:val="00943FB8"/>
    <w:rsid w:val="009440B0"/>
    <w:rsid w:val="009441E4"/>
    <w:rsid w:val="009445E5"/>
    <w:rsid w:val="009447EB"/>
    <w:rsid w:val="00944B4C"/>
    <w:rsid w:val="00944B6A"/>
    <w:rsid w:val="00944D3F"/>
    <w:rsid w:val="00944DD5"/>
    <w:rsid w:val="00945302"/>
    <w:rsid w:val="00945525"/>
    <w:rsid w:val="009455C6"/>
    <w:rsid w:val="00945884"/>
    <w:rsid w:val="00945BAC"/>
    <w:rsid w:val="00945FDA"/>
    <w:rsid w:val="00946430"/>
    <w:rsid w:val="00946921"/>
    <w:rsid w:val="009470F8"/>
    <w:rsid w:val="009474F6"/>
    <w:rsid w:val="00947540"/>
    <w:rsid w:val="00947560"/>
    <w:rsid w:val="0094757E"/>
    <w:rsid w:val="009477AB"/>
    <w:rsid w:val="00947D8F"/>
    <w:rsid w:val="00947DAB"/>
    <w:rsid w:val="00947E51"/>
    <w:rsid w:val="00950171"/>
    <w:rsid w:val="00950280"/>
    <w:rsid w:val="00950362"/>
    <w:rsid w:val="009504F0"/>
    <w:rsid w:val="00950AC3"/>
    <w:rsid w:val="00950D63"/>
    <w:rsid w:val="00950DA1"/>
    <w:rsid w:val="00950FE5"/>
    <w:rsid w:val="00951124"/>
    <w:rsid w:val="009511DE"/>
    <w:rsid w:val="00951C50"/>
    <w:rsid w:val="00951D89"/>
    <w:rsid w:val="0095225A"/>
    <w:rsid w:val="009522D7"/>
    <w:rsid w:val="009524F8"/>
    <w:rsid w:val="009529CD"/>
    <w:rsid w:val="009529DC"/>
    <w:rsid w:val="00952A5E"/>
    <w:rsid w:val="00952EDA"/>
    <w:rsid w:val="00952EE7"/>
    <w:rsid w:val="0095336D"/>
    <w:rsid w:val="00953667"/>
    <w:rsid w:val="00953990"/>
    <w:rsid w:val="00953A29"/>
    <w:rsid w:val="00953A83"/>
    <w:rsid w:val="00953A87"/>
    <w:rsid w:val="00953FE6"/>
    <w:rsid w:val="00954336"/>
    <w:rsid w:val="0095455A"/>
    <w:rsid w:val="0095490F"/>
    <w:rsid w:val="00954978"/>
    <w:rsid w:val="00954A1B"/>
    <w:rsid w:val="00954C2E"/>
    <w:rsid w:val="00954FA0"/>
    <w:rsid w:val="00955054"/>
    <w:rsid w:val="009550C8"/>
    <w:rsid w:val="00955179"/>
    <w:rsid w:val="00955930"/>
    <w:rsid w:val="009559BF"/>
    <w:rsid w:val="00955DBE"/>
    <w:rsid w:val="00955F17"/>
    <w:rsid w:val="00955F93"/>
    <w:rsid w:val="00956227"/>
    <w:rsid w:val="00956262"/>
    <w:rsid w:val="009563D9"/>
    <w:rsid w:val="00956564"/>
    <w:rsid w:val="00956E0D"/>
    <w:rsid w:val="00957098"/>
    <w:rsid w:val="00957181"/>
    <w:rsid w:val="009574AB"/>
    <w:rsid w:val="0095788E"/>
    <w:rsid w:val="00957B69"/>
    <w:rsid w:val="009600E4"/>
    <w:rsid w:val="00960236"/>
    <w:rsid w:val="0096037A"/>
    <w:rsid w:val="009604D0"/>
    <w:rsid w:val="00960791"/>
    <w:rsid w:val="00960845"/>
    <w:rsid w:val="00960AE9"/>
    <w:rsid w:val="00960B42"/>
    <w:rsid w:val="00961397"/>
    <w:rsid w:val="009616EB"/>
    <w:rsid w:val="00961C51"/>
    <w:rsid w:val="00961C93"/>
    <w:rsid w:val="00961CDF"/>
    <w:rsid w:val="00961D32"/>
    <w:rsid w:val="0096224F"/>
    <w:rsid w:val="0096237D"/>
    <w:rsid w:val="009626BF"/>
    <w:rsid w:val="009627F3"/>
    <w:rsid w:val="00962B3A"/>
    <w:rsid w:val="00962CF7"/>
    <w:rsid w:val="009631D2"/>
    <w:rsid w:val="0096328C"/>
    <w:rsid w:val="009632A0"/>
    <w:rsid w:val="009633F7"/>
    <w:rsid w:val="0096348A"/>
    <w:rsid w:val="009637F0"/>
    <w:rsid w:val="00963AB8"/>
    <w:rsid w:val="00963AF0"/>
    <w:rsid w:val="00963C0F"/>
    <w:rsid w:val="00963C8B"/>
    <w:rsid w:val="00963DD3"/>
    <w:rsid w:val="00963ED0"/>
    <w:rsid w:val="0096435F"/>
    <w:rsid w:val="00964A61"/>
    <w:rsid w:val="00964A69"/>
    <w:rsid w:val="00964BF0"/>
    <w:rsid w:val="00965097"/>
    <w:rsid w:val="009650BB"/>
    <w:rsid w:val="00965479"/>
    <w:rsid w:val="0096558E"/>
    <w:rsid w:val="009655F1"/>
    <w:rsid w:val="0096578D"/>
    <w:rsid w:val="00965A67"/>
    <w:rsid w:val="00965A84"/>
    <w:rsid w:val="00965B02"/>
    <w:rsid w:val="00966371"/>
    <w:rsid w:val="009666BA"/>
    <w:rsid w:val="00966AF0"/>
    <w:rsid w:val="009671DF"/>
    <w:rsid w:val="00967CC0"/>
    <w:rsid w:val="00970020"/>
    <w:rsid w:val="00970130"/>
    <w:rsid w:val="0097014E"/>
    <w:rsid w:val="009703AE"/>
    <w:rsid w:val="009713BF"/>
    <w:rsid w:val="009718A9"/>
    <w:rsid w:val="00971B31"/>
    <w:rsid w:val="00971C01"/>
    <w:rsid w:val="009725AB"/>
    <w:rsid w:val="009725C3"/>
    <w:rsid w:val="0097296B"/>
    <w:rsid w:val="00972B36"/>
    <w:rsid w:val="00972BF2"/>
    <w:rsid w:val="00972CB7"/>
    <w:rsid w:val="00972D6C"/>
    <w:rsid w:val="0097340E"/>
    <w:rsid w:val="00973651"/>
    <w:rsid w:val="00973E4A"/>
    <w:rsid w:val="00973EA5"/>
    <w:rsid w:val="0097417F"/>
    <w:rsid w:val="00974232"/>
    <w:rsid w:val="009744FA"/>
    <w:rsid w:val="0097467F"/>
    <w:rsid w:val="009747A3"/>
    <w:rsid w:val="00974CB6"/>
    <w:rsid w:val="0097524C"/>
    <w:rsid w:val="0097530E"/>
    <w:rsid w:val="009754FE"/>
    <w:rsid w:val="00975824"/>
    <w:rsid w:val="009759E4"/>
    <w:rsid w:val="00975D14"/>
    <w:rsid w:val="0097600F"/>
    <w:rsid w:val="0097601C"/>
    <w:rsid w:val="0097603B"/>
    <w:rsid w:val="009767D4"/>
    <w:rsid w:val="00976841"/>
    <w:rsid w:val="00976C85"/>
    <w:rsid w:val="0097713E"/>
    <w:rsid w:val="009774F6"/>
    <w:rsid w:val="0097769E"/>
    <w:rsid w:val="00977A21"/>
    <w:rsid w:val="00977CF0"/>
    <w:rsid w:val="0098026E"/>
    <w:rsid w:val="009806E6"/>
    <w:rsid w:val="0098088B"/>
    <w:rsid w:val="00980921"/>
    <w:rsid w:val="00980A5D"/>
    <w:rsid w:val="00980E2E"/>
    <w:rsid w:val="00980E69"/>
    <w:rsid w:val="009812FA"/>
    <w:rsid w:val="00981404"/>
    <w:rsid w:val="00981656"/>
    <w:rsid w:val="009818D7"/>
    <w:rsid w:val="0098190A"/>
    <w:rsid w:val="00981CFF"/>
    <w:rsid w:val="009820D6"/>
    <w:rsid w:val="00982149"/>
    <w:rsid w:val="00982262"/>
    <w:rsid w:val="009824F3"/>
    <w:rsid w:val="009824F9"/>
    <w:rsid w:val="00982531"/>
    <w:rsid w:val="00982A95"/>
    <w:rsid w:val="009835FF"/>
    <w:rsid w:val="0098379D"/>
    <w:rsid w:val="00983C36"/>
    <w:rsid w:val="00983D8C"/>
    <w:rsid w:val="00983F08"/>
    <w:rsid w:val="00983F67"/>
    <w:rsid w:val="009845A3"/>
    <w:rsid w:val="0098473C"/>
    <w:rsid w:val="009849D4"/>
    <w:rsid w:val="00984ABD"/>
    <w:rsid w:val="0098510B"/>
    <w:rsid w:val="0098557F"/>
    <w:rsid w:val="00985676"/>
    <w:rsid w:val="00985715"/>
    <w:rsid w:val="00986145"/>
    <w:rsid w:val="00986727"/>
    <w:rsid w:val="00986BA9"/>
    <w:rsid w:val="00986DDE"/>
    <w:rsid w:val="0098714D"/>
    <w:rsid w:val="00987321"/>
    <w:rsid w:val="00987537"/>
    <w:rsid w:val="00987615"/>
    <w:rsid w:val="00987B33"/>
    <w:rsid w:val="00987E6B"/>
    <w:rsid w:val="00987EDE"/>
    <w:rsid w:val="009902D4"/>
    <w:rsid w:val="00990692"/>
    <w:rsid w:val="00990721"/>
    <w:rsid w:val="00990999"/>
    <w:rsid w:val="00990F9B"/>
    <w:rsid w:val="00991582"/>
    <w:rsid w:val="009917B4"/>
    <w:rsid w:val="00991875"/>
    <w:rsid w:val="009918B4"/>
    <w:rsid w:val="00991A6A"/>
    <w:rsid w:val="00991AE8"/>
    <w:rsid w:val="00991BCA"/>
    <w:rsid w:val="00991D98"/>
    <w:rsid w:val="00991FC5"/>
    <w:rsid w:val="0099209F"/>
    <w:rsid w:val="009926AE"/>
    <w:rsid w:val="009929A0"/>
    <w:rsid w:val="00992D22"/>
    <w:rsid w:val="00992F39"/>
    <w:rsid w:val="0099313F"/>
    <w:rsid w:val="009931C7"/>
    <w:rsid w:val="009938FD"/>
    <w:rsid w:val="00993954"/>
    <w:rsid w:val="00993EF5"/>
    <w:rsid w:val="00994269"/>
    <w:rsid w:val="0099427C"/>
    <w:rsid w:val="0099436C"/>
    <w:rsid w:val="00994471"/>
    <w:rsid w:val="00994494"/>
    <w:rsid w:val="0099491A"/>
    <w:rsid w:val="00994B7C"/>
    <w:rsid w:val="00994BC0"/>
    <w:rsid w:val="00994C26"/>
    <w:rsid w:val="00994D7A"/>
    <w:rsid w:val="009954F6"/>
    <w:rsid w:val="00995798"/>
    <w:rsid w:val="00995E9E"/>
    <w:rsid w:val="00995EBC"/>
    <w:rsid w:val="00995ED4"/>
    <w:rsid w:val="00995F17"/>
    <w:rsid w:val="00996223"/>
    <w:rsid w:val="009962D4"/>
    <w:rsid w:val="00996496"/>
    <w:rsid w:val="00996926"/>
    <w:rsid w:val="00996AA6"/>
    <w:rsid w:val="00996D6E"/>
    <w:rsid w:val="00996DAD"/>
    <w:rsid w:val="00996E7B"/>
    <w:rsid w:val="00997221"/>
    <w:rsid w:val="00997509"/>
    <w:rsid w:val="00997713"/>
    <w:rsid w:val="00997857"/>
    <w:rsid w:val="00997E7D"/>
    <w:rsid w:val="009A002F"/>
    <w:rsid w:val="009A0308"/>
    <w:rsid w:val="009A12B0"/>
    <w:rsid w:val="009A1811"/>
    <w:rsid w:val="009A1953"/>
    <w:rsid w:val="009A1BE0"/>
    <w:rsid w:val="009A1DE9"/>
    <w:rsid w:val="009A211D"/>
    <w:rsid w:val="009A267A"/>
    <w:rsid w:val="009A287B"/>
    <w:rsid w:val="009A2D6E"/>
    <w:rsid w:val="009A2E83"/>
    <w:rsid w:val="009A3431"/>
    <w:rsid w:val="009A3506"/>
    <w:rsid w:val="009A3B15"/>
    <w:rsid w:val="009A3C6A"/>
    <w:rsid w:val="009A4119"/>
    <w:rsid w:val="009A482B"/>
    <w:rsid w:val="009A4D50"/>
    <w:rsid w:val="009A4E33"/>
    <w:rsid w:val="009A50CE"/>
    <w:rsid w:val="009A5153"/>
    <w:rsid w:val="009A5934"/>
    <w:rsid w:val="009A5F89"/>
    <w:rsid w:val="009A6720"/>
    <w:rsid w:val="009A689E"/>
    <w:rsid w:val="009A6EC7"/>
    <w:rsid w:val="009A6F34"/>
    <w:rsid w:val="009A7206"/>
    <w:rsid w:val="009A7478"/>
    <w:rsid w:val="009A74E6"/>
    <w:rsid w:val="009A7635"/>
    <w:rsid w:val="009A779B"/>
    <w:rsid w:val="009A7918"/>
    <w:rsid w:val="009A7CBA"/>
    <w:rsid w:val="009B0231"/>
    <w:rsid w:val="009B09C6"/>
    <w:rsid w:val="009B0B23"/>
    <w:rsid w:val="009B0B31"/>
    <w:rsid w:val="009B0D19"/>
    <w:rsid w:val="009B0D3C"/>
    <w:rsid w:val="009B0EE2"/>
    <w:rsid w:val="009B1622"/>
    <w:rsid w:val="009B1AB5"/>
    <w:rsid w:val="009B1C2C"/>
    <w:rsid w:val="009B1CA5"/>
    <w:rsid w:val="009B22B5"/>
    <w:rsid w:val="009B241C"/>
    <w:rsid w:val="009B2596"/>
    <w:rsid w:val="009B25C4"/>
    <w:rsid w:val="009B2CD8"/>
    <w:rsid w:val="009B2D68"/>
    <w:rsid w:val="009B2DC2"/>
    <w:rsid w:val="009B2ECA"/>
    <w:rsid w:val="009B30C3"/>
    <w:rsid w:val="009B34BF"/>
    <w:rsid w:val="009B36DE"/>
    <w:rsid w:val="009B3FAF"/>
    <w:rsid w:val="009B4901"/>
    <w:rsid w:val="009B498F"/>
    <w:rsid w:val="009B4D59"/>
    <w:rsid w:val="009B4E38"/>
    <w:rsid w:val="009B4FA8"/>
    <w:rsid w:val="009B5226"/>
    <w:rsid w:val="009B5238"/>
    <w:rsid w:val="009B52A0"/>
    <w:rsid w:val="009B53B2"/>
    <w:rsid w:val="009B53C8"/>
    <w:rsid w:val="009B5671"/>
    <w:rsid w:val="009B5726"/>
    <w:rsid w:val="009B5798"/>
    <w:rsid w:val="009B62F8"/>
    <w:rsid w:val="009B65C2"/>
    <w:rsid w:val="009B66AE"/>
    <w:rsid w:val="009B6802"/>
    <w:rsid w:val="009B68D9"/>
    <w:rsid w:val="009B69A0"/>
    <w:rsid w:val="009B69E0"/>
    <w:rsid w:val="009B70E7"/>
    <w:rsid w:val="009B7521"/>
    <w:rsid w:val="009B7916"/>
    <w:rsid w:val="009B7BEC"/>
    <w:rsid w:val="009B7D1C"/>
    <w:rsid w:val="009B7E7D"/>
    <w:rsid w:val="009C1154"/>
    <w:rsid w:val="009C11FC"/>
    <w:rsid w:val="009C12FC"/>
    <w:rsid w:val="009C1386"/>
    <w:rsid w:val="009C13F9"/>
    <w:rsid w:val="009C146E"/>
    <w:rsid w:val="009C160B"/>
    <w:rsid w:val="009C1EAF"/>
    <w:rsid w:val="009C237A"/>
    <w:rsid w:val="009C29DA"/>
    <w:rsid w:val="009C2D7C"/>
    <w:rsid w:val="009C30EB"/>
    <w:rsid w:val="009C3443"/>
    <w:rsid w:val="009C365A"/>
    <w:rsid w:val="009C3759"/>
    <w:rsid w:val="009C3CB6"/>
    <w:rsid w:val="009C3E44"/>
    <w:rsid w:val="009C4736"/>
    <w:rsid w:val="009C4998"/>
    <w:rsid w:val="009C4C02"/>
    <w:rsid w:val="009C550F"/>
    <w:rsid w:val="009C5792"/>
    <w:rsid w:val="009C5A0F"/>
    <w:rsid w:val="009C5E04"/>
    <w:rsid w:val="009C5EBA"/>
    <w:rsid w:val="009C5F50"/>
    <w:rsid w:val="009C5FFB"/>
    <w:rsid w:val="009C60E6"/>
    <w:rsid w:val="009C6127"/>
    <w:rsid w:val="009C6627"/>
    <w:rsid w:val="009C69DF"/>
    <w:rsid w:val="009C6ADF"/>
    <w:rsid w:val="009C72E5"/>
    <w:rsid w:val="009C7470"/>
    <w:rsid w:val="009C7B6D"/>
    <w:rsid w:val="009C7F0F"/>
    <w:rsid w:val="009D0814"/>
    <w:rsid w:val="009D0886"/>
    <w:rsid w:val="009D0937"/>
    <w:rsid w:val="009D098A"/>
    <w:rsid w:val="009D0A1F"/>
    <w:rsid w:val="009D0C45"/>
    <w:rsid w:val="009D0E27"/>
    <w:rsid w:val="009D1056"/>
    <w:rsid w:val="009D1258"/>
    <w:rsid w:val="009D13CD"/>
    <w:rsid w:val="009D1B94"/>
    <w:rsid w:val="009D1F75"/>
    <w:rsid w:val="009D2581"/>
    <w:rsid w:val="009D25BB"/>
    <w:rsid w:val="009D27E2"/>
    <w:rsid w:val="009D2AA0"/>
    <w:rsid w:val="009D2D93"/>
    <w:rsid w:val="009D2EA8"/>
    <w:rsid w:val="009D35E3"/>
    <w:rsid w:val="009D399A"/>
    <w:rsid w:val="009D3CC6"/>
    <w:rsid w:val="009D42D1"/>
    <w:rsid w:val="009D4520"/>
    <w:rsid w:val="009D46C0"/>
    <w:rsid w:val="009D47FE"/>
    <w:rsid w:val="009D4934"/>
    <w:rsid w:val="009D4E88"/>
    <w:rsid w:val="009D54AA"/>
    <w:rsid w:val="009D54EF"/>
    <w:rsid w:val="009D5796"/>
    <w:rsid w:val="009D58D4"/>
    <w:rsid w:val="009D5925"/>
    <w:rsid w:val="009D5976"/>
    <w:rsid w:val="009D5AA1"/>
    <w:rsid w:val="009D620A"/>
    <w:rsid w:val="009D633D"/>
    <w:rsid w:val="009D64BB"/>
    <w:rsid w:val="009D656C"/>
    <w:rsid w:val="009D68DF"/>
    <w:rsid w:val="009D69DD"/>
    <w:rsid w:val="009D6BC0"/>
    <w:rsid w:val="009D7129"/>
    <w:rsid w:val="009D71AA"/>
    <w:rsid w:val="009D74EA"/>
    <w:rsid w:val="009D77B7"/>
    <w:rsid w:val="009D791C"/>
    <w:rsid w:val="009D79DE"/>
    <w:rsid w:val="009D7BCE"/>
    <w:rsid w:val="009D7F68"/>
    <w:rsid w:val="009E07E4"/>
    <w:rsid w:val="009E0F32"/>
    <w:rsid w:val="009E0F8A"/>
    <w:rsid w:val="009E0FAD"/>
    <w:rsid w:val="009E10AC"/>
    <w:rsid w:val="009E144D"/>
    <w:rsid w:val="009E1A26"/>
    <w:rsid w:val="009E1F92"/>
    <w:rsid w:val="009E2221"/>
    <w:rsid w:val="009E2270"/>
    <w:rsid w:val="009E22BE"/>
    <w:rsid w:val="009E26D6"/>
    <w:rsid w:val="009E279C"/>
    <w:rsid w:val="009E299A"/>
    <w:rsid w:val="009E2A00"/>
    <w:rsid w:val="009E2A8C"/>
    <w:rsid w:val="009E33CF"/>
    <w:rsid w:val="009E352F"/>
    <w:rsid w:val="009E36F1"/>
    <w:rsid w:val="009E3711"/>
    <w:rsid w:val="009E389A"/>
    <w:rsid w:val="009E3A5C"/>
    <w:rsid w:val="009E42FC"/>
    <w:rsid w:val="009E43A5"/>
    <w:rsid w:val="009E4438"/>
    <w:rsid w:val="009E4488"/>
    <w:rsid w:val="009E454F"/>
    <w:rsid w:val="009E468B"/>
    <w:rsid w:val="009E46A5"/>
    <w:rsid w:val="009E5016"/>
    <w:rsid w:val="009E5017"/>
    <w:rsid w:val="009E51BE"/>
    <w:rsid w:val="009E53F6"/>
    <w:rsid w:val="009E54FE"/>
    <w:rsid w:val="009E5606"/>
    <w:rsid w:val="009E5863"/>
    <w:rsid w:val="009E5867"/>
    <w:rsid w:val="009E5B32"/>
    <w:rsid w:val="009E5D49"/>
    <w:rsid w:val="009E5E93"/>
    <w:rsid w:val="009E6045"/>
    <w:rsid w:val="009E606D"/>
    <w:rsid w:val="009E60A8"/>
    <w:rsid w:val="009E612B"/>
    <w:rsid w:val="009E615C"/>
    <w:rsid w:val="009E63FB"/>
    <w:rsid w:val="009E6B75"/>
    <w:rsid w:val="009E6F1D"/>
    <w:rsid w:val="009E6F32"/>
    <w:rsid w:val="009E71CC"/>
    <w:rsid w:val="009E722D"/>
    <w:rsid w:val="009E75DC"/>
    <w:rsid w:val="009E79A0"/>
    <w:rsid w:val="009E7D0A"/>
    <w:rsid w:val="009F00EC"/>
    <w:rsid w:val="009F03D8"/>
    <w:rsid w:val="009F0BEB"/>
    <w:rsid w:val="009F0CFC"/>
    <w:rsid w:val="009F0D0A"/>
    <w:rsid w:val="009F1809"/>
    <w:rsid w:val="009F18E3"/>
    <w:rsid w:val="009F195B"/>
    <w:rsid w:val="009F2DBE"/>
    <w:rsid w:val="009F2E78"/>
    <w:rsid w:val="009F2F15"/>
    <w:rsid w:val="009F3513"/>
    <w:rsid w:val="009F389D"/>
    <w:rsid w:val="009F3AB3"/>
    <w:rsid w:val="009F3E19"/>
    <w:rsid w:val="009F3FA2"/>
    <w:rsid w:val="009F4104"/>
    <w:rsid w:val="009F45B0"/>
    <w:rsid w:val="009F4672"/>
    <w:rsid w:val="009F4B7E"/>
    <w:rsid w:val="009F50C5"/>
    <w:rsid w:val="009F52A8"/>
    <w:rsid w:val="009F544F"/>
    <w:rsid w:val="009F5B21"/>
    <w:rsid w:val="009F5B7E"/>
    <w:rsid w:val="009F5D90"/>
    <w:rsid w:val="009F66F0"/>
    <w:rsid w:val="009F682C"/>
    <w:rsid w:val="009F68A3"/>
    <w:rsid w:val="009F6B64"/>
    <w:rsid w:val="009F6E2F"/>
    <w:rsid w:val="009F6E34"/>
    <w:rsid w:val="009F6F5B"/>
    <w:rsid w:val="009F709F"/>
    <w:rsid w:val="009F714B"/>
    <w:rsid w:val="009F71F4"/>
    <w:rsid w:val="009F7484"/>
    <w:rsid w:val="009F7699"/>
    <w:rsid w:val="009F7722"/>
    <w:rsid w:val="009F78D9"/>
    <w:rsid w:val="009F7A07"/>
    <w:rsid w:val="009F7A23"/>
    <w:rsid w:val="009F7CDD"/>
    <w:rsid w:val="009F7DE8"/>
    <w:rsid w:val="009F7E0B"/>
    <w:rsid w:val="009F7F33"/>
    <w:rsid w:val="00A00130"/>
    <w:rsid w:val="00A006A3"/>
    <w:rsid w:val="00A00BBA"/>
    <w:rsid w:val="00A00D1B"/>
    <w:rsid w:val="00A00E64"/>
    <w:rsid w:val="00A00EB0"/>
    <w:rsid w:val="00A010D2"/>
    <w:rsid w:val="00A011AB"/>
    <w:rsid w:val="00A013B8"/>
    <w:rsid w:val="00A0141D"/>
    <w:rsid w:val="00A01598"/>
    <w:rsid w:val="00A0184C"/>
    <w:rsid w:val="00A01891"/>
    <w:rsid w:val="00A01A79"/>
    <w:rsid w:val="00A01BC4"/>
    <w:rsid w:val="00A01FF5"/>
    <w:rsid w:val="00A0241A"/>
    <w:rsid w:val="00A02649"/>
    <w:rsid w:val="00A0265F"/>
    <w:rsid w:val="00A02D21"/>
    <w:rsid w:val="00A02D5F"/>
    <w:rsid w:val="00A03024"/>
    <w:rsid w:val="00A03348"/>
    <w:rsid w:val="00A0348E"/>
    <w:rsid w:val="00A0371B"/>
    <w:rsid w:val="00A038D1"/>
    <w:rsid w:val="00A038E7"/>
    <w:rsid w:val="00A03C6B"/>
    <w:rsid w:val="00A04215"/>
    <w:rsid w:val="00A04323"/>
    <w:rsid w:val="00A045EE"/>
    <w:rsid w:val="00A047D4"/>
    <w:rsid w:val="00A04A1B"/>
    <w:rsid w:val="00A0582D"/>
    <w:rsid w:val="00A05CDE"/>
    <w:rsid w:val="00A0621F"/>
    <w:rsid w:val="00A06853"/>
    <w:rsid w:val="00A07C58"/>
    <w:rsid w:val="00A07D90"/>
    <w:rsid w:val="00A07E44"/>
    <w:rsid w:val="00A07E84"/>
    <w:rsid w:val="00A103B7"/>
    <w:rsid w:val="00A1079D"/>
    <w:rsid w:val="00A10C08"/>
    <w:rsid w:val="00A11080"/>
    <w:rsid w:val="00A11900"/>
    <w:rsid w:val="00A11C5E"/>
    <w:rsid w:val="00A11F4D"/>
    <w:rsid w:val="00A120B9"/>
    <w:rsid w:val="00A127D7"/>
    <w:rsid w:val="00A127E5"/>
    <w:rsid w:val="00A12833"/>
    <w:rsid w:val="00A12C72"/>
    <w:rsid w:val="00A1312D"/>
    <w:rsid w:val="00A13189"/>
    <w:rsid w:val="00A135DC"/>
    <w:rsid w:val="00A137D5"/>
    <w:rsid w:val="00A138CD"/>
    <w:rsid w:val="00A1390B"/>
    <w:rsid w:val="00A13B6D"/>
    <w:rsid w:val="00A13BAA"/>
    <w:rsid w:val="00A14AAC"/>
    <w:rsid w:val="00A14C55"/>
    <w:rsid w:val="00A15568"/>
    <w:rsid w:val="00A15661"/>
    <w:rsid w:val="00A15DC8"/>
    <w:rsid w:val="00A16029"/>
    <w:rsid w:val="00A16036"/>
    <w:rsid w:val="00A16567"/>
    <w:rsid w:val="00A16648"/>
    <w:rsid w:val="00A1692D"/>
    <w:rsid w:val="00A16CC0"/>
    <w:rsid w:val="00A173C6"/>
    <w:rsid w:val="00A173F1"/>
    <w:rsid w:val="00A17713"/>
    <w:rsid w:val="00A17918"/>
    <w:rsid w:val="00A17BAE"/>
    <w:rsid w:val="00A2016B"/>
    <w:rsid w:val="00A2034B"/>
    <w:rsid w:val="00A203DE"/>
    <w:rsid w:val="00A209B5"/>
    <w:rsid w:val="00A20A8C"/>
    <w:rsid w:val="00A21584"/>
    <w:rsid w:val="00A2182A"/>
    <w:rsid w:val="00A219E8"/>
    <w:rsid w:val="00A21B9D"/>
    <w:rsid w:val="00A21BF0"/>
    <w:rsid w:val="00A21EE4"/>
    <w:rsid w:val="00A21FC4"/>
    <w:rsid w:val="00A2278F"/>
    <w:rsid w:val="00A22862"/>
    <w:rsid w:val="00A22A81"/>
    <w:rsid w:val="00A22C84"/>
    <w:rsid w:val="00A22CBD"/>
    <w:rsid w:val="00A22EF9"/>
    <w:rsid w:val="00A2340B"/>
    <w:rsid w:val="00A23492"/>
    <w:rsid w:val="00A24504"/>
    <w:rsid w:val="00A24623"/>
    <w:rsid w:val="00A2464D"/>
    <w:rsid w:val="00A24A3E"/>
    <w:rsid w:val="00A24FAB"/>
    <w:rsid w:val="00A25148"/>
    <w:rsid w:val="00A25377"/>
    <w:rsid w:val="00A254B5"/>
    <w:rsid w:val="00A2592C"/>
    <w:rsid w:val="00A25F1A"/>
    <w:rsid w:val="00A25F45"/>
    <w:rsid w:val="00A26231"/>
    <w:rsid w:val="00A26509"/>
    <w:rsid w:val="00A26833"/>
    <w:rsid w:val="00A26C18"/>
    <w:rsid w:val="00A26E1A"/>
    <w:rsid w:val="00A26FD6"/>
    <w:rsid w:val="00A2752B"/>
    <w:rsid w:val="00A27532"/>
    <w:rsid w:val="00A27A52"/>
    <w:rsid w:val="00A27EF4"/>
    <w:rsid w:val="00A3021B"/>
    <w:rsid w:val="00A304C5"/>
    <w:rsid w:val="00A30538"/>
    <w:rsid w:val="00A30543"/>
    <w:rsid w:val="00A3057A"/>
    <w:rsid w:val="00A306D8"/>
    <w:rsid w:val="00A309F3"/>
    <w:rsid w:val="00A30EB9"/>
    <w:rsid w:val="00A30F7B"/>
    <w:rsid w:val="00A31461"/>
    <w:rsid w:val="00A315AF"/>
    <w:rsid w:val="00A3165B"/>
    <w:rsid w:val="00A316A5"/>
    <w:rsid w:val="00A31AA1"/>
    <w:rsid w:val="00A31F78"/>
    <w:rsid w:val="00A32059"/>
    <w:rsid w:val="00A3255B"/>
    <w:rsid w:val="00A32867"/>
    <w:rsid w:val="00A32A3C"/>
    <w:rsid w:val="00A32B82"/>
    <w:rsid w:val="00A32D51"/>
    <w:rsid w:val="00A32F45"/>
    <w:rsid w:val="00A339B7"/>
    <w:rsid w:val="00A33C52"/>
    <w:rsid w:val="00A33F70"/>
    <w:rsid w:val="00A33F76"/>
    <w:rsid w:val="00A33FD3"/>
    <w:rsid w:val="00A34245"/>
    <w:rsid w:val="00A3467D"/>
    <w:rsid w:val="00A346D4"/>
    <w:rsid w:val="00A347DA"/>
    <w:rsid w:val="00A34CD7"/>
    <w:rsid w:val="00A3550B"/>
    <w:rsid w:val="00A35689"/>
    <w:rsid w:val="00A3590D"/>
    <w:rsid w:val="00A35A3E"/>
    <w:rsid w:val="00A35BE9"/>
    <w:rsid w:val="00A35BEB"/>
    <w:rsid w:val="00A35E92"/>
    <w:rsid w:val="00A36068"/>
    <w:rsid w:val="00A3611B"/>
    <w:rsid w:val="00A3613F"/>
    <w:rsid w:val="00A3641E"/>
    <w:rsid w:val="00A366F7"/>
    <w:rsid w:val="00A36914"/>
    <w:rsid w:val="00A370E6"/>
    <w:rsid w:val="00A375BF"/>
    <w:rsid w:val="00A375EB"/>
    <w:rsid w:val="00A377B2"/>
    <w:rsid w:val="00A37B90"/>
    <w:rsid w:val="00A37C44"/>
    <w:rsid w:val="00A407C9"/>
    <w:rsid w:val="00A40976"/>
    <w:rsid w:val="00A41173"/>
    <w:rsid w:val="00A414C9"/>
    <w:rsid w:val="00A41E49"/>
    <w:rsid w:val="00A4203C"/>
    <w:rsid w:val="00A42062"/>
    <w:rsid w:val="00A42284"/>
    <w:rsid w:val="00A42490"/>
    <w:rsid w:val="00A42600"/>
    <w:rsid w:val="00A429FC"/>
    <w:rsid w:val="00A42A8F"/>
    <w:rsid w:val="00A42BC1"/>
    <w:rsid w:val="00A42D81"/>
    <w:rsid w:val="00A430FD"/>
    <w:rsid w:val="00A4341E"/>
    <w:rsid w:val="00A43507"/>
    <w:rsid w:val="00A43571"/>
    <w:rsid w:val="00A435F3"/>
    <w:rsid w:val="00A4367C"/>
    <w:rsid w:val="00A436D0"/>
    <w:rsid w:val="00A43AB4"/>
    <w:rsid w:val="00A43F33"/>
    <w:rsid w:val="00A4414A"/>
    <w:rsid w:val="00A44408"/>
    <w:rsid w:val="00A45017"/>
    <w:rsid w:val="00A45B58"/>
    <w:rsid w:val="00A45E1E"/>
    <w:rsid w:val="00A462F3"/>
    <w:rsid w:val="00A46A4B"/>
    <w:rsid w:val="00A47160"/>
    <w:rsid w:val="00A474AA"/>
    <w:rsid w:val="00A4777E"/>
    <w:rsid w:val="00A478A1"/>
    <w:rsid w:val="00A47B13"/>
    <w:rsid w:val="00A47F3A"/>
    <w:rsid w:val="00A50015"/>
    <w:rsid w:val="00A50321"/>
    <w:rsid w:val="00A504B8"/>
    <w:rsid w:val="00A50934"/>
    <w:rsid w:val="00A50939"/>
    <w:rsid w:val="00A50D71"/>
    <w:rsid w:val="00A50EC5"/>
    <w:rsid w:val="00A51212"/>
    <w:rsid w:val="00A51ABE"/>
    <w:rsid w:val="00A51C12"/>
    <w:rsid w:val="00A51C62"/>
    <w:rsid w:val="00A51E47"/>
    <w:rsid w:val="00A5210C"/>
    <w:rsid w:val="00A52523"/>
    <w:rsid w:val="00A5257B"/>
    <w:rsid w:val="00A52642"/>
    <w:rsid w:val="00A5295C"/>
    <w:rsid w:val="00A53123"/>
    <w:rsid w:val="00A53152"/>
    <w:rsid w:val="00A53221"/>
    <w:rsid w:val="00A533EF"/>
    <w:rsid w:val="00A53471"/>
    <w:rsid w:val="00A53C31"/>
    <w:rsid w:val="00A53CF9"/>
    <w:rsid w:val="00A53D8B"/>
    <w:rsid w:val="00A54276"/>
    <w:rsid w:val="00A5448B"/>
    <w:rsid w:val="00A5464B"/>
    <w:rsid w:val="00A54653"/>
    <w:rsid w:val="00A546E8"/>
    <w:rsid w:val="00A547AB"/>
    <w:rsid w:val="00A54816"/>
    <w:rsid w:val="00A54F3C"/>
    <w:rsid w:val="00A54F5B"/>
    <w:rsid w:val="00A550E1"/>
    <w:rsid w:val="00A5523A"/>
    <w:rsid w:val="00A55453"/>
    <w:rsid w:val="00A555B9"/>
    <w:rsid w:val="00A55AE1"/>
    <w:rsid w:val="00A55FF9"/>
    <w:rsid w:val="00A56176"/>
    <w:rsid w:val="00A56354"/>
    <w:rsid w:val="00A56724"/>
    <w:rsid w:val="00A56B19"/>
    <w:rsid w:val="00A56E44"/>
    <w:rsid w:val="00A56FF5"/>
    <w:rsid w:val="00A57063"/>
    <w:rsid w:val="00A571D3"/>
    <w:rsid w:val="00A575EA"/>
    <w:rsid w:val="00A576C0"/>
    <w:rsid w:val="00A578C3"/>
    <w:rsid w:val="00A60183"/>
    <w:rsid w:val="00A601E2"/>
    <w:rsid w:val="00A603D5"/>
    <w:rsid w:val="00A6059A"/>
    <w:rsid w:val="00A60F13"/>
    <w:rsid w:val="00A61006"/>
    <w:rsid w:val="00A61431"/>
    <w:rsid w:val="00A615A7"/>
    <w:rsid w:val="00A6191F"/>
    <w:rsid w:val="00A624FA"/>
    <w:rsid w:val="00A627AE"/>
    <w:rsid w:val="00A62DA7"/>
    <w:rsid w:val="00A62F16"/>
    <w:rsid w:val="00A63845"/>
    <w:rsid w:val="00A63BC2"/>
    <w:rsid w:val="00A63C25"/>
    <w:rsid w:val="00A63DAE"/>
    <w:rsid w:val="00A63F0F"/>
    <w:rsid w:val="00A63F2D"/>
    <w:rsid w:val="00A64145"/>
    <w:rsid w:val="00A642FF"/>
    <w:rsid w:val="00A64512"/>
    <w:rsid w:val="00A645F7"/>
    <w:rsid w:val="00A64B25"/>
    <w:rsid w:val="00A64CF8"/>
    <w:rsid w:val="00A65065"/>
    <w:rsid w:val="00A6534F"/>
    <w:rsid w:val="00A65444"/>
    <w:rsid w:val="00A65654"/>
    <w:rsid w:val="00A6567A"/>
    <w:rsid w:val="00A6579A"/>
    <w:rsid w:val="00A65ED8"/>
    <w:rsid w:val="00A660CC"/>
    <w:rsid w:val="00A6649B"/>
    <w:rsid w:val="00A66649"/>
    <w:rsid w:val="00A66A7F"/>
    <w:rsid w:val="00A67301"/>
    <w:rsid w:val="00A67674"/>
    <w:rsid w:val="00A6779A"/>
    <w:rsid w:val="00A6783A"/>
    <w:rsid w:val="00A67C15"/>
    <w:rsid w:val="00A67F40"/>
    <w:rsid w:val="00A7009F"/>
    <w:rsid w:val="00A709D2"/>
    <w:rsid w:val="00A70E22"/>
    <w:rsid w:val="00A70E9C"/>
    <w:rsid w:val="00A71138"/>
    <w:rsid w:val="00A7165A"/>
    <w:rsid w:val="00A71885"/>
    <w:rsid w:val="00A719A6"/>
    <w:rsid w:val="00A719C2"/>
    <w:rsid w:val="00A719EC"/>
    <w:rsid w:val="00A71B3D"/>
    <w:rsid w:val="00A71B44"/>
    <w:rsid w:val="00A71C30"/>
    <w:rsid w:val="00A71FA8"/>
    <w:rsid w:val="00A724B3"/>
    <w:rsid w:val="00A728A3"/>
    <w:rsid w:val="00A72AA2"/>
    <w:rsid w:val="00A72C73"/>
    <w:rsid w:val="00A72E4C"/>
    <w:rsid w:val="00A7346E"/>
    <w:rsid w:val="00A735B4"/>
    <w:rsid w:val="00A738E9"/>
    <w:rsid w:val="00A74143"/>
    <w:rsid w:val="00A74266"/>
    <w:rsid w:val="00A743E8"/>
    <w:rsid w:val="00A74620"/>
    <w:rsid w:val="00A7470C"/>
    <w:rsid w:val="00A74802"/>
    <w:rsid w:val="00A74ACD"/>
    <w:rsid w:val="00A74B94"/>
    <w:rsid w:val="00A74DC7"/>
    <w:rsid w:val="00A74FA6"/>
    <w:rsid w:val="00A75010"/>
    <w:rsid w:val="00A7548C"/>
    <w:rsid w:val="00A7565C"/>
    <w:rsid w:val="00A7565E"/>
    <w:rsid w:val="00A7567E"/>
    <w:rsid w:val="00A75983"/>
    <w:rsid w:val="00A75A5F"/>
    <w:rsid w:val="00A761F6"/>
    <w:rsid w:val="00A7647B"/>
    <w:rsid w:val="00A766C4"/>
    <w:rsid w:val="00A76998"/>
    <w:rsid w:val="00A76B66"/>
    <w:rsid w:val="00A76B8F"/>
    <w:rsid w:val="00A76C03"/>
    <w:rsid w:val="00A76C4D"/>
    <w:rsid w:val="00A77347"/>
    <w:rsid w:val="00A7759B"/>
    <w:rsid w:val="00A77AF5"/>
    <w:rsid w:val="00A77E9C"/>
    <w:rsid w:val="00A77F5B"/>
    <w:rsid w:val="00A801B1"/>
    <w:rsid w:val="00A8068C"/>
    <w:rsid w:val="00A80AC5"/>
    <w:rsid w:val="00A80D94"/>
    <w:rsid w:val="00A81087"/>
    <w:rsid w:val="00A812E9"/>
    <w:rsid w:val="00A8141C"/>
    <w:rsid w:val="00A8192D"/>
    <w:rsid w:val="00A81C16"/>
    <w:rsid w:val="00A821C4"/>
    <w:rsid w:val="00A823C2"/>
    <w:rsid w:val="00A825E8"/>
    <w:rsid w:val="00A82887"/>
    <w:rsid w:val="00A82ACD"/>
    <w:rsid w:val="00A82C98"/>
    <w:rsid w:val="00A82ED2"/>
    <w:rsid w:val="00A830E0"/>
    <w:rsid w:val="00A8310E"/>
    <w:rsid w:val="00A831E4"/>
    <w:rsid w:val="00A8342C"/>
    <w:rsid w:val="00A835C5"/>
    <w:rsid w:val="00A83ACE"/>
    <w:rsid w:val="00A83DB8"/>
    <w:rsid w:val="00A83E9D"/>
    <w:rsid w:val="00A83F20"/>
    <w:rsid w:val="00A8409E"/>
    <w:rsid w:val="00A84124"/>
    <w:rsid w:val="00A846B2"/>
    <w:rsid w:val="00A8499F"/>
    <w:rsid w:val="00A84B01"/>
    <w:rsid w:val="00A84B56"/>
    <w:rsid w:val="00A850FC"/>
    <w:rsid w:val="00A85109"/>
    <w:rsid w:val="00A85917"/>
    <w:rsid w:val="00A85923"/>
    <w:rsid w:val="00A85C9B"/>
    <w:rsid w:val="00A85EF4"/>
    <w:rsid w:val="00A86075"/>
    <w:rsid w:val="00A86CE5"/>
    <w:rsid w:val="00A86E42"/>
    <w:rsid w:val="00A86EF3"/>
    <w:rsid w:val="00A86F12"/>
    <w:rsid w:val="00A870A0"/>
    <w:rsid w:val="00A870BB"/>
    <w:rsid w:val="00A87878"/>
    <w:rsid w:val="00A87911"/>
    <w:rsid w:val="00A879F6"/>
    <w:rsid w:val="00A87A7D"/>
    <w:rsid w:val="00A90332"/>
    <w:rsid w:val="00A905A5"/>
    <w:rsid w:val="00A906A9"/>
    <w:rsid w:val="00A9070C"/>
    <w:rsid w:val="00A907AF"/>
    <w:rsid w:val="00A9086C"/>
    <w:rsid w:val="00A90994"/>
    <w:rsid w:val="00A90FFA"/>
    <w:rsid w:val="00A911D8"/>
    <w:rsid w:val="00A91794"/>
    <w:rsid w:val="00A91811"/>
    <w:rsid w:val="00A919FC"/>
    <w:rsid w:val="00A91A55"/>
    <w:rsid w:val="00A91FA0"/>
    <w:rsid w:val="00A92000"/>
    <w:rsid w:val="00A921E2"/>
    <w:rsid w:val="00A92A00"/>
    <w:rsid w:val="00A931EA"/>
    <w:rsid w:val="00A9327C"/>
    <w:rsid w:val="00A93428"/>
    <w:rsid w:val="00A93937"/>
    <w:rsid w:val="00A93B65"/>
    <w:rsid w:val="00A94014"/>
    <w:rsid w:val="00A9406C"/>
    <w:rsid w:val="00A94684"/>
    <w:rsid w:val="00A947BC"/>
    <w:rsid w:val="00A948AD"/>
    <w:rsid w:val="00A94BC7"/>
    <w:rsid w:val="00A95813"/>
    <w:rsid w:val="00A95822"/>
    <w:rsid w:val="00A95BEE"/>
    <w:rsid w:val="00A95CB3"/>
    <w:rsid w:val="00A95D1C"/>
    <w:rsid w:val="00A962FB"/>
    <w:rsid w:val="00A963FD"/>
    <w:rsid w:val="00A96885"/>
    <w:rsid w:val="00A968F0"/>
    <w:rsid w:val="00A9764E"/>
    <w:rsid w:val="00A97E5C"/>
    <w:rsid w:val="00AA002F"/>
    <w:rsid w:val="00AA0057"/>
    <w:rsid w:val="00AA031E"/>
    <w:rsid w:val="00AA0526"/>
    <w:rsid w:val="00AA054C"/>
    <w:rsid w:val="00AA0740"/>
    <w:rsid w:val="00AA07AB"/>
    <w:rsid w:val="00AA07C9"/>
    <w:rsid w:val="00AA094D"/>
    <w:rsid w:val="00AA0C9E"/>
    <w:rsid w:val="00AA0DB1"/>
    <w:rsid w:val="00AA0E88"/>
    <w:rsid w:val="00AA1D36"/>
    <w:rsid w:val="00AA1F13"/>
    <w:rsid w:val="00AA228D"/>
    <w:rsid w:val="00AA2DD0"/>
    <w:rsid w:val="00AA2E88"/>
    <w:rsid w:val="00AA31E2"/>
    <w:rsid w:val="00AA440A"/>
    <w:rsid w:val="00AA4459"/>
    <w:rsid w:val="00AA463A"/>
    <w:rsid w:val="00AA4651"/>
    <w:rsid w:val="00AA49BB"/>
    <w:rsid w:val="00AA4BC1"/>
    <w:rsid w:val="00AA4D1C"/>
    <w:rsid w:val="00AA5800"/>
    <w:rsid w:val="00AA583A"/>
    <w:rsid w:val="00AA5966"/>
    <w:rsid w:val="00AA5DA7"/>
    <w:rsid w:val="00AA5FA4"/>
    <w:rsid w:val="00AA657A"/>
    <w:rsid w:val="00AA6609"/>
    <w:rsid w:val="00AA6623"/>
    <w:rsid w:val="00AA666F"/>
    <w:rsid w:val="00AA6754"/>
    <w:rsid w:val="00AA6B81"/>
    <w:rsid w:val="00AA6F3D"/>
    <w:rsid w:val="00AA7475"/>
    <w:rsid w:val="00AA74D0"/>
    <w:rsid w:val="00AA7C9F"/>
    <w:rsid w:val="00AA7FD2"/>
    <w:rsid w:val="00AB02EA"/>
    <w:rsid w:val="00AB16F0"/>
    <w:rsid w:val="00AB1871"/>
    <w:rsid w:val="00AB1AC5"/>
    <w:rsid w:val="00AB1C6D"/>
    <w:rsid w:val="00AB1E71"/>
    <w:rsid w:val="00AB24A7"/>
    <w:rsid w:val="00AB2754"/>
    <w:rsid w:val="00AB27EF"/>
    <w:rsid w:val="00AB28D7"/>
    <w:rsid w:val="00AB2A27"/>
    <w:rsid w:val="00AB2E5B"/>
    <w:rsid w:val="00AB2E8D"/>
    <w:rsid w:val="00AB31C4"/>
    <w:rsid w:val="00AB34C8"/>
    <w:rsid w:val="00AB3630"/>
    <w:rsid w:val="00AB39FD"/>
    <w:rsid w:val="00AB41B4"/>
    <w:rsid w:val="00AB4203"/>
    <w:rsid w:val="00AB422F"/>
    <w:rsid w:val="00AB4358"/>
    <w:rsid w:val="00AB46EE"/>
    <w:rsid w:val="00AB47F3"/>
    <w:rsid w:val="00AB49DC"/>
    <w:rsid w:val="00AB4B86"/>
    <w:rsid w:val="00AB5251"/>
    <w:rsid w:val="00AB55CB"/>
    <w:rsid w:val="00AB5889"/>
    <w:rsid w:val="00AB5CEB"/>
    <w:rsid w:val="00AB614D"/>
    <w:rsid w:val="00AB61AD"/>
    <w:rsid w:val="00AB62C2"/>
    <w:rsid w:val="00AB632D"/>
    <w:rsid w:val="00AB64C8"/>
    <w:rsid w:val="00AB6C36"/>
    <w:rsid w:val="00AB6E4C"/>
    <w:rsid w:val="00AB6F45"/>
    <w:rsid w:val="00AB7112"/>
    <w:rsid w:val="00AB728F"/>
    <w:rsid w:val="00AB77B4"/>
    <w:rsid w:val="00AB792E"/>
    <w:rsid w:val="00AB7B65"/>
    <w:rsid w:val="00AB7E83"/>
    <w:rsid w:val="00AC05B2"/>
    <w:rsid w:val="00AC06A1"/>
    <w:rsid w:val="00AC0713"/>
    <w:rsid w:val="00AC08D5"/>
    <w:rsid w:val="00AC09B6"/>
    <w:rsid w:val="00AC0EDF"/>
    <w:rsid w:val="00AC0FBA"/>
    <w:rsid w:val="00AC14E8"/>
    <w:rsid w:val="00AC157B"/>
    <w:rsid w:val="00AC17A1"/>
    <w:rsid w:val="00AC17D6"/>
    <w:rsid w:val="00AC2026"/>
    <w:rsid w:val="00AC226E"/>
    <w:rsid w:val="00AC249D"/>
    <w:rsid w:val="00AC28C0"/>
    <w:rsid w:val="00AC2CCC"/>
    <w:rsid w:val="00AC2E3D"/>
    <w:rsid w:val="00AC2EE3"/>
    <w:rsid w:val="00AC3700"/>
    <w:rsid w:val="00AC3878"/>
    <w:rsid w:val="00AC3C43"/>
    <w:rsid w:val="00AC3CB5"/>
    <w:rsid w:val="00AC3CB9"/>
    <w:rsid w:val="00AC4060"/>
    <w:rsid w:val="00AC41A3"/>
    <w:rsid w:val="00AC4676"/>
    <w:rsid w:val="00AC4C63"/>
    <w:rsid w:val="00AC4F71"/>
    <w:rsid w:val="00AC5420"/>
    <w:rsid w:val="00AC5453"/>
    <w:rsid w:val="00AC590E"/>
    <w:rsid w:val="00AC5D04"/>
    <w:rsid w:val="00AC65D9"/>
    <w:rsid w:val="00AC664E"/>
    <w:rsid w:val="00AC6B94"/>
    <w:rsid w:val="00AC6CCF"/>
    <w:rsid w:val="00AC6DED"/>
    <w:rsid w:val="00AC7089"/>
    <w:rsid w:val="00AC7599"/>
    <w:rsid w:val="00AC759F"/>
    <w:rsid w:val="00AC76A1"/>
    <w:rsid w:val="00AC78CF"/>
    <w:rsid w:val="00AC7D0E"/>
    <w:rsid w:val="00AC7FD3"/>
    <w:rsid w:val="00AD05A2"/>
    <w:rsid w:val="00AD07D1"/>
    <w:rsid w:val="00AD09E8"/>
    <w:rsid w:val="00AD0C8E"/>
    <w:rsid w:val="00AD0DA4"/>
    <w:rsid w:val="00AD1019"/>
    <w:rsid w:val="00AD17CE"/>
    <w:rsid w:val="00AD22C7"/>
    <w:rsid w:val="00AD2573"/>
    <w:rsid w:val="00AD25B0"/>
    <w:rsid w:val="00AD26A0"/>
    <w:rsid w:val="00AD2BC0"/>
    <w:rsid w:val="00AD2E15"/>
    <w:rsid w:val="00AD33F0"/>
    <w:rsid w:val="00AD37A1"/>
    <w:rsid w:val="00AD3D15"/>
    <w:rsid w:val="00AD3E5C"/>
    <w:rsid w:val="00AD478B"/>
    <w:rsid w:val="00AD49F4"/>
    <w:rsid w:val="00AD4BA1"/>
    <w:rsid w:val="00AD4E5B"/>
    <w:rsid w:val="00AD4E6F"/>
    <w:rsid w:val="00AD4F7B"/>
    <w:rsid w:val="00AD5658"/>
    <w:rsid w:val="00AD59B2"/>
    <w:rsid w:val="00AD5C8A"/>
    <w:rsid w:val="00AD60A6"/>
    <w:rsid w:val="00AD6138"/>
    <w:rsid w:val="00AD645A"/>
    <w:rsid w:val="00AD64FB"/>
    <w:rsid w:val="00AD664E"/>
    <w:rsid w:val="00AD6A59"/>
    <w:rsid w:val="00AD6AC1"/>
    <w:rsid w:val="00AD6EED"/>
    <w:rsid w:val="00AD6F70"/>
    <w:rsid w:val="00AD71EC"/>
    <w:rsid w:val="00AD7912"/>
    <w:rsid w:val="00AD7A8C"/>
    <w:rsid w:val="00AD7DED"/>
    <w:rsid w:val="00AE01A9"/>
    <w:rsid w:val="00AE065D"/>
    <w:rsid w:val="00AE0A66"/>
    <w:rsid w:val="00AE0DDB"/>
    <w:rsid w:val="00AE0ECE"/>
    <w:rsid w:val="00AE112F"/>
    <w:rsid w:val="00AE13D7"/>
    <w:rsid w:val="00AE15DE"/>
    <w:rsid w:val="00AE1737"/>
    <w:rsid w:val="00AE1AB3"/>
    <w:rsid w:val="00AE1CC0"/>
    <w:rsid w:val="00AE1E95"/>
    <w:rsid w:val="00AE22C4"/>
    <w:rsid w:val="00AE2307"/>
    <w:rsid w:val="00AE255D"/>
    <w:rsid w:val="00AE29CD"/>
    <w:rsid w:val="00AE2A9B"/>
    <w:rsid w:val="00AE2CFA"/>
    <w:rsid w:val="00AE3024"/>
    <w:rsid w:val="00AE3269"/>
    <w:rsid w:val="00AE330B"/>
    <w:rsid w:val="00AE35C7"/>
    <w:rsid w:val="00AE3636"/>
    <w:rsid w:val="00AE3843"/>
    <w:rsid w:val="00AE3B92"/>
    <w:rsid w:val="00AE3D4B"/>
    <w:rsid w:val="00AE3FEC"/>
    <w:rsid w:val="00AE47D7"/>
    <w:rsid w:val="00AE49EE"/>
    <w:rsid w:val="00AE4A9E"/>
    <w:rsid w:val="00AE595B"/>
    <w:rsid w:val="00AE5F55"/>
    <w:rsid w:val="00AE5FED"/>
    <w:rsid w:val="00AE60B4"/>
    <w:rsid w:val="00AE632B"/>
    <w:rsid w:val="00AE6746"/>
    <w:rsid w:val="00AE6784"/>
    <w:rsid w:val="00AE6AB8"/>
    <w:rsid w:val="00AE6BDE"/>
    <w:rsid w:val="00AE7129"/>
    <w:rsid w:val="00AE7155"/>
    <w:rsid w:val="00AE7318"/>
    <w:rsid w:val="00AE7C48"/>
    <w:rsid w:val="00AF04FB"/>
    <w:rsid w:val="00AF0592"/>
    <w:rsid w:val="00AF07EE"/>
    <w:rsid w:val="00AF0A59"/>
    <w:rsid w:val="00AF11C9"/>
    <w:rsid w:val="00AF14CA"/>
    <w:rsid w:val="00AF15D7"/>
    <w:rsid w:val="00AF183D"/>
    <w:rsid w:val="00AF24DD"/>
    <w:rsid w:val="00AF2526"/>
    <w:rsid w:val="00AF27BA"/>
    <w:rsid w:val="00AF2809"/>
    <w:rsid w:val="00AF2B2A"/>
    <w:rsid w:val="00AF2E33"/>
    <w:rsid w:val="00AF2E82"/>
    <w:rsid w:val="00AF2FBF"/>
    <w:rsid w:val="00AF305D"/>
    <w:rsid w:val="00AF334F"/>
    <w:rsid w:val="00AF36F8"/>
    <w:rsid w:val="00AF3716"/>
    <w:rsid w:val="00AF38B8"/>
    <w:rsid w:val="00AF39DE"/>
    <w:rsid w:val="00AF3B64"/>
    <w:rsid w:val="00AF3CF8"/>
    <w:rsid w:val="00AF3EAB"/>
    <w:rsid w:val="00AF44AE"/>
    <w:rsid w:val="00AF465A"/>
    <w:rsid w:val="00AF46EE"/>
    <w:rsid w:val="00AF4868"/>
    <w:rsid w:val="00AF4A09"/>
    <w:rsid w:val="00AF4B32"/>
    <w:rsid w:val="00AF4C65"/>
    <w:rsid w:val="00AF5316"/>
    <w:rsid w:val="00AF5549"/>
    <w:rsid w:val="00AF5637"/>
    <w:rsid w:val="00AF5B1D"/>
    <w:rsid w:val="00AF5C1F"/>
    <w:rsid w:val="00AF5D3A"/>
    <w:rsid w:val="00AF61CA"/>
    <w:rsid w:val="00AF6389"/>
    <w:rsid w:val="00AF679A"/>
    <w:rsid w:val="00AF698A"/>
    <w:rsid w:val="00AF6E1A"/>
    <w:rsid w:val="00AF6F93"/>
    <w:rsid w:val="00AF7481"/>
    <w:rsid w:val="00AF7D7D"/>
    <w:rsid w:val="00B00089"/>
    <w:rsid w:val="00B005EA"/>
    <w:rsid w:val="00B0060C"/>
    <w:rsid w:val="00B00646"/>
    <w:rsid w:val="00B00820"/>
    <w:rsid w:val="00B00DBC"/>
    <w:rsid w:val="00B01299"/>
    <w:rsid w:val="00B012FF"/>
    <w:rsid w:val="00B0140C"/>
    <w:rsid w:val="00B01588"/>
    <w:rsid w:val="00B0159C"/>
    <w:rsid w:val="00B01E9E"/>
    <w:rsid w:val="00B0210B"/>
    <w:rsid w:val="00B0211A"/>
    <w:rsid w:val="00B0226F"/>
    <w:rsid w:val="00B0231E"/>
    <w:rsid w:val="00B02457"/>
    <w:rsid w:val="00B02773"/>
    <w:rsid w:val="00B02778"/>
    <w:rsid w:val="00B02935"/>
    <w:rsid w:val="00B02AB5"/>
    <w:rsid w:val="00B02BCC"/>
    <w:rsid w:val="00B02C15"/>
    <w:rsid w:val="00B02F5A"/>
    <w:rsid w:val="00B03726"/>
    <w:rsid w:val="00B0398F"/>
    <w:rsid w:val="00B03D0E"/>
    <w:rsid w:val="00B03F30"/>
    <w:rsid w:val="00B04234"/>
    <w:rsid w:val="00B0425A"/>
    <w:rsid w:val="00B0437E"/>
    <w:rsid w:val="00B04441"/>
    <w:rsid w:val="00B04B0D"/>
    <w:rsid w:val="00B04F19"/>
    <w:rsid w:val="00B0510D"/>
    <w:rsid w:val="00B054AC"/>
    <w:rsid w:val="00B06410"/>
    <w:rsid w:val="00B06C01"/>
    <w:rsid w:val="00B06C93"/>
    <w:rsid w:val="00B06DAC"/>
    <w:rsid w:val="00B0707D"/>
    <w:rsid w:val="00B07253"/>
    <w:rsid w:val="00B0732E"/>
    <w:rsid w:val="00B0746F"/>
    <w:rsid w:val="00B07726"/>
    <w:rsid w:val="00B078F7"/>
    <w:rsid w:val="00B07DD8"/>
    <w:rsid w:val="00B07EAE"/>
    <w:rsid w:val="00B10353"/>
    <w:rsid w:val="00B10387"/>
    <w:rsid w:val="00B104D9"/>
    <w:rsid w:val="00B105B8"/>
    <w:rsid w:val="00B105FE"/>
    <w:rsid w:val="00B10740"/>
    <w:rsid w:val="00B10A1D"/>
    <w:rsid w:val="00B10AEC"/>
    <w:rsid w:val="00B10D36"/>
    <w:rsid w:val="00B10D6A"/>
    <w:rsid w:val="00B10F42"/>
    <w:rsid w:val="00B118E7"/>
    <w:rsid w:val="00B11CF7"/>
    <w:rsid w:val="00B11E35"/>
    <w:rsid w:val="00B12151"/>
    <w:rsid w:val="00B12458"/>
    <w:rsid w:val="00B124AA"/>
    <w:rsid w:val="00B125F2"/>
    <w:rsid w:val="00B126D2"/>
    <w:rsid w:val="00B1289E"/>
    <w:rsid w:val="00B12970"/>
    <w:rsid w:val="00B12C90"/>
    <w:rsid w:val="00B12D89"/>
    <w:rsid w:val="00B13223"/>
    <w:rsid w:val="00B132AF"/>
    <w:rsid w:val="00B13463"/>
    <w:rsid w:val="00B1356D"/>
    <w:rsid w:val="00B1382E"/>
    <w:rsid w:val="00B139C9"/>
    <w:rsid w:val="00B13A6B"/>
    <w:rsid w:val="00B13D03"/>
    <w:rsid w:val="00B13E44"/>
    <w:rsid w:val="00B14536"/>
    <w:rsid w:val="00B14781"/>
    <w:rsid w:val="00B148F0"/>
    <w:rsid w:val="00B14972"/>
    <w:rsid w:val="00B14D11"/>
    <w:rsid w:val="00B14D9F"/>
    <w:rsid w:val="00B14FAA"/>
    <w:rsid w:val="00B1529E"/>
    <w:rsid w:val="00B155AD"/>
    <w:rsid w:val="00B158AF"/>
    <w:rsid w:val="00B15E29"/>
    <w:rsid w:val="00B1602B"/>
    <w:rsid w:val="00B16093"/>
    <w:rsid w:val="00B160B4"/>
    <w:rsid w:val="00B16344"/>
    <w:rsid w:val="00B167F9"/>
    <w:rsid w:val="00B16812"/>
    <w:rsid w:val="00B16BE8"/>
    <w:rsid w:val="00B16E19"/>
    <w:rsid w:val="00B17747"/>
    <w:rsid w:val="00B17899"/>
    <w:rsid w:val="00B179AB"/>
    <w:rsid w:val="00B17C19"/>
    <w:rsid w:val="00B17C6E"/>
    <w:rsid w:val="00B20651"/>
    <w:rsid w:val="00B2094A"/>
    <w:rsid w:val="00B20ACA"/>
    <w:rsid w:val="00B2116B"/>
    <w:rsid w:val="00B21611"/>
    <w:rsid w:val="00B21633"/>
    <w:rsid w:val="00B2183C"/>
    <w:rsid w:val="00B21996"/>
    <w:rsid w:val="00B21ABE"/>
    <w:rsid w:val="00B21ACE"/>
    <w:rsid w:val="00B21BDA"/>
    <w:rsid w:val="00B21D1B"/>
    <w:rsid w:val="00B21E28"/>
    <w:rsid w:val="00B21FD9"/>
    <w:rsid w:val="00B229F9"/>
    <w:rsid w:val="00B22A4C"/>
    <w:rsid w:val="00B22A81"/>
    <w:rsid w:val="00B22E93"/>
    <w:rsid w:val="00B2337C"/>
    <w:rsid w:val="00B239C8"/>
    <w:rsid w:val="00B23EE1"/>
    <w:rsid w:val="00B24209"/>
    <w:rsid w:val="00B252AA"/>
    <w:rsid w:val="00B252DB"/>
    <w:rsid w:val="00B2567E"/>
    <w:rsid w:val="00B2568D"/>
    <w:rsid w:val="00B25929"/>
    <w:rsid w:val="00B25B3E"/>
    <w:rsid w:val="00B25DFE"/>
    <w:rsid w:val="00B25FF3"/>
    <w:rsid w:val="00B263BD"/>
    <w:rsid w:val="00B26597"/>
    <w:rsid w:val="00B268D4"/>
    <w:rsid w:val="00B26A8E"/>
    <w:rsid w:val="00B26B23"/>
    <w:rsid w:val="00B26ED6"/>
    <w:rsid w:val="00B27013"/>
    <w:rsid w:val="00B275AB"/>
    <w:rsid w:val="00B27787"/>
    <w:rsid w:val="00B279C5"/>
    <w:rsid w:val="00B30356"/>
    <w:rsid w:val="00B30EE0"/>
    <w:rsid w:val="00B313D0"/>
    <w:rsid w:val="00B31686"/>
    <w:rsid w:val="00B3182D"/>
    <w:rsid w:val="00B31EB5"/>
    <w:rsid w:val="00B31EC8"/>
    <w:rsid w:val="00B32C68"/>
    <w:rsid w:val="00B32CD9"/>
    <w:rsid w:val="00B32D06"/>
    <w:rsid w:val="00B32D6A"/>
    <w:rsid w:val="00B32D78"/>
    <w:rsid w:val="00B32EC7"/>
    <w:rsid w:val="00B330AA"/>
    <w:rsid w:val="00B33365"/>
    <w:rsid w:val="00B33424"/>
    <w:rsid w:val="00B337A6"/>
    <w:rsid w:val="00B33B34"/>
    <w:rsid w:val="00B33EA2"/>
    <w:rsid w:val="00B33FC9"/>
    <w:rsid w:val="00B34080"/>
    <w:rsid w:val="00B34429"/>
    <w:rsid w:val="00B349FE"/>
    <w:rsid w:val="00B34BD7"/>
    <w:rsid w:val="00B34E77"/>
    <w:rsid w:val="00B3521D"/>
    <w:rsid w:val="00B354A6"/>
    <w:rsid w:val="00B35778"/>
    <w:rsid w:val="00B358F5"/>
    <w:rsid w:val="00B35A9F"/>
    <w:rsid w:val="00B35C32"/>
    <w:rsid w:val="00B3636A"/>
    <w:rsid w:val="00B36528"/>
    <w:rsid w:val="00B3653B"/>
    <w:rsid w:val="00B36907"/>
    <w:rsid w:val="00B36BDC"/>
    <w:rsid w:val="00B36C16"/>
    <w:rsid w:val="00B36CD2"/>
    <w:rsid w:val="00B36D7D"/>
    <w:rsid w:val="00B374FB"/>
    <w:rsid w:val="00B37670"/>
    <w:rsid w:val="00B376DE"/>
    <w:rsid w:val="00B37772"/>
    <w:rsid w:val="00B37BA8"/>
    <w:rsid w:val="00B4044B"/>
    <w:rsid w:val="00B4048B"/>
    <w:rsid w:val="00B406CB"/>
    <w:rsid w:val="00B4076F"/>
    <w:rsid w:val="00B409D6"/>
    <w:rsid w:val="00B40C39"/>
    <w:rsid w:val="00B40ED7"/>
    <w:rsid w:val="00B414D6"/>
    <w:rsid w:val="00B415A9"/>
    <w:rsid w:val="00B416CE"/>
    <w:rsid w:val="00B41A5D"/>
    <w:rsid w:val="00B41AFC"/>
    <w:rsid w:val="00B41BE1"/>
    <w:rsid w:val="00B41C0F"/>
    <w:rsid w:val="00B41CF0"/>
    <w:rsid w:val="00B41D89"/>
    <w:rsid w:val="00B42326"/>
    <w:rsid w:val="00B4233D"/>
    <w:rsid w:val="00B42BC6"/>
    <w:rsid w:val="00B42E18"/>
    <w:rsid w:val="00B42F50"/>
    <w:rsid w:val="00B433A7"/>
    <w:rsid w:val="00B43940"/>
    <w:rsid w:val="00B43B70"/>
    <w:rsid w:val="00B43D04"/>
    <w:rsid w:val="00B43F15"/>
    <w:rsid w:val="00B440BB"/>
    <w:rsid w:val="00B4448F"/>
    <w:rsid w:val="00B44543"/>
    <w:rsid w:val="00B4457C"/>
    <w:rsid w:val="00B446D9"/>
    <w:rsid w:val="00B44CA5"/>
    <w:rsid w:val="00B44E2B"/>
    <w:rsid w:val="00B44FB8"/>
    <w:rsid w:val="00B454A5"/>
    <w:rsid w:val="00B454EB"/>
    <w:rsid w:val="00B45895"/>
    <w:rsid w:val="00B458F2"/>
    <w:rsid w:val="00B45929"/>
    <w:rsid w:val="00B45A6A"/>
    <w:rsid w:val="00B45B54"/>
    <w:rsid w:val="00B46454"/>
    <w:rsid w:val="00B46493"/>
    <w:rsid w:val="00B464EA"/>
    <w:rsid w:val="00B46624"/>
    <w:rsid w:val="00B46813"/>
    <w:rsid w:val="00B46ACD"/>
    <w:rsid w:val="00B46D20"/>
    <w:rsid w:val="00B47791"/>
    <w:rsid w:val="00B479C0"/>
    <w:rsid w:val="00B47CA2"/>
    <w:rsid w:val="00B50372"/>
    <w:rsid w:val="00B5053D"/>
    <w:rsid w:val="00B50604"/>
    <w:rsid w:val="00B508FB"/>
    <w:rsid w:val="00B512EB"/>
    <w:rsid w:val="00B512F9"/>
    <w:rsid w:val="00B519DE"/>
    <w:rsid w:val="00B51CA7"/>
    <w:rsid w:val="00B51D08"/>
    <w:rsid w:val="00B51D47"/>
    <w:rsid w:val="00B52433"/>
    <w:rsid w:val="00B52458"/>
    <w:rsid w:val="00B5258D"/>
    <w:rsid w:val="00B52C78"/>
    <w:rsid w:val="00B52DA2"/>
    <w:rsid w:val="00B53143"/>
    <w:rsid w:val="00B53432"/>
    <w:rsid w:val="00B53516"/>
    <w:rsid w:val="00B535F2"/>
    <w:rsid w:val="00B5442A"/>
    <w:rsid w:val="00B54C2C"/>
    <w:rsid w:val="00B54CAC"/>
    <w:rsid w:val="00B54E07"/>
    <w:rsid w:val="00B54F27"/>
    <w:rsid w:val="00B551E3"/>
    <w:rsid w:val="00B554D7"/>
    <w:rsid w:val="00B5589F"/>
    <w:rsid w:val="00B559E0"/>
    <w:rsid w:val="00B55A43"/>
    <w:rsid w:val="00B55B8E"/>
    <w:rsid w:val="00B55D22"/>
    <w:rsid w:val="00B56621"/>
    <w:rsid w:val="00B56840"/>
    <w:rsid w:val="00B56ACC"/>
    <w:rsid w:val="00B57249"/>
    <w:rsid w:val="00B57982"/>
    <w:rsid w:val="00B57AE9"/>
    <w:rsid w:val="00B57BC3"/>
    <w:rsid w:val="00B57BE0"/>
    <w:rsid w:val="00B57D14"/>
    <w:rsid w:val="00B6014B"/>
    <w:rsid w:val="00B60170"/>
    <w:rsid w:val="00B601FB"/>
    <w:rsid w:val="00B605D5"/>
    <w:rsid w:val="00B605FC"/>
    <w:rsid w:val="00B60D01"/>
    <w:rsid w:val="00B60EE8"/>
    <w:rsid w:val="00B6105A"/>
    <w:rsid w:val="00B61BC7"/>
    <w:rsid w:val="00B61DF2"/>
    <w:rsid w:val="00B6207E"/>
    <w:rsid w:val="00B62514"/>
    <w:rsid w:val="00B62707"/>
    <w:rsid w:val="00B62C5E"/>
    <w:rsid w:val="00B62FA9"/>
    <w:rsid w:val="00B63285"/>
    <w:rsid w:val="00B63592"/>
    <w:rsid w:val="00B63929"/>
    <w:rsid w:val="00B63B1A"/>
    <w:rsid w:val="00B63DBB"/>
    <w:rsid w:val="00B63F57"/>
    <w:rsid w:val="00B64085"/>
    <w:rsid w:val="00B641CA"/>
    <w:rsid w:val="00B64369"/>
    <w:rsid w:val="00B64374"/>
    <w:rsid w:val="00B64914"/>
    <w:rsid w:val="00B64B49"/>
    <w:rsid w:val="00B64D3D"/>
    <w:rsid w:val="00B65121"/>
    <w:rsid w:val="00B65487"/>
    <w:rsid w:val="00B6563A"/>
    <w:rsid w:val="00B65676"/>
    <w:rsid w:val="00B6577C"/>
    <w:rsid w:val="00B65D6F"/>
    <w:rsid w:val="00B66062"/>
    <w:rsid w:val="00B660E2"/>
    <w:rsid w:val="00B6613E"/>
    <w:rsid w:val="00B661CF"/>
    <w:rsid w:val="00B66405"/>
    <w:rsid w:val="00B665E1"/>
    <w:rsid w:val="00B6667B"/>
    <w:rsid w:val="00B669B1"/>
    <w:rsid w:val="00B677C3"/>
    <w:rsid w:val="00B677E4"/>
    <w:rsid w:val="00B678C8"/>
    <w:rsid w:val="00B67AFB"/>
    <w:rsid w:val="00B67B65"/>
    <w:rsid w:val="00B70231"/>
    <w:rsid w:val="00B7080F"/>
    <w:rsid w:val="00B70E39"/>
    <w:rsid w:val="00B70EBA"/>
    <w:rsid w:val="00B7108E"/>
    <w:rsid w:val="00B7110D"/>
    <w:rsid w:val="00B712CC"/>
    <w:rsid w:val="00B7189B"/>
    <w:rsid w:val="00B719B2"/>
    <w:rsid w:val="00B719BC"/>
    <w:rsid w:val="00B72657"/>
    <w:rsid w:val="00B72D47"/>
    <w:rsid w:val="00B72F33"/>
    <w:rsid w:val="00B735F0"/>
    <w:rsid w:val="00B73C65"/>
    <w:rsid w:val="00B73C77"/>
    <w:rsid w:val="00B73DC0"/>
    <w:rsid w:val="00B740B9"/>
    <w:rsid w:val="00B742A5"/>
    <w:rsid w:val="00B742ED"/>
    <w:rsid w:val="00B746D8"/>
    <w:rsid w:val="00B74B78"/>
    <w:rsid w:val="00B74CA4"/>
    <w:rsid w:val="00B74CB5"/>
    <w:rsid w:val="00B74E60"/>
    <w:rsid w:val="00B74E77"/>
    <w:rsid w:val="00B75047"/>
    <w:rsid w:val="00B75559"/>
    <w:rsid w:val="00B755CE"/>
    <w:rsid w:val="00B7580A"/>
    <w:rsid w:val="00B75B92"/>
    <w:rsid w:val="00B75C0D"/>
    <w:rsid w:val="00B7640F"/>
    <w:rsid w:val="00B764C8"/>
    <w:rsid w:val="00B76521"/>
    <w:rsid w:val="00B76558"/>
    <w:rsid w:val="00B76993"/>
    <w:rsid w:val="00B76B0B"/>
    <w:rsid w:val="00B76D3B"/>
    <w:rsid w:val="00B77284"/>
    <w:rsid w:val="00B7752B"/>
    <w:rsid w:val="00B77A35"/>
    <w:rsid w:val="00B77AD6"/>
    <w:rsid w:val="00B77B3E"/>
    <w:rsid w:val="00B77C51"/>
    <w:rsid w:val="00B77CE8"/>
    <w:rsid w:val="00B77D56"/>
    <w:rsid w:val="00B77FB1"/>
    <w:rsid w:val="00B80016"/>
    <w:rsid w:val="00B802EC"/>
    <w:rsid w:val="00B80794"/>
    <w:rsid w:val="00B8083A"/>
    <w:rsid w:val="00B80863"/>
    <w:rsid w:val="00B8091E"/>
    <w:rsid w:val="00B8094C"/>
    <w:rsid w:val="00B80FEA"/>
    <w:rsid w:val="00B81142"/>
    <w:rsid w:val="00B8123C"/>
    <w:rsid w:val="00B81331"/>
    <w:rsid w:val="00B814B8"/>
    <w:rsid w:val="00B81602"/>
    <w:rsid w:val="00B8167A"/>
    <w:rsid w:val="00B8171F"/>
    <w:rsid w:val="00B81733"/>
    <w:rsid w:val="00B8189E"/>
    <w:rsid w:val="00B81F5E"/>
    <w:rsid w:val="00B820C8"/>
    <w:rsid w:val="00B821FC"/>
    <w:rsid w:val="00B82395"/>
    <w:rsid w:val="00B825DD"/>
    <w:rsid w:val="00B82EBE"/>
    <w:rsid w:val="00B82F47"/>
    <w:rsid w:val="00B82F48"/>
    <w:rsid w:val="00B833C2"/>
    <w:rsid w:val="00B833D2"/>
    <w:rsid w:val="00B83483"/>
    <w:rsid w:val="00B8375E"/>
    <w:rsid w:val="00B83C2B"/>
    <w:rsid w:val="00B83C6C"/>
    <w:rsid w:val="00B83DE5"/>
    <w:rsid w:val="00B83E6D"/>
    <w:rsid w:val="00B83EE5"/>
    <w:rsid w:val="00B84400"/>
    <w:rsid w:val="00B84417"/>
    <w:rsid w:val="00B84559"/>
    <w:rsid w:val="00B845D8"/>
    <w:rsid w:val="00B845DB"/>
    <w:rsid w:val="00B846CE"/>
    <w:rsid w:val="00B84D19"/>
    <w:rsid w:val="00B85078"/>
    <w:rsid w:val="00B850C7"/>
    <w:rsid w:val="00B85627"/>
    <w:rsid w:val="00B8568D"/>
    <w:rsid w:val="00B856A6"/>
    <w:rsid w:val="00B858E0"/>
    <w:rsid w:val="00B8598C"/>
    <w:rsid w:val="00B85A36"/>
    <w:rsid w:val="00B85E4D"/>
    <w:rsid w:val="00B85F77"/>
    <w:rsid w:val="00B862AB"/>
    <w:rsid w:val="00B86A75"/>
    <w:rsid w:val="00B86A91"/>
    <w:rsid w:val="00B86AAC"/>
    <w:rsid w:val="00B86CB0"/>
    <w:rsid w:val="00B86EF9"/>
    <w:rsid w:val="00B86F3B"/>
    <w:rsid w:val="00B87671"/>
    <w:rsid w:val="00B87743"/>
    <w:rsid w:val="00B8780E"/>
    <w:rsid w:val="00B879F2"/>
    <w:rsid w:val="00B87C57"/>
    <w:rsid w:val="00B87D5C"/>
    <w:rsid w:val="00B901FB"/>
    <w:rsid w:val="00B9024D"/>
    <w:rsid w:val="00B9050D"/>
    <w:rsid w:val="00B907B9"/>
    <w:rsid w:val="00B90A83"/>
    <w:rsid w:val="00B90CB3"/>
    <w:rsid w:val="00B90F22"/>
    <w:rsid w:val="00B90F9F"/>
    <w:rsid w:val="00B9130A"/>
    <w:rsid w:val="00B9193A"/>
    <w:rsid w:val="00B91BBA"/>
    <w:rsid w:val="00B91C33"/>
    <w:rsid w:val="00B91E7F"/>
    <w:rsid w:val="00B91FBB"/>
    <w:rsid w:val="00B921E0"/>
    <w:rsid w:val="00B9278E"/>
    <w:rsid w:val="00B92B06"/>
    <w:rsid w:val="00B92BF6"/>
    <w:rsid w:val="00B92C6A"/>
    <w:rsid w:val="00B92EBF"/>
    <w:rsid w:val="00B93067"/>
    <w:rsid w:val="00B93089"/>
    <w:rsid w:val="00B931E2"/>
    <w:rsid w:val="00B936E7"/>
    <w:rsid w:val="00B93D16"/>
    <w:rsid w:val="00B94050"/>
    <w:rsid w:val="00B94554"/>
    <w:rsid w:val="00B94A94"/>
    <w:rsid w:val="00B95008"/>
    <w:rsid w:val="00B95228"/>
    <w:rsid w:val="00B954E9"/>
    <w:rsid w:val="00B9591F"/>
    <w:rsid w:val="00B95926"/>
    <w:rsid w:val="00B959CD"/>
    <w:rsid w:val="00B96133"/>
    <w:rsid w:val="00B96370"/>
    <w:rsid w:val="00B9667B"/>
    <w:rsid w:val="00B966CC"/>
    <w:rsid w:val="00B967B2"/>
    <w:rsid w:val="00B968EC"/>
    <w:rsid w:val="00B96DDD"/>
    <w:rsid w:val="00B976F0"/>
    <w:rsid w:val="00B9795D"/>
    <w:rsid w:val="00B9799E"/>
    <w:rsid w:val="00B97C10"/>
    <w:rsid w:val="00B97CF5"/>
    <w:rsid w:val="00B97E34"/>
    <w:rsid w:val="00B97FCD"/>
    <w:rsid w:val="00BA07CE"/>
    <w:rsid w:val="00BA087D"/>
    <w:rsid w:val="00BA0902"/>
    <w:rsid w:val="00BA0913"/>
    <w:rsid w:val="00BA0AE7"/>
    <w:rsid w:val="00BA1686"/>
    <w:rsid w:val="00BA187E"/>
    <w:rsid w:val="00BA194E"/>
    <w:rsid w:val="00BA1A6A"/>
    <w:rsid w:val="00BA1BA6"/>
    <w:rsid w:val="00BA1E64"/>
    <w:rsid w:val="00BA20FC"/>
    <w:rsid w:val="00BA2280"/>
    <w:rsid w:val="00BA25E1"/>
    <w:rsid w:val="00BA2A20"/>
    <w:rsid w:val="00BA2AE3"/>
    <w:rsid w:val="00BA2DAA"/>
    <w:rsid w:val="00BA3002"/>
    <w:rsid w:val="00BA32F7"/>
    <w:rsid w:val="00BA34F5"/>
    <w:rsid w:val="00BA3563"/>
    <w:rsid w:val="00BA378C"/>
    <w:rsid w:val="00BA395F"/>
    <w:rsid w:val="00BA3DDF"/>
    <w:rsid w:val="00BA3E9F"/>
    <w:rsid w:val="00BA414E"/>
    <w:rsid w:val="00BA4221"/>
    <w:rsid w:val="00BA4318"/>
    <w:rsid w:val="00BA4940"/>
    <w:rsid w:val="00BA4B93"/>
    <w:rsid w:val="00BA55A4"/>
    <w:rsid w:val="00BA5FF8"/>
    <w:rsid w:val="00BA642C"/>
    <w:rsid w:val="00BA6538"/>
    <w:rsid w:val="00BA6D06"/>
    <w:rsid w:val="00BA6E63"/>
    <w:rsid w:val="00BA7205"/>
    <w:rsid w:val="00BA726B"/>
    <w:rsid w:val="00BA75B9"/>
    <w:rsid w:val="00BA7842"/>
    <w:rsid w:val="00BA79DD"/>
    <w:rsid w:val="00BA7A61"/>
    <w:rsid w:val="00BA7E89"/>
    <w:rsid w:val="00BA7E99"/>
    <w:rsid w:val="00BB0188"/>
    <w:rsid w:val="00BB0659"/>
    <w:rsid w:val="00BB0AD1"/>
    <w:rsid w:val="00BB0B73"/>
    <w:rsid w:val="00BB136C"/>
    <w:rsid w:val="00BB1521"/>
    <w:rsid w:val="00BB15B7"/>
    <w:rsid w:val="00BB267D"/>
    <w:rsid w:val="00BB274D"/>
    <w:rsid w:val="00BB2810"/>
    <w:rsid w:val="00BB2E2C"/>
    <w:rsid w:val="00BB3032"/>
    <w:rsid w:val="00BB3119"/>
    <w:rsid w:val="00BB3287"/>
    <w:rsid w:val="00BB3325"/>
    <w:rsid w:val="00BB3341"/>
    <w:rsid w:val="00BB3640"/>
    <w:rsid w:val="00BB37D8"/>
    <w:rsid w:val="00BB3A85"/>
    <w:rsid w:val="00BB3C85"/>
    <w:rsid w:val="00BB3E4E"/>
    <w:rsid w:val="00BB4461"/>
    <w:rsid w:val="00BB44B4"/>
    <w:rsid w:val="00BB4565"/>
    <w:rsid w:val="00BB4A98"/>
    <w:rsid w:val="00BB4C83"/>
    <w:rsid w:val="00BB4F4C"/>
    <w:rsid w:val="00BB5022"/>
    <w:rsid w:val="00BB5314"/>
    <w:rsid w:val="00BB550B"/>
    <w:rsid w:val="00BB55B9"/>
    <w:rsid w:val="00BB570D"/>
    <w:rsid w:val="00BB5825"/>
    <w:rsid w:val="00BB5B3C"/>
    <w:rsid w:val="00BB6051"/>
    <w:rsid w:val="00BB6B13"/>
    <w:rsid w:val="00BB6BEE"/>
    <w:rsid w:val="00BB6E38"/>
    <w:rsid w:val="00BB6FB8"/>
    <w:rsid w:val="00BB7053"/>
    <w:rsid w:val="00BB7093"/>
    <w:rsid w:val="00BB77E2"/>
    <w:rsid w:val="00BB7B5B"/>
    <w:rsid w:val="00BB7F8B"/>
    <w:rsid w:val="00BC018B"/>
    <w:rsid w:val="00BC04B1"/>
    <w:rsid w:val="00BC07E4"/>
    <w:rsid w:val="00BC08B0"/>
    <w:rsid w:val="00BC0AA4"/>
    <w:rsid w:val="00BC0C32"/>
    <w:rsid w:val="00BC0D3E"/>
    <w:rsid w:val="00BC0E1F"/>
    <w:rsid w:val="00BC11C7"/>
    <w:rsid w:val="00BC1545"/>
    <w:rsid w:val="00BC171A"/>
    <w:rsid w:val="00BC1821"/>
    <w:rsid w:val="00BC18A0"/>
    <w:rsid w:val="00BC194C"/>
    <w:rsid w:val="00BC1A46"/>
    <w:rsid w:val="00BC1B52"/>
    <w:rsid w:val="00BC1B61"/>
    <w:rsid w:val="00BC1D8E"/>
    <w:rsid w:val="00BC1E1A"/>
    <w:rsid w:val="00BC1F0C"/>
    <w:rsid w:val="00BC2246"/>
    <w:rsid w:val="00BC24CE"/>
    <w:rsid w:val="00BC2B57"/>
    <w:rsid w:val="00BC3775"/>
    <w:rsid w:val="00BC39E7"/>
    <w:rsid w:val="00BC3A4A"/>
    <w:rsid w:val="00BC3A9D"/>
    <w:rsid w:val="00BC3D86"/>
    <w:rsid w:val="00BC3E00"/>
    <w:rsid w:val="00BC44BA"/>
    <w:rsid w:val="00BC462A"/>
    <w:rsid w:val="00BC46B5"/>
    <w:rsid w:val="00BC4897"/>
    <w:rsid w:val="00BC48FE"/>
    <w:rsid w:val="00BC4AFB"/>
    <w:rsid w:val="00BC4CEB"/>
    <w:rsid w:val="00BC4D0A"/>
    <w:rsid w:val="00BC4D9D"/>
    <w:rsid w:val="00BC4E50"/>
    <w:rsid w:val="00BC4E63"/>
    <w:rsid w:val="00BC4ECF"/>
    <w:rsid w:val="00BC52F0"/>
    <w:rsid w:val="00BC58CA"/>
    <w:rsid w:val="00BC5B58"/>
    <w:rsid w:val="00BC5F7B"/>
    <w:rsid w:val="00BC6549"/>
    <w:rsid w:val="00BC656F"/>
    <w:rsid w:val="00BC6630"/>
    <w:rsid w:val="00BC6797"/>
    <w:rsid w:val="00BC67BD"/>
    <w:rsid w:val="00BC6F9D"/>
    <w:rsid w:val="00BC70F6"/>
    <w:rsid w:val="00BC7551"/>
    <w:rsid w:val="00BC7947"/>
    <w:rsid w:val="00BC7C1A"/>
    <w:rsid w:val="00BD0154"/>
    <w:rsid w:val="00BD0410"/>
    <w:rsid w:val="00BD051A"/>
    <w:rsid w:val="00BD0ADA"/>
    <w:rsid w:val="00BD0C4B"/>
    <w:rsid w:val="00BD1118"/>
    <w:rsid w:val="00BD152F"/>
    <w:rsid w:val="00BD1717"/>
    <w:rsid w:val="00BD1940"/>
    <w:rsid w:val="00BD20F2"/>
    <w:rsid w:val="00BD268D"/>
    <w:rsid w:val="00BD2A20"/>
    <w:rsid w:val="00BD31C5"/>
    <w:rsid w:val="00BD3670"/>
    <w:rsid w:val="00BD389B"/>
    <w:rsid w:val="00BD3932"/>
    <w:rsid w:val="00BD3B1E"/>
    <w:rsid w:val="00BD3DA3"/>
    <w:rsid w:val="00BD41CC"/>
    <w:rsid w:val="00BD4312"/>
    <w:rsid w:val="00BD45CD"/>
    <w:rsid w:val="00BD45F3"/>
    <w:rsid w:val="00BD4917"/>
    <w:rsid w:val="00BD4967"/>
    <w:rsid w:val="00BD4BD9"/>
    <w:rsid w:val="00BD50C9"/>
    <w:rsid w:val="00BD5174"/>
    <w:rsid w:val="00BD51D0"/>
    <w:rsid w:val="00BD525F"/>
    <w:rsid w:val="00BD57D5"/>
    <w:rsid w:val="00BD5814"/>
    <w:rsid w:val="00BD5AA5"/>
    <w:rsid w:val="00BD5AA6"/>
    <w:rsid w:val="00BD5DFA"/>
    <w:rsid w:val="00BD5F1F"/>
    <w:rsid w:val="00BD6060"/>
    <w:rsid w:val="00BD690E"/>
    <w:rsid w:val="00BD6E3C"/>
    <w:rsid w:val="00BD7089"/>
    <w:rsid w:val="00BD7231"/>
    <w:rsid w:val="00BD7535"/>
    <w:rsid w:val="00BD77B4"/>
    <w:rsid w:val="00BD7BE8"/>
    <w:rsid w:val="00BD7F49"/>
    <w:rsid w:val="00BE0192"/>
    <w:rsid w:val="00BE02AF"/>
    <w:rsid w:val="00BE04DD"/>
    <w:rsid w:val="00BE05FF"/>
    <w:rsid w:val="00BE07DA"/>
    <w:rsid w:val="00BE0A0A"/>
    <w:rsid w:val="00BE0C97"/>
    <w:rsid w:val="00BE0DDB"/>
    <w:rsid w:val="00BE1238"/>
    <w:rsid w:val="00BE180B"/>
    <w:rsid w:val="00BE18DD"/>
    <w:rsid w:val="00BE19B0"/>
    <w:rsid w:val="00BE1AEB"/>
    <w:rsid w:val="00BE1BFB"/>
    <w:rsid w:val="00BE211E"/>
    <w:rsid w:val="00BE2728"/>
    <w:rsid w:val="00BE2799"/>
    <w:rsid w:val="00BE2D32"/>
    <w:rsid w:val="00BE2E10"/>
    <w:rsid w:val="00BE2EE6"/>
    <w:rsid w:val="00BE31A0"/>
    <w:rsid w:val="00BE333C"/>
    <w:rsid w:val="00BE39B2"/>
    <w:rsid w:val="00BE3A54"/>
    <w:rsid w:val="00BE4212"/>
    <w:rsid w:val="00BE44F0"/>
    <w:rsid w:val="00BE4552"/>
    <w:rsid w:val="00BE48BA"/>
    <w:rsid w:val="00BE49DA"/>
    <w:rsid w:val="00BE4AAA"/>
    <w:rsid w:val="00BE4ACD"/>
    <w:rsid w:val="00BE4E9C"/>
    <w:rsid w:val="00BE520F"/>
    <w:rsid w:val="00BE526E"/>
    <w:rsid w:val="00BE52DF"/>
    <w:rsid w:val="00BE53F6"/>
    <w:rsid w:val="00BE55F5"/>
    <w:rsid w:val="00BE5BF4"/>
    <w:rsid w:val="00BE5F09"/>
    <w:rsid w:val="00BE6152"/>
    <w:rsid w:val="00BE6211"/>
    <w:rsid w:val="00BE6512"/>
    <w:rsid w:val="00BE6E12"/>
    <w:rsid w:val="00BE6FB5"/>
    <w:rsid w:val="00BE71B0"/>
    <w:rsid w:val="00BE735F"/>
    <w:rsid w:val="00BE749B"/>
    <w:rsid w:val="00BE7964"/>
    <w:rsid w:val="00BE7E37"/>
    <w:rsid w:val="00BF0279"/>
    <w:rsid w:val="00BF02B3"/>
    <w:rsid w:val="00BF0375"/>
    <w:rsid w:val="00BF0594"/>
    <w:rsid w:val="00BF06FA"/>
    <w:rsid w:val="00BF09BB"/>
    <w:rsid w:val="00BF0A44"/>
    <w:rsid w:val="00BF0B24"/>
    <w:rsid w:val="00BF0D20"/>
    <w:rsid w:val="00BF0DDB"/>
    <w:rsid w:val="00BF1567"/>
    <w:rsid w:val="00BF157E"/>
    <w:rsid w:val="00BF1775"/>
    <w:rsid w:val="00BF1785"/>
    <w:rsid w:val="00BF1819"/>
    <w:rsid w:val="00BF1B1F"/>
    <w:rsid w:val="00BF1DD0"/>
    <w:rsid w:val="00BF1FCC"/>
    <w:rsid w:val="00BF2154"/>
    <w:rsid w:val="00BF2364"/>
    <w:rsid w:val="00BF25C0"/>
    <w:rsid w:val="00BF261B"/>
    <w:rsid w:val="00BF2668"/>
    <w:rsid w:val="00BF2875"/>
    <w:rsid w:val="00BF2888"/>
    <w:rsid w:val="00BF2E82"/>
    <w:rsid w:val="00BF34DF"/>
    <w:rsid w:val="00BF35FC"/>
    <w:rsid w:val="00BF360C"/>
    <w:rsid w:val="00BF3696"/>
    <w:rsid w:val="00BF3792"/>
    <w:rsid w:val="00BF3910"/>
    <w:rsid w:val="00BF3A45"/>
    <w:rsid w:val="00BF3B24"/>
    <w:rsid w:val="00BF3BD1"/>
    <w:rsid w:val="00BF3BEC"/>
    <w:rsid w:val="00BF4180"/>
    <w:rsid w:val="00BF468D"/>
    <w:rsid w:val="00BF494F"/>
    <w:rsid w:val="00BF4B34"/>
    <w:rsid w:val="00BF4F1C"/>
    <w:rsid w:val="00BF543F"/>
    <w:rsid w:val="00BF54CD"/>
    <w:rsid w:val="00BF5D89"/>
    <w:rsid w:val="00BF5DE5"/>
    <w:rsid w:val="00BF5E94"/>
    <w:rsid w:val="00BF5FED"/>
    <w:rsid w:val="00BF6453"/>
    <w:rsid w:val="00BF6815"/>
    <w:rsid w:val="00BF6A54"/>
    <w:rsid w:val="00BF6EA5"/>
    <w:rsid w:val="00BF6EEF"/>
    <w:rsid w:val="00BF7870"/>
    <w:rsid w:val="00BF78C6"/>
    <w:rsid w:val="00BF797E"/>
    <w:rsid w:val="00C0003D"/>
    <w:rsid w:val="00C001A7"/>
    <w:rsid w:val="00C00252"/>
    <w:rsid w:val="00C0031B"/>
    <w:rsid w:val="00C00472"/>
    <w:rsid w:val="00C006A9"/>
    <w:rsid w:val="00C007C6"/>
    <w:rsid w:val="00C007D7"/>
    <w:rsid w:val="00C007F1"/>
    <w:rsid w:val="00C008FB"/>
    <w:rsid w:val="00C00A8F"/>
    <w:rsid w:val="00C00F5A"/>
    <w:rsid w:val="00C0147C"/>
    <w:rsid w:val="00C014FC"/>
    <w:rsid w:val="00C01CA3"/>
    <w:rsid w:val="00C01D61"/>
    <w:rsid w:val="00C02152"/>
    <w:rsid w:val="00C02265"/>
    <w:rsid w:val="00C025CC"/>
    <w:rsid w:val="00C02D44"/>
    <w:rsid w:val="00C0392C"/>
    <w:rsid w:val="00C039F0"/>
    <w:rsid w:val="00C03A5B"/>
    <w:rsid w:val="00C03C43"/>
    <w:rsid w:val="00C03D72"/>
    <w:rsid w:val="00C03DC8"/>
    <w:rsid w:val="00C03FB9"/>
    <w:rsid w:val="00C0419D"/>
    <w:rsid w:val="00C042D2"/>
    <w:rsid w:val="00C04457"/>
    <w:rsid w:val="00C045C9"/>
    <w:rsid w:val="00C04958"/>
    <w:rsid w:val="00C049F6"/>
    <w:rsid w:val="00C04A7C"/>
    <w:rsid w:val="00C04CF3"/>
    <w:rsid w:val="00C04D82"/>
    <w:rsid w:val="00C04DD3"/>
    <w:rsid w:val="00C04EB3"/>
    <w:rsid w:val="00C056D6"/>
    <w:rsid w:val="00C056F5"/>
    <w:rsid w:val="00C058A2"/>
    <w:rsid w:val="00C05AED"/>
    <w:rsid w:val="00C05F02"/>
    <w:rsid w:val="00C06020"/>
    <w:rsid w:val="00C0611F"/>
    <w:rsid w:val="00C061B4"/>
    <w:rsid w:val="00C0623B"/>
    <w:rsid w:val="00C065EC"/>
    <w:rsid w:val="00C067B0"/>
    <w:rsid w:val="00C06C8B"/>
    <w:rsid w:val="00C06FC6"/>
    <w:rsid w:val="00C071B4"/>
    <w:rsid w:val="00C0727B"/>
    <w:rsid w:val="00C07404"/>
    <w:rsid w:val="00C0753E"/>
    <w:rsid w:val="00C079E9"/>
    <w:rsid w:val="00C07B00"/>
    <w:rsid w:val="00C07BB7"/>
    <w:rsid w:val="00C07E3F"/>
    <w:rsid w:val="00C102C9"/>
    <w:rsid w:val="00C108A6"/>
    <w:rsid w:val="00C10B3F"/>
    <w:rsid w:val="00C10EE9"/>
    <w:rsid w:val="00C10FC7"/>
    <w:rsid w:val="00C114D2"/>
    <w:rsid w:val="00C1159B"/>
    <w:rsid w:val="00C11ADC"/>
    <w:rsid w:val="00C11B83"/>
    <w:rsid w:val="00C12073"/>
    <w:rsid w:val="00C121CE"/>
    <w:rsid w:val="00C1243E"/>
    <w:rsid w:val="00C12B94"/>
    <w:rsid w:val="00C12ECD"/>
    <w:rsid w:val="00C131D1"/>
    <w:rsid w:val="00C136AD"/>
    <w:rsid w:val="00C1397C"/>
    <w:rsid w:val="00C142F6"/>
    <w:rsid w:val="00C152DC"/>
    <w:rsid w:val="00C156A9"/>
    <w:rsid w:val="00C15C5B"/>
    <w:rsid w:val="00C15F64"/>
    <w:rsid w:val="00C163BD"/>
    <w:rsid w:val="00C16779"/>
    <w:rsid w:val="00C16EE8"/>
    <w:rsid w:val="00C16FD5"/>
    <w:rsid w:val="00C17B59"/>
    <w:rsid w:val="00C17C51"/>
    <w:rsid w:val="00C17F01"/>
    <w:rsid w:val="00C17F51"/>
    <w:rsid w:val="00C200DF"/>
    <w:rsid w:val="00C20618"/>
    <w:rsid w:val="00C20A0C"/>
    <w:rsid w:val="00C20E46"/>
    <w:rsid w:val="00C20FC0"/>
    <w:rsid w:val="00C21285"/>
    <w:rsid w:val="00C215BF"/>
    <w:rsid w:val="00C21636"/>
    <w:rsid w:val="00C218F2"/>
    <w:rsid w:val="00C219BB"/>
    <w:rsid w:val="00C21D05"/>
    <w:rsid w:val="00C21D8F"/>
    <w:rsid w:val="00C21EA2"/>
    <w:rsid w:val="00C21F66"/>
    <w:rsid w:val="00C21F93"/>
    <w:rsid w:val="00C2216D"/>
    <w:rsid w:val="00C223AD"/>
    <w:rsid w:val="00C22431"/>
    <w:rsid w:val="00C2250A"/>
    <w:rsid w:val="00C2258A"/>
    <w:rsid w:val="00C225A5"/>
    <w:rsid w:val="00C226EB"/>
    <w:rsid w:val="00C22753"/>
    <w:rsid w:val="00C22DA6"/>
    <w:rsid w:val="00C23041"/>
    <w:rsid w:val="00C230AC"/>
    <w:rsid w:val="00C2351D"/>
    <w:rsid w:val="00C2378F"/>
    <w:rsid w:val="00C238DA"/>
    <w:rsid w:val="00C239AC"/>
    <w:rsid w:val="00C239FD"/>
    <w:rsid w:val="00C23A70"/>
    <w:rsid w:val="00C23C86"/>
    <w:rsid w:val="00C23C88"/>
    <w:rsid w:val="00C24402"/>
    <w:rsid w:val="00C24449"/>
    <w:rsid w:val="00C244D0"/>
    <w:rsid w:val="00C24543"/>
    <w:rsid w:val="00C24619"/>
    <w:rsid w:val="00C251F0"/>
    <w:rsid w:val="00C25260"/>
    <w:rsid w:val="00C25308"/>
    <w:rsid w:val="00C25702"/>
    <w:rsid w:val="00C26506"/>
    <w:rsid w:val="00C26584"/>
    <w:rsid w:val="00C26586"/>
    <w:rsid w:val="00C26741"/>
    <w:rsid w:val="00C268DF"/>
    <w:rsid w:val="00C26935"/>
    <w:rsid w:val="00C2698F"/>
    <w:rsid w:val="00C26B33"/>
    <w:rsid w:val="00C26D06"/>
    <w:rsid w:val="00C27160"/>
    <w:rsid w:val="00C27581"/>
    <w:rsid w:val="00C27763"/>
    <w:rsid w:val="00C27A82"/>
    <w:rsid w:val="00C27F5F"/>
    <w:rsid w:val="00C3006D"/>
    <w:rsid w:val="00C303BE"/>
    <w:rsid w:val="00C308EC"/>
    <w:rsid w:val="00C30A2E"/>
    <w:rsid w:val="00C30A3D"/>
    <w:rsid w:val="00C30A90"/>
    <w:rsid w:val="00C30BD0"/>
    <w:rsid w:val="00C30CC4"/>
    <w:rsid w:val="00C30F83"/>
    <w:rsid w:val="00C3137B"/>
    <w:rsid w:val="00C315A9"/>
    <w:rsid w:val="00C31FD5"/>
    <w:rsid w:val="00C32336"/>
    <w:rsid w:val="00C32B1E"/>
    <w:rsid w:val="00C32B5D"/>
    <w:rsid w:val="00C32C44"/>
    <w:rsid w:val="00C32DE1"/>
    <w:rsid w:val="00C32F67"/>
    <w:rsid w:val="00C330B1"/>
    <w:rsid w:val="00C336B1"/>
    <w:rsid w:val="00C336F4"/>
    <w:rsid w:val="00C3376B"/>
    <w:rsid w:val="00C33CC7"/>
    <w:rsid w:val="00C33D7E"/>
    <w:rsid w:val="00C33DCF"/>
    <w:rsid w:val="00C33E8C"/>
    <w:rsid w:val="00C33F89"/>
    <w:rsid w:val="00C340C4"/>
    <w:rsid w:val="00C34639"/>
    <w:rsid w:val="00C3491B"/>
    <w:rsid w:val="00C34992"/>
    <w:rsid w:val="00C34D43"/>
    <w:rsid w:val="00C355AA"/>
    <w:rsid w:val="00C355C7"/>
    <w:rsid w:val="00C357E6"/>
    <w:rsid w:val="00C35A9D"/>
    <w:rsid w:val="00C35B40"/>
    <w:rsid w:val="00C35DA4"/>
    <w:rsid w:val="00C35F38"/>
    <w:rsid w:val="00C361CA"/>
    <w:rsid w:val="00C363D7"/>
    <w:rsid w:val="00C36520"/>
    <w:rsid w:val="00C3685F"/>
    <w:rsid w:val="00C36A2B"/>
    <w:rsid w:val="00C36BE1"/>
    <w:rsid w:val="00C36F61"/>
    <w:rsid w:val="00C3755C"/>
    <w:rsid w:val="00C37752"/>
    <w:rsid w:val="00C37C8B"/>
    <w:rsid w:val="00C400FE"/>
    <w:rsid w:val="00C401E7"/>
    <w:rsid w:val="00C4045E"/>
    <w:rsid w:val="00C40857"/>
    <w:rsid w:val="00C412C2"/>
    <w:rsid w:val="00C414F2"/>
    <w:rsid w:val="00C41A08"/>
    <w:rsid w:val="00C41A22"/>
    <w:rsid w:val="00C41BD7"/>
    <w:rsid w:val="00C41CE4"/>
    <w:rsid w:val="00C41DEC"/>
    <w:rsid w:val="00C41EB7"/>
    <w:rsid w:val="00C4201E"/>
    <w:rsid w:val="00C4207A"/>
    <w:rsid w:val="00C426FC"/>
    <w:rsid w:val="00C42A52"/>
    <w:rsid w:val="00C42B3B"/>
    <w:rsid w:val="00C42CCC"/>
    <w:rsid w:val="00C4301F"/>
    <w:rsid w:val="00C430A8"/>
    <w:rsid w:val="00C434EF"/>
    <w:rsid w:val="00C43665"/>
    <w:rsid w:val="00C437B5"/>
    <w:rsid w:val="00C43A03"/>
    <w:rsid w:val="00C43B27"/>
    <w:rsid w:val="00C43F04"/>
    <w:rsid w:val="00C43F4F"/>
    <w:rsid w:val="00C44964"/>
    <w:rsid w:val="00C44A21"/>
    <w:rsid w:val="00C44EA4"/>
    <w:rsid w:val="00C453CA"/>
    <w:rsid w:val="00C45A12"/>
    <w:rsid w:val="00C45AEF"/>
    <w:rsid w:val="00C45DDE"/>
    <w:rsid w:val="00C45E46"/>
    <w:rsid w:val="00C45EC4"/>
    <w:rsid w:val="00C45F14"/>
    <w:rsid w:val="00C462EB"/>
    <w:rsid w:val="00C463E1"/>
    <w:rsid w:val="00C4680D"/>
    <w:rsid w:val="00C468F7"/>
    <w:rsid w:val="00C46CBE"/>
    <w:rsid w:val="00C46D2D"/>
    <w:rsid w:val="00C46EC8"/>
    <w:rsid w:val="00C46F00"/>
    <w:rsid w:val="00C46F10"/>
    <w:rsid w:val="00C46F4E"/>
    <w:rsid w:val="00C47679"/>
    <w:rsid w:val="00C4791B"/>
    <w:rsid w:val="00C47AAE"/>
    <w:rsid w:val="00C47CED"/>
    <w:rsid w:val="00C47F18"/>
    <w:rsid w:val="00C5031A"/>
    <w:rsid w:val="00C5042D"/>
    <w:rsid w:val="00C50453"/>
    <w:rsid w:val="00C5049B"/>
    <w:rsid w:val="00C50DCD"/>
    <w:rsid w:val="00C50EEA"/>
    <w:rsid w:val="00C51140"/>
    <w:rsid w:val="00C51AF2"/>
    <w:rsid w:val="00C520B7"/>
    <w:rsid w:val="00C5218F"/>
    <w:rsid w:val="00C522A6"/>
    <w:rsid w:val="00C525D6"/>
    <w:rsid w:val="00C5356D"/>
    <w:rsid w:val="00C53679"/>
    <w:rsid w:val="00C53C22"/>
    <w:rsid w:val="00C53C7A"/>
    <w:rsid w:val="00C53CA8"/>
    <w:rsid w:val="00C53CE7"/>
    <w:rsid w:val="00C53E20"/>
    <w:rsid w:val="00C53EE5"/>
    <w:rsid w:val="00C5413F"/>
    <w:rsid w:val="00C546AA"/>
    <w:rsid w:val="00C54846"/>
    <w:rsid w:val="00C54CA7"/>
    <w:rsid w:val="00C54DAD"/>
    <w:rsid w:val="00C54F8B"/>
    <w:rsid w:val="00C55232"/>
    <w:rsid w:val="00C5525E"/>
    <w:rsid w:val="00C55620"/>
    <w:rsid w:val="00C55BB8"/>
    <w:rsid w:val="00C55C3A"/>
    <w:rsid w:val="00C55DDC"/>
    <w:rsid w:val="00C55E81"/>
    <w:rsid w:val="00C56259"/>
    <w:rsid w:val="00C5651E"/>
    <w:rsid w:val="00C5669A"/>
    <w:rsid w:val="00C566BE"/>
    <w:rsid w:val="00C56B0E"/>
    <w:rsid w:val="00C56E64"/>
    <w:rsid w:val="00C56FBA"/>
    <w:rsid w:val="00C572AC"/>
    <w:rsid w:val="00C57595"/>
    <w:rsid w:val="00C57702"/>
    <w:rsid w:val="00C57E0B"/>
    <w:rsid w:val="00C57F1E"/>
    <w:rsid w:val="00C60930"/>
    <w:rsid w:val="00C60A9D"/>
    <w:rsid w:val="00C60C4D"/>
    <w:rsid w:val="00C60CE1"/>
    <w:rsid w:val="00C612F5"/>
    <w:rsid w:val="00C61438"/>
    <w:rsid w:val="00C6157E"/>
    <w:rsid w:val="00C615E9"/>
    <w:rsid w:val="00C616BA"/>
    <w:rsid w:val="00C617CA"/>
    <w:rsid w:val="00C617E5"/>
    <w:rsid w:val="00C618B1"/>
    <w:rsid w:val="00C61B66"/>
    <w:rsid w:val="00C624B4"/>
    <w:rsid w:val="00C62546"/>
    <w:rsid w:val="00C62556"/>
    <w:rsid w:val="00C6256C"/>
    <w:rsid w:val="00C627B6"/>
    <w:rsid w:val="00C6290B"/>
    <w:rsid w:val="00C62943"/>
    <w:rsid w:val="00C62B44"/>
    <w:rsid w:val="00C63A2F"/>
    <w:rsid w:val="00C63AE2"/>
    <w:rsid w:val="00C64096"/>
    <w:rsid w:val="00C641FF"/>
    <w:rsid w:val="00C64238"/>
    <w:rsid w:val="00C64393"/>
    <w:rsid w:val="00C6471F"/>
    <w:rsid w:val="00C64A30"/>
    <w:rsid w:val="00C64DA0"/>
    <w:rsid w:val="00C64DEB"/>
    <w:rsid w:val="00C64E8F"/>
    <w:rsid w:val="00C64FA6"/>
    <w:rsid w:val="00C650B2"/>
    <w:rsid w:val="00C65129"/>
    <w:rsid w:val="00C6518E"/>
    <w:rsid w:val="00C652A8"/>
    <w:rsid w:val="00C6544B"/>
    <w:rsid w:val="00C66589"/>
    <w:rsid w:val="00C666EB"/>
    <w:rsid w:val="00C66795"/>
    <w:rsid w:val="00C66CB0"/>
    <w:rsid w:val="00C66FD7"/>
    <w:rsid w:val="00C679D6"/>
    <w:rsid w:val="00C67C4A"/>
    <w:rsid w:val="00C67C4D"/>
    <w:rsid w:val="00C67DBF"/>
    <w:rsid w:val="00C70154"/>
    <w:rsid w:val="00C7034F"/>
    <w:rsid w:val="00C703FA"/>
    <w:rsid w:val="00C70536"/>
    <w:rsid w:val="00C7073E"/>
    <w:rsid w:val="00C70D51"/>
    <w:rsid w:val="00C70E7E"/>
    <w:rsid w:val="00C7121F"/>
    <w:rsid w:val="00C714C1"/>
    <w:rsid w:val="00C71C1D"/>
    <w:rsid w:val="00C71E5F"/>
    <w:rsid w:val="00C72054"/>
    <w:rsid w:val="00C722D1"/>
    <w:rsid w:val="00C723EB"/>
    <w:rsid w:val="00C72548"/>
    <w:rsid w:val="00C7272C"/>
    <w:rsid w:val="00C72CDD"/>
    <w:rsid w:val="00C72D3E"/>
    <w:rsid w:val="00C72D93"/>
    <w:rsid w:val="00C733D2"/>
    <w:rsid w:val="00C733DE"/>
    <w:rsid w:val="00C73865"/>
    <w:rsid w:val="00C739F0"/>
    <w:rsid w:val="00C73A43"/>
    <w:rsid w:val="00C74390"/>
    <w:rsid w:val="00C74680"/>
    <w:rsid w:val="00C74733"/>
    <w:rsid w:val="00C7483C"/>
    <w:rsid w:val="00C74B62"/>
    <w:rsid w:val="00C74E0C"/>
    <w:rsid w:val="00C753E5"/>
    <w:rsid w:val="00C75DFF"/>
    <w:rsid w:val="00C75FED"/>
    <w:rsid w:val="00C764E7"/>
    <w:rsid w:val="00C76B1E"/>
    <w:rsid w:val="00C76BF4"/>
    <w:rsid w:val="00C77005"/>
    <w:rsid w:val="00C771F9"/>
    <w:rsid w:val="00C7721D"/>
    <w:rsid w:val="00C7729A"/>
    <w:rsid w:val="00C77392"/>
    <w:rsid w:val="00C77396"/>
    <w:rsid w:val="00C77651"/>
    <w:rsid w:val="00C777AA"/>
    <w:rsid w:val="00C77F26"/>
    <w:rsid w:val="00C80180"/>
    <w:rsid w:val="00C80280"/>
    <w:rsid w:val="00C803F5"/>
    <w:rsid w:val="00C8060C"/>
    <w:rsid w:val="00C808EC"/>
    <w:rsid w:val="00C80900"/>
    <w:rsid w:val="00C809B7"/>
    <w:rsid w:val="00C80B3A"/>
    <w:rsid w:val="00C80D5D"/>
    <w:rsid w:val="00C80DA5"/>
    <w:rsid w:val="00C8103F"/>
    <w:rsid w:val="00C81974"/>
    <w:rsid w:val="00C81E6B"/>
    <w:rsid w:val="00C82473"/>
    <w:rsid w:val="00C82869"/>
    <w:rsid w:val="00C828AB"/>
    <w:rsid w:val="00C83177"/>
    <w:rsid w:val="00C836E3"/>
    <w:rsid w:val="00C8377E"/>
    <w:rsid w:val="00C83819"/>
    <w:rsid w:val="00C83B52"/>
    <w:rsid w:val="00C83B90"/>
    <w:rsid w:val="00C83F9E"/>
    <w:rsid w:val="00C84389"/>
    <w:rsid w:val="00C848E6"/>
    <w:rsid w:val="00C848F5"/>
    <w:rsid w:val="00C84C8D"/>
    <w:rsid w:val="00C850F4"/>
    <w:rsid w:val="00C8573B"/>
    <w:rsid w:val="00C8579E"/>
    <w:rsid w:val="00C85A07"/>
    <w:rsid w:val="00C85BB9"/>
    <w:rsid w:val="00C85D61"/>
    <w:rsid w:val="00C85E5B"/>
    <w:rsid w:val="00C861B7"/>
    <w:rsid w:val="00C8634F"/>
    <w:rsid w:val="00C8649F"/>
    <w:rsid w:val="00C86562"/>
    <w:rsid w:val="00C86D4C"/>
    <w:rsid w:val="00C86FC0"/>
    <w:rsid w:val="00C870D5"/>
    <w:rsid w:val="00C871CE"/>
    <w:rsid w:val="00C87621"/>
    <w:rsid w:val="00C876E8"/>
    <w:rsid w:val="00C879F3"/>
    <w:rsid w:val="00C87C05"/>
    <w:rsid w:val="00C87D26"/>
    <w:rsid w:val="00C90391"/>
    <w:rsid w:val="00C9095F"/>
    <w:rsid w:val="00C90C67"/>
    <w:rsid w:val="00C90EE8"/>
    <w:rsid w:val="00C91761"/>
    <w:rsid w:val="00C91798"/>
    <w:rsid w:val="00C91F6D"/>
    <w:rsid w:val="00C9208A"/>
    <w:rsid w:val="00C921EE"/>
    <w:rsid w:val="00C9230B"/>
    <w:rsid w:val="00C9271B"/>
    <w:rsid w:val="00C92723"/>
    <w:rsid w:val="00C9280E"/>
    <w:rsid w:val="00C928BD"/>
    <w:rsid w:val="00C929E5"/>
    <w:rsid w:val="00C92AAC"/>
    <w:rsid w:val="00C92B0D"/>
    <w:rsid w:val="00C92D7D"/>
    <w:rsid w:val="00C9348D"/>
    <w:rsid w:val="00C936FD"/>
    <w:rsid w:val="00C9388F"/>
    <w:rsid w:val="00C938B1"/>
    <w:rsid w:val="00C9396B"/>
    <w:rsid w:val="00C9397E"/>
    <w:rsid w:val="00C93998"/>
    <w:rsid w:val="00C939A3"/>
    <w:rsid w:val="00C93BF3"/>
    <w:rsid w:val="00C93C36"/>
    <w:rsid w:val="00C93CF4"/>
    <w:rsid w:val="00C947DD"/>
    <w:rsid w:val="00C94CFB"/>
    <w:rsid w:val="00C94E12"/>
    <w:rsid w:val="00C95009"/>
    <w:rsid w:val="00C95147"/>
    <w:rsid w:val="00C952BB"/>
    <w:rsid w:val="00C9539A"/>
    <w:rsid w:val="00C955BB"/>
    <w:rsid w:val="00C9609A"/>
    <w:rsid w:val="00C96D77"/>
    <w:rsid w:val="00C96EC6"/>
    <w:rsid w:val="00C97458"/>
    <w:rsid w:val="00C976A4"/>
    <w:rsid w:val="00C977B7"/>
    <w:rsid w:val="00C97E18"/>
    <w:rsid w:val="00C97F2A"/>
    <w:rsid w:val="00CA02DB"/>
    <w:rsid w:val="00CA0308"/>
    <w:rsid w:val="00CA03AE"/>
    <w:rsid w:val="00CA08E9"/>
    <w:rsid w:val="00CA09A6"/>
    <w:rsid w:val="00CA0A3F"/>
    <w:rsid w:val="00CA0A59"/>
    <w:rsid w:val="00CA0C9F"/>
    <w:rsid w:val="00CA0CF3"/>
    <w:rsid w:val="00CA0F1A"/>
    <w:rsid w:val="00CA11E0"/>
    <w:rsid w:val="00CA1262"/>
    <w:rsid w:val="00CA1691"/>
    <w:rsid w:val="00CA188E"/>
    <w:rsid w:val="00CA193F"/>
    <w:rsid w:val="00CA1F0F"/>
    <w:rsid w:val="00CA237F"/>
    <w:rsid w:val="00CA26B1"/>
    <w:rsid w:val="00CA2AFE"/>
    <w:rsid w:val="00CA2B6B"/>
    <w:rsid w:val="00CA2BDD"/>
    <w:rsid w:val="00CA2E88"/>
    <w:rsid w:val="00CA3083"/>
    <w:rsid w:val="00CA3763"/>
    <w:rsid w:val="00CA3A30"/>
    <w:rsid w:val="00CA3A59"/>
    <w:rsid w:val="00CA3B28"/>
    <w:rsid w:val="00CA3D21"/>
    <w:rsid w:val="00CA3D46"/>
    <w:rsid w:val="00CA3DF8"/>
    <w:rsid w:val="00CA4196"/>
    <w:rsid w:val="00CA49E1"/>
    <w:rsid w:val="00CA4A9F"/>
    <w:rsid w:val="00CA4B51"/>
    <w:rsid w:val="00CA4C73"/>
    <w:rsid w:val="00CA5221"/>
    <w:rsid w:val="00CA5245"/>
    <w:rsid w:val="00CA53DC"/>
    <w:rsid w:val="00CA54DC"/>
    <w:rsid w:val="00CA54F6"/>
    <w:rsid w:val="00CA5772"/>
    <w:rsid w:val="00CA6384"/>
    <w:rsid w:val="00CA6434"/>
    <w:rsid w:val="00CA692A"/>
    <w:rsid w:val="00CA69AC"/>
    <w:rsid w:val="00CA6D2C"/>
    <w:rsid w:val="00CA6D85"/>
    <w:rsid w:val="00CA70A5"/>
    <w:rsid w:val="00CA71D3"/>
    <w:rsid w:val="00CA7282"/>
    <w:rsid w:val="00CA78AA"/>
    <w:rsid w:val="00CA79F5"/>
    <w:rsid w:val="00CA7B43"/>
    <w:rsid w:val="00CB0DFB"/>
    <w:rsid w:val="00CB1262"/>
    <w:rsid w:val="00CB134C"/>
    <w:rsid w:val="00CB1ADE"/>
    <w:rsid w:val="00CB1D77"/>
    <w:rsid w:val="00CB2B75"/>
    <w:rsid w:val="00CB2F98"/>
    <w:rsid w:val="00CB3132"/>
    <w:rsid w:val="00CB3890"/>
    <w:rsid w:val="00CB3995"/>
    <w:rsid w:val="00CB3F7C"/>
    <w:rsid w:val="00CB4407"/>
    <w:rsid w:val="00CB4757"/>
    <w:rsid w:val="00CB48CD"/>
    <w:rsid w:val="00CB4B47"/>
    <w:rsid w:val="00CB5095"/>
    <w:rsid w:val="00CB5586"/>
    <w:rsid w:val="00CB5699"/>
    <w:rsid w:val="00CB56CB"/>
    <w:rsid w:val="00CB57B7"/>
    <w:rsid w:val="00CB5893"/>
    <w:rsid w:val="00CB58BD"/>
    <w:rsid w:val="00CB59B4"/>
    <w:rsid w:val="00CB5D0A"/>
    <w:rsid w:val="00CB5E82"/>
    <w:rsid w:val="00CB606D"/>
    <w:rsid w:val="00CB616F"/>
    <w:rsid w:val="00CB6195"/>
    <w:rsid w:val="00CB6769"/>
    <w:rsid w:val="00CB6A6E"/>
    <w:rsid w:val="00CB6FE8"/>
    <w:rsid w:val="00CB7645"/>
    <w:rsid w:val="00CB767E"/>
    <w:rsid w:val="00CB7790"/>
    <w:rsid w:val="00CB7B92"/>
    <w:rsid w:val="00CB7E31"/>
    <w:rsid w:val="00CC00F4"/>
    <w:rsid w:val="00CC013E"/>
    <w:rsid w:val="00CC10A9"/>
    <w:rsid w:val="00CC11C6"/>
    <w:rsid w:val="00CC1C07"/>
    <w:rsid w:val="00CC1E4E"/>
    <w:rsid w:val="00CC227E"/>
    <w:rsid w:val="00CC2677"/>
    <w:rsid w:val="00CC26EC"/>
    <w:rsid w:val="00CC2AD0"/>
    <w:rsid w:val="00CC31F6"/>
    <w:rsid w:val="00CC32BB"/>
    <w:rsid w:val="00CC3456"/>
    <w:rsid w:val="00CC3844"/>
    <w:rsid w:val="00CC3BEB"/>
    <w:rsid w:val="00CC40DA"/>
    <w:rsid w:val="00CC42D6"/>
    <w:rsid w:val="00CC4583"/>
    <w:rsid w:val="00CC4711"/>
    <w:rsid w:val="00CC48BA"/>
    <w:rsid w:val="00CC4C9D"/>
    <w:rsid w:val="00CC4F5D"/>
    <w:rsid w:val="00CC58C6"/>
    <w:rsid w:val="00CC58F3"/>
    <w:rsid w:val="00CC5AA2"/>
    <w:rsid w:val="00CC5BFF"/>
    <w:rsid w:val="00CC5F75"/>
    <w:rsid w:val="00CC624C"/>
    <w:rsid w:val="00CC628E"/>
    <w:rsid w:val="00CC652D"/>
    <w:rsid w:val="00CC6534"/>
    <w:rsid w:val="00CC6598"/>
    <w:rsid w:val="00CC65F5"/>
    <w:rsid w:val="00CC67CB"/>
    <w:rsid w:val="00CC6C27"/>
    <w:rsid w:val="00CC6F36"/>
    <w:rsid w:val="00CC706C"/>
    <w:rsid w:val="00CC7290"/>
    <w:rsid w:val="00CC7304"/>
    <w:rsid w:val="00CC79D9"/>
    <w:rsid w:val="00CC7D2D"/>
    <w:rsid w:val="00CD0A85"/>
    <w:rsid w:val="00CD0C92"/>
    <w:rsid w:val="00CD141E"/>
    <w:rsid w:val="00CD19E2"/>
    <w:rsid w:val="00CD1BC1"/>
    <w:rsid w:val="00CD1BCB"/>
    <w:rsid w:val="00CD1C89"/>
    <w:rsid w:val="00CD1F12"/>
    <w:rsid w:val="00CD25EF"/>
    <w:rsid w:val="00CD28D3"/>
    <w:rsid w:val="00CD2A7C"/>
    <w:rsid w:val="00CD2ACD"/>
    <w:rsid w:val="00CD32CF"/>
    <w:rsid w:val="00CD34D6"/>
    <w:rsid w:val="00CD35BA"/>
    <w:rsid w:val="00CD35EA"/>
    <w:rsid w:val="00CD3851"/>
    <w:rsid w:val="00CD391A"/>
    <w:rsid w:val="00CD47D0"/>
    <w:rsid w:val="00CD47D5"/>
    <w:rsid w:val="00CD48D9"/>
    <w:rsid w:val="00CD4922"/>
    <w:rsid w:val="00CD4C8C"/>
    <w:rsid w:val="00CD4E58"/>
    <w:rsid w:val="00CD4EBB"/>
    <w:rsid w:val="00CD4F51"/>
    <w:rsid w:val="00CD4FB3"/>
    <w:rsid w:val="00CD50C0"/>
    <w:rsid w:val="00CD5152"/>
    <w:rsid w:val="00CD5313"/>
    <w:rsid w:val="00CD574B"/>
    <w:rsid w:val="00CD576A"/>
    <w:rsid w:val="00CD5B23"/>
    <w:rsid w:val="00CD5D91"/>
    <w:rsid w:val="00CD5E44"/>
    <w:rsid w:val="00CD5F0D"/>
    <w:rsid w:val="00CD606D"/>
    <w:rsid w:val="00CD61C6"/>
    <w:rsid w:val="00CD66B4"/>
    <w:rsid w:val="00CD6A75"/>
    <w:rsid w:val="00CD6D65"/>
    <w:rsid w:val="00CD7054"/>
    <w:rsid w:val="00CD7370"/>
    <w:rsid w:val="00CD792D"/>
    <w:rsid w:val="00CE010A"/>
    <w:rsid w:val="00CE012B"/>
    <w:rsid w:val="00CE0220"/>
    <w:rsid w:val="00CE06A5"/>
    <w:rsid w:val="00CE09D3"/>
    <w:rsid w:val="00CE0F13"/>
    <w:rsid w:val="00CE135B"/>
    <w:rsid w:val="00CE1508"/>
    <w:rsid w:val="00CE1C23"/>
    <w:rsid w:val="00CE20A4"/>
    <w:rsid w:val="00CE2615"/>
    <w:rsid w:val="00CE2C01"/>
    <w:rsid w:val="00CE3393"/>
    <w:rsid w:val="00CE33C0"/>
    <w:rsid w:val="00CE34F8"/>
    <w:rsid w:val="00CE3E06"/>
    <w:rsid w:val="00CE3F31"/>
    <w:rsid w:val="00CE4053"/>
    <w:rsid w:val="00CE447E"/>
    <w:rsid w:val="00CE44A4"/>
    <w:rsid w:val="00CE4736"/>
    <w:rsid w:val="00CE52A7"/>
    <w:rsid w:val="00CE5AD8"/>
    <w:rsid w:val="00CE5E9F"/>
    <w:rsid w:val="00CE5FE5"/>
    <w:rsid w:val="00CE632B"/>
    <w:rsid w:val="00CE6357"/>
    <w:rsid w:val="00CE6365"/>
    <w:rsid w:val="00CE63C2"/>
    <w:rsid w:val="00CE68A5"/>
    <w:rsid w:val="00CE6BDB"/>
    <w:rsid w:val="00CE6C50"/>
    <w:rsid w:val="00CE6DD5"/>
    <w:rsid w:val="00CE7C4B"/>
    <w:rsid w:val="00CE7E8E"/>
    <w:rsid w:val="00CF0466"/>
    <w:rsid w:val="00CF067D"/>
    <w:rsid w:val="00CF0ACC"/>
    <w:rsid w:val="00CF0BAE"/>
    <w:rsid w:val="00CF0C39"/>
    <w:rsid w:val="00CF0E72"/>
    <w:rsid w:val="00CF0E9C"/>
    <w:rsid w:val="00CF0FE1"/>
    <w:rsid w:val="00CF1264"/>
    <w:rsid w:val="00CF12F7"/>
    <w:rsid w:val="00CF1686"/>
    <w:rsid w:val="00CF16DE"/>
    <w:rsid w:val="00CF1C40"/>
    <w:rsid w:val="00CF1D03"/>
    <w:rsid w:val="00CF1D39"/>
    <w:rsid w:val="00CF1E99"/>
    <w:rsid w:val="00CF1F99"/>
    <w:rsid w:val="00CF207E"/>
    <w:rsid w:val="00CF297F"/>
    <w:rsid w:val="00CF2F59"/>
    <w:rsid w:val="00CF3A47"/>
    <w:rsid w:val="00CF3C1E"/>
    <w:rsid w:val="00CF3D05"/>
    <w:rsid w:val="00CF42FF"/>
    <w:rsid w:val="00CF4445"/>
    <w:rsid w:val="00CF4451"/>
    <w:rsid w:val="00CF4459"/>
    <w:rsid w:val="00CF4482"/>
    <w:rsid w:val="00CF4D13"/>
    <w:rsid w:val="00CF4D7B"/>
    <w:rsid w:val="00CF4F35"/>
    <w:rsid w:val="00CF4FD4"/>
    <w:rsid w:val="00CF5191"/>
    <w:rsid w:val="00CF52E0"/>
    <w:rsid w:val="00CF5312"/>
    <w:rsid w:val="00CF577B"/>
    <w:rsid w:val="00CF57A8"/>
    <w:rsid w:val="00CF57C7"/>
    <w:rsid w:val="00CF5C87"/>
    <w:rsid w:val="00CF5CBD"/>
    <w:rsid w:val="00CF6384"/>
    <w:rsid w:val="00CF669A"/>
    <w:rsid w:val="00CF6B9A"/>
    <w:rsid w:val="00CF7445"/>
    <w:rsid w:val="00CF74E5"/>
    <w:rsid w:val="00CF7A1E"/>
    <w:rsid w:val="00CF7BC5"/>
    <w:rsid w:val="00D002F1"/>
    <w:rsid w:val="00D0061B"/>
    <w:rsid w:val="00D00AB4"/>
    <w:rsid w:val="00D00E7D"/>
    <w:rsid w:val="00D0154E"/>
    <w:rsid w:val="00D01624"/>
    <w:rsid w:val="00D019C9"/>
    <w:rsid w:val="00D01A8D"/>
    <w:rsid w:val="00D01D65"/>
    <w:rsid w:val="00D01EC8"/>
    <w:rsid w:val="00D01EDC"/>
    <w:rsid w:val="00D01FB5"/>
    <w:rsid w:val="00D01FE6"/>
    <w:rsid w:val="00D0219A"/>
    <w:rsid w:val="00D02C0D"/>
    <w:rsid w:val="00D02E12"/>
    <w:rsid w:val="00D02E9A"/>
    <w:rsid w:val="00D02EF2"/>
    <w:rsid w:val="00D03208"/>
    <w:rsid w:val="00D0325D"/>
    <w:rsid w:val="00D032D4"/>
    <w:rsid w:val="00D038B7"/>
    <w:rsid w:val="00D03E24"/>
    <w:rsid w:val="00D03E82"/>
    <w:rsid w:val="00D03F32"/>
    <w:rsid w:val="00D03FC1"/>
    <w:rsid w:val="00D04047"/>
    <w:rsid w:val="00D04221"/>
    <w:rsid w:val="00D0423F"/>
    <w:rsid w:val="00D0434F"/>
    <w:rsid w:val="00D04360"/>
    <w:rsid w:val="00D043B7"/>
    <w:rsid w:val="00D04844"/>
    <w:rsid w:val="00D048C4"/>
    <w:rsid w:val="00D049A2"/>
    <w:rsid w:val="00D04D40"/>
    <w:rsid w:val="00D04DCE"/>
    <w:rsid w:val="00D04F0A"/>
    <w:rsid w:val="00D05105"/>
    <w:rsid w:val="00D05147"/>
    <w:rsid w:val="00D05291"/>
    <w:rsid w:val="00D05684"/>
    <w:rsid w:val="00D05732"/>
    <w:rsid w:val="00D058AD"/>
    <w:rsid w:val="00D05C94"/>
    <w:rsid w:val="00D05E4F"/>
    <w:rsid w:val="00D0609D"/>
    <w:rsid w:val="00D060A6"/>
    <w:rsid w:val="00D06889"/>
    <w:rsid w:val="00D06A57"/>
    <w:rsid w:val="00D06CFD"/>
    <w:rsid w:val="00D06DC0"/>
    <w:rsid w:val="00D07287"/>
    <w:rsid w:val="00D0744E"/>
    <w:rsid w:val="00D07577"/>
    <w:rsid w:val="00D077A2"/>
    <w:rsid w:val="00D07C97"/>
    <w:rsid w:val="00D10377"/>
    <w:rsid w:val="00D10810"/>
    <w:rsid w:val="00D10A80"/>
    <w:rsid w:val="00D10B5E"/>
    <w:rsid w:val="00D10FBC"/>
    <w:rsid w:val="00D10FF0"/>
    <w:rsid w:val="00D1126D"/>
    <w:rsid w:val="00D1155E"/>
    <w:rsid w:val="00D11667"/>
    <w:rsid w:val="00D11797"/>
    <w:rsid w:val="00D1209E"/>
    <w:rsid w:val="00D1216F"/>
    <w:rsid w:val="00D1266B"/>
    <w:rsid w:val="00D12737"/>
    <w:rsid w:val="00D127CB"/>
    <w:rsid w:val="00D12ACF"/>
    <w:rsid w:val="00D12E8D"/>
    <w:rsid w:val="00D1308D"/>
    <w:rsid w:val="00D130DE"/>
    <w:rsid w:val="00D13D49"/>
    <w:rsid w:val="00D13EE6"/>
    <w:rsid w:val="00D1445B"/>
    <w:rsid w:val="00D145FD"/>
    <w:rsid w:val="00D14771"/>
    <w:rsid w:val="00D1479A"/>
    <w:rsid w:val="00D147A7"/>
    <w:rsid w:val="00D14824"/>
    <w:rsid w:val="00D14885"/>
    <w:rsid w:val="00D14C42"/>
    <w:rsid w:val="00D14C93"/>
    <w:rsid w:val="00D1508F"/>
    <w:rsid w:val="00D151D3"/>
    <w:rsid w:val="00D1545D"/>
    <w:rsid w:val="00D15522"/>
    <w:rsid w:val="00D157A3"/>
    <w:rsid w:val="00D15A4A"/>
    <w:rsid w:val="00D15B3A"/>
    <w:rsid w:val="00D15DA9"/>
    <w:rsid w:val="00D1652C"/>
    <w:rsid w:val="00D1690C"/>
    <w:rsid w:val="00D16ACB"/>
    <w:rsid w:val="00D171ED"/>
    <w:rsid w:val="00D171FC"/>
    <w:rsid w:val="00D17607"/>
    <w:rsid w:val="00D178E3"/>
    <w:rsid w:val="00D17F6B"/>
    <w:rsid w:val="00D20283"/>
    <w:rsid w:val="00D204D0"/>
    <w:rsid w:val="00D2067B"/>
    <w:rsid w:val="00D206D1"/>
    <w:rsid w:val="00D20A14"/>
    <w:rsid w:val="00D20FFB"/>
    <w:rsid w:val="00D21423"/>
    <w:rsid w:val="00D2160B"/>
    <w:rsid w:val="00D22007"/>
    <w:rsid w:val="00D2220D"/>
    <w:rsid w:val="00D2258D"/>
    <w:rsid w:val="00D22851"/>
    <w:rsid w:val="00D229AF"/>
    <w:rsid w:val="00D22AEE"/>
    <w:rsid w:val="00D22C01"/>
    <w:rsid w:val="00D22CB1"/>
    <w:rsid w:val="00D22D37"/>
    <w:rsid w:val="00D22D98"/>
    <w:rsid w:val="00D22FEB"/>
    <w:rsid w:val="00D2325A"/>
    <w:rsid w:val="00D23339"/>
    <w:rsid w:val="00D23358"/>
    <w:rsid w:val="00D233B6"/>
    <w:rsid w:val="00D233FE"/>
    <w:rsid w:val="00D2382D"/>
    <w:rsid w:val="00D23B37"/>
    <w:rsid w:val="00D23B7F"/>
    <w:rsid w:val="00D23F18"/>
    <w:rsid w:val="00D24097"/>
    <w:rsid w:val="00D241F0"/>
    <w:rsid w:val="00D243B3"/>
    <w:rsid w:val="00D2440B"/>
    <w:rsid w:val="00D24442"/>
    <w:rsid w:val="00D2471F"/>
    <w:rsid w:val="00D24958"/>
    <w:rsid w:val="00D24CB6"/>
    <w:rsid w:val="00D24E1E"/>
    <w:rsid w:val="00D2566A"/>
    <w:rsid w:val="00D25715"/>
    <w:rsid w:val="00D2592E"/>
    <w:rsid w:val="00D25BE3"/>
    <w:rsid w:val="00D2612D"/>
    <w:rsid w:val="00D261A2"/>
    <w:rsid w:val="00D2623E"/>
    <w:rsid w:val="00D2634A"/>
    <w:rsid w:val="00D265BA"/>
    <w:rsid w:val="00D26939"/>
    <w:rsid w:val="00D26A79"/>
    <w:rsid w:val="00D26CD1"/>
    <w:rsid w:val="00D26ED4"/>
    <w:rsid w:val="00D27003"/>
    <w:rsid w:val="00D2703D"/>
    <w:rsid w:val="00D27724"/>
    <w:rsid w:val="00D279C2"/>
    <w:rsid w:val="00D27B10"/>
    <w:rsid w:val="00D27BD4"/>
    <w:rsid w:val="00D27FF6"/>
    <w:rsid w:val="00D3051B"/>
    <w:rsid w:val="00D30532"/>
    <w:rsid w:val="00D30543"/>
    <w:rsid w:val="00D30825"/>
    <w:rsid w:val="00D30AD2"/>
    <w:rsid w:val="00D30BE0"/>
    <w:rsid w:val="00D30E39"/>
    <w:rsid w:val="00D30E57"/>
    <w:rsid w:val="00D30EAE"/>
    <w:rsid w:val="00D30FB4"/>
    <w:rsid w:val="00D3106A"/>
    <w:rsid w:val="00D3111A"/>
    <w:rsid w:val="00D31274"/>
    <w:rsid w:val="00D31843"/>
    <w:rsid w:val="00D31893"/>
    <w:rsid w:val="00D31D02"/>
    <w:rsid w:val="00D31D5D"/>
    <w:rsid w:val="00D323A5"/>
    <w:rsid w:val="00D32A1D"/>
    <w:rsid w:val="00D32A95"/>
    <w:rsid w:val="00D32D59"/>
    <w:rsid w:val="00D32DC5"/>
    <w:rsid w:val="00D33443"/>
    <w:rsid w:val="00D334FE"/>
    <w:rsid w:val="00D33961"/>
    <w:rsid w:val="00D33EFB"/>
    <w:rsid w:val="00D3425B"/>
    <w:rsid w:val="00D346BF"/>
    <w:rsid w:val="00D34C70"/>
    <w:rsid w:val="00D350F7"/>
    <w:rsid w:val="00D352D9"/>
    <w:rsid w:val="00D354D9"/>
    <w:rsid w:val="00D358F1"/>
    <w:rsid w:val="00D35A12"/>
    <w:rsid w:val="00D35AE2"/>
    <w:rsid w:val="00D35B98"/>
    <w:rsid w:val="00D35EEE"/>
    <w:rsid w:val="00D35FBD"/>
    <w:rsid w:val="00D363E7"/>
    <w:rsid w:val="00D36441"/>
    <w:rsid w:val="00D36693"/>
    <w:rsid w:val="00D36715"/>
    <w:rsid w:val="00D36866"/>
    <w:rsid w:val="00D37364"/>
    <w:rsid w:val="00D37E5F"/>
    <w:rsid w:val="00D40144"/>
    <w:rsid w:val="00D40374"/>
    <w:rsid w:val="00D4044C"/>
    <w:rsid w:val="00D404C1"/>
    <w:rsid w:val="00D4054D"/>
    <w:rsid w:val="00D40691"/>
    <w:rsid w:val="00D40739"/>
    <w:rsid w:val="00D40A09"/>
    <w:rsid w:val="00D41B09"/>
    <w:rsid w:val="00D41C03"/>
    <w:rsid w:val="00D42162"/>
    <w:rsid w:val="00D42386"/>
    <w:rsid w:val="00D425F7"/>
    <w:rsid w:val="00D42649"/>
    <w:rsid w:val="00D42C71"/>
    <w:rsid w:val="00D4327E"/>
    <w:rsid w:val="00D4401F"/>
    <w:rsid w:val="00D44883"/>
    <w:rsid w:val="00D44C9E"/>
    <w:rsid w:val="00D44CD7"/>
    <w:rsid w:val="00D45402"/>
    <w:rsid w:val="00D454B8"/>
    <w:rsid w:val="00D45737"/>
    <w:rsid w:val="00D4574A"/>
    <w:rsid w:val="00D45850"/>
    <w:rsid w:val="00D45B04"/>
    <w:rsid w:val="00D45EB9"/>
    <w:rsid w:val="00D46053"/>
    <w:rsid w:val="00D46096"/>
    <w:rsid w:val="00D462E2"/>
    <w:rsid w:val="00D46695"/>
    <w:rsid w:val="00D46FA4"/>
    <w:rsid w:val="00D4744A"/>
    <w:rsid w:val="00D4752C"/>
    <w:rsid w:val="00D47968"/>
    <w:rsid w:val="00D47E1E"/>
    <w:rsid w:val="00D50A61"/>
    <w:rsid w:val="00D5122E"/>
    <w:rsid w:val="00D5168C"/>
    <w:rsid w:val="00D516D9"/>
    <w:rsid w:val="00D51A1E"/>
    <w:rsid w:val="00D51AAF"/>
    <w:rsid w:val="00D5225F"/>
    <w:rsid w:val="00D525FF"/>
    <w:rsid w:val="00D526A1"/>
    <w:rsid w:val="00D52EAE"/>
    <w:rsid w:val="00D52EC5"/>
    <w:rsid w:val="00D53798"/>
    <w:rsid w:val="00D53E76"/>
    <w:rsid w:val="00D53EA6"/>
    <w:rsid w:val="00D53F70"/>
    <w:rsid w:val="00D543C4"/>
    <w:rsid w:val="00D5463D"/>
    <w:rsid w:val="00D546FC"/>
    <w:rsid w:val="00D54C54"/>
    <w:rsid w:val="00D54FA7"/>
    <w:rsid w:val="00D55298"/>
    <w:rsid w:val="00D5534E"/>
    <w:rsid w:val="00D555E9"/>
    <w:rsid w:val="00D55809"/>
    <w:rsid w:val="00D55B27"/>
    <w:rsid w:val="00D55BEA"/>
    <w:rsid w:val="00D55C6E"/>
    <w:rsid w:val="00D55E8A"/>
    <w:rsid w:val="00D5670C"/>
    <w:rsid w:val="00D56D86"/>
    <w:rsid w:val="00D56DA6"/>
    <w:rsid w:val="00D57305"/>
    <w:rsid w:val="00D57412"/>
    <w:rsid w:val="00D57564"/>
    <w:rsid w:val="00D5786C"/>
    <w:rsid w:val="00D57961"/>
    <w:rsid w:val="00D57A33"/>
    <w:rsid w:val="00D57C0A"/>
    <w:rsid w:val="00D601A5"/>
    <w:rsid w:val="00D602BC"/>
    <w:rsid w:val="00D60BD9"/>
    <w:rsid w:val="00D60CC5"/>
    <w:rsid w:val="00D60DE2"/>
    <w:rsid w:val="00D60E1A"/>
    <w:rsid w:val="00D6102C"/>
    <w:rsid w:val="00D6117B"/>
    <w:rsid w:val="00D614C7"/>
    <w:rsid w:val="00D61733"/>
    <w:rsid w:val="00D61855"/>
    <w:rsid w:val="00D61B7E"/>
    <w:rsid w:val="00D61D39"/>
    <w:rsid w:val="00D61F6E"/>
    <w:rsid w:val="00D6256F"/>
    <w:rsid w:val="00D62830"/>
    <w:rsid w:val="00D62A81"/>
    <w:rsid w:val="00D62D83"/>
    <w:rsid w:val="00D6301B"/>
    <w:rsid w:val="00D631F4"/>
    <w:rsid w:val="00D63352"/>
    <w:rsid w:val="00D6386E"/>
    <w:rsid w:val="00D63BB2"/>
    <w:rsid w:val="00D63F1B"/>
    <w:rsid w:val="00D64381"/>
    <w:rsid w:val="00D64771"/>
    <w:rsid w:val="00D647E1"/>
    <w:rsid w:val="00D64846"/>
    <w:rsid w:val="00D64871"/>
    <w:rsid w:val="00D64984"/>
    <w:rsid w:val="00D64ECE"/>
    <w:rsid w:val="00D64FD8"/>
    <w:rsid w:val="00D65232"/>
    <w:rsid w:val="00D65BA9"/>
    <w:rsid w:val="00D65C95"/>
    <w:rsid w:val="00D65DC0"/>
    <w:rsid w:val="00D66269"/>
    <w:rsid w:val="00D6665E"/>
    <w:rsid w:val="00D66C83"/>
    <w:rsid w:val="00D67161"/>
    <w:rsid w:val="00D67437"/>
    <w:rsid w:val="00D6752F"/>
    <w:rsid w:val="00D676A0"/>
    <w:rsid w:val="00D6789C"/>
    <w:rsid w:val="00D67990"/>
    <w:rsid w:val="00D67EC7"/>
    <w:rsid w:val="00D7059C"/>
    <w:rsid w:val="00D7062D"/>
    <w:rsid w:val="00D7066B"/>
    <w:rsid w:val="00D70B0D"/>
    <w:rsid w:val="00D70BA6"/>
    <w:rsid w:val="00D70CB3"/>
    <w:rsid w:val="00D70E0A"/>
    <w:rsid w:val="00D70F35"/>
    <w:rsid w:val="00D71200"/>
    <w:rsid w:val="00D714D9"/>
    <w:rsid w:val="00D717BF"/>
    <w:rsid w:val="00D72154"/>
    <w:rsid w:val="00D72AD8"/>
    <w:rsid w:val="00D72B6C"/>
    <w:rsid w:val="00D73109"/>
    <w:rsid w:val="00D734E3"/>
    <w:rsid w:val="00D736BC"/>
    <w:rsid w:val="00D736F3"/>
    <w:rsid w:val="00D73BA4"/>
    <w:rsid w:val="00D73E51"/>
    <w:rsid w:val="00D74368"/>
    <w:rsid w:val="00D746D2"/>
    <w:rsid w:val="00D74EF2"/>
    <w:rsid w:val="00D7507E"/>
    <w:rsid w:val="00D7590B"/>
    <w:rsid w:val="00D75BE8"/>
    <w:rsid w:val="00D75D87"/>
    <w:rsid w:val="00D7647D"/>
    <w:rsid w:val="00D76480"/>
    <w:rsid w:val="00D76BE3"/>
    <w:rsid w:val="00D76D53"/>
    <w:rsid w:val="00D770E3"/>
    <w:rsid w:val="00D77630"/>
    <w:rsid w:val="00D7786A"/>
    <w:rsid w:val="00D7787F"/>
    <w:rsid w:val="00D77892"/>
    <w:rsid w:val="00D7793D"/>
    <w:rsid w:val="00D77C73"/>
    <w:rsid w:val="00D77D5B"/>
    <w:rsid w:val="00D77ED0"/>
    <w:rsid w:val="00D8056B"/>
    <w:rsid w:val="00D80FDC"/>
    <w:rsid w:val="00D80FFB"/>
    <w:rsid w:val="00D812E5"/>
    <w:rsid w:val="00D8152B"/>
    <w:rsid w:val="00D82B7C"/>
    <w:rsid w:val="00D82D07"/>
    <w:rsid w:val="00D8304E"/>
    <w:rsid w:val="00D831A0"/>
    <w:rsid w:val="00D837C0"/>
    <w:rsid w:val="00D838F8"/>
    <w:rsid w:val="00D83C04"/>
    <w:rsid w:val="00D84087"/>
    <w:rsid w:val="00D84175"/>
    <w:rsid w:val="00D8427B"/>
    <w:rsid w:val="00D8453A"/>
    <w:rsid w:val="00D84564"/>
    <w:rsid w:val="00D8461E"/>
    <w:rsid w:val="00D84A3C"/>
    <w:rsid w:val="00D84B98"/>
    <w:rsid w:val="00D84C1D"/>
    <w:rsid w:val="00D84DCA"/>
    <w:rsid w:val="00D84E4B"/>
    <w:rsid w:val="00D850C6"/>
    <w:rsid w:val="00D853E5"/>
    <w:rsid w:val="00D85439"/>
    <w:rsid w:val="00D85534"/>
    <w:rsid w:val="00D861EE"/>
    <w:rsid w:val="00D862D7"/>
    <w:rsid w:val="00D862EF"/>
    <w:rsid w:val="00D8641F"/>
    <w:rsid w:val="00D8654A"/>
    <w:rsid w:val="00D86606"/>
    <w:rsid w:val="00D86A73"/>
    <w:rsid w:val="00D8759E"/>
    <w:rsid w:val="00D87606"/>
    <w:rsid w:val="00D876DA"/>
    <w:rsid w:val="00D87851"/>
    <w:rsid w:val="00D8795C"/>
    <w:rsid w:val="00D87BAC"/>
    <w:rsid w:val="00D87E4B"/>
    <w:rsid w:val="00D87FC3"/>
    <w:rsid w:val="00D902EE"/>
    <w:rsid w:val="00D9050D"/>
    <w:rsid w:val="00D907EE"/>
    <w:rsid w:val="00D90E5F"/>
    <w:rsid w:val="00D914A4"/>
    <w:rsid w:val="00D9158D"/>
    <w:rsid w:val="00D915BF"/>
    <w:rsid w:val="00D91F43"/>
    <w:rsid w:val="00D92122"/>
    <w:rsid w:val="00D92794"/>
    <w:rsid w:val="00D92890"/>
    <w:rsid w:val="00D92899"/>
    <w:rsid w:val="00D9303F"/>
    <w:rsid w:val="00D933A7"/>
    <w:rsid w:val="00D934E7"/>
    <w:rsid w:val="00D93959"/>
    <w:rsid w:val="00D93C8B"/>
    <w:rsid w:val="00D93E5B"/>
    <w:rsid w:val="00D93E9B"/>
    <w:rsid w:val="00D9400A"/>
    <w:rsid w:val="00D942E1"/>
    <w:rsid w:val="00D9446C"/>
    <w:rsid w:val="00D94931"/>
    <w:rsid w:val="00D94BD0"/>
    <w:rsid w:val="00D951E8"/>
    <w:rsid w:val="00D954AB"/>
    <w:rsid w:val="00D95AC3"/>
    <w:rsid w:val="00D95B4A"/>
    <w:rsid w:val="00D95C72"/>
    <w:rsid w:val="00D95DA5"/>
    <w:rsid w:val="00D95EDB"/>
    <w:rsid w:val="00D95F35"/>
    <w:rsid w:val="00D96284"/>
    <w:rsid w:val="00D96E67"/>
    <w:rsid w:val="00D97161"/>
    <w:rsid w:val="00D97229"/>
    <w:rsid w:val="00D97569"/>
    <w:rsid w:val="00D97636"/>
    <w:rsid w:val="00D97736"/>
    <w:rsid w:val="00D97AA8"/>
    <w:rsid w:val="00D97EFA"/>
    <w:rsid w:val="00D97F92"/>
    <w:rsid w:val="00DA001E"/>
    <w:rsid w:val="00DA003F"/>
    <w:rsid w:val="00DA0244"/>
    <w:rsid w:val="00DA037D"/>
    <w:rsid w:val="00DA03A4"/>
    <w:rsid w:val="00DA03A5"/>
    <w:rsid w:val="00DA0633"/>
    <w:rsid w:val="00DA1143"/>
    <w:rsid w:val="00DA1961"/>
    <w:rsid w:val="00DA1A12"/>
    <w:rsid w:val="00DA1A9B"/>
    <w:rsid w:val="00DA26B1"/>
    <w:rsid w:val="00DA302E"/>
    <w:rsid w:val="00DA309A"/>
    <w:rsid w:val="00DA3252"/>
    <w:rsid w:val="00DA3592"/>
    <w:rsid w:val="00DA3CE8"/>
    <w:rsid w:val="00DA3F3B"/>
    <w:rsid w:val="00DA3F90"/>
    <w:rsid w:val="00DA482E"/>
    <w:rsid w:val="00DA496D"/>
    <w:rsid w:val="00DA4A8F"/>
    <w:rsid w:val="00DA4B0B"/>
    <w:rsid w:val="00DA5217"/>
    <w:rsid w:val="00DA54BD"/>
    <w:rsid w:val="00DA561D"/>
    <w:rsid w:val="00DA5687"/>
    <w:rsid w:val="00DA5744"/>
    <w:rsid w:val="00DA5758"/>
    <w:rsid w:val="00DA5760"/>
    <w:rsid w:val="00DA5C01"/>
    <w:rsid w:val="00DA5E45"/>
    <w:rsid w:val="00DA63DB"/>
    <w:rsid w:val="00DA6486"/>
    <w:rsid w:val="00DA658F"/>
    <w:rsid w:val="00DA65F5"/>
    <w:rsid w:val="00DA67DE"/>
    <w:rsid w:val="00DA6BC1"/>
    <w:rsid w:val="00DA6F03"/>
    <w:rsid w:val="00DA701A"/>
    <w:rsid w:val="00DA72F4"/>
    <w:rsid w:val="00DA75AE"/>
    <w:rsid w:val="00DA7670"/>
    <w:rsid w:val="00DA781A"/>
    <w:rsid w:val="00DA7BE6"/>
    <w:rsid w:val="00DA7C51"/>
    <w:rsid w:val="00DA7C70"/>
    <w:rsid w:val="00DA7D7F"/>
    <w:rsid w:val="00DB0307"/>
    <w:rsid w:val="00DB031D"/>
    <w:rsid w:val="00DB0510"/>
    <w:rsid w:val="00DB0839"/>
    <w:rsid w:val="00DB0866"/>
    <w:rsid w:val="00DB0E37"/>
    <w:rsid w:val="00DB1067"/>
    <w:rsid w:val="00DB1112"/>
    <w:rsid w:val="00DB14E1"/>
    <w:rsid w:val="00DB194A"/>
    <w:rsid w:val="00DB1A0B"/>
    <w:rsid w:val="00DB1CAE"/>
    <w:rsid w:val="00DB1DC6"/>
    <w:rsid w:val="00DB2565"/>
    <w:rsid w:val="00DB2A3D"/>
    <w:rsid w:val="00DB3078"/>
    <w:rsid w:val="00DB30D8"/>
    <w:rsid w:val="00DB342E"/>
    <w:rsid w:val="00DB366B"/>
    <w:rsid w:val="00DB37F2"/>
    <w:rsid w:val="00DB3FF4"/>
    <w:rsid w:val="00DB5157"/>
    <w:rsid w:val="00DB525A"/>
    <w:rsid w:val="00DB531C"/>
    <w:rsid w:val="00DB589D"/>
    <w:rsid w:val="00DB596B"/>
    <w:rsid w:val="00DB5DA0"/>
    <w:rsid w:val="00DB5E9C"/>
    <w:rsid w:val="00DB60E4"/>
    <w:rsid w:val="00DB6606"/>
    <w:rsid w:val="00DB694F"/>
    <w:rsid w:val="00DB6B97"/>
    <w:rsid w:val="00DB6E46"/>
    <w:rsid w:val="00DB6F3C"/>
    <w:rsid w:val="00DB70D0"/>
    <w:rsid w:val="00DB72A5"/>
    <w:rsid w:val="00DB74C5"/>
    <w:rsid w:val="00DB75E6"/>
    <w:rsid w:val="00DB7634"/>
    <w:rsid w:val="00DB789F"/>
    <w:rsid w:val="00DB7A82"/>
    <w:rsid w:val="00DB7AC1"/>
    <w:rsid w:val="00DB7B8C"/>
    <w:rsid w:val="00DC03E2"/>
    <w:rsid w:val="00DC0710"/>
    <w:rsid w:val="00DC08A3"/>
    <w:rsid w:val="00DC096E"/>
    <w:rsid w:val="00DC0CA1"/>
    <w:rsid w:val="00DC0ED6"/>
    <w:rsid w:val="00DC1065"/>
    <w:rsid w:val="00DC11F6"/>
    <w:rsid w:val="00DC153E"/>
    <w:rsid w:val="00DC179D"/>
    <w:rsid w:val="00DC1CC0"/>
    <w:rsid w:val="00DC27CC"/>
    <w:rsid w:val="00DC2990"/>
    <w:rsid w:val="00DC2A8A"/>
    <w:rsid w:val="00DC2C45"/>
    <w:rsid w:val="00DC2D0F"/>
    <w:rsid w:val="00DC318E"/>
    <w:rsid w:val="00DC31F1"/>
    <w:rsid w:val="00DC3409"/>
    <w:rsid w:val="00DC3661"/>
    <w:rsid w:val="00DC36A7"/>
    <w:rsid w:val="00DC373A"/>
    <w:rsid w:val="00DC37EA"/>
    <w:rsid w:val="00DC3864"/>
    <w:rsid w:val="00DC3925"/>
    <w:rsid w:val="00DC39D4"/>
    <w:rsid w:val="00DC39E0"/>
    <w:rsid w:val="00DC3B66"/>
    <w:rsid w:val="00DC41C2"/>
    <w:rsid w:val="00DC4407"/>
    <w:rsid w:val="00DC4638"/>
    <w:rsid w:val="00DC487D"/>
    <w:rsid w:val="00DC4999"/>
    <w:rsid w:val="00DC4FD8"/>
    <w:rsid w:val="00DC5047"/>
    <w:rsid w:val="00DC55BA"/>
    <w:rsid w:val="00DC55F0"/>
    <w:rsid w:val="00DC57E1"/>
    <w:rsid w:val="00DC590C"/>
    <w:rsid w:val="00DC5ADD"/>
    <w:rsid w:val="00DC5C4A"/>
    <w:rsid w:val="00DC5CCD"/>
    <w:rsid w:val="00DC5CCF"/>
    <w:rsid w:val="00DC5F26"/>
    <w:rsid w:val="00DC60E5"/>
    <w:rsid w:val="00DC6746"/>
    <w:rsid w:val="00DC6930"/>
    <w:rsid w:val="00DC700E"/>
    <w:rsid w:val="00DC704F"/>
    <w:rsid w:val="00DC7135"/>
    <w:rsid w:val="00DC717A"/>
    <w:rsid w:val="00DC722C"/>
    <w:rsid w:val="00DC7291"/>
    <w:rsid w:val="00DC7623"/>
    <w:rsid w:val="00DC77C4"/>
    <w:rsid w:val="00DC782B"/>
    <w:rsid w:val="00DC7A0E"/>
    <w:rsid w:val="00DC7E0D"/>
    <w:rsid w:val="00DD01D1"/>
    <w:rsid w:val="00DD031A"/>
    <w:rsid w:val="00DD037F"/>
    <w:rsid w:val="00DD047E"/>
    <w:rsid w:val="00DD1324"/>
    <w:rsid w:val="00DD132F"/>
    <w:rsid w:val="00DD16A4"/>
    <w:rsid w:val="00DD16DE"/>
    <w:rsid w:val="00DD179C"/>
    <w:rsid w:val="00DD1E2A"/>
    <w:rsid w:val="00DD2770"/>
    <w:rsid w:val="00DD297A"/>
    <w:rsid w:val="00DD29C8"/>
    <w:rsid w:val="00DD29FD"/>
    <w:rsid w:val="00DD2B7F"/>
    <w:rsid w:val="00DD2BF9"/>
    <w:rsid w:val="00DD2CC3"/>
    <w:rsid w:val="00DD2D2E"/>
    <w:rsid w:val="00DD3086"/>
    <w:rsid w:val="00DD33E1"/>
    <w:rsid w:val="00DD37AE"/>
    <w:rsid w:val="00DD38DB"/>
    <w:rsid w:val="00DD396D"/>
    <w:rsid w:val="00DD3A7F"/>
    <w:rsid w:val="00DD3ABB"/>
    <w:rsid w:val="00DD3BE5"/>
    <w:rsid w:val="00DD3E13"/>
    <w:rsid w:val="00DD3F91"/>
    <w:rsid w:val="00DD4177"/>
    <w:rsid w:val="00DD4DBC"/>
    <w:rsid w:val="00DD5124"/>
    <w:rsid w:val="00DD51F5"/>
    <w:rsid w:val="00DD5629"/>
    <w:rsid w:val="00DD5CBE"/>
    <w:rsid w:val="00DD5F04"/>
    <w:rsid w:val="00DD6763"/>
    <w:rsid w:val="00DD693C"/>
    <w:rsid w:val="00DD6E14"/>
    <w:rsid w:val="00DD6E66"/>
    <w:rsid w:val="00DD74E7"/>
    <w:rsid w:val="00DD7566"/>
    <w:rsid w:val="00DE0228"/>
    <w:rsid w:val="00DE04B5"/>
    <w:rsid w:val="00DE072A"/>
    <w:rsid w:val="00DE08C3"/>
    <w:rsid w:val="00DE10C9"/>
    <w:rsid w:val="00DE10D1"/>
    <w:rsid w:val="00DE1252"/>
    <w:rsid w:val="00DE1689"/>
    <w:rsid w:val="00DE1731"/>
    <w:rsid w:val="00DE1A1F"/>
    <w:rsid w:val="00DE1B89"/>
    <w:rsid w:val="00DE1ED7"/>
    <w:rsid w:val="00DE2096"/>
    <w:rsid w:val="00DE23FB"/>
    <w:rsid w:val="00DE259B"/>
    <w:rsid w:val="00DE25DF"/>
    <w:rsid w:val="00DE26AE"/>
    <w:rsid w:val="00DE271C"/>
    <w:rsid w:val="00DE2801"/>
    <w:rsid w:val="00DE2B94"/>
    <w:rsid w:val="00DE34C8"/>
    <w:rsid w:val="00DE35DB"/>
    <w:rsid w:val="00DE3925"/>
    <w:rsid w:val="00DE399E"/>
    <w:rsid w:val="00DE3A9E"/>
    <w:rsid w:val="00DE3B05"/>
    <w:rsid w:val="00DE3C72"/>
    <w:rsid w:val="00DE3D60"/>
    <w:rsid w:val="00DE4569"/>
    <w:rsid w:val="00DE45DE"/>
    <w:rsid w:val="00DE466A"/>
    <w:rsid w:val="00DE48CD"/>
    <w:rsid w:val="00DE4FB3"/>
    <w:rsid w:val="00DE534C"/>
    <w:rsid w:val="00DE5553"/>
    <w:rsid w:val="00DE5715"/>
    <w:rsid w:val="00DE5794"/>
    <w:rsid w:val="00DE5892"/>
    <w:rsid w:val="00DE5F5F"/>
    <w:rsid w:val="00DE6146"/>
    <w:rsid w:val="00DE6162"/>
    <w:rsid w:val="00DE6169"/>
    <w:rsid w:val="00DE62F1"/>
    <w:rsid w:val="00DE6626"/>
    <w:rsid w:val="00DE6703"/>
    <w:rsid w:val="00DE6A53"/>
    <w:rsid w:val="00DE6A69"/>
    <w:rsid w:val="00DE6AB7"/>
    <w:rsid w:val="00DE6B21"/>
    <w:rsid w:val="00DE6D32"/>
    <w:rsid w:val="00DE74F6"/>
    <w:rsid w:val="00DE7559"/>
    <w:rsid w:val="00DE7C52"/>
    <w:rsid w:val="00DF027E"/>
    <w:rsid w:val="00DF02A2"/>
    <w:rsid w:val="00DF070F"/>
    <w:rsid w:val="00DF0EDB"/>
    <w:rsid w:val="00DF1194"/>
    <w:rsid w:val="00DF180F"/>
    <w:rsid w:val="00DF1A34"/>
    <w:rsid w:val="00DF2006"/>
    <w:rsid w:val="00DF2080"/>
    <w:rsid w:val="00DF208B"/>
    <w:rsid w:val="00DF2337"/>
    <w:rsid w:val="00DF2570"/>
    <w:rsid w:val="00DF2571"/>
    <w:rsid w:val="00DF274D"/>
    <w:rsid w:val="00DF2C46"/>
    <w:rsid w:val="00DF2CC0"/>
    <w:rsid w:val="00DF2D1A"/>
    <w:rsid w:val="00DF2D2F"/>
    <w:rsid w:val="00DF30BE"/>
    <w:rsid w:val="00DF35DE"/>
    <w:rsid w:val="00DF3850"/>
    <w:rsid w:val="00DF38BF"/>
    <w:rsid w:val="00DF3FFB"/>
    <w:rsid w:val="00DF4148"/>
    <w:rsid w:val="00DF43CF"/>
    <w:rsid w:val="00DF4713"/>
    <w:rsid w:val="00DF5146"/>
    <w:rsid w:val="00DF550E"/>
    <w:rsid w:val="00DF5A33"/>
    <w:rsid w:val="00DF5D1B"/>
    <w:rsid w:val="00DF5DF3"/>
    <w:rsid w:val="00DF5E78"/>
    <w:rsid w:val="00DF5FB3"/>
    <w:rsid w:val="00DF64C8"/>
    <w:rsid w:val="00DF64DF"/>
    <w:rsid w:val="00DF655E"/>
    <w:rsid w:val="00DF682F"/>
    <w:rsid w:val="00DF6871"/>
    <w:rsid w:val="00DF6998"/>
    <w:rsid w:val="00DF6ADB"/>
    <w:rsid w:val="00DF6E6F"/>
    <w:rsid w:val="00DF6FA2"/>
    <w:rsid w:val="00DF6FD7"/>
    <w:rsid w:val="00DF70CC"/>
    <w:rsid w:val="00DF72F4"/>
    <w:rsid w:val="00DF7319"/>
    <w:rsid w:val="00DF73BE"/>
    <w:rsid w:val="00DF78AA"/>
    <w:rsid w:val="00DF78F7"/>
    <w:rsid w:val="00DF7C75"/>
    <w:rsid w:val="00DF7F80"/>
    <w:rsid w:val="00E001CA"/>
    <w:rsid w:val="00E00571"/>
    <w:rsid w:val="00E00A39"/>
    <w:rsid w:val="00E00D3D"/>
    <w:rsid w:val="00E00FB2"/>
    <w:rsid w:val="00E0101C"/>
    <w:rsid w:val="00E01563"/>
    <w:rsid w:val="00E016E7"/>
    <w:rsid w:val="00E01707"/>
    <w:rsid w:val="00E019F3"/>
    <w:rsid w:val="00E01D0D"/>
    <w:rsid w:val="00E01F64"/>
    <w:rsid w:val="00E024A0"/>
    <w:rsid w:val="00E025AD"/>
    <w:rsid w:val="00E02681"/>
    <w:rsid w:val="00E027B1"/>
    <w:rsid w:val="00E0325D"/>
    <w:rsid w:val="00E03265"/>
    <w:rsid w:val="00E03AAF"/>
    <w:rsid w:val="00E03B66"/>
    <w:rsid w:val="00E03D7E"/>
    <w:rsid w:val="00E03FC0"/>
    <w:rsid w:val="00E041F1"/>
    <w:rsid w:val="00E04870"/>
    <w:rsid w:val="00E04B58"/>
    <w:rsid w:val="00E04C34"/>
    <w:rsid w:val="00E04D4D"/>
    <w:rsid w:val="00E04E32"/>
    <w:rsid w:val="00E04F15"/>
    <w:rsid w:val="00E05A9D"/>
    <w:rsid w:val="00E0622F"/>
    <w:rsid w:val="00E06AE7"/>
    <w:rsid w:val="00E06C16"/>
    <w:rsid w:val="00E07002"/>
    <w:rsid w:val="00E07720"/>
    <w:rsid w:val="00E07A20"/>
    <w:rsid w:val="00E07E2E"/>
    <w:rsid w:val="00E10156"/>
    <w:rsid w:val="00E101C0"/>
    <w:rsid w:val="00E1032F"/>
    <w:rsid w:val="00E10585"/>
    <w:rsid w:val="00E105BE"/>
    <w:rsid w:val="00E10AAE"/>
    <w:rsid w:val="00E11191"/>
    <w:rsid w:val="00E1131E"/>
    <w:rsid w:val="00E11656"/>
    <w:rsid w:val="00E118DB"/>
    <w:rsid w:val="00E1195C"/>
    <w:rsid w:val="00E11A22"/>
    <w:rsid w:val="00E11D92"/>
    <w:rsid w:val="00E11E31"/>
    <w:rsid w:val="00E11FCD"/>
    <w:rsid w:val="00E12117"/>
    <w:rsid w:val="00E12148"/>
    <w:rsid w:val="00E12229"/>
    <w:rsid w:val="00E12316"/>
    <w:rsid w:val="00E1257C"/>
    <w:rsid w:val="00E126E0"/>
    <w:rsid w:val="00E12782"/>
    <w:rsid w:val="00E12881"/>
    <w:rsid w:val="00E12ADE"/>
    <w:rsid w:val="00E12BF5"/>
    <w:rsid w:val="00E12CEC"/>
    <w:rsid w:val="00E12D2C"/>
    <w:rsid w:val="00E12E06"/>
    <w:rsid w:val="00E1304E"/>
    <w:rsid w:val="00E13968"/>
    <w:rsid w:val="00E13E49"/>
    <w:rsid w:val="00E13E68"/>
    <w:rsid w:val="00E14B01"/>
    <w:rsid w:val="00E14D29"/>
    <w:rsid w:val="00E14F33"/>
    <w:rsid w:val="00E150DB"/>
    <w:rsid w:val="00E15288"/>
    <w:rsid w:val="00E1572F"/>
    <w:rsid w:val="00E15A15"/>
    <w:rsid w:val="00E164AA"/>
    <w:rsid w:val="00E16A29"/>
    <w:rsid w:val="00E16AF6"/>
    <w:rsid w:val="00E16DEC"/>
    <w:rsid w:val="00E17628"/>
    <w:rsid w:val="00E178FB"/>
    <w:rsid w:val="00E17A92"/>
    <w:rsid w:val="00E17DDD"/>
    <w:rsid w:val="00E17E3B"/>
    <w:rsid w:val="00E2023F"/>
    <w:rsid w:val="00E20864"/>
    <w:rsid w:val="00E20D47"/>
    <w:rsid w:val="00E20F25"/>
    <w:rsid w:val="00E21108"/>
    <w:rsid w:val="00E21260"/>
    <w:rsid w:val="00E21393"/>
    <w:rsid w:val="00E21BC2"/>
    <w:rsid w:val="00E21E44"/>
    <w:rsid w:val="00E2285A"/>
    <w:rsid w:val="00E228C3"/>
    <w:rsid w:val="00E22A20"/>
    <w:rsid w:val="00E22D43"/>
    <w:rsid w:val="00E22E79"/>
    <w:rsid w:val="00E23109"/>
    <w:rsid w:val="00E236AA"/>
    <w:rsid w:val="00E2385A"/>
    <w:rsid w:val="00E2389F"/>
    <w:rsid w:val="00E23977"/>
    <w:rsid w:val="00E23D63"/>
    <w:rsid w:val="00E23DF0"/>
    <w:rsid w:val="00E23F69"/>
    <w:rsid w:val="00E2400D"/>
    <w:rsid w:val="00E24432"/>
    <w:rsid w:val="00E24637"/>
    <w:rsid w:val="00E24647"/>
    <w:rsid w:val="00E2466B"/>
    <w:rsid w:val="00E24AC3"/>
    <w:rsid w:val="00E24B7B"/>
    <w:rsid w:val="00E24FFC"/>
    <w:rsid w:val="00E250D8"/>
    <w:rsid w:val="00E2539B"/>
    <w:rsid w:val="00E2546B"/>
    <w:rsid w:val="00E2546D"/>
    <w:rsid w:val="00E25538"/>
    <w:rsid w:val="00E25840"/>
    <w:rsid w:val="00E25CF1"/>
    <w:rsid w:val="00E25D9E"/>
    <w:rsid w:val="00E25FB9"/>
    <w:rsid w:val="00E2653C"/>
    <w:rsid w:val="00E265BE"/>
    <w:rsid w:val="00E26745"/>
    <w:rsid w:val="00E26A34"/>
    <w:rsid w:val="00E26FEC"/>
    <w:rsid w:val="00E27120"/>
    <w:rsid w:val="00E2715B"/>
    <w:rsid w:val="00E2739F"/>
    <w:rsid w:val="00E27D4B"/>
    <w:rsid w:val="00E27D64"/>
    <w:rsid w:val="00E3064F"/>
    <w:rsid w:val="00E30660"/>
    <w:rsid w:val="00E307AD"/>
    <w:rsid w:val="00E30995"/>
    <w:rsid w:val="00E3099A"/>
    <w:rsid w:val="00E30A31"/>
    <w:rsid w:val="00E3129A"/>
    <w:rsid w:val="00E3168D"/>
    <w:rsid w:val="00E317DB"/>
    <w:rsid w:val="00E31CDE"/>
    <w:rsid w:val="00E31CE9"/>
    <w:rsid w:val="00E320FE"/>
    <w:rsid w:val="00E322A1"/>
    <w:rsid w:val="00E3259A"/>
    <w:rsid w:val="00E326EB"/>
    <w:rsid w:val="00E32714"/>
    <w:rsid w:val="00E32CAC"/>
    <w:rsid w:val="00E32E0F"/>
    <w:rsid w:val="00E32FBE"/>
    <w:rsid w:val="00E3300E"/>
    <w:rsid w:val="00E3303F"/>
    <w:rsid w:val="00E330C4"/>
    <w:rsid w:val="00E33894"/>
    <w:rsid w:val="00E339FB"/>
    <w:rsid w:val="00E33D34"/>
    <w:rsid w:val="00E33DA9"/>
    <w:rsid w:val="00E33DF5"/>
    <w:rsid w:val="00E3465F"/>
    <w:rsid w:val="00E3479A"/>
    <w:rsid w:val="00E34824"/>
    <w:rsid w:val="00E34F0C"/>
    <w:rsid w:val="00E34F98"/>
    <w:rsid w:val="00E353FB"/>
    <w:rsid w:val="00E356C8"/>
    <w:rsid w:val="00E357DD"/>
    <w:rsid w:val="00E35C26"/>
    <w:rsid w:val="00E35C79"/>
    <w:rsid w:val="00E35D9E"/>
    <w:rsid w:val="00E35F02"/>
    <w:rsid w:val="00E3600C"/>
    <w:rsid w:val="00E360A4"/>
    <w:rsid w:val="00E36332"/>
    <w:rsid w:val="00E3666C"/>
    <w:rsid w:val="00E36DC5"/>
    <w:rsid w:val="00E36F90"/>
    <w:rsid w:val="00E373CB"/>
    <w:rsid w:val="00E376DA"/>
    <w:rsid w:val="00E3796A"/>
    <w:rsid w:val="00E379D1"/>
    <w:rsid w:val="00E37E02"/>
    <w:rsid w:val="00E37ECB"/>
    <w:rsid w:val="00E37FF1"/>
    <w:rsid w:val="00E40097"/>
    <w:rsid w:val="00E40664"/>
    <w:rsid w:val="00E407AB"/>
    <w:rsid w:val="00E40881"/>
    <w:rsid w:val="00E409DB"/>
    <w:rsid w:val="00E40ADF"/>
    <w:rsid w:val="00E40C3D"/>
    <w:rsid w:val="00E410D4"/>
    <w:rsid w:val="00E4120A"/>
    <w:rsid w:val="00E41416"/>
    <w:rsid w:val="00E41E76"/>
    <w:rsid w:val="00E41EED"/>
    <w:rsid w:val="00E4211D"/>
    <w:rsid w:val="00E423D6"/>
    <w:rsid w:val="00E4246C"/>
    <w:rsid w:val="00E4274D"/>
    <w:rsid w:val="00E42DFD"/>
    <w:rsid w:val="00E43047"/>
    <w:rsid w:val="00E432E9"/>
    <w:rsid w:val="00E432F4"/>
    <w:rsid w:val="00E439E0"/>
    <w:rsid w:val="00E440F4"/>
    <w:rsid w:val="00E441E3"/>
    <w:rsid w:val="00E4430A"/>
    <w:rsid w:val="00E443FA"/>
    <w:rsid w:val="00E44742"/>
    <w:rsid w:val="00E4491E"/>
    <w:rsid w:val="00E449B5"/>
    <w:rsid w:val="00E44BEC"/>
    <w:rsid w:val="00E44F13"/>
    <w:rsid w:val="00E450E3"/>
    <w:rsid w:val="00E4552D"/>
    <w:rsid w:val="00E456FC"/>
    <w:rsid w:val="00E45B4A"/>
    <w:rsid w:val="00E45D19"/>
    <w:rsid w:val="00E461B0"/>
    <w:rsid w:val="00E463DD"/>
    <w:rsid w:val="00E469FE"/>
    <w:rsid w:val="00E46DAB"/>
    <w:rsid w:val="00E46DC4"/>
    <w:rsid w:val="00E47511"/>
    <w:rsid w:val="00E47668"/>
    <w:rsid w:val="00E47BDA"/>
    <w:rsid w:val="00E47F23"/>
    <w:rsid w:val="00E47F7E"/>
    <w:rsid w:val="00E502D8"/>
    <w:rsid w:val="00E503C2"/>
    <w:rsid w:val="00E503E3"/>
    <w:rsid w:val="00E50405"/>
    <w:rsid w:val="00E50891"/>
    <w:rsid w:val="00E508F2"/>
    <w:rsid w:val="00E50992"/>
    <w:rsid w:val="00E509CC"/>
    <w:rsid w:val="00E50BF1"/>
    <w:rsid w:val="00E50CFE"/>
    <w:rsid w:val="00E51176"/>
    <w:rsid w:val="00E511BF"/>
    <w:rsid w:val="00E511CF"/>
    <w:rsid w:val="00E5130E"/>
    <w:rsid w:val="00E51617"/>
    <w:rsid w:val="00E51946"/>
    <w:rsid w:val="00E51A75"/>
    <w:rsid w:val="00E5226F"/>
    <w:rsid w:val="00E52475"/>
    <w:rsid w:val="00E52BEB"/>
    <w:rsid w:val="00E52C1F"/>
    <w:rsid w:val="00E52C25"/>
    <w:rsid w:val="00E52DC5"/>
    <w:rsid w:val="00E530F8"/>
    <w:rsid w:val="00E53C80"/>
    <w:rsid w:val="00E53D8B"/>
    <w:rsid w:val="00E53FB5"/>
    <w:rsid w:val="00E54E62"/>
    <w:rsid w:val="00E54F61"/>
    <w:rsid w:val="00E551E7"/>
    <w:rsid w:val="00E551FC"/>
    <w:rsid w:val="00E5557B"/>
    <w:rsid w:val="00E55746"/>
    <w:rsid w:val="00E55B08"/>
    <w:rsid w:val="00E55D39"/>
    <w:rsid w:val="00E55DA3"/>
    <w:rsid w:val="00E56156"/>
    <w:rsid w:val="00E5695B"/>
    <w:rsid w:val="00E56A1D"/>
    <w:rsid w:val="00E56B66"/>
    <w:rsid w:val="00E56C17"/>
    <w:rsid w:val="00E573A4"/>
    <w:rsid w:val="00E576BD"/>
    <w:rsid w:val="00E577FF"/>
    <w:rsid w:val="00E57957"/>
    <w:rsid w:val="00E57B5A"/>
    <w:rsid w:val="00E57D07"/>
    <w:rsid w:val="00E6002F"/>
    <w:rsid w:val="00E6042E"/>
    <w:rsid w:val="00E60686"/>
    <w:rsid w:val="00E608F1"/>
    <w:rsid w:val="00E609CA"/>
    <w:rsid w:val="00E60A8E"/>
    <w:rsid w:val="00E60ACD"/>
    <w:rsid w:val="00E60E8E"/>
    <w:rsid w:val="00E60EC2"/>
    <w:rsid w:val="00E610E1"/>
    <w:rsid w:val="00E6128C"/>
    <w:rsid w:val="00E6168B"/>
    <w:rsid w:val="00E619AC"/>
    <w:rsid w:val="00E61F29"/>
    <w:rsid w:val="00E621D1"/>
    <w:rsid w:val="00E6260A"/>
    <w:rsid w:val="00E629FE"/>
    <w:rsid w:val="00E635C3"/>
    <w:rsid w:val="00E63662"/>
    <w:rsid w:val="00E643E0"/>
    <w:rsid w:val="00E649A7"/>
    <w:rsid w:val="00E64BDB"/>
    <w:rsid w:val="00E65054"/>
    <w:rsid w:val="00E65DB8"/>
    <w:rsid w:val="00E66152"/>
    <w:rsid w:val="00E66406"/>
    <w:rsid w:val="00E66484"/>
    <w:rsid w:val="00E668EE"/>
    <w:rsid w:val="00E6693E"/>
    <w:rsid w:val="00E66A11"/>
    <w:rsid w:val="00E67177"/>
    <w:rsid w:val="00E6731A"/>
    <w:rsid w:val="00E67334"/>
    <w:rsid w:val="00E67779"/>
    <w:rsid w:val="00E67AC0"/>
    <w:rsid w:val="00E67CDD"/>
    <w:rsid w:val="00E67E27"/>
    <w:rsid w:val="00E67EFF"/>
    <w:rsid w:val="00E70016"/>
    <w:rsid w:val="00E70532"/>
    <w:rsid w:val="00E70994"/>
    <w:rsid w:val="00E709A0"/>
    <w:rsid w:val="00E70C69"/>
    <w:rsid w:val="00E70E2D"/>
    <w:rsid w:val="00E71000"/>
    <w:rsid w:val="00E711BD"/>
    <w:rsid w:val="00E7127B"/>
    <w:rsid w:val="00E71328"/>
    <w:rsid w:val="00E72158"/>
    <w:rsid w:val="00E72187"/>
    <w:rsid w:val="00E72229"/>
    <w:rsid w:val="00E72A30"/>
    <w:rsid w:val="00E72BA4"/>
    <w:rsid w:val="00E73224"/>
    <w:rsid w:val="00E733C1"/>
    <w:rsid w:val="00E734A0"/>
    <w:rsid w:val="00E737C5"/>
    <w:rsid w:val="00E738C0"/>
    <w:rsid w:val="00E73A8A"/>
    <w:rsid w:val="00E74592"/>
    <w:rsid w:val="00E745A7"/>
    <w:rsid w:val="00E74A5B"/>
    <w:rsid w:val="00E74B04"/>
    <w:rsid w:val="00E74B3E"/>
    <w:rsid w:val="00E74F6E"/>
    <w:rsid w:val="00E7509F"/>
    <w:rsid w:val="00E75259"/>
    <w:rsid w:val="00E754BE"/>
    <w:rsid w:val="00E75C1C"/>
    <w:rsid w:val="00E75C7C"/>
    <w:rsid w:val="00E75D4D"/>
    <w:rsid w:val="00E76075"/>
    <w:rsid w:val="00E764AF"/>
    <w:rsid w:val="00E7667B"/>
    <w:rsid w:val="00E76C22"/>
    <w:rsid w:val="00E76CDA"/>
    <w:rsid w:val="00E76FD0"/>
    <w:rsid w:val="00E77101"/>
    <w:rsid w:val="00E77319"/>
    <w:rsid w:val="00E7747A"/>
    <w:rsid w:val="00E801C2"/>
    <w:rsid w:val="00E807FF"/>
    <w:rsid w:val="00E80DC8"/>
    <w:rsid w:val="00E80EDD"/>
    <w:rsid w:val="00E8118E"/>
    <w:rsid w:val="00E812D0"/>
    <w:rsid w:val="00E81369"/>
    <w:rsid w:val="00E81775"/>
    <w:rsid w:val="00E81AE8"/>
    <w:rsid w:val="00E81E78"/>
    <w:rsid w:val="00E82491"/>
    <w:rsid w:val="00E82E36"/>
    <w:rsid w:val="00E82E91"/>
    <w:rsid w:val="00E8308B"/>
    <w:rsid w:val="00E831D6"/>
    <w:rsid w:val="00E83A32"/>
    <w:rsid w:val="00E83DE1"/>
    <w:rsid w:val="00E845E4"/>
    <w:rsid w:val="00E846AE"/>
    <w:rsid w:val="00E847F0"/>
    <w:rsid w:val="00E84EE3"/>
    <w:rsid w:val="00E8512F"/>
    <w:rsid w:val="00E85390"/>
    <w:rsid w:val="00E85654"/>
    <w:rsid w:val="00E85A91"/>
    <w:rsid w:val="00E85B51"/>
    <w:rsid w:val="00E85E9E"/>
    <w:rsid w:val="00E85F84"/>
    <w:rsid w:val="00E8626D"/>
    <w:rsid w:val="00E863C1"/>
    <w:rsid w:val="00E8647E"/>
    <w:rsid w:val="00E86A2F"/>
    <w:rsid w:val="00E86EFF"/>
    <w:rsid w:val="00E871BB"/>
    <w:rsid w:val="00E8789C"/>
    <w:rsid w:val="00E8799D"/>
    <w:rsid w:val="00E90050"/>
    <w:rsid w:val="00E9076D"/>
    <w:rsid w:val="00E90776"/>
    <w:rsid w:val="00E9093F"/>
    <w:rsid w:val="00E9107B"/>
    <w:rsid w:val="00E91345"/>
    <w:rsid w:val="00E913DD"/>
    <w:rsid w:val="00E913ED"/>
    <w:rsid w:val="00E9142C"/>
    <w:rsid w:val="00E91621"/>
    <w:rsid w:val="00E91D09"/>
    <w:rsid w:val="00E9205C"/>
    <w:rsid w:val="00E92627"/>
    <w:rsid w:val="00E92B67"/>
    <w:rsid w:val="00E92F94"/>
    <w:rsid w:val="00E931A0"/>
    <w:rsid w:val="00E93EB9"/>
    <w:rsid w:val="00E93F6D"/>
    <w:rsid w:val="00E9401E"/>
    <w:rsid w:val="00E94082"/>
    <w:rsid w:val="00E94746"/>
    <w:rsid w:val="00E9481E"/>
    <w:rsid w:val="00E94B13"/>
    <w:rsid w:val="00E94C24"/>
    <w:rsid w:val="00E94D99"/>
    <w:rsid w:val="00E94DBA"/>
    <w:rsid w:val="00E94E1A"/>
    <w:rsid w:val="00E94FFC"/>
    <w:rsid w:val="00E95255"/>
    <w:rsid w:val="00E957CF"/>
    <w:rsid w:val="00E958D2"/>
    <w:rsid w:val="00E95969"/>
    <w:rsid w:val="00E95D71"/>
    <w:rsid w:val="00E96072"/>
    <w:rsid w:val="00E961B2"/>
    <w:rsid w:val="00E963E8"/>
    <w:rsid w:val="00E96B25"/>
    <w:rsid w:val="00E96CBB"/>
    <w:rsid w:val="00E970D4"/>
    <w:rsid w:val="00E972EF"/>
    <w:rsid w:val="00E972F0"/>
    <w:rsid w:val="00E9792C"/>
    <w:rsid w:val="00E97A77"/>
    <w:rsid w:val="00EA0164"/>
    <w:rsid w:val="00EA04E3"/>
    <w:rsid w:val="00EA09D1"/>
    <w:rsid w:val="00EA0A35"/>
    <w:rsid w:val="00EA0CBB"/>
    <w:rsid w:val="00EA0D2F"/>
    <w:rsid w:val="00EA14BD"/>
    <w:rsid w:val="00EA16F2"/>
    <w:rsid w:val="00EA16F4"/>
    <w:rsid w:val="00EA1CCD"/>
    <w:rsid w:val="00EA1FBE"/>
    <w:rsid w:val="00EA22D4"/>
    <w:rsid w:val="00EA2662"/>
    <w:rsid w:val="00EA27C9"/>
    <w:rsid w:val="00EA27DA"/>
    <w:rsid w:val="00EA2D1C"/>
    <w:rsid w:val="00EA2E59"/>
    <w:rsid w:val="00EA30BF"/>
    <w:rsid w:val="00EA37E2"/>
    <w:rsid w:val="00EA3A63"/>
    <w:rsid w:val="00EA3D87"/>
    <w:rsid w:val="00EA43D0"/>
    <w:rsid w:val="00EA45D5"/>
    <w:rsid w:val="00EA4ABF"/>
    <w:rsid w:val="00EA4B8F"/>
    <w:rsid w:val="00EA4BC2"/>
    <w:rsid w:val="00EA4C08"/>
    <w:rsid w:val="00EA4D09"/>
    <w:rsid w:val="00EA4D33"/>
    <w:rsid w:val="00EA4FDF"/>
    <w:rsid w:val="00EA521D"/>
    <w:rsid w:val="00EA5927"/>
    <w:rsid w:val="00EA5C62"/>
    <w:rsid w:val="00EA62A1"/>
    <w:rsid w:val="00EA6857"/>
    <w:rsid w:val="00EA6CB9"/>
    <w:rsid w:val="00EA7358"/>
    <w:rsid w:val="00EA7599"/>
    <w:rsid w:val="00EA7B4F"/>
    <w:rsid w:val="00EA7F4A"/>
    <w:rsid w:val="00EB04A8"/>
    <w:rsid w:val="00EB0A5C"/>
    <w:rsid w:val="00EB0A87"/>
    <w:rsid w:val="00EB0BE3"/>
    <w:rsid w:val="00EB0C98"/>
    <w:rsid w:val="00EB0F77"/>
    <w:rsid w:val="00EB0FBF"/>
    <w:rsid w:val="00EB12D7"/>
    <w:rsid w:val="00EB151E"/>
    <w:rsid w:val="00EB177C"/>
    <w:rsid w:val="00EB1C58"/>
    <w:rsid w:val="00EB1E27"/>
    <w:rsid w:val="00EB1FC7"/>
    <w:rsid w:val="00EB22E9"/>
    <w:rsid w:val="00EB2369"/>
    <w:rsid w:val="00EB2790"/>
    <w:rsid w:val="00EB2803"/>
    <w:rsid w:val="00EB2955"/>
    <w:rsid w:val="00EB3147"/>
    <w:rsid w:val="00EB32CB"/>
    <w:rsid w:val="00EB32E4"/>
    <w:rsid w:val="00EB363F"/>
    <w:rsid w:val="00EB37FA"/>
    <w:rsid w:val="00EB38D1"/>
    <w:rsid w:val="00EB3E28"/>
    <w:rsid w:val="00EB44E8"/>
    <w:rsid w:val="00EB4538"/>
    <w:rsid w:val="00EB45B2"/>
    <w:rsid w:val="00EB4FD0"/>
    <w:rsid w:val="00EB519E"/>
    <w:rsid w:val="00EB5496"/>
    <w:rsid w:val="00EB5941"/>
    <w:rsid w:val="00EB5995"/>
    <w:rsid w:val="00EB5A95"/>
    <w:rsid w:val="00EB5B39"/>
    <w:rsid w:val="00EB5D5F"/>
    <w:rsid w:val="00EB5F12"/>
    <w:rsid w:val="00EB60B7"/>
    <w:rsid w:val="00EB658D"/>
    <w:rsid w:val="00EB6595"/>
    <w:rsid w:val="00EB678D"/>
    <w:rsid w:val="00EB69EF"/>
    <w:rsid w:val="00EB6A02"/>
    <w:rsid w:val="00EB6B64"/>
    <w:rsid w:val="00EB6BCC"/>
    <w:rsid w:val="00EB6D7D"/>
    <w:rsid w:val="00EB731F"/>
    <w:rsid w:val="00EB7742"/>
    <w:rsid w:val="00EB7A1F"/>
    <w:rsid w:val="00EB7AA2"/>
    <w:rsid w:val="00EB7B44"/>
    <w:rsid w:val="00EB7C26"/>
    <w:rsid w:val="00EB7E30"/>
    <w:rsid w:val="00EC02C9"/>
    <w:rsid w:val="00EC0762"/>
    <w:rsid w:val="00EC0855"/>
    <w:rsid w:val="00EC0907"/>
    <w:rsid w:val="00EC13D5"/>
    <w:rsid w:val="00EC14A5"/>
    <w:rsid w:val="00EC1536"/>
    <w:rsid w:val="00EC1AE5"/>
    <w:rsid w:val="00EC1F39"/>
    <w:rsid w:val="00EC214B"/>
    <w:rsid w:val="00EC2329"/>
    <w:rsid w:val="00EC2572"/>
    <w:rsid w:val="00EC2B30"/>
    <w:rsid w:val="00EC30BB"/>
    <w:rsid w:val="00EC32EE"/>
    <w:rsid w:val="00EC34B9"/>
    <w:rsid w:val="00EC3509"/>
    <w:rsid w:val="00EC36E3"/>
    <w:rsid w:val="00EC3B6F"/>
    <w:rsid w:val="00EC3D12"/>
    <w:rsid w:val="00EC3F81"/>
    <w:rsid w:val="00EC4076"/>
    <w:rsid w:val="00EC41CD"/>
    <w:rsid w:val="00EC475C"/>
    <w:rsid w:val="00EC49AC"/>
    <w:rsid w:val="00EC4C30"/>
    <w:rsid w:val="00EC50E8"/>
    <w:rsid w:val="00EC5BD7"/>
    <w:rsid w:val="00EC5E0E"/>
    <w:rsid w:val="00EC5EBE"/>
    <w:rsid w:val="00EC6048"/>
    <w:rsid w:val="00EC60DF"/>
    <w:rsid w:val="00EC6306"/>
    <w:rsid w:val="00EC6444"/>
    <w:rsid w:val="00EC64F2"/>
    <w:rsid w:val="00EC6502"/>
    <w:rsid w:val="00EC6CFD"/>
    <w:rsid w:val="00EC6EF5"/>
    <w:rsid w:val="00EC70D4"/>
    <w:rsid w:val="00EC72C7"/>
    <w:rsid w:val="00EC73FF"/>
    <w:rsid w:val="00EC7484"/>
    <w:rsid w:val="00EC7D2A"/>
    <w:rsid w:val="00ED0090"/>
    <w:rsid w:val="00ED0149"/>
    <w:rsid w:val="00ED06FF"/>
    <w:rsid w:val="00ED0817"/>
    <w:rsid w:val="00ED0AEB"/>
    <w:rsid w:val="00ED0D79"/>
    <w:rsid w:val="00ED1313"/>
    <w:rsid w:val="00ED1595"/>
    <w:rsid w:val="00ED1E0E"/>
    <w:rsid w:val="00ED2842"/>
    <w:rsid w:val="00ED2999"/>
    <w:rsid w:val="00ED2CEB"/>
    <w:rsid w:val="00ED325B"/>
    <w:rsid w:val="00ED345F"/>
    <w:rsid w:val="00ED3A9A"/>
    <w:rsid w:val="00ED3AFF"/>
    <w:rsid w:val="00ED3C1D"/>
    <w:rsid w:val="00ED3C84"/>
    <w:rsid w:val="00ED3D3A"/>
    <w:rsid w:val="00ED3DA2"/>
    <w:rsid w:val="00ED41AF"/>
    <w:rsid w:val="00ED45F4"/>
    <w:rsid w:val="00ED4C24"/>
    <w:rsid w:val="00ED4C64"/>
    <w:rsid w:val="00ED4CFD"/>
    <w:rsid w:val="00ED4DF2"/>
    <w:rsid w:val="00ED50F7"/>
    <w:rsid w:val="00ED52FE"/>
    <w:rsid w:val="00ED5C60"/>
    <w:rsid w:val="00ED5F19"/>
    <w:rsid w:val="00ED5FBD"/>
    <w:rsid w:val="00ED66E1"/>
    <w:rsid w:val="00ED684B"/>
    <w:rsid w:val="00ED6B6D"/>
    <w:rsid w:val="00ED6DF0"/>
    <w:rsid w:val="00ED6DFC"/>
    <w:rsid w:val="00ED708D"/>
    <w:rsid w:val="00ED7127"/>
    <w:rsid w:val="00ED7486"/>
    <w:rsid w:val="00ED748E"/>
    <w:rsid w:val="00ED7755"/>
    <w:rsid w:val="00ED7AEE"/>
    <w:rsid w:val="00ED7C38"/>
    <w:rsid w:val="00ED7F77"/>
    <w:rsid w:val="00ED7F8F"/>
    <w:rsid w:val="00EE02F4"/>
    <w:rsid w:val="00EE0656"/>
    <w:rsid w:val="00EE09A7"/>
    <w:rsid w:val="00EE0E50"/>
    <w:rsid w:val="00EE0F4E"/>
    <w:rsid w:val="00EE104B"/>
    <w:rsid w:val="00EE10CE"/>
    <w:rsid w:val="00EE15BE"/>
    <w:rsid w:val="00EE15DF"/>
    <w:rsid w:val="00EE177C"/>
    <w:rsid w:val="00EE1B46"/>
    <w:rsid w:val="00EE1D5B"/>
    <w:rsid w:val="00EE27C5"/>
    <w:rsid w:val="00EE28A9"/>
    <w:rsid w:val="00EE2AC5"/>
    <w:rsid w:val="00EE2AFC"/>
    <w:rsid w:val="00EE2E4B"/>
    <w:rsid w:val="00EE2EB3"/>
    <w:rsid w:val="00EE32EB"/>
    <w:rsid w:val="00EE3F59"/>
    <w:rsid w:val="00EE40CE"/>
    <w:rsid w:val="00EE415F"/>
    <w:rsid w:val="00EE4194"/>
    <w:rsid w:val="00EE4A76"/>
    <w:rsid w:val="00EE4B30"/>
    <w:rsid w:val="00EE4C5B"/>
    <w:rsid w:val="00EE4E5E"/>
    <w:rsid w:val="00EE52FD"/>
    <w:rsid w:val="00EE5497"/>
    <w:rsid w:val="00EE5681"/>
    <w:rsid w:val="00EE56CA"/>
    <w:rsid w:val="00EE584A"/>
    <w:rsid w:val="00EE5D8F"/>
    <w:rsid w:val="00EE5F24"/>
    <w:rsid w:val="00EE6285"/>
    <w:rsid w:val="00EE649A"/>
    <w:rsid w:val="00EE67EF"/>
    <w:rsid w:val="00EE684E"/>
    <w:rsid w:val="00EE6F8A"/>
    <w:rsid w:val="00EE721F"/>
    <w:rsid w:val="00EE76E9"/>
    <w:rsid w:val="00EE7705"/>
    <w:rsid w:val="00EE7761"/>
    <w:rsid w:val="00EF027A"/>
    <w:rsid w:val="00EF02C4"/>
    <w:rsid w:val="00EF03FA"/>
    <w:rsid w:val="00EF0662"/>
    <w:rsid w:val="00EF0875"/>
    <w:rsid w:val="00EF08F6"/>
    <w:rsid w:val="00EF0C80"/>
    <w:rsid w:val="00EF0D47"/>
    <w:rsid w:val="00EF0F16"/>
    <w:rsid w:val="00EF10F3"/>
    <w:rsid w:val="00EF1200"/>
    <w:rsid w:val="00EF1348"/>
    <w:rsid w:val="00EF139D"/>
    <w:rsid w:val="00EF157F"/>
    <w:rsid w:val="00EF15C8"/>
    <w:rsid w:val="00EF1741"/>
    <w:rsid w:val="00EF191B"/>
    <w:rsid w:val="00EF1B5D"/>
    <w:rsid w:val="00EF1D6E"/>
    <w:rsid w:val="00EF1F55"/>
    <w:rsid w:val="00EF2048"/>
    <w:rsid w:val="00EF24F4"/>
    <w:rsid w:val="00EF266D"/>
    <w:rsid w:val="00EF2AD9"/>
    <w:rsid w:val="00EF2B6B"/>
    <w:rsid w:val="00EF2F2F"/>
    <w:rsid w:val="00EF303B"/>
    <w:rsid w:val="00EF3142"/>
    <w:rsid w:val="00EF3344"/>
    <w:rsid w:val="00EF33BD"/>
    <w:rsid w:val="00EF3698"/>
    <w:rsid w:val="00EF37E4"/>
    <w:rsid w:val="00EF390E"/>
    <w:rsid w:val="00EF3B1A"/>
    <w:rsid w:val="00EF3B56"/>
    <w:rsid w:val="00EF3DB2"/>
    <w:rsid w:val="00EF3F71"/>
    <w:rsid w:val="00EF43DF"/>
    <w:rsid w:val="00EF48CC"/>
    <w:rsid w:val="00EF4D0B"/>
    <w:rsid w:val="00EF4DF0"/>
    <w:rsid w:val="00EF510D"/>
    <w:rsid w:val="00EF5700"/>
    <w:rsid w:val="00EF57A8"/>
    <w:rsid w:val="00EF5921"/>
    <w:rsid w:val="00EF5A28"/>
    <w:rsid w:val="00EF5C58"/>
    <w:rsid w:val="00EF5DEC"/>
    <w:rsid w:val="00EF5EEA"/>
    <w:rsid w:val="00EF5F88"/>
    <w:rsid w:val="00EF5FA6"/>
    <w:rsid w:val="00EF6033"/>
    <w:rsid w:val="00EF652C"/>
    <w:rsid w:val="00EF6D6E"/>
    <w:rsid w:val="00EF6FC2"/>
    <w:rsid w:val="00EF6FDD"/>
    <w:rsid w:val="00EF7135"/>
    <w:rsid w:val="00EF743B"/>
    <w:rsid w:val="00EF752C"/>
    <w:rsid w:val="00EF7D40"/>
    <w:rsid w:val="00EF7F75"/>
    <w:rsid w:val="00F00049"/>
    <w:rsid w:val="00F0047E"/>
    <w:rsid w:val="00F0059B"/>
    <w:rsid w:val="00F005DD"/>
    <w:rsid w:val="00F00979"/>
    <w:rsid w:val="00F00CB2"/>
    <w:rsid w:val="00F00DC1"/>
    <w:rsid w:val="00F00F8B"/>
    <w:rsid w:val="00F01565"/>
    <w:rsid w:val="00F015C6"/>
    <w:rsid w:val="00F01E82"/>
    <w:rsid w:val="00F0278D"/>
    <w:rsid w:val="00F0279F"/>
    <w:rsid w:val="00F027CA"/>
    <w:rsid w:val="00F02B00"/>
    <w:rsid w:val="00F02B77"/>
    <w:rsid w:val="00F030E6"/>
    <w:rsid w:val="00F03386"/>
    <w:rsid w:val="00F03742"/>
    <w:rsid w:val="00F03D8E"/>
    <w:rsid w:val="00F0406D"/>
    <w:rsid w:val="00F04155"/>
    <w:rsid w:val="00F0442D"/>
    <w:rsid w:val="00F046D0"/>
    <w:rsid w:val="00F046F0"/>
    <w:rsid w:val="00F047C8"/>
    <w:rsid w:val="00F04BD9"/>
    <w:rsid w:val="00F04F1E"/>
    <w:rsid w:val="00F04F24"/>
    <w:rsid w:val="00F05712"/>
    <w:rsid w:val="00F05DE5"/>
    <w:rsid w:val="00F05E9F"/>
    <w:rsid w:val="00F06004"/>
    <w:rsid w:val="00F064EB"/>
    <w:rsid w:val="00F067F3"/>
    <w:rsid w:val="00F06947"/>
    <w:rsid w:val="00F06E66"/>
    <w:rsid w:val="00F071A8"/>
    <w:rsid w:val="00F0722E"/>
    <w:rsid w:val="00F07308"/>
    <w:rsid w:val="00F0787D"/>
    <w:rsid w:val="00F07C26"/>
    <w:rsid w:val="00F07D06"/>
    <w:rsid w:val="00F07DAB"/>
    <w:rsid w:val="00F100EC"/>
    <w:rsid w:val="00F10471"/>
    <w:rsid w:val="00F105FE"/>
    <w:rsid w:val="00F10A77"/>
    <w:rsid w:val="00F10BAC"/>
    <w:rsid w:val="00F10C89"/>
    <w:rsid w:val="00F10D81"/>
    <w:rsid w:val="00F11047"/>
    <w:rsid w:val="00F1112D"/>
    <w:rsid w:val="00F1116C"/>
    <w:rsid w:val="00F1120B"/>
    <w:rsid w:val="00F114C7"/>
    <w:rsid w:val="00F11C5E"/>
    <w:rsid w:val="00F11FA4"/>
    <w:rsid w:val="00F12553"/>
    <w:rsid w:val="00F126CF"/>
    <w:rsid w:val="00F127D4"/>
    <w:rsid w:val="00F1281C"/>
    <w:rsid w:val="00F12891"/>
    <w:rsid w:val="00F12AA6"/>
    <w:rsid w:val="00F12D17"/>
    <w:rsid w:val="00F12DD4"/>
    <w:rsid w:val="00F12FBF"/>
    <w:rsid w:val="00F130B2"/>
    <w:rsid w:val="00F13182"/>
    <w:rsid w:val="00F131B0"/>
    <w:rsid w:val="00F13353"/>
    <w:rsid w:val="00F13432"/>
    <w:rsid w:val="00F13702"/>
    <w:rsid w:val="00F1370C"/>
    <w:rsid w:val="00F1375B"/>
    <w:rsid w:val="00F137D4"/>
    <w:rsid w:val="00F137E8"/>
    <w:rsid w:val="00F13827"/>
    <w:rsid w:val="00F139BA"/>
    <w:rsid w:val="00F13C18"/>
    <w:rsid w:val="00F13E73"/>
    <w:rsid w:val="00F13FBC"/>
    <w:rsid w:val="00F1438F"/>
    <w:rsid w:val="00F14AF3"/>
    <w:rsid w:val="00F1554B"/>
    <w:rsid w:val="00F155D2"/>
    <w:rsid w:val="00F1598D"/>
    <w:rsid w:val="00F15BD5"/>
    <w:rsid w:val="00F15FFF"/>
    <w:rsid w:val="00F1638D"/>
    <w:rsid w:val="00F1684E"/>
    <w:rsid w:val="00F16878"/>
    <w:rsid w:val="00F16AB0"/>
    <w:rsid w:val="00F16B50"/>
    <w:rsid w:val="00F16BA1"/>
    <w:rsid w:val="00F16F1D"/>
    <w:rsid w:val="00F1701B"/>
    <w:rsid w:val="00F17357"/>
    <w:rsid w:val="00F173B2"/>
    <w:rsid w:val="00F17586"/>
    <w:rsid w:val="00F17624"/>
    <w:rsid w:val="00F17A00"/>
    <w:rsid w:val="00F17C3F"/>
    <w:rsid w:val="00F17C40"/>
    <w:rsid w:val="00F17C6E"/>
    <w:rsid w:val="00F17CB5"/>
    <w:rsid w:val="00F203A6"/>
    <w:rsid w:val="00F2064B"/>
    <w:rsid w:val="00F2101B"/>
    <w:rsid w:val="00F2106A"/>
    <w:rsid w:val="00F21292"/>
    <w:rsid w:val="00F21303"/>
    <w:rsid w:val="00F2142A"/>
    <w:rsid w:val="00F216FB"/>
    <w:rsid w:val="00F217DB"/>
    <w:rsid w:val="00F21927"/>
    <w:rsid w:val="00F219EE"/>
    <w:rsid w:val="00F21C89"/>
    <w:rsid w:val="00F21E1C"/>
    <w:rsid w:val="00F21E5B"/>
    <w:rsid w:val="00F21FEB"/>
    <w:rsid w:val="00F223D0"/>
    <w:rsid w:val="00F223DC"/>
    <w:rsid w:val="00F22561"/>
    <w:rsid w:val="00F22564"/>
    <w:rsid w:val="00F22847"/>
    <w:rsid w:val="00F22C6C"/>
    <w:rsid w:val="00F233C2"/>
    <w:rsid w:val="00F234A5"/>
    <w:rsid w:val="00F23772"/>
    <w:rsid w:val="00F238C6"/>
    <w:rsid w:val="00F238D8"/>
    <w:rsid w:val="00F238ED"/>
    <w:rsid w:val="00F23B82"/>
    <w:rsid w:val="00F23B94"/>
    <w:rsid w:val="00F23C7B"/>
    <w:rsid w:val="00F23CD2"/>
    <w:rsid w:val="00F23F37"/>
    <w:rsid w:val="00F23F61"/>
    <w:rsid w:val="00F240E0"/>
    <w:rsid w:val="00F24204"/>
    <w:rsid w:val="00F244A6"/>
    <w:rsid w:val="00F245CE"/>
    <w:rsid w:val="00F24635"/>
    <w:rsid w:val="00F24B04"/>
    <w:rsid w:val="00F250EC"/>
    <w:rsid w:val="00F25712"/>
    <w:rsid w:val="00F25958"/>
    <w:rsid w:val="00F259A7"/>
    <w:rsid w:val="00F26032"/>
    <w:rsid w:val="00F2637D"/>
    <w:rsid w:val="00F26907"/>
    <w:rsid w:val="00F26E97"/>
    <w:rsid w:val="00F26F76"/>
    <w:rsid w:val="00F27080"/>
    <w:rsid w:val="00F27402"/>
    <w:rsid w:val="00F27670"/>
    <w:rsid w:val="00F276AC"/>
    <w:rsid w:val="00F27995"/>
    <w:rsid w:val="00F27AB0"/>
    <w:rsid w:val="00F30056"/>
    <w:rsid w:val="00F30485"/>
    <w:rsid w:val="00F305F0"/>
    <w:rsid w:val="00F30AB9"/>
    <w:rsid w:val="00F30ECB"/>
    <w:rsid w:val="00F31640"/>
    <w:rsid w:val="00F3191B"/>
    <w:rsid w:val="00F319C1"/>
    <w:rsid w:val="00F31A16"/>
    <w:rsid w:val="00F31B61"/>
    <w:rsid w:val="00F31D8E"/>
    <w:rsid w:val="00F31E4A"/>
    <w:rsid w:val="00F32378"/>
    <w:rsid w:val="00F32850"/>
    <w:rsid w:val="00F32996"/>
    <w:rsid w:val="00F32CC4"/>
    <w:rsid w:val="00F32D46"/>
    <w:rsid w:val="00F32DFA"/>
    <w:rsid w:val="00F3314C"/>
    <w:rsid w:val="00F3390E"/>
    <w:rsid w:val="00F33D01"/>
    <w:rsid w:val="00F33F04"/>
    <w:rsid w:val="00F33F98"/>
    <w:rsid w:val="00F340E1"/>
    <w:rsid w:val="00F3453A"/>
    <w:rsid w:val="00F345C6"/>
    <w:rsid w:val="00F34872"/>
    <w:rsid w:val="00F349E3"/>
    <w:rsid w:val="00F34B73"/>
    <w:rsid w:val="00F34E74"/>
    <w:rsid w:val="00F35043"/>
    <w:rsid w:val="00F35124"/>
    <w:rsid w:val="00F352EC"/>
    <w:rsid w:val="00F35361"/>
    <w:rsid w:val="00F35652"/>
    <w:rsid w:val="00F357D3"/>
    <w:rsid w:val="00F3581E"/>
    <w:rsid w:val="00F358B1"/>
    <w:rsid w:val="00F35EA1"/>
    <w:rsid w:val="00F3653A"/>
    <w:rsid w:val="00F366EE"/>
    <w:rsid w:val="00F36766"/>
    <w:rsid w:val="00F36870"/>
    <w:rsid w:val="00F36979"/>
    <w:rsid w:val="00F37132"/>
    <w:rsid w:val="00F37151"/>
    <w:rsid w:val="00F371B0"/>
    <w:rsid w:val="00F373C9"/>
    <w:rsid w:val="00F373F8"/>
    <w:rsid w:val="00F37A32"/>
    <w:rsid w:val="00F37DFC"/>
    <w:rsid w:val="00F37E7F"/>
    <w:rsid w:val="00F400DA"/>
    <w:rsid w:val="00F408F4"/>
    <w:rsid w:val="00F40909"/>
    <w:rsid w:val="00F40AC1"/>
    <w:rsid w:val="00F40E53"/>
    <w:rsid w:val="00F40E83"/>
    <w:rsid w:val="00F4120F"/>
    <w:rsid w:val="00F413EA"/>
    <w:rsid w:val="00F4149D"/>
    <w:rsid w:val="00F41522"/>
    <w:rsid w:val="00F415B2"/>
    <w:rsid w:val="00F415DA"/>
    <w:rsid w:val="00F41986"/>
    <w:rsid w:val="00F41B1C"/>
    <w:rsid w:val="00F41F45"/>
    <w:rsid w:val="00F42F2E"/>
    <w:rsid w:val="00F430DD"/>
    <w:rsid w:val="00F43157"/>
    <w:rsid w:val="00F43299"/>
    <w:rsid w:val="00F4366D"/>
    <w:rsid w:val="00F436C8"/>
    <w:rsid w:val="00F436CD"/>
    <w:rsid w:val="00F43AA2"/>
    <w:rsid w:val="00F43AE2"/>
    <w:rsid w:val="00F43AF2"/>
    <w:rsid w:val="00F43F41"/>
    <w:rsid w:val="00F44162"/>
    <w:rsid w:val="00F44274"/>
    <w:rsid w:val="00F4432F"/>
    <w:rsid w:val="00F446EC"/>
    <w:rsid w:val="00F4486A"/>
    <w:rsid w:val="00F448CF"/>
    <w:rsid w:val="00F449C1"/>
    <w:rsid w:val="00F44CFD"/>
    <w:rsid w:val="00F44F87"/>
    <w:rsid w:val="00F45157"/>
    <w:rsid w:val="00F454FF"/>
    <w:rsid w:val="00F456CC"/>
    <w:rsid w:val="00F458F5"/>
    <w:rsid w:val="00F45B5A"/>
    <w:rsid w:val="00F45BB8"/>
    <w:rsid w:val="00F45F34"/>
    <w:rsid w:val="00F45F88"/>
    <w:rsid w:val="00F46152"/>
    <w:rsid w:val="00F4642F"/>
    <w:rsid w:val="00F464BB"/>
    <w:rsid w:val="00F46BAB"/>
    <w:rsid w:val="00F470F8"/>
    <w:rsid w:val="00F4757A"/>
    <w:rsid w:val="00F47634"/>
    <w:rsid w:val="00F47A98"/>
    <w:rsid w:val="00F47ACD"/>
    <w:rsid w:val="00F47BB4"/>
    <w:rsid w:val="00F47BF2"/>
    <w:rsid w:val="00F47F6A"/>
    <w:rsid w:val="00F50061"/>
    <w:rsid w:val="00F5018D"/>
    <w:rsid w:val="00F50343"/>
    <w:rsid w:val="00F5076D"/>
    <w:rsid w:val="00F50824"/>
    <w:rsid w:val="00F5088A"/>
    <w:rsid w:val="00F50954"/>
    <w:rsid w:val="00F50ADA"/>
    <w:rsid w:val="00F50AE6"/>
    <w:rsid w:val="00F50AE8"/>
    <w:rsid w:val="00F50E98"/>
    <w:rsid w:val="00F51542"/>
    <w:rsid w:val="00F517D5"/>
    <w:rsid w:val="00F51921"/>
    <w:rsid w:val="00F52814"/>
    <w:rsid w:val="00F52EBC"/>
    <w:rsid w:val="00F53086"/>
    <w:rsid w:val="00F531FA"/>
    <w:rsid w:val="00F5327A"/>
    <w:rsid w:val="00F53836"/>
    <w:rsid w:val="00F53936"/>
    <w:rsid w:val="00F53943"/>
    <w:rsid w:val="00F539A2"/>
    <w:rsid w:val="00F53A94"/>
    <w:rsid w:val="00F541CF"/>
    <w:rsid w:val="00F54573"/>
    <w:rsid w:val="00F54708"/>
    <w:rsid w:val="00F549EA"/>
    <w:rsid w:val="00F54A9B"/>
    <w:rsid w:val="00F54B5F"/>
    <w:rsid w:val="00F54E7A"/>
    <w:rsid w:val="00F55006"/>
    <w:rsid w:val="00F55046"/>
    <w:rsid w:val="00F55071"/>
    <w:rsid w:val="00F5542C"/>
    <w:rsid w:val="00F55650"/>
    <w:rsid w:val="00F55900"/>
    <w:rsid w:val="00F55B30"/>
    <w:rsid w:val="00F55B93"/>
    <w:rsid w:val="00F55C31"/>
    <w:rsid w:val="00F55DAE"/>
    <w:rsid w:val="00F566A5"/>
    <w:rsid w:val="00F5688C"/>
    <w:rsid w:val="00F56F11"/>
    <w:rsid w:val="00F56F52"/>
    <w:rsid w:val="00F57122"/>
    <w:rsid w:val="00F57159"/>
    <w:rsid w:val="00F576EB"/>
    <w:rsid w:val="00F5777D"/>
    <w:rsid w:val="00F57852"/>
    <w:rsid w:val="00F57881"/>
    <w:rsid w:val="00F57AD3"/>
    <w:rsid w:val="00F57E6D"/>
    <w:rsid w:val="00F602EA"/>
    <w:rsid w:val="00F60646"/>
    <w:rsid w:val="00F606BB"/>
    <w:rsid w:val="00F609A4"/>
    <w:rsid w:val="00F60F38"/>
    <w:rsid w:val="00F61508"/>
    <w:rsid w:val="00F61634"/>
    <w:rsid w:val="00F61ADC"/>
    <w:rsid w:val="00F61CF9"/>
    <w:rsid w:val="00F62181"/>
    <w:rsid w:val="00F621CA"/>
    <w:rsid w:val="00F62291"/>
    <w:rsid w:val="00F6257C"/>
    <w:rsid w:val="00F628F9"/>
    <w:rsid w:val="00F62A80"/>
    <w:rsid w:val="00F62BC5"/>
    <w:rsid w:val="00F62BF2"/>
    <w:rsid w:val="00F63474"/>
    <w:rsid w:val="00F636A4"/>
    <w:rsid w:val="00F63A16"/>
    <w:rsid w:val="00F63E4D"/>
    <w:rsid w:val="00F63EE1"/>
    <w:rsid w:val="00F6454C"/>
    <w:rsid w:val="00F649C9"/>
    <w:rsid w:val="00F64BF3"/>
    <w:rsid w:val="00F6501C"/>
    <w:rsid w:val="00F652D4"/>
    <w:rsid w:val="00F65504"/>
    <w:rsid w:val="00F656B3"/>
    <w:rsid w:val="00F656C8"/>
    <w:rsid w:val="00F656D2"/>
    <w:rsid w:val="00F65925"/>
    <w:rsid w:val="00F65BBF"/>
    <w:rsid w:val="00F65ECB"/>
    <w:rsid w:val="00F66279"/>
    <w:rsid w:val="00F66358"/>
    <w:rsid w:val="00F665B2"/>
    <w:rsid w:val="00F66659"/>
    <w:rsid w:val="00F666D2"/>
    <w:rsid w:val="00F66981"/>
    <w:rsid w:val="00F669DC"/>
    <w:rsid w:val="00F66C8D"/>
    <w:rsid w:val="00F66CB4"/>
    <w:rsid w:val="00F66E80"/>
    <w:rsid w:val="00F67100"/>
    <w:rsid w:val="00F677F0"/>
    <w:rsid w:val="00F703B2"/>
    <w:rsid w:val="00F7061E"/>
    <w:rsid w:val="00F70643"/>
    <w:rsid w:val="00F70B79"/>
    <w:rsid w:val="00F70F06"/>
    <w:rsid w:val="00F710B0"/>
    <w:rsid w:val="00F71359"/>
    <w:rsid w:val="00F716CB"/>
    <w:rsid w:val="00F71973"/>
    <w:rsid w:val="00F71D08"/>
    <w:rsid w:val="00F7214A"/>
    <w:rsid w:val="00F72298"/>
    <w:rsid w:val="00F72447"/>
    <w:rsid w:val="00F7250E"/>
    <w:rsid w:val="00F727AC"/>
    <w:rsid w:val="00F72912"/>
    <w:rsid w:val="00F72D51"/>
    <w:rsid w:val="00F72EFF"/>
    <w:rsid w:val="00F73105"/>
    <w:rsid w:val="00F731E7"/>
    <w:rsid w:val="00F7355B"/>
    <w:rsid w:val="00F73832"/>
    <w:rsid w:val="00F73CD7"/>
    <w:rsid w:val="00F73EC1"/>
    <w:rsid w:val="00F73EF3"/>
    <w:rsid w:val="00F73F44"/>
    <w:rsid w:val="00F7418E"/>
    <w:rsid w:val="00F74233"/>
    <w:rsid w:val="00F74DFF"/>
    <w:rsid w:val="00F74FF7"/>
    <w:rsid w:val="00F75192"/>
    <w:rsid w:val="00F75193"/>
    <w:rsid w:val="00F753D4"/>
    <w:rsid w:val="00F7585C"/>
    <w:rsid w:val="00F75A11"/>
    <w:rsid w:val="00F762E7"/>
    <w:rsid w:val="00F76770"/>
    <w:rsid w:val="00F768A8"/>
    <w:rsid w:val="00F76943"/>
    <w:rsid w:val="00F76F53"/>
    <w:rsid w:val="00F771B1"/>
    <w:rsid w:val="00F77BB1"/>
    <w:rsid w:val="00F77C7B"/>
    <w:rsid w:val="00F77CF1"/>
    <w:rsid w:val="00F77D6B"/>
    <w:rsid w:val="00F77D8B"/>
    <w:rsid w:val="00F77FFD"/>
    <w:rsid w:val="00F8007B"/>
    <w:rsid w:val="00F80235"/>
    <w:rsid w:val="00F804ED"/>
    <w:rsid w:val="00F805FB"/>
    <w:rsid w:val="00F806F0"/>
    <w:rsid w:val="00F80719"/>
    <w:rsid w:val="00F80976"/>
    <w:rsid w:val="00F80B84"/>
    <w:rsid w:val="00F80C55"/>
    <w:rsid w:val="00F81057"/>
    <w:rsid w:val="00F8136C"/>
    <w:rsid w:val="00F814D4"/>
    <w:rsid w:val="00F8188D"/>
    <w:rsid w:val="00F818EA"/>
    <w:rsid w:val="00F819EE"/>
    <w:rsid w:val="00F81BD1"/>
    <w:rsid w:val="00F81CE6"/>
    <w:rsid w:val="00F8266C"/>
    <w:rsid w:val="00F8269F"/>
    <w:rsid w:val="00F82A79"/>
    <w:rsid w:val="00F82C7C"/>
    <w:rsid w:val="00F83349"/>
    <w:rsid w:val="00F83360"/>
    <w:rsid w:val="00F839CB"/>
    <w:rsid w:val="00F83AD4"/>
    <w:rsid w:val="00F83B85"/>
    <w:rsid w:val="00F83C4C"/>
    <w:rsid w:val="00F83D08"/>
    <w:rsid w:val="00F83FA2"/>
    <w:rsid w:val="00F8405C"/>
    <w:rsid w:val="00F84080"/>
    <w:rsid w:val="00F84198"/>
    <w:rsid w:val="00F84449"/>
    <w:rsid w:val="00F8455E"/>
    <w:rsid w:val="00F847FC"/>
    <w:rsid w:val="00F84D26"/>
    <w:rsid w:val="00F84EF9"/>
    <w:rsid w:val="00F8507C"/>
    <w:rsid w:val="00F854B6"/>
    <w:rsid w:val="00F854EC"/>
    <w:rsid w:val="00F855A7"/>
    <w:rsid w:val="00F85670"/>
    <w:rsid w:val="00F856DC"/>
    <w:rsid w:val="00F858DE"/>
    <w:rsid w:val="00F85B1A"/>
    <w:rsid w:val="00F85CDC"/>
    <w:rsid w:val="00F85DCF"/>
    <w:rsid w:val="00F85F90"/>
    <w:rsid w:val="00F8614E"/>
    <w:rsid w:val="00F86260"/>
    <w:rsid w:val="00F86479"/>
    <w:rsid w:val="00F865B2"/>
    <w:rsid w:val="00F868BC"/>
    <w:rsid w:val="00F869EA"/>
    <w:rsid w:val="00F86EF3"/>
    <w:rsid w:val="00F871C6"/>
    <w:rsid w:val="00F8748A"/>
    <w:rsid w:val="00F877BF"/>
    <w:rsid w:val="00F87B56"/>
    <w:rsid w:val="00F87B9F"/>
    <w:rsid w:val="00F87F74"/>
    <w:rsid w:val="00F91025"/>
    <w:rsid w:val="00F91080"/>
    <w:rsid w:val="00F9115A"/>
    <w:rsid w:val="00F911DF"/>
    <w:rsid w:val="00F91549"/>
    <w:rsid w:val="00F9176F"/>
    <w:rsid w:val="00F9180A"/>
    <w:rsid w:val="00F919D9"/>
    <w:rsid w:val="00F919F3"/>
    <w:rsid w:val="00F91A9D"/>
    <w:rsid w:val="00F91EE0"/>
    <w:rsid w:val="00F9226D"/>
    <w:rsid w:val="00F92275"/>
    <w:rsid w:val="00F9251F"/>
    <w:rsid w:val="00F9260C"/>
    <w:rsid w:val="00F928E1"/>
    <w:rsid w:val="00F929C4"/>
    <w:rsid w:val="00F929F2"/>
    <w:rsid w:val="00F92B21"/>
    <w:rsid w:val="00F92C31"/>
    <w:rsid w:val="00F92C57"/>
    <w:rsid w:val="00F92E02"/>
    <w:rsid w:val="00F9303B"/>
    <w:rsid w:val="00F932F1"/>
    <w:rsid w:val="00F9336A"/>
    <w:rsid w:val="00F9351C"/>
    <w:rsid w:val="00F93890"/>
    <w:rsid w:val="00F93B72"/>
    <w:rsid w:val="00F93D73"/>
    <w:rsid w:val="00F93FA7"/>
    <w:rsid w:val="00F941E1"/>
    <w:rsid w:val="00F942CC"/>
    <w:rsid w:val="00F942D5"/>
    <w:rsid w:val="00F94549"/>
    <w:rsid w:val="00F945CA"/>
    <w:rsid w:val="00F945DE"/>
    <w:rsid w:val="00F9471E"/>
    <w:rsid w:val="00F94AB4"/>
    <w:rsid w:val="00F94CF0"/>
    <w:rsid w:val="00F94DCB"/>
    <w:rsid w:val="00F94ECA"/>
    <w:rsid w:val="00F9551B"/>
    <w:rsid w:val="00F96432"/>
    <w:rsid w:val="00F964F9"/>
    <w:rsid w:val="00F96D3D"/>
    <w:rsid w:val="00F96FDC"/>
    <w:rsid w:val="00F97107"/>
    <w:rsid w:val="00F9738B"/>
    <w:rsid w:val="00F975A5"/>
    <w:rsid w:val="00F975DE"/>
    <w:rsid w:val="00F97630"/>
    <w:rsid w:val="00F977E0"/>
    <w:rsid w:val="00F97887"/>
    <w:rsid w:val="00F97BDE"/>
    <w:rsid w:val="00F97C0F"/>
    <w:rsid w:val="00F97CC7"/>
    <w:rsid w:val="00F97E3C"/>
    <w:rsid w:val="00FA0145"/>
    <w:rsid w:val="00FA0308"/>
    <w:rsid w:val="00FA0491"/>
    <w:rsid w:val="00FA06AE"/>
    <w:rsid w:val="00FA0824"/>
    <w:rsid w:val="00FA0989"/>
    <w:rsid w:val="00FA0AEC"/>
    <w:rsid w:val="00FA0E4F"/>
    <w:rsid w:val="00FA0F26"/>
    <w:rsid w:val="00FA13BB"/>
    <w:rsid w:val="00FA1787"/>
    <w:rsid w:val="00FA1DC0"/>
    <w:rsid w:val="00FA20B3"/>
    <w:rsid w:val="00FA2638"/>
    <w:rsid w:val="00FA2968"/>
    <w:rsid w:val="00FA2B87"/>
    <w:rsid w:val="00FA2C86"/>
    <w:rsid w:val="00FA2EA1"/>
    <w:rsid w:val="00FA3098"/>
    <w:rsid w:val="00FA32E2"/>
    <w:rsid w:val="00FA36DF"/>
    <w:rsid w:val="00FA46A3"/>
    <w:rsid w:val="00FA46BD"/>
    <w:rsid w:val="00FA4752"/>
    <w:rsid w:val="00FA4C73"/>
    <w:rsid w:val="00FA4E29"/>
    <w:rsid w:val="00FA4EB2"/>
    <w:rsid w:val="00FA51DB"/>
    <w:rsid w:val="00FA5589"/>
    <w:rsid w:val="00FA5A29"/>
    <w:rsid w:val="00FA5B45"/>
    <w:rsid w:val="00FA5FF7"/>
    <w:rsid w:val="00FA63F4"/>
    <w:rsid w:val="00FA6881"/>
    <w:rsid w:val="00FA68DB"/>
    <w:rsid w:val="00FA6EC4"/>
    <w:rsid w:val="00FA79B6"/>
    <w:rsid w:val="00FA7DBC"/>
    <w:rsid w:val="00FB007F"/>
    <w:rsid w:val="00FB01BF"/>
    <w:rsid w:val="00FB03DA"/>
    <w:rsid w:val="00FB04ED"/>
    <w:rsid w:val="00FB0969"/>
    <w:rsid w:val="00FB0B69"/>
    <w:rsid w:val="00FB0EF0"/>
    <w:rsid w:val="00FB1221"/>
    <w:rsid w:val="00FB13D9"/>
    <w:rsid w:val="00FB17C1"/>
    <w:rsid w:val="00FB293C"/>
    <w:rsid w:val="00FB2B7E"/>
    <w:rsid w:val="00FB30E1"/>
    <w:rsid w:val="00FB3921"/>
    <w:rsid w:val="00FB4151"/>
    <w:rsid w:val="00FB453D"/>
    <w:rsid w:val="00FB4633"/>
    <w:rsid w:val="00FB472D"/>
    <w:rsid w:val="00FB4836"/>
    <w:rsid w:val="00FB48E8"/>
    <w:rsid w:val="00FB4CE3"/>
    <w:rsid w:val="00FB4F44"/>
    <w:rsid w:val="00FB4FFF"/>
    <w:rsid w:val="00FB53F3"/>
    <w:rsid w:val="00FB5566"/>
    <w:rsid w:val="00FB5D15"/>
    <w:rsid w:val="00FB60E2"/>
    <w:rsid w:val="00FB60FF"/>
    <w:rsid w:val="00FB65F1"/>
    <w:rsid w:val="00FB6638"/>
    <w:rsid w:val="00FB6857"/>
    <w:rsid w:val="00FB68B5"/>
    <w:rsid w:val="00FB6AB8"/>
    <w:rsid w:val="00FB6AC0"/>
    <w:rsid w:val="00FB6BC4"/>
    <w:rsid w:val="00FB6D42"/>
    <w:rsid w:val="00FB6D66"/>
    <w:rsid w:val="00FB75D7"/>
    <w:rsid w:val="00FB7786"/>
    <w:rsid w:val="00FB7824"/>
    <w:rsid w:val="00FB788F"/>
    <w:rsid w:val="00FB7C08"/>
    <w:rsid w:val="00FB7D50"/>
    <w:rsid w:val="00FB7F70"/>
    <w:rsid w:val="00FC05E4"/>
    <w:rsid w:val="00FC08C7"/>
    <w:rsid w:val="00FC0D98"/>
    <w:rsid w:val="00FC0E69"/>
    <w:rsid w:val="00FC0F52"/>
    <w:rsid w:val="00FC10DB"/>
    <w:rsid w:val="00FC1130"/>
    <w:rsid w:val="00FC11FE"/>
    <w:rsid w:val="00FC1508"/>
    <w:rsid w:val="00FC167E"/>
    <w:rsid w:val="00FC1896"/>
    <w:rsid w:val="00FC1A05"/>
    <w:rsid w:val="00FC1A42"/>
    <w:rsid w:val="00FC2820"/>
    <w:rsid w:val="00FC28A9"/>
    <w:rsid w:val="00FC2A1A"/>
    <w:rsid w:val="00FC2A1B"/>
    <w:rsid w:val="00FC2D2D"/>
    <w:rsid w:val="00FC2DBE"/>
    <w:rsid w:val="00FC2E56"/>
    <w:rsid w:val="00FC3162"/>
    <w:rsid w:val="00FC34BD"/>
    <w:rsid w:val="00FC3570"/>
    <w:rsid w:val="00FC376E"/>
    <w:rsid w:val="00FC3D74"/>
    <w:rsid w:val="00FC3F84"/>
    <w:rsid w:val="00FC3FA7"/>
    <w:rsid w:val="00FC40C8"/>
    <w:rsid w:val="00FC419C"/>
    <w:rsid w:val="00FC4328"/>
    <w:rsid w:val="00FC47BF"/>
    <w:rsid w:val="00FC4AE6"/>
    <w:rsid w:val="00FC4BC0"/>
    <w:rsid w:val="00FC4ECC"/>
    <w:rsid w:val="00FC520F"/>
    <w:rsid w:val="00FC543F"/>
    <w:rsid w:val="00FC5691"/>
    <w:rsid w:val="00FC56A2"/>
    <w:rsid w:val="00FC585A"/>
    <w:rsid w:val="00FC5A94"/>
    <w:rsid w:val="00FC5C92"/>
    <w:rsid w:val="00FC63F4"/>
    <w:rsid w:val="00FC6780"/>
    <w:rsid w:val="00FC7093"/>
    <w:rsid w:val="00FC712A"/>
    <w:rsid w:val="00FC731B"/>
    <w:rsid w:val="00FC73EC"/>
    <w:rsid w:val="00FC76A2"/>
    <w:rsid w:val="00FC783E"/>
    <w:rsid w:val="00FC7AED"/>
    <w:rsid w:val="00FC7C6D"/>
    <w:rsid w:val="00FC7F87"/>
    <w:rsid w:val="00FD02D4"/>
    <w:rsid w:val="00FD0A23"/>
    <w:rsid w:val="00FD0B9E"/>
    <w:rsid w:val="00FD0DBF"/>
    <w:rsid w:val="00FD1383"/>
    <w:rsid w:val="00FD14AD"/>
    <w:rsid w:val="00FD1592"/>
    <w:rsid w:val="00FD164F"/>
    <w:rsid w:val="00FD1896"/>
    <w:rsid w:val="00FD1972"/>
    <w:rsid w:val="00FD1D96"/>
    <w:rsid w:val="00FD1DC0"/>
    <w:rsid w:val="00FD1ED1"/>
    <w:rsid w:val="00FD20D3"/>
    <w:rsid w:val="00FD2578"/>
    <w:rsid w:val="00FD2619"/>
    <w:rsid w:val="00FD2F4A"/>
    <w:rsid w:val="00FD2FC7"/>
    <w:rsid w:val="00FD30E5"/>
    <w:rsid w:val="00FD3319"/>
    <w:rsid w:val="00FD3798"/>
    <w:rsid w:val="00FD3816"/>
    <w:rsid w:val="00FD38EA"/>
    <w:rsid w:val="00FD3A24"/>
    <w:rsid w:val="00FD3FDB"/>
    <w:rsid w:val="00FD436A"/>
    <w:rsid w:val="00FD452A"/>
    <w:rsid w:val="00FD4588"/>
    <w:rsid w:val="00FD4648"/>
    <w:rsid w:val="00FD467A"/>
    <w:rsid w:val="00FD4A48"/>
    <w:rsid w:val="00FD4AEB"/>
    <w:rsid w:val="00FD4DD3"/>
    <w:rsid w:val="00FD5AE5"/>
    <w:rsid w:val="00FD5E7A"/>
    <w:rsid w:val="00FD608D"/>
    <w:rsid w:val="00FD61E7"/>
    <w:rsid w:val="00FD62B6"/>
    <w:rsid w:val="00FD640C"/>
    <w:rsid w:val="00FD657F"/>
    <w:rsid w:val="00FD6CF1"/>
    <w:rsid w:val="00FD6F3B"/>
    <w:rsid w:val="00FD74A6"/>
    <w:rsid w:val="00FD75D8"/>
    <w:rsid w:val="00FD77DB"/>
    <w:rsid w:val="00FD78AB"/>
    <w:rsid w:val="00FD7BE8"/>
    <w:rsid w:val="00FD7DF3"/>
    <w:rsid w:val="00FD7FB5"/>
    <w:rsid w:val="00FE0178"/>
    <w:rsid w:val="00FE07BD"/>
    <w:rsid w:val="00FE0AC3"/>
    <w:rsid w:val="00FE1582"/>
    <w:rsid w:val="00FE1757"/>
    <w:rsid w:val="00FE1866"/>
    <w:rsid w:val="00FE192F"/>
    <w:rsid w:val="00FE198C"/>
    <w:rsid w:val="00FE24CC"/>
    <w:rsid w:val="00FE263C"/>
    <w:rsid w:val="00FE2A73"/>
    <w:rsid w:val="00FE2BD3"/>
    <w:rsid w:val="00FE2C1C"/>
    <w:rsid w:val="00FE366C"/>
    <w:rsid w:val="00FE3D89"/>
    <w:rsid w:val="00FE3E96"/>
    <w:rsid w:val="00FE3EF1"/>
    <w:rsid w:val="00FE40A5"/>
    <w:rsid w:val="00FE4104"/>
    <w:rsid w:val="00FE4121"/>
    <w:rsid w:val="00FE4254"/>
    <w:rsid w:val="00FE438F"/>
    <w:rsid w:val="00FE44CE"/>
    <w:rsid w:val="00FE4933"/>
    <w:rsid w:val="00FE49C3"/>
    <w:rsid w:val="00FE532A"/>
    <w:rsid w:val="00FE538E"/>
    <w:rsid w:val="00FE5445"/>
    <w:rsid w:val="00FE55FF"/>
    <w:rsid w:val="00FE561F"/>
    <w:rsid w:val="00FE5625"/>
    <w:rsid w:val="00FE573D"/>
    <w:rsid w:val="00FE5A4C"/>
    <w:rsid w:val="00FE5BE0"/>
    <w:rsid w:val="00FE693D"/>
    <w:rsid w:val="00FE6A82"/>
    <w:rsid w:val="00FE715A"/>
    <w:rsid w:val="00FE73C9"/>
    <w:rsid w:val="00FE758B"/>
    <w:rsid w:val="00FE76AA"/>
    <w:rsid w:val="00FE785D"/>
    <w:rsid w:val="00FE7B82"/>
    <w:rsid w:val="00FE7ECB"/>
    <w:rsid w:val="00FF025E"/>
    <w:rsid w:val="00FF0405"/>
    <w:rsid w:val="00FF04BA"/>
    <w:rsid w:val="00FF0E95"/>
    <w:rsid w:val="00FF106D"/>
    <w:rsid w:val="00FF10F8"/>
    <w:rsid w:val="00FF1127"/>
    <w:rsid w:val="00FF1363"/>
    <w:rsid w:val="00FF16A5"/>
    <w:rsid w:val="00FF17D1"/>
    <w:rsid w:val="00FF1CC2"/>
    <w:rsid w:val="00FF1D1D"/>
    <w:rsid w:val="00FF1FB7"/>
    <w:rsid w:val="00FF251D"/>
    <w:rsid w:val="00FF25D1"/>
    <w:rsid w:val="00FF26E6"/>
    <w:rsid w:val="00FF2700"/>
    <w:rsid w:val="00FF27B4"/>
    <w:rsid w:val="00FF2B84"/>
    <w:rsid w:val="00FF2D25"/>
    <w:rsid w:val="00FF312D"/>
    <w:rsid w:val="00FF325D"/>
    <w:rsid w:val="00FF350F"/>
    <w:rsid w:val="00FF36DD"/>
    <w:rsid w:val="00FF3706"/>
    <w:rsid w:val="00FF373C"/>
    <w:rsid w:val="00FF384A"/>
    <w:rsid w:val="00FF3B9B"/>
    <w:rsid w:val="00FF3F30"/>
    <w:rsid w:val="00FF41FA"/>
    <w:rsid w:val="00FF443C"/>
    <w:rsid w:val="00FF4504"/>
    <w:rsid w:val="00FF4803"/>
    <w:rsid w:val="00FF485A"/>
    <w:rsid w:val="00FF4962"/>
    <w:rsid w:val="00FF4B1B"/>
    <w:rsid w:val="00FF57B5"/>
    <w:rsid w:val="00FF5804"/>
    <w:rsid w:val="00FF6409"/>
    <w:rsid w:val="00FF65FF"/>
    <w:rsid w:val="00FF6810"/>
    <w:rsid w:val="00FF68C0"/>
    <w:rsid w:val="00FF69FC"/>
    <w:rsid w:val="00FF6C8A"/>
    <w:rsid w:val="00FF6D85"/>
    <w:rsid w:val="00FF6EDE"/>
    <w:rsid w:val="00FF71AC"/>
    <w:rsid w:val="00FF72F1"/>
    <w:rsid w:val="00FF743D"/>
    <w:rsid w:val="00FF745A"/>
    <w:rsid w:val="00FF76D8"/>
    <w:rsid w:val="00FF7C92"/>
    <w:rsid w:val="00FF7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846"/>
    <w:pPr>
      <w:widowControl w:val="0"/>
      <w:spacing w:before="360" w:line="440" w:lineRule="auto"/>
      <w:ind w:firstLine="720"/>
    </w:pPr>
    <w:rPr>
      <w:rFonts w:eastAsia="Arial Unicode MS"/>
      <w:sz w:val="22"/>
    </w:rPr>
  </w:style>
  <w:style w:type="paragraph" w:styleId="11">
    <w:name w:val="heading 1"/>
    <w:basedOn w:val="a"/>
    <w:next w:val="a"/>
    <w:link w:val="12"/>
    <w:uiPriority w:val="9"/>
    <w:qFormat/>
    <w:rsid w:val="004E3846"/>
    <w:pPr>
      <w:keepNext/>
      <w:widowControl/>
      <w:spacing w:before="0" w:line="240" w:lineRule="auto"/>
      <w:ind w:firstLine="0"/>
      <w:jc w:val="left"/>
      <w:outlineLvl w:val="0"/>
    </w:pPr>
    <w:rPr>
      <w:rFonts w:ascii="Cambria" w:eastAsia="Times New Roman" w:hAnsi="Cambria"/>
      <w:b/>
      <w:bCs/>
      <w:kern w:val="32"/>
      <w:sz w:val="32"/>
      <w:szCs w:val="32"/>
    </w:rPr>
  </w:style>
  <w:style w:type="paragraph" w:styleId="2">
    <w:name w:val="heading 2"/>
    <w:basedOn w:val="a"/>
    <w:next w:val="a"/>
    <w:link w:val="20"/>
    <w:qFormat/>
    <w:rsid w:val="004E3846"/>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4E38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E3846"/>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E3846"/>
    <w:pPr>
      <w:widowControl/>
      <w:spacing w:before="240" w:after="60" w:line="240" w:lineRule="auto"/>
      <w:ind w:firstLine="0"/>
      <w:jc w:val="left"/>
      <w:outlineLvl w:val="4"/>
    </w:pPr>
    <w:rPr>
      <w:rFonts w:ascii="Calibri" w:eastAsia="Times New Roman" w:hAnsi="Calibri"/>
      <w:b/>
      <w:bCs/>
      <w:i/>
      <w:iCs/>
      <w:sz w:val="26"/>
      <w:szCs w:val="26"/>
    </w:rPr>
  </w:style>
  <w:style w:type="paragraph" w:styleId="6">
    <w:name w:val="heading 6"/>
    <w:basedOn w:val="a"/>
    <w:next w:val="a"/>
    <w:link w:val="60"/>
    <w:uiPriority w:val="9"/>
    <w:qFormat/>
    <w:rsid w:val="004E3846"/>
    <w:pPr>
      <w:widowControl/>
      <w:spacing w:before="240" w:after="60" w:line="240" w:lineRule="auto"/>
      <w:ind w:firstLine="0"/>
      <w:jc w:val="left"/>
      <w:outlineLvl w:val="5"/>
    </w:pPr>
    <w:rPr>
      <w:rFonts w:ascii="Calibri" w:eastAsia="Times New Roman" w:hAnsi="Calibri"/>
      <w:b/>
      <w:bCs/>
      <w:sz w:val="20"/>
    </w:rPr>
  </w:style>
  <w:style w:type="paragraph" w:styleId="7">
    <w:name w:val="heading 7"/>
    <w:basedOn w:val="a"/>
    <w:next w:val="a"/>
    <w:link w:val="70"/>
    <w:uiPriority w:val="9"/>
    <w:qFormat/>
    <w:rsid w:val="004E3846"/>
    <w:pPr>
      <w:widowControl/>
      <w:spacing w:before="240" w:after="60" w:line="240" w:lineRule="auto"/>
      <w:ind w:firstLine="0"/>
      <w:jc w:val="left"/>
      <w:outlineLvl w:val="6"/>
    </w:pPr>
    <w:rPr>
      <w:rFonts w:ascii="Calibri" w:eastAsia="Times New Roman" w:hAnsi="Calibri"/>
      <w:sz w:val="24"/>
      <w:szCs w:val="24"/>
    </w:rPr>
  </w:style>
  <w:style w:type="paragraph" w:styleId="8">
    <w:name w:val="heading 8"/>
    <w:basedOn w:val="a"/>
    <w:next w:val="a"/>
    <w:link w:val="80"/>
    <w:qFormat/>
    <w:rsid w:val="004E384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4E3846"/>
    <w:rPr>
      <w:rFonts w:ascii="Cambria" w:hAnsi="Cambria"/>
      <w:b/>
      <w:bCs/>
      <w:kern w:val="32"/>
      <w:sz w:val="32"/>
      <w:szCs w:val="32"/>
    </w:rPr>
  </w:style>
  <w:style w:type="character" w:customStyle="1" w:styleId="70">
    <w:name w:val="Заголовок 7 Знак"/>
    <w:basedOn w:val="a0"/>
    <w:link w:val="7"/>
    <w:uiPriority w:val="9"/>
    <w:rsid w:val="004E3846"/>
    <w:rPr>
      <w:rFonts w:ascii="Calibri" w:hAnsi="Calibri"/>
      <w:sz w:val="24"/>
      <w:szCs w:val="24"/>
    </w:rPr>
  </w:style>
  <w:style w:type="character" w:customStyle="1" w:styleId="80">
    <w:name w:val="Заголовок 8 Знак"/>
    <w:basedOn w:val="a0"/>
    <w:link w:val="8"/>
    <w:rsid w:val="004E3846"/>
    <w:rPr>
      <w:rFonts w:eastAsia="Arial Unicode MS"/>
      <w:i/>
      <w:iCs/>
      <w:sz w:val="24"/>
      <w:szCs w:val="24"/>
    </w:rPr>
  </w:style>
  <w:style w:type="paragraph" w:styleId="a3">
    <w:name w:val="Title"/>
    <w:basedOn w:val="a"/>
    <w:link w:val="a4"/>
    <w:qFormat/>
    <w:rsid w:val="004E3846"/>
    <w:pPr>
      <w:widowControl/>
      <w:spacing w:before="0" w:line="240" w:lineRule="auto"/>
      <w:ind w:firstLine="0"/>
      <w:jc w:val="center"/>
    </w:pPr>
    <w:rPr>
      <w:rFonts w:ascii="Cambria" w:eastAsia="Times New Roman" w:hAnsi="Cambria"/>
      <w:b/>
      <w:bCs/>
      <w:kern w:val="28"/>
      <w:sz w:val="32"/>
      <w:szCs w:val="32"/>
    </w:rPr>
  </w:style>
  <w:style w:type="character" w:customStyle="1" w:styleId="a4">
    <w:name w:val="Название Знак"/>
    <w:basedOn w:val="a0"/>
    <w:link w:val="a3"/>
    <w:rsid w:val="004E3846"/>
    <w:rPr>
      <w:rFonts w:ascii="Cambria" w:hAnsi="Cambria"/>
      <w:b/>
      <w:bCs/>
      <w:kern w:val="28"/>
      <w:sz w:val="32"/>
      <w:szCs w:val="32"/>
    </w:rPr>
  </w:style>
  <w:style w:type="paragraph" w:styleId="21">
    <w:name w:val="Body Text 2"/>
    <w:basedOn w:val="a"/>
    <w:link w:val="22"/>
    <w:uiPriority w:val="99"/>
    <w:rsid w:val="004E3846"/>
    <w:pPr>
      <w:widowControl/>
      <w:spacing w:before="0" w:after="120" w:line="480" w:lineRule="auto"/>
      <w:ind w:firstLine="0"/>
      <w:jc w:val="left"/>
    </w:pPr>
    <w:rPr>
      <w:sz w:val="20"/>
    </w:rPr>
  </w:style>
  <w:style w:type="character" w:customStyle="1" w:styleId="22">
    <w:name w:val="Основной текст 2 Знак"/>
    <w:basedOn w:val="a0"/>
    <w:link w:val="21"/>
    <w:uiPriority w:val="99"/>
    <w:rsid w:val="004E3846"/>
    <w:rPr>
      <w:rFonts w:eastAsia="Arial Unicode MS"/>
    </w:rPr>
  </w:style>
  <w:style w:type="paragraph" w:customStyle="1" w:styleId="1">
    <w:name w:val="Маркированый список 1"/>
    <w:basedOn w:val="a"/>
    <w:rsid w:val="004E3846"/>
    <w:pPr>
      <w:widowControl/>
      <w:numPr>
        <w:numId w:val="2"/>
      </w:numPr>
      <w:spacing w:before="0" w:line="240" w:lineRule="auto"/>
    </w:pPr>
    <w:rPr>
      <w:rFonts w:eastAsia="Times New Roman"/>
      <w:szCs w:val="24"/>
    </w:rPr>
  </w:style>
  <w:style w:type="paragraph" w:customStyle="1" w:styleId="10">
    <w:name w:val="Нумерованный список 1"/>
    <w:basedOn w:val="a"/>
    <w:rsid w:val="004E3846"/>
    <w:pPr>
      <w:widowControl/>
      <w:numPr>
        <w:numId w:val="1"/>
      </w:numPr>
      <w:tabs>
        <w:tab w:val="left" w:pos="702"/>
      </w:tabs>
      <w:spacing w:before="0" w:line="240" w:lineRule="auto"/>
    </w:pPr>
    <w:rPr>
      <w:rFonts w:eastAsia="Times New Roman"/>
      <w:szCs w:val="22"/>
    </w:rPr>
  </w:style>
  <w:style w:type="paragraph" w:customStyle="1" w:styleId="51">
    <w:name w:val="заголовок 5"/>
    <w:basedOn w:val="a"/>
    <w:next w:val="a"/>
    <w:rsid w:val="004E3846"/>
    <w:pPr>
      <w:keepNext/>
      <w:widowControl/>
      <w:autoSpaceDE w:val="0"/>
      <w:autoSpaceDN w:val="0"/>
      <w:spacing w:before="0" w:line="240" w:lineRule="auto"/>
      <w:ind w:firstLine="0"/>
      <w:jc w:val="left"/>
    </w:pPr>
    <w:rPr>
      <w:rFonts w:ascii="Arial" w:eastAsia="Times New Roman" w:hAnsi="Arial" w:cs="Arial"/>
      <w:b/>
      <w:bCs/>
      <w:i/>
      <w:iCs/>
      <w:sz w:val="20"/>
    </w:rPr>
  </w:style>
  <w:style w:type="paragraph" w:customStyle="1" w:styleId="61">
    <w:name w:val="заголовок 6"/>
    <w:basedOn w:val="a"/>
    <w:next w:val="a"/>
    <w:rsid w:val="004E3846"/>
    <w:pPr>
      <w:keepNext/>
      <w:widowControl/>
      <w:autoSpaceDE w:val="0"/>
      <w:autoSpaceDN w:val="0"/>
      <w:spacing w:before="0" w:line="240" w:lineRule="auto"/>
      <w:ind w:firstLine="0"/>
      <w:jc w:val="center"/>
    </w:pPr>
    <w:rPr>
      <w:rFonts w:ascii="Arial" w:eastAsia="Times New Roman" w:hAnsi="Arial" w:cs="Arial"/>
      <w:b/>
      <w:bCs/>
      <w:sz w:val="20"/>
      <w:szCs w:val="24"/>
    </w:rPr>
  </w:style>
  <w:style w:type="paragraph" w:customStyle="1" w:styleId="71">
    <w:name w:val="заголовок 7"/>
    <w:basedOn w:val="a"/>
    <w:next w:val="a"/>
    <w:rsid w:val="004E3846"/>
    <w:pPr>
      <w:keepNext/>
      <w:widowControl/>
      <w:autoSpaceDE w:val="0"/>
      <w:autoSpaceDN w:val="0"/>
      <w:spacing w:before="0" w:line="240" w:lineRule="auto"/>
      <w:ind w:firstLine="0"/>
    </w:pPr>
    <w:rPr>
      <w:rFonts w:ascii="Arial" w:eastAsia="Times New Roman" w:hAnsi="Arial" w:cs="Arial"/>
      <w:b/>
      <w:bCs/>
      <w:sz w:val="20"/>
    </w:rPr>
  </w:style>
  <w:style w:type="paragraph" w:customStyle="1" w:styleId="81">
    <w:name w:val="заголовок 8"/>
    <w:basedOn w:val="a"/>
    <w:next w:val="a"/>
    <w:rsid w:val="004E3846"/>
    <w:pPr>
      <w:keepNext/>
      <w:widowControl/>
      <w:autoSpaceDE w:val="0"/>
      <w:autoSpaceDN w:val="0"/>
      <w:spacing w:before="0" w:line="240" w:lineRule="auto"/>
      <w:ind w:firstLine="0"/>
      <w:jc w:val="center"/>
    </w:pPr>
    <w:rPr>
      <w:rFonts w:ascii="Arial" w:eastAsia="Times New Roman" w:hAnsi="Arial" w:cs="Arial"/>
      <w:b/>
      <w:bCs/>
      <w:sz w:val="20"/>
    </w:rPr>
  </w:style>
  <w:style w:type="paragraph" w:styleId="a5">
    <w:name w:val="Body Text Indent"/>
    <w:basedOn w:val="a"/>
    <w:link w:val="a6"/>
    <w:uiPriority w:val="99"/>
    <w:unhideWhenUsed/>
    <w:rsid w:val="004E3846"/>
    <w:pPr>
      <w:spacing w:after="120"/>
      <w:ind w:left="283"/>
    </w:pPr>
  </w:style>
  <w:style w:type="character" w:customStyle="1" w:styleId="a6">
    <w:name w:val="Основной текст с отступом Знак"/>
    <w:basedOn w:val="a0"/>
    <w:link w:val="a5"/>
    <w:uiPriority w:val="99"/>
    <w:rsid w:val="004E3846"/>
    <w:rPr>
      <w:rFonts w:eastAsia="Arial Unicode MS"/>
      <w:sz w:val="22"/>
    </w:rPr>
  </w:style>
  <w:style w:type="character" w:styleId="a7">
    <w:name w:val="Hyperlink"/>
    <w:uiPriority w:val="99"/>
    <w:rsid w:val="004E3846"/>
    <w:rPr>
      <w:rFonts w:cs="Times New Roman"/>
      <w:color w:val="2C51A5"/>
      <w:u w:val="single"/>
    </w:rPr>
  </w:style>
  <w:style w:type="paragraph" w:styleId="a8">
    <w:name w:val="Normal (Web)"/>
    <w:basedOn w:val="a"/>
    <w:rsid w:val="004E3846"/>
    <w:pPr>
      <w:widowControl/>
      <w:spacing w:before="100" w:beforeAutospacing="1" w:after="100" w:afterAutospacing="1" w:line="240" w:lineRule="auto"/>
      <w:ind w:firstLine="0"/>
      <w:jc w:val="left"/>
    </w:pPr>
    <w:rPr>
      <w:rFonts w:eastAsia="Times New Roman"/>
      <w:sz w:val="24"/>
      <w:szCs w:val="24"/>
    </w:rPr>
  </w:style>
  <w:style w:type="paragraph" w:styleId="a9">
    <w:name w:val="Body Text"/>
    <w:basedOn w:val="a"/>
    <w:link w:val="aa"/>
    <w:uiPriority w:val="99"/>
    <w:unhideWhenUsed/>
    <w:rsid w:val="004E3846"/>
    <w:pPr>
      <w:spacing w:after="120"/>
    </w:pPr>
  </w:style>
  <w:style w:type="character" w:customStyle="1" w:styleId="aa">
    <w:name w:val="Основной текст Знак"/>
    <w:basedOn w:val="a0"/>
    <w:link w:val="a9"/>
    <w:uiPriority w:val="99"/>
    <w:semiHidden/>
    <w:rsid w:val="004E3846"/>
    <w:rPr>
      <w:rFonts w:eastAsia="Arial Unicode MS"/>
      <w:sz w:val="22"/>
    </w:rPr>
  </w:style>
  <w:style w:type="paragraph" w:styleId="23">
    <w:name w:val="Body Text Indent 2"/>
    <w:basedOn w:val="a"/>
    <w:link w:val="24"/>
    <w:uiPriority w:val="99"/>
    <w:unhideWhenUsed/>
    <w:rsid w:val="004E3846"/>
    <w:pPr>
      <w:spacing w:after="120" w:line="480" w:lineRule="auto"/>
      <w:ind w:left="283"/>
    </w:pPr>
  </w:style>
  <w:style w:type="character" w:customStyle="1" w:styleId="24">
    <w:name w:val="Основной текст с отступом 2 Знак"/>
    <w:basedOn w:val="a0"/>
    <w:link w:val="23"/>
    <w:uiPriority w:val="99"/>
    <w:semiHidden/>
    <w:rsid w:val="004E3846"/>
    <w:rPr>
      <w:rFonts w:eastAsia="Arial Unicode MS"/>
      <w:sz w:val="22"/>
    </w:rPr>
  </w:style>
  <w:style w:type="character" w:customStyle="1" w:styleId="25">
    <w:name w:val="Основной текст (2)"/>
    <w:basedOn w:val="a0"/>
    <w:uiPriority w:val="99"/>
    <w:rsid w:val="004E3846"/>
    <w:rPr>
      <w:rFonts w:ascii="Bookman Old Style" w:hAnsi="Bookman Old Style" w:cs="Bookman Old Style"/>
      <w:b/>
      <w:bCs/>
      <w:spacing w:val="0"/>
      <w:sz w:val="17"/>
      <w:szCs w:val="17"/>
    </w:rPr>
  </w:style>
  <w:style w:type="paragraph" w:customStyle="1" w:styleId="13">
    <w:name w:val="заголовок 1"/>
    <w:basedOn w:val="a"/>
    <w:next w:val="a"/>
    <w:rsid w:val="004E3846"/>
    <w:pPr>
      <w:keepNext/>
      <w:widowControl/>
      <w:autoSpaceDE w:val="0"/>
      <w:autoSpaceDN w:val="0"/>
      <w:spacing w:before="60" w:line="240" w:lineRule="auto"/>
      <w:ind w:left="2053" w:hanging="1259"/>
    </w:pPr>
    <w:rPr>
      <w:rFonts w:ascii="Arial" w:eastAsia="Times New Roman" w:hAnsi="Arial" w:cs="Arial"/>
      <w:b/>
      <w:bCs/>
      <w:caps/>
      <w:shadow/>
      <w:color w:val="000000"/>
      <w:sz w:val="26"/>
      <w:szCs w:val="26"/>
    </w:rPr>
  </w:style>
  <w:style w:type="paragraph" w:customStyle="1" w:styleId="ab">
    <w:name w:val="текст"/>
    <w:rsid w:val="004E3846"/>
    <w:pPr>
      <w:autoSpaceDE w:val="0"/>
      <w:autoSpaceDN w:val="0"/>
      <w:spacing w:line="288" w:lineRule="atLeast"/>
      <w:ind w:firstLine="340"/>
    </w:pPr>
    <w:rPr>
      <w:rFonts w:ascii="GlasnostDemiboldFWF" w:hAnsi="GlasnostDemiboldFWF" w:cs="GlasnostDemiboldFWF"/>
      <w:color w:val="000000"/>
      <w:sz w:val="18"/>
      <w:szCs w:val="18"/>
    </w:rPr>
  </w:style>
  <w:style w:type="paragraph" w:styleId="ac">
    <w:name w:val="Plain Text"/>
    <w:basedOn w:val="a"/>
    <w:link w:val="ad"/>
    <w:uiPriority w:val="99"/>
    <w:rsid w:val="004E3846"/>
    <w:pPr>
      <w:widowControl/>
      <w:spacing w:before="0" w:line="240" w:lineRule="auto"/>
      <w:ind w:firstLine="0"/>
      <w:jc w:val="left"/>
    </w:pPr>
    <w:rPr>
      <w:rFonts w:ascii="Courier New" w:hAnsi="Courier New" w:cs="Courier New"/>
      <w:sz w:val="20"/>
    </w:rPr>
  </w:style>
  <w:style w:type="character" w:customStyle="1" w:styleId="ad">
    <w:name w:val="Текст Знак"/>
    <w:basedOn w:val="a0"/>
    <w:link w:val="ac"/>
    <w:uiPriority w:val="99"/>
    <w:rsid w:val="004E3846"/>
    <w:rPr>
      <w:rFonts w:ascii="Courier New" w:eastAsia="Arial Unicode MS" w:hAnsi="Courier New" w:cs="Courier New"/>
    </w:rPr>
  </w:style>
  <w:style w:type="paragraph" w:styleId="ae">
    <w:name w:val="Balloon Text"/>
    <w:basedOn w:val="a"/>
    <w:link w:val="af"/>
    <w:uiPriority w:val="99"/>
    <w:semiHidden/>
    <w:unhideWhenUsed/>
    <w:rsid w:val="004E3846"/>
    <w:pPr>
      <w:spacing w:before="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E3846"/>
    <w:rPr>
      <w:rFonts w:ascii="Tahoma" w:eastAsia="Arial Unicode MS" w:hAnsi="Tahoma" w:cs="Tahoma"/>
      <w:sz w:val="16"/>
      <w:szCs w:val="16"/>
    </w:rPr>
  </w:style>
  <w:style w:type="character" w:customStyle="1" w:styleId="30">
    <w:name w:val="Заголовок 3 Знак"/>
    <w:basedOn w:val="a0"/>
    <w:link w:val="3"/>
    <w:uiPriority w:val="9"/>
    <w:semiHidden/>
    <w:rsid w:val="004E3846"/>
    <w:rPr>
      <w:rFonts w:asciiTheme="majorHAnsi" w:eastAsiaTheme="majorEastAsia" w:hAnsiTheme="majorHAnsi" w:cstheme="majorBidi"/>
      <w:b/>
      <w:bCs/>
      <w:color w:val="4F81BD" w:themeColor="accent1"/>
      <w:sz w:val="22"/>
    </w:rPr>
  </w:style>
  <w:style w:type="character" w:customStyle="1" w:styleId="20">
    <w:name w:val="Заголовок 2 Знак"/>
    <w:basedOn w:val="a0"/>
    <w:link w:val="2"/>
    <w:rsid w:val="004E3846"/>
    <w:rPr>
      <w:rFonts w:ascii="Arial" w:eastAsia="Arial Unicode MS" w:hAnsi="Arial" w:cs="Arial"/>
      <w:b/>
      <w:bCs/>
      <w:i/>
      <w:iCs/>
      <w:sz w:val="28"/>
      <w:szCs w:val="28"/>
    </w:rPr>
  </w:style>
  <w:style w:type="character" w:customStyle="1" w:styleId="40">
    <w:name w:val="Заголовок 4 Знак"/>
    <w:basedOn w:val="a0"/>
    <w:link w:val="4"/>
    <w:rsid w:val="004E3846"/>
    <w:rPr>
      <w:rFonts w:ascii="Calibri" w:hAnsi="Calibri"/>
      <w:b/>
      <w:bCs/>
      <w:sz w:val="28"/>
      <w:szCs w:val="28"/>
    </w:rPr>
  </w:style>
  <w:style w:type="character" w:customStyle="1" w:styleId="50">
    <w:name w:val="Заголовок 5 Знак"/>
    <w:basedOn w:val="a0"/>
    <w:link w:val="5"/>
    <w:uiPriority w:val="9"/>
    <w:rsid w:val="004E3846"/>
    <w:rPr>
      <w:rFonts w:ascii="Calibri" w:hAnsi="Calibri"/>
      <w:b/>
      <w:bCs/>
      <w:i/>
      <w:iCs/>
      <w:sz w:val="26"/>
      <w:szCs w:val="26"/>
    </w:rPr>
  </w:style>
  <w:style w:type="character" w:customStyle="1" w:styleId="60">
    <w:name w:val="Заголовок 6 Знак"/>
    <w:basedOn w:val="a0"/>
    <w:link w:val="6"/>
    <w:uiPriority w:val="9"/>
    <w:rsid w:val="004E3846"/>
    <w:rPr>
      <w:rFonts w:ascii="Calibri" w:hAnsi="Calibri"/>
      <w:b/>
      <w:bCs/>
    </w:rPr>
  </w:style>
  <w:style w:type="character" w:customStyle="1" w:styleId="26">
    <w:name w:val="Основной текст (2)_"/>
    <w:link w:val="210"/>
    <w:uiPriority w:val="99"/>
    <w:locked/>
    <w:rsid w:val="004E3846"/>
    <w:rPr>
      <w:rFonts w:ascii="Bookman Old Style" w:hAnsi="Bookman Old Style" w:cs="Bookman Old Style"/>
      <w:b/>
      <w:bCs/>
      <w:sz w:val="17"/>
      <w:szCs w:val="17"/>
      <w:shd w:val="clear" w:color="auto" w:fill="FFFFFF"/>
    </w:rPr>
  </w:style>
  <w:style w:type="character" w:customStyle="1" w:styleId="220">
    <w:name w:val="Основной текст (2)2"/>
    <w:uiPriority w:val="99"/>
    <w:rsid w:val="004E3846"/>
    <w:rPr>
      <w:rFonts w:ascii="Bookman Old Style" w:hAnsi="Bookman Old Style" w:cs="Bookman Old Style"/>
      <w:b/>
      <w:bCs/>
      <w:noProof/>
      <w:spacing w:val="0"/>
      <w:sz w:val="17"/>
      <w:szCs w:val="17"/>
    </w:rPr>
  </w:style>
  <w:style w:type="character" w:customStyle="1" w:styleId="31">
    <w:name w:val="Основной текст (3)_"/>
    <w:link w:val="310"/>
    <w:uiPriority w:val="99"/>
    <w:locked/>
    <w:rsid w:val="004E3846"/>
    <w:rPr>
      <w:rFonts w:ascii="Bookman Old Style" w:hAnsi="Bookman Old Style" w:cs="Bookman Old Style"/>
      <w:b/>
      <w:bCs/>
      <w:i/>
      <w:iCs/>
      <w:sz w:val="30"/>
      <w:szCs w:val="30"/>
      <w:shd w:val="clear" w:color="auto" w:fill="FFFFFF"/>
    </w:rPr>
  </w:style>
  <w:style w:type="character" w:customStyle="1" w:styleId="32">
    <w:name w:val="Основной текст (3)"/>
    <w:basedOn w:val="31"/>
    <w:uiPriority w:val="99"/>
    <w:rsid w:val="004E3846"/>
  </w:style>
  <w:style w:type="character" w:customStyle="1" w:styleId="320">
    <w:name w:val="Основной текст (3)2"/>
    <w:uiPriority w:val="99"/>
    <w:rsid w:val="004E3846"/>
    <w:rPr>
      <w:rFonts w:ascii="Bookman Old Style" w:hAnsi="Bookman Old Style" w:cs="Bookman Old Style"/>
      <w:b/>
      <w:bCs/>
      <w:i/>
      <w:iCs/>
      <w:noProof/>
      <w:spacing w:val="0"/>
      <w:sz w:val="30"/>
      <w:szCs w:val="30"/>
    </w:rPr>
  </w:style>
  <w:style w:type="character" w:customStyle="1" w:styleId="14">
    <w:name w:val="Заголовок №1_"/>
    <w:link w:val="110"/>
    <w:uiPriority w:val="99"/>
    <w:locked/>
    <w:rsid w:val="004E3846"/>
    <w:rPr>
      <w:rFonts w:ascii="Bookman Old Style" w:hAnsi="Bookman Old Style" w:cs="Bookman Old Style"/>
      <w:spacing w:val="60"/>
      <w:sz w:val="47"/>
      <w:szCs w:val="47"/>
      <w:shd w:val="clear" w:color="auto" w:fill="FFFFFF"/>
    </w:rPr>
  </w:style>
  <w:style w:type="character" w:customStyle="1" w:styleId="122">
    <w:name w:val="Заголовок №1 + 22"/>
    <w:aliases w:val="5 pt,Полужирный,Интервал 3 pt,Колонтитул + 11,Подпись к таблице + Microsoft Sans Serif,6 pt"/>
    <w:uiPriority w:val="99"/>
    <w:rsid w:val="004E3846"/>
    <w:rPr>
      <w:rFonts w:ascii="Bookman Old Style" w:hAnsi="Bookman Old Style" w:cs="Bookman Old Style"/>
      <w:b/>
      <w:bCs/>
      <w:spacing w:val="70"/>
      <w:sz w:val="45"/>
      <w:szCs w:val="45"/>
    </w:rPr>
  </w:style>
  <w:style w:type="character" w:customStyle="1" w:styleId="15">
    <w:name w:val="Заголовок №1"/>
    <w:basedOn w:val="14"/>
    <w:uiPriority w:val="99"/>
    <w:rsid w:val="004E3846"/>
  </w:style>
  <w:style w:type="character" w:customStyle="1" w:styleId="41">
    <w:name w:val="Основной текст (4)_"/>
    <w:link w:val="410"/>
    <w:uiPriority w:val="99"/>
    <w:locked/>
    <w:rsid w:val="004E3846"/>
    <w:rPr>
      <w:rFonts w:ascii="Bookman Old Style" w:hAnsi="Bookman Old Style" w:cs="Bookman Old Style"/>
      <w:b/>
      <w:bCs/>
      <w:sz w:val="28"/>
      <w:szCs w:val="28"/>
      <w:shd w:val="clear" w:color="auto" w:fill="FFFFFF"/>
    </w:rPr>
  </w:style>
  <w:style w:type="character" w:customStyle="1" w:styleId="42">
    <w:name w:val="Основной текст (4)"/>
    <w:basedOn w:val="41"/>
    <w:uiPriority w:val="99"/>
    <w:rsid w:val="004E3846"/>
  </w:style>
  <w:style w:type="character" w:customStyle="1" w:styleId="420">
    <w:name w:val="Основной текст (4)2"/>
    <w:uiPriority w:val="99"/>
    <w:rsid w:val="004E3846"/>
    <w:rPr>
      <w:rFonts w:ascii="Bookman Old Style" w:hAnsi="Bookman Old Style" w:cs="Bookman Old Style"/>
      <w:b/>
      <w:bCs/>
      <w:noProof/>
      <w:spacing w:val="0"/>
      <w:sz w:val="28"/>
      <w:szCs w:val="28"/>
    </w:rPr>
  </w:style>
  <w:style w:type="character" w:customStyle="1" w:styleId="27">
    <w:name w:val="Заголовок №2_"/>
    <w:link w:val="211"/>
    <w:uiPriority w:val="99"/>
    <w:locked/>
    <w:rsid w:val="004E3846"/>
    <w:rPr>
      <w:b/>
      <w:bCs/>
      <w:sz w:val="38"/>
      <w:szCs w:val="38"/>
      <w:shd w:val="clear" w:color="auto" w:fill="FFFFFF"/>
    </w:rPr>
  </w:style>
  <w:style w:type="character" w:customStyle="1" w:styleId="23pt">
    <w:name w:val="Заголовок №2 + Интервал 3 pt"/>
    <w:uiPriority w:val="99"/>
    <w:rsid w:val="004E3846"/>
    <w:rPr>
      <w:rFonts w:ascii="Times New Roman" w:hAnsi="Times New Roman" w:cs="Times New Roman"/>
      <w:b/>
      <w:bCs/>
      <w:spacing w:val="60"/>
      <w:sz w:val="38"/>
      <w:szCs w:val="38"/>
    </w:rPr>
  </w:style>
  <w:style w:type="character" w:customStyle="1" w:styleId="28">
    <w:name w:val="Заголовок №2"/>
    <w:basedOn w:val="27"/>
    <w:uiPriority w:val="99"/>
    <w:rsid w:val="004E3846"/>
  </w:style>
  <w:style w:type="character" w:customStyle="1" w:styleId="221">
    <w:name w:val="Заголовок №22"/>
    <w:uiPriority w:val="99"/>
    <w:rsid w:val="004E3846"/>
    <w:rPr>
      <w:rFonts w:ascii="Times New Roman" w:hAnsi="Times New Roman" w:cs="Times New Roman"/>
      <w:b/>
      <w:bCs/>
      <w:noProof/>
      <w:spacing w:val="0"/>
      <w:sz w:val="38"/>
      <w:szCs w:val="38"/>
    </w:rPr>
  </w:style>
  <w:style w:type="paragraph" w:customStyle="1" w:styleId="210">
    <w:name w:val="Основной текст (2)1"/>
    <w:basedOn w:val="a"/>
    <w:link w:val="26"/>
    <w:uiPriority w:val="99"/>
    <w:rsid w:val="004E3846"/>
    <w:pPr>
      <w:widowControl/>
      <w:shd w:val="clear" w:color="auto" w:fill="FFFFFF"/>
      <w:spacing w:before="0" w:after="60" w:line="269" w:lineRule="exact"/>
      <w:ind w:firstLine="0"/>
      <w:jc w:val="left"/>
    </w:pPr>
    <w:rPr>
      <w:rFonts w:ascii="Bookman Old Style" w:eastAsia="Times New Roman" w:hAnsi="Bookman Old Style" w:cs="Bookman Old Style"/>
      <w:b/>
      <w:bCs/>
      <w:sz w:val="17"/>
      <w:szCs w:val="17"/>
    </w:rPr>
  </w:style>
  <w:style w:type="paragraph" w:customStyle="1" w:styleId="310">
    <w:name w:val="Основной текст (3)1"/>
    <w:basedOn w:val="a"/>
    <w:link w:val="31"/>
    <w:uiPriority w:val="99"/>
    <w:rsid w:val="004E3846"/>
    <w:pPr>
      <w:widowControl/>
      <w:shd w:val="clear" w:color="auto" w:fill="FFFFFF"/>
      <w:spacing w:before="1080" w:after="900" w:line="374" w:lineRule="exact"/>
      <w:ind w:firstLine="0"/>
      <w:jc w:val="left"/>
    </w:pPr>
    <w:rPr>
      <w:rFonts w:ascii="Bookman Old Style" w:eastAsia="Times New Roman" w:hAnsi="Bookman Old Style" w:cs="Bookman Old Style"/>
      <w:b/>
      <w:bCs/>
      <w:i/>
      <w:iCs/>
      <w:sz w:val="30"/>
      <w:szCs w:val="30"/>
    </w:rPr>
  </w:style>
  <w:style w:type="paragraph" w:customStyle="1" w:styleId="110">
    <w:name w:val="Заголовок №11"/>
    <w:basedOn w:val="a"/>
    <w:link w:val="14"/>
    <w:uiPriority w:val="99"/>
    <w:rsid w:val="004E3846"/>
    <w:pPr>
      <w:widowControl/>
      <w:shd w:val="clear" w:color="auto" w:fill="FFFFFF"/>
      <w:spacing w:before="900" w:after="480" w:line="240" w:lineRule="atLeast"/>
      <w:ind w:firstLine="0"/>
      <w:jc w:val="left"/>
      <w:outlineLvl w:val="0"/>
    </w:pPr>
    <w:rPr>
      <w:rFonts w:ascii="Bookman Old Style" w:eastAsia="Times New Roman" w:hAnsi="Bookman Old Style" w:cs="Bookman Old Style"/>
      <w:spacing w:val="60"/>
      <w:sz w:val="47"/>
      <w:szCs w:val="47"/>
    </w:rPr>
  </w:style>
  <w:style w:type="paragraph" w:customStyle="1" w:styleId="410">
    <w:name w:val="Основной текст (4)1"/>
    <w:basedOn w:val="a"/>
    <w:link w:val="41"/>
    <w:uiPriority w:val="99"/>
    <w:rsid w:val="004E3846"/>
    <w:pPr>
      <w:widowControl/>
      <w:shd w:val="clear" w:color="auto" w:fill="FFFFFF"/>
      <w:spacing w:before="480" w:after="1260" w:line="374" w:lineRule="exact"/>
      <w:ind w:firstLine="0"/>
      <w:jc w:val="left"/>
    </w:pPr>
    <w:rPr>
      <w:rFonts w:ascii="Bookman Old Style" w:eastAsia="Times New Roman" w:hAnsi="Bookman Old Style" w:cs="Bookman Old Style"/>
      <w:b/>
      <w:bCs/>
      <w:sz w:val="28"/>
      <w:szCs w:val="28"/>
    </w:rPr>
  </w:style>
  <w:style w:type="paragraph" w:customStyle="1" w:styleId="211">
    <w:name w:val="Заголовок №21"/>
    <w:basedOn w:val="a"/>
    <w:link w:val="27"/>
    <w:uiPriority w:val="99"/>
    <w:rsid w:val="004E3846"/>
    <w:pPr>
      <w:widowControl/>
      <w:shd w:val="clear" w:color="auto" w:fill="FFFFFF"/>
      <w:spacing w:before="1260" w:after="540" w:line="437" w:lineRule="exact"/>
      <w:ind w:firstLine="0"/>
      <w:jc w:val="left"/>
      <w:outlineLvl w:val="1"/>
    </w:pPr>
    <w:rPr>
      <w:rFonts w:eastAsia="Times New Roman"/>
      <w:b/>
      <w:bCs/>
      <w:sz w:val="38"/>
      <w:szCs w:val="38"/>
    </w:rPr>
  </w:style>
  <w:style w:type="character" w:customStyle="1" w:styleId="240">
    <w:name w:val="Основной текст (2)4"/>
    <w:uiPriority w:val="99"/>
    <w:rsid w:val="004E3846"/>
    <w:rPr>
      <w:rFonts w:ascii="Bookman Old Style" w:hAnsi="Bookman Old Style" w:cs="Bookman Old Style"/>
      <w:b/>
      <w:bCs/>
      <w:noProof/>
      <w:spacing w:val="0"/>
      <w:sz w:val="17"/>
      <w:szCs w:val="17"/>
      <w:shd w:val="clear" w:color="auto" w:fill="FFFFFF"/>
    </w:rPr>
  </w:style>
  <w:style w:type="character" w:customStyle="1" w:styleId="230">
    <w:name w:val="Основной текст (2)3"/>
    <w:uiPriority w:val="99"/>
    <w:rsid w:val="004E3846"/>
    <w:rPr>
      <w:rFonts w:ascii="Bookman Old Style" w:hAnsi="Bookman Old Style" w:cs="Bookman Old Style"/>
      <w:b/>
      <w:bCs/>
      <w:spacing w:val="0"/>
      <w:sz w:val="17"/>
      <w:szCs w:val="17"/>
      <w:shd w:val="clear" w:color="auto" w:fill="FFFFFF"/>
    </w:rPr>
  </w:style>
  <w:style w:type="character" w:customStyle="1" w:styleId="33">
    <w:name w:val="Заголовок №3"/>
    <w:link w:val="311"/>
    <w:uiPriority w:val="99"/>
    <w:rsid w:val="004E3846"/>
    <w:rPr>
      <w:rFonts w:ascii="Bookman Old Style" w:hAnsi="Bookman Old Style" w:cs="Bookman Old Style"/>
      <w:b/>
      <w:bCs/>
      <w:sz w:val="17"/>
      <w:szCs w:val="17"/>
      <w:shd w:val="clear" w:color="auto" w:fill="FFFFFF"/>
    </w:rPr>
  </w:style>
  <w:style w:type="paragraph" w:customStyle="1" w:styleId="311">
    <w:name w:val="Заголовок №31"/>
    <w:basedOn w:val="a"/>
    <w:link w:val="33"/>
    <w:uiPriority w:val="99"/>
    <w:rsid w:val="004E3846"/>
    <w:pPr>
      <w:widowControl/>
      <w:shd w:val="clear" w:color="auto" w:fill="FFFFFF"/>
      <w:spacing w:before="0" w:line="245" w:lineRule="exact"/>
      <w:ind w:firstLine="0"/>
      <w:jc w:val="left"/>
      <w:outlineLvl w:val="2"/>
    </w:pPr>
    <w:rPr>
      <w:rFonts w:ascii="Bookman Old Style" w:eastAsia="Times New Roman" w:hAnsi="Bookman Old Style" w:cs="Bookman Old Style"/>
      <w:b/>
      <w:bCs/>
      <w:sz w:val="17"/>
      <w:szCs w:val="17"/>
    </w:rPr>
  </w:style>
  <w:style w:type="character" w:customStyle="1" w:styleId="321">
    <w:name w:val="Заголовок №32"/>
    <w:uiPriority w:val="99"/>
    <w:rsid w:val="004E3846"/>
    <w:rPr>
      <w:rFonts w:ascii="Bookman Old Style" w:hAnsi="Bookman Old Style" w:cs="Bookman Old Style"/>
      <w:b/>
      <w:bCs/>
      <w:noProof/>
      <w:sz w:val="17"/>
      <w:szCs w:val="17"/>
      <w:shd w:val="clear" w:color="auto" w:fill="FFFFFF"/>
    </w:rPr>
  </w:style>
  <w:style w:type="character" w:customStyle="1" w:styleId="af0">
    <w:name w:val="Основной текст + Курсив"/>
    <w:uiPriority w:val="99"/>
    <w:rsid w:val="004E3846"/>
    <w:rPr>
      <w:rFonts w:ascii="Bookman Old Style" w:hAnsi="Bookman Old Style" w:cs="Bookman Old Style"/>
      <w:b/>
      <w:bCs/>
      <w:i/>
      <w:iCs/>
      <w:noProof/>
      <w:sz w:val="17"/>
      <w:szCs w:val="17"/>
      <w:shd w:val="clear" w:color="auto" w:fill="FFFFFF"/>
    </w:rPr>
  </w:style>
  <w:style w:type="character" w:customStyle="1" w:styleId="322">
    <w:name w:val="Заголовок №3 (2)_"/>
    <w:link w:val="3210"/>
    <w:uiPriority w:val="99"/>
    <w:locked/>
    <w:rsid w:val="004E3846"/>
    <w:rPr>
      <w:rFonts w:ascii="Bookman Old Style" w:hAnsi="Bookman Old Style" w:cs="Bookman Old Style"/>
      <w:b/>
      <w:bCs/>
      <w:sz w:val="17"/>
      <w:szCs w:val="17"/>
      <w:shd w:val="clear" w:color="auto" w:fill="FFFFFF"/>
    </w:rPr>
  </w:style>
  <w:style w:type="character" w:customStyle="1" w:styleId="323">
    <w:name w:val="Заголовок №3 (2)"/>
    <w:basedOn w:val="322"/>
    <w:uiPriority w:val="99"/>
    <w:rsid w:val="004E3846"/>
  </w:style>
  <w:style w:type="paragraph" w:customStyle="1" w:styleId="3210">
    <w:name w:val="Заголовок №3 (2)1"/>
    <w:basedOn w:val="a"/>
    <w:link w:val="322"/>
    <w:uiPriority w:val="99"/>
    <w:rsid w:val="004E3846"/>
    <w:pPr>
      <w:widowControl/>
      <w:shd w:val="clear" w:color="auto" w:fill="FFFFFF"/>
      <w:spacing w:before="60" w:line="264" w:lineRule="exact"/>
      <w:ind w:firstLine="700"/>
      <w:outlineLvl w:val="2"/>
    </w:pPr>
    <w:rPr>
      <w:rFonts w:ascii="Bookman Old Style" w:eastAsia="Times New Roman" w:hAnsi="Bookman Old Style" w:cs="Bookman Old Style"/>
      <w:b/>
      <w:bCs/>
      <w:sz w:val="17"/>
      <w:szCs w:val="17"/>
    </w:rPr>
  </w:style>
  <w:style w:type="character" w:customStyle="1" w:styleId="52">
    <w:name w:val="Основной текст (5)_"/>
    <w:link w:val="510"/>
    <w:uiPriority w:val="99"/>
    <w:locked/>
    <w:rsid w:val="004E3846"/>
    <w:rPr>
      <w:rFonts w:ascii="Bookman Old Style" w:hAnsi="Bookman Old Style" w:cs="Bookman Old Style"/>
      <w:sz w:val="14"/>
      <w:szCs w:val="14"/>
      <w:shd w:val="clear" w:color="auto" w:fill="FFFFFF"/>
    </w:rPr>
  </w:style>
  <w:style w:type="character" w:customStyle="1" w:styleId="53">
    <w:name w:val="Основной текст (5)"/>
    <w:basedOn w:val="52"/>
    <w:uiPriority w:val="99"/>
    <w:rsid w:val="004E3846"/>
  </w:style>
  <w:style w:type="character" w:customStyle="1" w:styleId="530">
    <w:name w:val="Основной текст (5)3"/>
    <w:uiPriority w:val="99"/>
    <w:rsid w:val="004E3846"/>
    <w:rPr>
      <w:rFonts w:ascii="Bookman Old Style" w:hAnsi="Bookman Old Style" w:cs="Bookman Old Style"/>
      <w:noProof/>
      <w:sz w:val="14"/>
      <w:szCs w:val="14"/>
      <w:shd w:val="clear" w:color="auto" w:fill="FFFFFF"/>
    </w:rPr>
  </w:style>
  <w:style w:type="character" w:customStyle="1" w:styleId="520">
    <w:name w:val="Основной текст (5)2"/>
    <w:basedOn w:val="52"/>
    <w:uiPriority w:val="99"/>
    <w:rsid w:val="004E3846"/>
  </w:style>
  <w:style w:type="paragraph" w:customStyle="1" w:styleId="510">
    <w:name w:val="Основной текст (5)1"/>
    <w:basedOn w:val="a"/>
    <w:link w:val="52"/>
    <w:uiPriority w:val="99"/>
    <w:rsid w:val="004E3846"/>
    <w:pPr>
      <w:widowControl/>
      <w:shd w:val="clear" w:color="auto" w:fill="FFFFFF"/>
      <w:spacing w:before="420" w:line="187" w:lineRule="exact"/>
      <w:ind w:firstLine="0"/>
    </w:pPr>
    <w:rPr>
      <w:rFonts w:ascii="Bookman Old Style" w:eastAsia="Times New Roman" w:hAnsi="Bookman Old Style" w:cs="Bookman Old Style"/>
      <w:sz w:val="14"/>
      <w:szCs w:val="14"/>
    </w:rPr>
  </w:style>
  <w:style w:type="character" w:customStyle="1" w:styleId="29">
    <w:name w:val="Подпись к картинке (2)_"/>
    <w:link w:val="212"/>
    <w:uiPriority w:val="99"/>
    <w:locked/>
    <w:rsid w:val="004E3846"/>
    <w:rPr>
      <w:b/>
      <w:bCs/>
      <w:sz w:val="17"/>
      <w:szCs w:val="17"/>
      <w:shd w:val="clear" w:color="auto" w:fill="FFFFFF"/>
    </w:rPr>
  </w:style>
  <w:style w:type="character" w:customStyle="1" w:styleId="2a">
    <w:name w:val="Подпись к картинке (2)"/>
    <w:basedOn w:val="29"/>
    <w:uiPriority w:val="99"/>
    <w:rsid w:val="004E3846"/>
  </w:style>
  <w:style w:type="character" w:customStyle="1" w:styleId="222">
    <w:name w:val="Подпись к картинке (2)2"/>
    <w:basedOn w:val="29"/>
    <w:uiPriority w:val="99"/>
    <w:rsid w:val="004E3846"/>
  </w:style>
  <w:style w:type="character" w:customStyle="1" w:styleId="34">
    <w:name w:val="Подпись к картинке (3)_"/>
    <w:link w:val="312"/>
    <w:uiPriority w:val="99"/>
    <w:locked/>
    <w:rsid w:val="004E3846"/>
    <w:rPr>
      <w:rFonts w:ascii="Bookman Old Style" w:hAnsi="Bookman Old Style" w:cs="Bookman Old Style"/>
      <w:sz w:val="17"/>
      <w:szCs w:val="17"/>
      <w:shd w:val="clear" w:color="auto" w:fill="FFFFFF"/>
    </w:rPr>
  </w:style>
  <w:style w:type="character" w:customStyle="1" w:styleId="35">
    <w:name w:val="Подпись к картинке (3)"/>
    <w:basedOn w:val="34"/>
    <w:uiPriority w:val="99"/>
    <w:rsid w:val="004E3846"/>
  </w:style>
  <w:style w:type="character" w:customStyle="1" w:styleId="62">
    <w:name w:val="Основной текст (6)_"/>
    <w:link w:val="610"/>
    <w:uiPriority w:val="99"/>
    <w:locked/>
    <w:rsid w:val="004E3846"/>
    <w:rPr>
      <w:rFonts w:ascii="Bookman Old Style" w:hAnsi="Bookman Old Style" w:cs="Bookman Old Style"/>
      <w:sz w:val="15"/>
      <w:szCs w:val="15"/>
      <w:shd w:val="clear" w:color="auto" w:fill="FFFFFF"/>
    </w:rPr>
  </w:style>
  <w:style w:type="character" w:customStyle="1" w:styleId="63">
    <w:name w:val="Основной текст (6)"/>
    <w:basedOn w:val="62"/>
    <w:uiPriority w:val="99"/>
    <w:rsid w:val="004E3846"/>
  </w:style>
  <w:style w:type="character" w:customStyle="1" w:styleId="af1">
    <w:name w:val="Колонтитул_"/>
    <w:link w:val="af2"/>
    <w:uiPriority w:val="99"/>
    <w:locked/>
    <w:rsid w:val="004E3846"/>
    <w:rPr>
      <w:shd w:val="clear" w:color="auto" w:fill="FFFFFF"/>
    </w:rPr>
  </w:style>
  <w:style w:type="character" w:customStyle="1" w:styleId="330">
    <w:name w:val="Заголовок №33"/>
    <w:basedOn w:val="33"/>
    <w:uiPriority w:val="99"/>
    <w:rsid w:val="004E3846"/>
  </w:style>
  <w:style w:type="character" w:customStyle="1" w:styleId="72">
    <w:name w:val="Основной текст (7)_"/>
    <w:link w:val="710"/>
    <w:uiPriority w:val="99"/>
    <w:locked/>
    <w:rsid w:val="004E3846"/>
    <w:rPr>
      <w:rFonts w:ascii="Bookman Old Style" w:hAnsi="Bookman Old Style" w:cs="Bookman Old Style"/>
      <w:noProof/>
      <w:sz w:val="39"/>
      <w:szCs w:val="39"/>
      <w:shd w:val="clear" w:color="auto" w:fill="FFFFFF"/>
    </w:rPr>
  </w:style>
  <w:style w:type="character" w:customStyle="1" w:styleId="73">
    <w:name w:val="Основной текст (7)"/>
    <w:basedOn w:val="72"/>
    <w:uiPriority w:val="99"/>
    <w:rsid w:val="004E3846"/>
  </w:style>
  <w:style w:type="character" w:customStyle="1" w:styleId="82">
    <w:name w:val="Основной текст (8)_"/>
    <w:link w:val="810"/>
    <w:uiPriority w:val="99"/>
    <w:locked/>
    <w:rsid w:val="004E3846"/>
    <w:rPr>
      <w:rFonts w:ascii="Microsoft Sans Serif" w:hAnsi="Microsoft Sans Serif" w:cs="Microsoft Sans Serif"/>
      <w:b/>
      <w:bCs/>
      <w:sz w:val="13"/>
      <w:szCs w:val="13"/>
      <w:shd w:val="clear" w:color="auto" w:fill="FFFFFF"/>
    </w:rPr>
  </w:style>
  <w:style w:type="character" w:customStyle="1" w:styleId="83">
    <w:name w:val="Основной текст (8)"/>
    <w:basedOn w:val="82"/>
    <w:uiPriority w:val="99"/>
    <w:rsid w:val="004E3846"/>
  </w:style>
  <w:style w:type="character" w:customStyle="1" w:styleId="9">
    <w:name w:val="Основной текст (9)_"/>
    <w:link w:val="91"/>
    <w:uiPriority w:val="99"/>
    <w:locked/>
    <w:rsid w:val="004E3846"/>
    <w:rPr>
      <w:rFonts w:ascii="Microsoft Sans Serif" w:hAnsi="Microsoft Sans Serif" w:cs="Microsoft Sans Serif"/>
      <w:sz w:val="12"/>
      <w:szCs w:val="12"/>
      <w:shd w:val="clear" w:color="auto" w:fill="FFFFFF"/>
    </w:rPr>
  </w:style>
  <w:style w:type="character" w:customStyle="1" w:styleId="90">
    <w:name w:val="Основной текст (9)"/>
    <w:basedOn w:val="9"/>
    <w:uiPriority w:val="99"/>
    <w:rsid w:val="004E3846"/>
  </w:style>
  <w:style w:type="character" w:customStyle="1" w:styleId="93">
    <w:name w:val="Основной текст (9)3"/>
    <w:uiPriority w:val="99"/>
    <w:rsid w:val="004E3846"/>
    <w:rPr>
      <w:rFonts w:ascii="Microsoft Sans Serif" w:hAnsi="Microsoft Sans Serif" w:cs="Microsoft Sans Serif"/>
      <w:noProof/>
      <w:sz w:val="12"/>
      <w:szCs w:val="12"/>
      <w:shd w:val="clear" w:color="auto" w:fill="FFFFFF"/>
    </w:rPr>
  </w:style>
  <w:style w:type="character" w:customStyle="1" w:styleId="92">
    <w:name w:val="Основной текст (9)2"/>
    <w:uiPriority w:val="99"/>
    <w:rsid w:val="004E3846"/>
    <w:rPr>
      <w:rFonts w:ascii="Microsoft Sans Serif" w:hAnsi="Microsoft Sans Serif" w:cs="Microsoft Sans Serif"/>
      <w:noProof/>
      <w:sz w:val="12"/>
      <w:szCs w:val="12"/>
      <w:shd w:val="clear" w:color="auto" w:fill="FFFFFF"/>
    </w:rPr>
  </w:style>
  <w:style w:type="character" w:customStyle="1" w:styleId="100">
    <w:name w:val="Основной текст (10)_"/>
    <w:link w:val="101"/>
    <w:uiPriority w:val="99"/>
    <w:locked/>
    <w:rsid w:val="004E3846"/>
    <w:rPr>
      <w:rFonts w:ascii="Bookman Old Style" w:hAnsi="Bookman Old Style" w:cs="Bookman Old Style"/>
      <w:noProof/>
      <w:sz w:val="8"/>
      <w:szCs w:val="8"/>
      <w:shd w:val="clear" w:color="auto" w:fill="FFFFFF"/>
    </w:rPr>
  </w:style>
  <w:style w:type="character" w:customStyle="1" w:styleId="111">
    <w:name w:val="Основной текст (11)_"/>
    <w:link w:val="1110"/>
    <w:uiPriority w:val="99"/>
    <w:locked/>
    <w:rsid w:val="004E3846"/>
    <w:rPr>
      <w:rFonts w:ascii="Bookman Old Style" w:hAnsi="Bookman Old Style" w:cs="Bookman Old Style"/>
      <w:b/>
      <w:bCs/>
      <w:i/>
      <w:iCs/>
      <w:sz w:val="17"/>
      <w:szCs w:val="17"/>
      <w:shd w:val="clear" w:color="auto" w:fill="FFFFFF"/>
    </w:rPr>
  </w:style>
  <w:style w:type="character" w:customStyle="1" w:styleId="112">
    <w:name w:val="Основной текст (11)"/>
    <w:basedOn w:val="111"/>
    <w:uiPriority w:val="99"/>
    <w:rsid w:val="004E3846"/>
  </w:style>
  <w:style w:type="character" w:customStyle="1" w:styleId="120">
    <w:name w:val="Основной текст (12)_"/>
    <w:link w:val="121"/>
    <w:uiPriority w:val="99"/>
    <w:locked/>
    <w:rsid w:val="004E3846"/>
    <w:rPr>
      <w:rFonts w:ascii="Microsoft Sans Serif" w:hAnsi="Microsoft Sans Serif" w:cs="Microsoft Sans Serif"/>
      <w:b/>
      <w:bCs/>
      <w:sz w:val="12"/>
      <w:szCs w:val="12"/>
      <w:shd w:val="clear" w:color="auto" w:fill="FFFFFF"/>
    </w:rPr>
  </w:style>
  <w:style w:type="character" w:customStyle="1" w:styleId="123">
    <w:name w:val="Основной текст (12)"/>
    <w:basedOn w:val="120"/>
    <w:uiPriority w:val="99"/>
    <w:rsid w:val="004E3846"/>
  </w:style>
  <w:style w:type="character" w:customStyle="1" w:styleId="1230">
    <w:name w:val="Основной текст (12)3"/>
    <w:uiPriority w:val="99"/>
    <w:rsid w:val="004E3846"/>
    <w:rPr>
      <w:rFonts w:ascii="Microsoft Sans Serif" w:hAnsi="Microsoft Sans Serif" w:cs="Microsoft Sans Serif"/>
      <w:b/>
      <w:bCs/>
      <w:noProof/>
      <w:sz w:val="12"/>
      <w:szCs w:val="12"/>
      <w:shd w:val="clear" w:color="auto" w:fill="FFFFFF"/>
    </w:rPr>
  </w:style>
  <w:style w:type="character" w:customStyle="1" w:styleId="12BookmanOldStyle">
    <w:name w:val="Основной текст (12) + Bookman Old Style"/>
    <w:aliases w:val="8,5 pt1,Не полужирный"/>
    <w:uiPriority w:val="99"/>
    <w:rsid w:val="004E3846"/>
    <w:rPr>
      <w:rFonts w:ascii="Bookman Old Style" w:hAnsi="Bookman Old Style" w:cs="Bookman Old Style"/>
      <w:b/>
      <w:bCs/>
      <w:sz w:val="17"/>
      <w:szCs w:val="17"/>
      <w:shd w:val="clear" w:color="auto" w:fill="FFFFFF"/>
    </w:rPr>
  </w:style>
  <w:style w:type="character" w:customStyle="1" w:styleId="830">
    <w:name w:val="Основной текст (8)3"/>
    <w:uiPriority w:val="99"/>
    <w:rsid w:val="004E3846"/>
    <w:rPr>
      <w:rFonts w:ascii="Microsoft Sans Serif" w:hAnsi="Microsoft Sans Serif" w:cs="Microsoft Sans Serif"/>
      <w:b/>
      <w:bCs/>
      <w:noProof/>
      <w:sz w:val="13"/>
      <w:szCs w:val="13"/>
      <w:shd w:val="clear" w:color="auto" w:fill="FFFFFF"/>
    </w:rPr>
  </w:style>
  <w:style w:type="character" w:customStyle="1" w:styleId="130">
    <w:name w:val="Основной текст (13)_"/>
    <w:link w:val="131"/>
    <w:uiPriority w:val="99"/>
    <w:locked/>
    <w:rsid w:val="004E3846"/>
    <w:rPr>
      <w:rFonts w:ascii="Bookman Old Style" w:hAnsi="Bookman Old Style" w:cs="Bookman Old Style"/>
      <w:sz w:val="13"/>
      <w:szCs w:val="13"/>
      <w:shd w:val="clear" w:color="auto" w:fill="FFFFFF"/>
    </w:rPr>
  </w:style>
  <w:style w:type="character" w:customStyle="1" w:styleId="132">
    <w:name w:val="Основной текст (13)"/>
    <w:basedOn w:val="130"/>
    <w:uiPriority w:val="99"/>
    <w:rsid w:val="004E3846"/>
  </w:style>
  <w:style w:type="character" w:customStyle="1" w:styleId="820">
    <w:name w:val="Основной текст (8)2"/>
    <w:uiPriority w:val="99"/>
    <w:rsid w:val="004E3846"/>
    <w:rPr>
      <w:rFonts w:ascii="Microsoft Sans Serif" w:hAnsi="Microsoft Sans Serif" w:cs="Microsoft Sans Serif"/>
      <w:b/>
      <w:bCs/>
      <w:noProof/>
      <w:sz w:val="13"/>
      <w:szCs w:val="13"/>
      <w:shd w:val="clear" w:color="auto" w:fill="FFFFFF"/>
    </w:rPr>
  </w:style>
  <w:style w:type="character" w:customStyle="1" w:styleId="140">
    <w:name w:val="Основной текст (14)_"/>
    <w:link w:val="141"/>
    <w:uiPriority w:val="99"/>
    <w:locked/>
    <w:rsid w:val="004E3846"/>
    <w:rPr>
      <w:rFonts w:ascii="Microsoft Sans Serif" w:hAnsi="Microsoft Sans Serif" w:cs="Microsoft Sans Serif"/>
      <w:sz w:val="10"/>
      <w:szCs w:val="10"/>
      <w:shd w:val="clear" w:color="auto" w:fill="FFFFFF"/>
    </w:rPr>
  </w:style>
  <w:style w:type="character" w:customStyle="1" w:styleId="142">
    <w:name w:val="Основной текст (14)"/>
    <w:basedOn w:val="140"/>
    <w:uiPriority w:val="99"/>
    <w:rsid w:val="004E3846"/>
  </w:style>
  <w:style w:type="character" w:customStyle="1" w:styleId="620">
    <w:name w:val="Основной текст (6)2"/>
    <w:basedOn w:val="62"/>
    <w:uiPriority w:val="99"/>
    <w:rsid w:val="004E3846"/>
  </w:style>
  <w:style w:type="character" w:customStyle="1" w:styleId="1220">
    <w:name w:val="Основной текст (12)2"/>
    <w:uiPriority w:val="99"/>
    <w:rsid w:val="004E3846"/>
    <w:rPr>
      <w:rFonts w:ascii="Microsoft Sans Serif" w:hAnsi="Microsoft Sans Serif" w:cs="Microsoft Sans Serif"/>
      <w:b/>
      <w:bCs/>
      <w:noProof/>
      <w:sz w:val="12"/>
      <w:szCs w:val="12"/>
      <w:shd w:val="clear" w:color="auto" w:fill="FFFFFF"/>
    </w:rPr>
  </w:style>
  <w:style w:type="paragraph" w:customStyle="1" w:styleId="212">
    <w:name w:val="Подпись к картинке (2)1"/>
    <w:basedOn w:val="a"/>
    <w:link w:val="29"/>
    <w:uiPriority w:val="99"/>
    <w:rsid w:val="004E3846"/>
    <w:pPr>
      <w:widowControl/>
      <w:shd w:val="clear" w:color="auto" w:fill="FFFFFF"/>
      <w:spacing w:before="0" w:line="240" w:lineRule="atLeast"/>
      <w:ind w:firstLine="0"/>
      <w:jc w:val="left"/>
    </w:pPr>
    <w:rPr>
      <w:rFonts w:eastAsia="Times New Roman"/>
      <w:b/>
      <w:bCs/>
      <w:sz w:val="17"/>
      <w:szCs w:val="17"/>
    </w:rPr>
  </w:style>
  <w:style w:type="paragraph" w:customStyle="1" w:styleId="312">
    <w:name w:val="Подпись к картинке (3)1"/>
    <w:basedOn w:val="a"/>
    <w:link w:val="34"/>
    <w:uiPriority w:val="99"/>
    <w:rsid w:val="004E3846"/>
    <w:pPr>
      <w:widowControl/>
      <w:shd w:val="clear" w:color="auto" w:fill="FFFFFF"/>
      <w:spacing w:before="0" w:line="240" w:lineRule="atLeast"/>
      <w:ind w:firstLine="0"/>
      <w:jc w:val="left"/>
    </w:pPr>
    <w:rPr>
      <w:rFonts w:ascii="Bookman Old Style" w:eastAsia="Times New Roman" w:hAnsi="Bookman Old Style" w:cs="Bookman Old Style"/>
      <w:sz w:val="17"/>
      <w:szCs w:val="17"/>
    </w:rPr>
  </w:style>
  <w:style w:type="paragraph" w:customStyle="1" w:styleId="610">
    <w:name w:val="Основной текст (6)1"/>
    <w:basedOn w:val="a"/>
    <w:link w:val="62"/>
    <w:uiPriority w:val="99"/>
    <w:rsid w:val="004E3846"/>
    <w:pPr>
      <w:widowControl/>
      <w:shd w:val="clear" w:color="auto" w:fill="FFFFFF"/>
      <w:spacing w:before="0" w:line="240" w:lineRule="atLeast"/>
      <w:ind w:firstLine="0"/>
      <w:jc w:val="left"/>
    </w:pPr>
    <w:rPr>
      <w:rFonts w:ascii="Bookman Old Style" w:eastAsia="Times New Roman" w:hAnsi="Bookman Old Style" w:cs="Bookman Old Style"/>
      <w:sz w:val="15"/>
      <w:szCs w:val="15"/>
    </w:rPr>
  </w:style>
  <w:style w:type="paragraph" w:customStyle="1" w:styleId="af2">
    <w:name w:val="Колонтитул"/>
    <w:basedOn w:val="a"/>
    <w:link w:val="af1"/>
    <w:uiPriority w:val="99"/>
    <w:rsid w:val="004E3846"/>
    <w:pPr>
      <w:widowControl/>
      <w:shd w:val="clear" w:color="auto" w:fill="FFFFFF"/>
      <w:spacing w:before="0" w:line="240" w:lineRule="auto"/>
      <w:ind w:firstLine="0"/>
      <w:jc w:val="left"/>
    </w:pPr>
    <w:rPr>
      <w:rFonts w:eastAsia="Times New Roman"/>
      <w:sz w:val="20"/>
    </w:rPr>
  </w:style>
  <w:style w:type="paragraph" w:customStyle="1" w:styleId="710">
    <w:name w:val="Основной текст (7)1"/>
    <w:basedOn w:val="a"/>
    <w:link w:val="72"/>
    <w:uiPriority w:val="99"/>
    <w:rsid w:val="004E3846"/>
    <w:pPr>
      <w:widowControl/>
      <w:shd w:val="clear" w:color="auto" w:fill="FFFFFF"/>
      <w:spacing w:before="0" w:after="240" w:line="240" w:lineRule="atLeast"/>
      <w:ind w:firstLine="0"/>
      <w:jc w:val="left"/>
    </w:pPr>
    <w:rPr>
      <w:rFonts w:ascii="Bookman Old Style" w:eastAsia="Times New Roman" w:hAnsi="Bookman Old Style" w:cs="Bookman Old Style"/>
      <w:noProof/>
      <w:sz w:val="39"/>
      <w:szCs w:val="39"/>
    </w:rPr>
  </w:style>
  <w:style w:type="paragraph" w:customStyle="1" w:styleId="810">
    <w:name w:val="Основной текст (8)1"/>
    <w:basedOn w:val="a"/>
    <w:link w:val="82"/>
    <w:uiPriority w:val="99"/>
    <w:rsid w:val="004E3846"/>
    <w:pPr>
      <w:widowControl/>
      <w:shd w:val="clear" w:color="auto" w:fill="FFFFFF"/>
      <w:spacing w:before="240" w:line="240" w:lineRule="atLeast"/>
      <w:ind w:firstLine="0"/>
      <w:jc w:val="left"/>
    </w:pPr>
    <w:rPr>
      <w:rFonts w:ascii="Microsoft Sans Serif" w:eastAsia="Times New Roman" w:hAnsi="Microsoft Sans Serif" w:cs="Microsoft Sans Serif"/>
      <w:b/>
      <w:bCs/>
      <w:sz w:val="13"/>
      <w:szCs w:val="13"/>
    </w:rPr>
  </w:style>
  <w:style w:type="paragraph" w:customStyle="1" w:styleId="91">
    <w:name w:val="Основной текст (9)1"/>
    <w:basedOn w:val="a"/>
    <w:link w:val="9"/>
    <w:uiPriority w:val="99"/>
    <w:rsid w:val="004E3846"/>
    <w:pPr>
      <w:widowControl/>
      <w:shd w:val="clear" w:color="auto" w:fill="FFFFFF"/>
      <w:spacing w:before="0" w:line="139" w:lineRule="exact"/>
      <w:ind w:firstLine="0"/>
      <w:jc w:val="left"/>
    </w:pPr>
    <w:rPr>
      <w:rFonts w:ascii="Microsoft Sans Serif" w:eastAsia="Times New Roman" w:hAnsi="Microsoft Sans Serif" w:cs="Microsoft Sans Serif"/>
      <w:sz w:val="12"/>
      <w:szCs w:val="12"/>
    </w:rPr>
  </w:style>
  <w:style w:type="paragraph" w:customStyle="1" w:styleId="101">
    <w:name w:val="Основной текст (10)"/>
    <w:basedOn w:val="a"/>
    <w:link w:val="100"/>
    <w:uiPriority w:val="99"/>
    <w:rsid w:val="004E3846"/>
    <w:pPr>
      <w:widowControl/>
      <w:shd w:val="clear" w:color="auto" w:fill="FFFFFF"/>
      <w:spacing w:before="0" w:line="240" w:lineRule="atLeast"/>
      <w:ind w:firstLine="0"/>
      <w:jc w:val="left"/>
    </w:pPr>
    <w:rPr>
      <w:rFonts w:ascii="Bookman Old Style" w:eastAsia="Times New Roman" w:hAnsi="Bookman Old Style" w:cs="Bookman Old Style"/>
      <w:noProof/>
      <w:sz w:val="8"/>
      <w:szCs w:val="8"/>
    </w:rPr>
  </w:style>
  <w:style w:type="paragraph" w:customStyle="1" w:styleId="1110">
    <w:name w:val="Основной текст (11)1"/>
    <w:basedOn w:val="a"/>
    <w:link w:val="111"/>
    <w:uiPriority w:val="99"/>
    <w:rsid w:val="004E3846"/>
    <w:pPr>
      <w:widowControl/>
      <w:shd w:val="clear" w:color="auto" w:fill="FFFFFF"/>
      <w:spacing w:before="0" w:line="240" w:lineRule="atLeast"/>
      <w:ind w:firstLine="0"/>
      <w:jc w:val="center"/>
    </w:pPr>
    <w:rPr>
      <w:rFonts w:ascii="Bookman Old Style" w:eastAsia="Times New Roman" w:hAnsi="Bookman Old Style" w:cs="Bookman Old Style"/>
      <w:b/>
      <w:bCs/>
      <w:i/>
      <w:iCs/>
      <w:sz w:val="17"/>
      <w:szCs w:val="17"/>
    </w:rPr>
  </w:style>
  <w:style w:type="paragraph" w:customStyle="1" w:styleId="121">
    <w:name w:val="Основной текст (12)1"/>
    <w:basedOn w:val="a"/>
    <w:link w:val="120"/>
    <w:uiPriority w:val="99"/>
    <w:rsid w:val="004E3846"/>
    <w:pPr>
      <w:widowControl/>
      <w:shd w:val="clear" w:color="auto" w:fill="FFFFFF"/>
      <w:spacing w:before="0" w:line="158" w:lineRule="exact"/>
      <w:ind w:firstLine="0"/>
      <w:jc w:val="center"/>
    </w:pPr>
    <w:rPr>
      <w:rFonts w:ascii="Microsoft Sans Serif" w:eastAsia="Times New Roman" w:hAnsi="Microsoft Sans Serif" w:cs="Microsoft Sans Serif"/>
      <w:b/>
      <w:bCs/>
      <w:sz w:val="12"/>
      <w:szCs w:val="12"/>
    </w:rPr>
  </w:style>
  <w:style w:type="paragraph" w:customStyle="1" w:styleId="131">
    <w:name w:val="Основной текст (13)1"/>
    <w:basedOn w:val="a"/>
    <w:link w:val="130"/>
    <w:uiPriority w:val="99"/>
    <w:rsid w:val="004E3846"/>
    <w:pPr>
      <w:widowControl/>
      <w:shd w:val="clear" w:color="auto" w:fill="FFFFFF"/>
      <w:spacing w:before="0" w:line="158" w:lineRule="exact"/>
      <w:ind w:firstLine="0"/>
      <w:jc w:val="center"/>
    </w:pPr>
    <w:rPr>
      <w:rFonts w:ascii="Bookman Old Style" w:eastAsia="Times New Roman" w:hAnsi="Bookman Old Style" w:cs="Bookman Old Style"/>
      <w:sz w:val="13"/>
      <w:szCs w:val="13"/>
    </w:rPr>
  </w:style>
  <w:style w:type="paragraph" w:customStyle="1" w:styleId="141">
    <w:name w:val="Основной текст (14)1"/>
    <w:basedOn w:val="a"/>
    <w:link w:val="140"/>
    <w:uiPriority w:val="99"/>
    <w:rsid w:val="004E3846"/>
    <w:pPr>
      <w:widowControl/>
      <w:shd w:val="clear" w:color="auto" w:fill="FFFFFF"/>
      <w:spacing w:before="0" w:line="240" w:lineRule="atLeast"/>
      <w:ind w:firstLine="0"/>
      <w:jc w:val="left"/>
    </w:pPr>
    <w:rPr>
      <w:rFonts w:ascii="Microsoft Sans Serif" w:eastAsia="Times New Roman" w:hAnsi="Microsoft Sans Serif" w:cs="Microsoft Sans Serif"/>
      <w:sz w:val="10"/>
      <w:szCs w:val="10"/>
    </w:rPr>
  </w:style>
  <w:style w:type="character" w:customStyle="1" w:styleId="54">
    <w:name w:val="Подпись к картинке (5)_"/>
    <w:link w:val="511"/>
    <w:uiPriority w:val="99"/>
    <w:locked/>
    <w:rsid w:val="004E3846"/>
    <w:rPr>
      <w:rFonts w:ascii="Microsoft Sans Serif" w:hAnsi="Microsoft Sans Serif" w:cs="Microsoft Sans Serif"/>
      <w:b/>
      <w:bCs/>
      <w:sz w:val="12"/>
      <w:szCs w:val="12"/>
      <w:shd w:val="clear" w:color="auto" w:fill="FFFFFF"/>
    </w:rPr>
  </w:style>
  <w:style w:type="character" w:customStyle="1" w:styleId="55">
    <w:name w:val="Подпись к картинке (5)"/>
    <w:basedOn w:val="54"/>
    <w:uiPriority w:val="99"/>
    <w:rsid w:val="004E3846"/>
  </w:style>
  <w:style w:type="character" w:customStyle="1" w:styleId="540">
    <w:name w:val="Подпись к картинке (5)4"/>
    <w:uiPriority w:val="99"/>
    <w:rsid w:val="004E3846"/>
    <w:rPr>
      <w:rFonts w:ascii="Microsoft Sans Serif" w:hAnsi="Microsoft Sans Serif" w:cs="Microsoft Sans Serif"/>
      <w:b/>
      <w:bCs/>
      <w:noProof/>
      <w:sz w:val="12"/>
      <w:szCs w:val="12"/>
      <w:shd w:val="clear" w:color="auto" w:fill="FFFFFF"/>
    </w:rPr>
  </w:style>
  <w:style w:type="character" w:customStyle="1" w:styleId="af3">
    <w:name w:val="Подпись к картинке_"/>
    <w:link w:val="16"/>
    <w:uiPriority w:val="99"/>
    <w:locked/>
    <w:rsid w:val="004E3846"/>
    <w:rPr>
      <w:rFonts w:ascii="Microsoft Sans Serif" w:hAnsi="Microsoft Sans Serif" w:cs="Microsoft Sans Serif"/>
      <w:sz w:val="12"/>
      <w:szCs w:val="12"/>
      <w:shd w:val="clear" w:color="auto" w:fill="FFFFFF"/>
    </w:rPr>
  </w:style>
  <w:style w:type="character" w:customStyle="1" w:styleId="af4">
    <w:name w:val="Подпись к картинке"/>
    <w:basedOn w:val="af3"/>
    <w:uiPriority w:val="99"/>
    <w:rsid w:val="004E3846"/>
  </w:style>
  <w:style w:type="character" w:customStyle="1" w:styleId="43">
    <w:name w:val="Подпись к картинке4"/>
    <w:uiPriority w:val="99"/>
    <w:rsid w:val="004E3846"/>
    <w:rPr>
      <w:rFonts w:ascii="Microsoft Sans Serif" w:hAnsi="Microsoft Sans Serif" w:cs="Microsoft Sans Serif"/>
      <w:noProof/>
      <w:sz w:val="12"/>
      <w:szCs w:val="12"/>
      <w:shd w:val="clear" w:color="auto" w:fill="FFFFFF"/>
    </w:rPr>
  </w:style>
  <w:style w:type="character" w:customStyle="1" w:styleId="531">
    <w:name w:val="Подпись к картинке (5)3"/>
    <w:uiPriority w:val="99"/>
    <w:rsid w:val="004E3846"/>
    <w:rPr>
      <w:rFonts w:ascii="Microsoft Sans Serif" w:hAnsi="Microsoft Sans Serif" w:cs="Microsoft Sans Serif"/>
      <w:b/>
      <w:bCs/>
      <w:noProof/>
      <w:sz w:val="12"/>
      <w:szCs w:val="12"/>
      <w:shd w:val="clear" w:color="auto" w:fill="FFFFFF"/>
    </w:rPr>
  </w:style>
  <w:style w:type="character" w:customStyle="1" w:styleId="36">
    <w:name w:val="Подпись к картинке3"/>
    <w:uiPriority w:val="99"/>
    <w:rsid w:val="004E3846"/>
    <w:rPr>
      <w:rFonts w:ascii="Microsoft Sans Serif" w:hAnsi="Microsoft Sans Serif" w:cs="Microsoft Sans Serif"/>
      <w:noProof/>
      <w:sz w:val="12"/>
      <w:szCs w:val="12"/>
      <w:shd w:val="clear" w:color="auto" w:fill="FFFFFF"/>
    </w:rPr>
  </w:style>
  <w:style w:type="character" w:customStyle="1" w:styleId="521">
    <w:name w:val="Подпись к картинке (5)2"/>
    <w:uiPriority w:val="99"/>
    <w:rsid w:val="004E3846"/>
    <w:rPr>
      <w:rFonts w:ascii="Microsoft Sans Serif" w:hAnsi="Microsoft Sans Serif" w:cs="Microsoft Sans Serif"/>
      <w:b/>
      <w:bCs/>
      <w:noProof/>
      <w:sz w:val="12"/>
      <w:szCs w:val="12"/>
      <w:shd w:val="clear" w:color="auto" w:fill="FFFFFF"/>
    </w:rPr>
  </w:style>
  <w:style w:type="character" w:customStyle="1" w:styleId="2b">
    <w:name w:val="Подпись к картинке2"/>
    <w:uiPriority w:val="99"/>
    <w:rsid w:val="004E3846"/>
    <w:rPr>
      <w:rFonts w:ascii="Microsoft Sans Serif" w:hAnsi="Microsoft Sans Serif" w:cs="Microsoft Sans Serif"/>
      <w:noProof/>
      <w:sz w:val="12"/>
      <w:szCs w:val="12"/>
      <w:shd w:val="clear" w:color="auto" w:fill="FFFFFF"/>
    </w:rPr>
  </w:style>
  <w:style w:type="character" w:customStyle="1" w:styleId="124">
    <w:name w:val="Основной текст (12)4"/>
    <w:uiPriority w:val="99"/>
    <w:rsid w:val="004E3846"/>
    <w:rPr>
      <w:rFonts w:ascii="Microsoft Sans Serif" w:hAnsi="Microsoft Sans Serif" w:cs="Microsoft Sans Serif"/>
      <w:b/>
      <w:bCs/>
      <w:noProof/>
      <w:sz w:val="12"/>
      <w:szCs w:val="12"/>
      <w:shd w:val="clear" w:color="auto" w:fill="FFFFFF"/>
    </w:rPr>
  </w:style>
  <w:style w:type="character" w:customStyle="1" w:styleId="44">
    <w:name w:val="Подпись к картинке (4)_"/>
    <w:link w:val="411"/>
    <w:uiPriority w:val="99"/>
    <w:locked/>
    <w:rsid w:val="004E3846"/>
    <w:rPr>
      <w:rFonts w:ascii="Bookman Old Style" w:hAnsi="Bookman Old Style" w:cs="Bookman Old Style"/>
      <w:b/>
      <w:bCs/>
      <w:sz w:val="17"/>
      <w:szCs w:val="17"/>
      <w:shd w:val="clear" w:color="auto" w:fill="FFFFFF"/>
    </w:rPr>
  </w:style>
  <w:style w:type="character" w:customStyle="1" w:styleId="4-1pt">
    <w:name w:val="Подпись к картинке (4) + Интервал -1 pt"/>
    <w:uiPriority w:val="99"/>
    <w:rsid w:val="004E3846"/>
    <w:rPr>
      <w:rFonts w:ascii="Bookman Old Style" w:hAnsi="Bookman Old Style" w:cs="Bookman Old Style"/>
      <w:b/>
      <w:bCs/>
      <w:spacing w:val="-20"/>
      <w:sz w:val="17"/>
      <w:szCs w:val="17"/>
      <w:shd w:val="clear" w:color="auto" w:fill="FFFFFF"/>
    </w:rPr>
  </w:style>
  <w:style w:type="character" w:customStyle="1" w:styleId="45">
    <w:name w:val="Подпись к картинке (4)"/>
    <w:basedOn w:val="44"/>
    <w:uiPriority w:val="99"/>
    <w:rsid w:val="004E3846"/>
  </w:style>
  <w:style w:type="character" w:customStyle="1" w:styleId="150">
    <w:name w:val="Основной текст (15)_"/>
    <w:link w:val="151"/>
    <w:uiPriority w:val="99"/>
    <w:locked/>
    <w:rsid w:val="004E3846"/>
    <w:rPr>
      <w:rFonts w:ascii="Microsoft Sans Serif" w:hAnsi="Microsoft Sans Serif" w:cs="Microsoft Sans Serif"/>
      <w:sz w:val="12"/>
      <w:szCs w:val="12"/>
      <w:shd w:val="clear" w:color="auto" w:fill="FFFFFF"/>
    </w:rPr>
  </w:style>
  <w:style w:type="character" w:customStyle="1" w:styleId="152">
    <w:name w:val="Основной текст (15)"/>
    <w:basedOn w:val="150"/>
    <w:uiPriority w:val="99"/>
    <w:rsid w:val="004E3846"/>
  </w:style>
  <w:style w:type="character" w:customStyle="1" w:styleId="1520">
    <w:name w:val="Основной текст (15)2"/>
    <w:uiPriority w:val="99"/>
    <w:rsid w:val="004E3846"/>
    <w:rPr>
      <w:rFonts w:ascii="Microsoft Sans Serif" w:hAnsi="Microsoft Sans Serif" w:cs="Microsoft Sans Serif"/>
      <w:noProof/>
      <w:sz w:val="12"/>
      <w:szCs w:val="12"/>
      <w:shd w:val="clear" w:color="auto" w:fill="FFFFFF"/>
    </w:rPr>
  </w:style>
  <w:style w:type="character" w:customStyle="1" w:styleId="2c">
    <w:name w:val="Подпись к таблице (2)_"/>
    <w:link w:val="213"/>
    <w:uiPriority w:val="99"/>
    <w:locked/>
    <w:rsid w:val="004E3846"/>
    <w:rPr>
      <w:rFonts w:ascii="Bookman Old Style" w:hAnsi="Bookman Old Style" w:cs="Bookman Old Style"/>
      <w:b/>
      <w:bCs/>
      <w:sz w:val="17"/>
      <w:szCs w:val="17"/>
      <w:shd w:val="clear" w:color="auto" w:fill="FFFFFF"/>
    </w:rPr>
  </w:style>
  <w:style w:type="character" w:customStyle="1" w:styleId="2d">
    <w:name w:val="Подпись к таблице (2)"/>
    <w:basedOn w:val="2c"/>
    <w:uiPriority w:val="99"/>
    <w:rsid w:val="004E3846"/>
  </w:style>
  <w:style w:type="character" w:customStyle="1" w:styleId="1120">
    <w:name w:val="Основной текст (11)2"/>
    <w:uiPriority w:val="99"/>
    <w:rsid w:val="004E3846"/>
    <w:rPr>
      <w:rFonts w:ascii="Bookman Old Style" w:hAnsi="Bookman Old Style" w:cs="Bookman Old Style"/>
      <w:b/>
      <w:bCs/>
      <w:i/>
      <w:iCs/>
      <w:noProof/>
      <w:sz w:val="17"/>
      <w:szCs w:val="17"/>
      <w:shd w:val="clear" w:color="auto" w:fill="FFFFFF"/>
    </w:rPr>
  </w:style>
  <w:style w:type="paragraph" w:customStyle="1" w:styleId="511">
    <w:name w:val="Подпись к картинке (5)1"/>
    <w:basedOn w:val="a"/>
    <w:link w:val="54"/>
    <w:uiPriority w:val="99"/>
    <w:rsid w:val="004E3846"/>
    <w:pPr>
      <w:widowControl/>
      <w:shd w:val="clear" w:color="auto" w:fill="FFFFFF"/>
      <w:spacing w:before="0" w:line="134" w:lineRule="exact"/>
      <w:ind w:firstLine="0"/>
    </w:pPr>
    <w:rPr>
      <w:rFonts w:ascii="Microsoft Sans Serif" w:eastAsia="Times New Roman" w:hAnsi="Microsoft Sans Serif" w:cs="Microsoft Sans Serif"/>
      <w:b/>
      <w:bCs/>
      <w:sz w:val="12"/>
      <w:szCs w:val="12"/>
    </w:rPr>
  </w:style>
  <w:style w:type="paragraph" w:customStyle="1" w:styleId="16">
    <w:name w:val="Подпись к картинке1"/>
    <w:basedOn w:val="a"/>
    <w:link w:val="af3"/>
    <w:uiPriority w:val="99"/>
    <w:rsid w:val="004E3846"/>
    <w:pPr>
      <w:widowControl/>
      <w:shd w:val="clear" w:color="auto" w:fill="FFFFFF"/>
      <w:spacing w:before="0" w:line="134" w:lineRule="exact"/>
      <w:ind w:firstLine="0"/>
    </w:pPr>
    <w:rPr>
      <w:rFonts w:ascii="Microsoft Sans Serif" w:eastAsia="Times New Roman" w:hAnsi="Microsoft Sans Serif" w:cs="Microsoft Sans Serif"/>
      <w:sz w:val="12"/>
      <w:szCs w:val="12"/>
    </w:rPr>
  </w:style>
  <w:style w:type="paragraph" w:customStyle="1" w:styleId="411">
    <w:name w:val="Подпись к картинке (4)1"/>
    <w:basedOn w:val="a"/>
    <w:link w:val="44"/>
    <w:uiPriority w:val="99"/>
    <w:rsid w:val="004E3846"/>
    <w:pPr>
      <w:widowControl/>
      <w:shd w:val="clear" w:color="auto" w:fill="FFFFFF"/>
      <w:spacing w:before="0" w:line="240" w:lineRule="atLeast"/>
      <w:ind w:firstLine="0"/>
      <w:jc w:val="left"/>
    </w:pPr>
    <w:rPr>
      <w:rFonts w:ascii="Bookman Old Style" w:eastAsia="Times New Roman" w:hAnsi="Bookman Old Style" w:cs="Bookman Old Style"/>
      <w:b/>
      <w:bCs/>
      <w:sz w:val="17"/>
      <w:szCs w:val="17"/>
    </w:rPr>
  </w:style>
  <w:style w:type="paragraph" w:customStyle="1" w:styleId="151">
    <w:name w:val="Основной текст (15)1"/>
    <w:basedOn w:val="a"/>
    <w:link w:val="150"/>
    <w:uiPriority w:val="99"/>
    <w:rsid w:val="004E3846"/>
    <w:pPr>
      <w:widowControl/>
      <w:shd w:val="clear" w:color="auto" w:fill="FFFFFF"/>
      <w:spacing w:before="0" w:after="360" w:line="134" w:lineRule="exact"/>
      <w:ind w:firstLine="0"/>
      <w:jc w:val="center"/>
    </w:pPr>
    <w:rPr>
      <w:rFonts w:ascii="Microsoft Sans Serif" w:eastAsia="Times New Roman" w:hAnsi="Microsoft Sans Serif" w:cs="Microsoft Sans Serif"/>
      <w:sz w:val="12"/>
      <w:szCs w:val="12"/>
    </w:rPr>
  </w:style>
  <w:style w:type="paragraph" w:customStyle="1" w:styleId="213">
    <w:name w:val="Подпись к таблице (2)1"/>
    <w:basedOn w:val="a"/>
    <w:link w:val="2c"/>
    <w:uiPriority w:val="99"/>
    <w:rsid w:val="004E3846"/>
    <w:pPr>
      <w:widowControl/>
      <w:shd w:val="clear" w:color="auto" w:fill="FFFFFF"/>
      <w:spacing w:before="0" w:line="240" w:lineRule="atLeast"/>
      <w:ind w:firstLine="0"/>
      <w:jc w:val="left"/>
    </w:pPr>
    <w:rPr>
      <w:rFonts w:ascii="Bookman Old Style" w:eastAsia="Times New Roman" w:hAnsi="Bookman Old Style" w:cs="Bookman Old Style"/>
      <w:b/>
      <w:bCs/>
      <w:sz w:val="17"/>
      <w:szCs w:val="17"/>
    </w:rPr>
  </w:style>
  <w:style w:type="character" w:customStyle="1" w:styleId="17">
    <w:name w:val="Основной текст (17)_"/>
    <w:link w:val="171"/>
    <w:uiPriority w:val="99"/>
    <w:locked/>
    <w:rsid w:val="004E3846"/>
    <w:rPr>
      <w:rFonts w:ascii="Bookman Old Style" w:hAnsi="Bookman Old Style" w:cs="Bookman Old Style"/>
      <w:b/>
      <w:bCs/>
      <w:sz w:val="15"/>
      <w:szCs w:val="15"/>
      <w:shd w:val="clear" w:color="auto" w:fill="FFFFFF"/>
    </w:rPr>
  </w:style>
  <w:style w:type="character" w:customStyle="1" w:styleId="170">
    <w:name w:val="Основной текст (17)"/>
    <w:basedOn w:val="17"/>
    <w:uiPriority w:val="99"/>
    <w:rsid w:val="004E3846"/>
  </w:style>
  <w:style w:type="character" w:customStyle="1" w:styleId="172">
    <w:name w:val="Основной текст (17)2"/>
    <w:basedOn w:val="17"/>
    <w:uiPriority w:val="99"/>
    <w:rsid w:val="004E3846"/>
  </w:style>
  <w:style w:type="character" w:customStyle="1" w:styleId="612">
    <w:name w:val="Основной текст (6)12"/>
    <w:uiPriority w:val="99"/>
    <w:rsid w:val="004E3846"/>
    <w:rPr>
      <w:rFonts w:ascii="Bookman Old Style" w:hAnsi="Bookman Old Style" w:cs="Bookman Old Style"/>
      <w:noProof/>
      <w:sz w:val="15"/>
      <w:szCs w:val="15"/>
      <w:shd w:val="clear" w:color="auto" w:fill="FFFFFF"/>
    </w:rPr>
  </w:style>
  <w:style w:type="character" w:customStyle="1" w:styleId="611">
    <w:name w:val="Основной текст (6)11"/>
    <w:basedOn w:val="62"/>
    <w:uiPriority w:val="99"/>
    <w:rsid w:val="004E3846"/>
  </w:style>
  <w:style w:type="character" w:customStyle="1" w:styleId="6100">
    <w:name w:val="Основной текст (6)10"/>
    <w:uiPriority w:val="99"/>
    <w:rsid w:val="004E3846"/>
    <w:rPr>
      <w:rFonts w:ascii="Bookman Old Style" w:hAnsi="Bookman Old Style" w:cs="Bookman Old Style"/>
      <w:noProof/>
      <w:sz w:val="15"/>
      <w:szCs w:val="15"/>
      <w:shd w:val="clear" w:color="auto" w:fill="FFFFFF"/>
    </w:rPr>
  </w:style>
  <w:style w:type="character" w:customStyle="1" w:styleId="69">
    <w:name w:val="Основной текст (6)9"/>
    <w:uiPriority w:val="99"/>
    <w:rsid w:val="004E3846"/>
    <w:rPr>
      <w:rFonts w:ascii="Bookman Old Style" w:hAnsi="Bookman Old Style" w:cs="Bookman Old Style"/>
      <w:noProof/>
      <w:sz w:val="15"/>
      <w:szCs w:val="15"/>
      <w:shd w:val="clear" w:color="auto" w:fill="FFFFFF"/>
    </w:rPr>
  </w:style>
  <w:style w:type="character" w:customStyle="1" w:styleId="68">
    <w:name w:val="Основной текст (6)8"/>
    <w:uiPriority w:val="99"/>
    <w:rsid w:val="004E3846"/>
    <w:rPr>
      <w:rFonts w:ascii="Bookman Old Style" w:hAnsi="Bookman Old Style" w:cs="Bookman Old Style"/>
      <w:noProof/>
      <w:sz w:val="15"/>
      <w:szCs w:val="15"/>
      <w:shd w:val="clear" w:color="auto" w:fill="FFFFFF"/>
    </w:rPr>
  </w:style>
  <w:style w:type="character" w:customStyle="1" w:styleId="67">
    <w:name w:val="Основной текст (6)7"/>
    <w:uiPriority w:val="99"/>
    <w:rsid w:val="004E3846"/>
    <w:rPr>
      <w:rFonts w:ascii="Bookman Old Style" w:hAnsi="Bookman Old Style" w:cs="Bookman Old Style"/>
      <w:noProof/>
      <w:sz w:val="15"/>
      <w:szCs w:val="15"/>
      <w:shd w:val="clear" w:color="auto" w:fill="FFFFFF"/>
    </w:rPr>
  </w:style>
  <w:style w:type="character" w:customStyle="1" w:styleId="66">
    <w:name w:val="Основной текст (6)6"/>
    <w:uiPriority w:val="99"/>
    <w:rsid w:val="004E3846"/>
    <w:rPr>
      <w:rFonts w:ascii="Bookman Old Style" w:hAnsi="Bookman Old Style" w:cs="Bookman Old Style"/>
      <w:noProof/>
      <w:sz w:val="15"/>
      <w:szCs w:val="15"/>
      <w:shd w:val="clear" w:color="auto" w:fill="FFFFFF"/>
    </w:rPr>
  </w:style>
  <w:style w:type="character" w:customStyle="1" w:styleId="65">
    <w:name w:val="Основной текст (6)5"/>
    <w:uiPriority w:val="99"/>
    <w:rsid w:val="004E3846"/>
    <w:rPr>
      <w:rFonts w:ascii="Bookman Old Style" w:hAnsi="Bookman Old Style" w:cs="Bookman Old Style"/>
      <w:noProof/>
      <w:sz w:val="15"/>
      <w:szCs w:val="15"/>
      <w:shd w:val="clear" w:color="auto" w:fill="FFFFFF"/>
    </w:rPr>
  </w:style>
  <w:style w:type="character" w:customStyle="1" w:styleId="64">
    <w:name w:val="Основной текст (6)4"/>
    <w:uiPriority w:val="99"/>
    <w:rsid w:val="004E3846"/>
    <w:rPr>
      <w:rFonts w:ascii="Bookman Old Style" w:hAnsi="Bookman Old Style" w:cs="Bookman Old Style"/>
      <w:noProof/>
      <w:sz w:val="15"/>
      <w:szCs w:val="15"/>
      <w:shd w:val="clear" w:color="auto" w:fill="FFFFFF"/>
    </w:rPr>
  </w:style>
  <w:style w:type="character" w:customStyle="1" w:styleId="630">
    <w:name w:val="Основной текст (6)3"/>
    <w:uiPriority w:val="99"/>
    <w:rsid w:val="004E3846"/>
    <w:rPr>
      <w:rFonts w:ascii="Bookman Old Style" w:hAnsi="Bookman Old Style" w:cs="Bookman Old Style"/>
      <w:noProof/>
      <w:sz w:val="15"/>
      <w:szCs w:val="15"/>
      <w:shd w:val="clear" w:color="auto" w:fill="FFFFFF"/>
    </w:rPr>
  </w:style>
  <w:style w:type="paragraph" w:customStyle="1" w:styleId="171">
    <w:name w:val="Основной текст (17)1"/>
    <w:basedOn w:val="a"/>
    <w:link w:val="17"/>
    <w:uiPriority w:val="99"/>
    <w:rsid w:val="004E3846"/>
    <w:pPr>
      <w:widowControl/>
      <w:shd w:val="clear" w:color="auto" w:fill="FFFFFF"/>
      <w:spacing w:before="0" w:line="240" w:lineRule="atLeast"/>
      <w:ind w:firstLine="0"/>
      <w:jc w:val="left"/>
    </w:pPr>
    <w:rPr>
      <w:rFonts w:ascii="Bookman Old Style" w:eastAsia="Times New Roman" w:hAnsi="Bookman Old Style" w:cs="Bookman Old Style"/>
      <w:b/>
      <w:bCs/>
      <w:sz w:val="15"/>
      <w:szCs w:val="15"/>
    </w:rPr>
  </w:style>
  <w:style w:type="character" w:customStyle="1" w:styleId="2e">
    <w:name w:val="Основной текст (2) + Не полужирный"/>
    <w:uiPriority w:val="99"/>
    <w:rsid w:val="004E3846"/>
    <w:rPr>
      <w:rFonts w:ascii="Bookman Old Style" w:hAnsi="Bookman Old Style" w:cs="Bookman Old Style"/>
      <w:b/>
      <w:bCs/>
      <w:spacing w:val="0"/>
      <w:sz w:val="17"/>
      <w:szCs w:val="17"/>
      <w:shd w:val="clear" w:color="auto" w:fill="FFFFFF"/>
    </w:rPr>
  </w:style>
  <w:style w:type="character" w:customStyle="1" w:styleId="9pt">
    <w:name w:val="Основной текст + 9 pt"/>
    <w:aliases w:val="Малые прописные"/>
    <w:uiPriority w:val="99"/>
    <w:rsid w:val="004E3846"/>
    <w:rPr>
      <w:rFonts w:ascii="Bookman Old Style" w:hAnsi="Bookman Old Style" w:cs="Bookman Old Style"/>
      <w:b/>
      <w:bCs/>
      <w:smallCaps/>
      <w:noProof/>
      <w:sz w:val="18"/>
      <w:szCs w:val="18"/>
      <w:shd w:val="clear" w:color="auto" w:fill="FFFFFF"/>
    </w:rPr>
  </w:style>
  <w:style w:type="character" w:customStyle="1" w:styleId="af5">
    <w:name w:val="Подпись к таблице_"/>
    <w:link w:val="18"/>
    <w:uiPriority w:val="99"/>
    <w:locked/>
    <w:rsid w:val="004E3846"/>
    <w:rPr>
      <w:rFonts w:ascii="Bookman Old Style" w:hAnsi="Bookman Old Style" w:cs="Bookman Old Style"/>
      <w:sz w:val="14"/>
      <w:szCs w:val="14"/>
      <w:shd w:val="clear" w:color="auto" w:fill="FFFFFF"/>
    </w:rPr>
  </w:style>
  <w:style w:type="character" w:customStyle="1" w:styleId="af6">
    <w:name w:val="Подпись к таблице"/>
    <w:basedOn w:val="af5"/>
    <w:uiPriority w:val="99"/>
    <w:rsid w:val="004E3846"/>
  </w:style>
  <w:style w:type="paragraph" w:customStyle="1" w:styleId="18">
    <w:name w:val="Подпись к таблице1"/>
    <w:basedOn w:val="a"/>
    <w:link w:val="af5"/>
    <w:uiPriority w:val="99"/>
    <w:rsid w:val="004E3846"/>
    <w:pPr>
      <w:widowControl/>
      <w:shd w:val="clear" w:color="auto" w:fill="FFFFFF"/>
      <w:spacing w:before="0" w:after="180" w:line="240" w:lineRule="atLeast"/>
      <w:ind w:firstLine="0"/>
      <w:jc w:val="left"/>
    </w:pPr>
    <w:rPr>
      <w:rFonts w:ascii="Bookman Old Style" w:eastAsia="Times New Roman" w:hAnsi="Bookman Old Style" w:cs="Bookman Old Style"/>
      <w:sz w:val="14"/>
      <w:szCs w:val="14"/>
    </w:rPr>
  </w:style>
  <w:style w:type="character" w:customStyle="1" w:styleId="180">
    <w:name w:val="Основной текст (18)_"/>
    <w:link w:val="181"/>
    <w:uiPriority w:val="99"/>
    <w:locked/>
    <w:rsid w:val="004E3846"/>
    <w:rPr>
      <w:rFonts w:ascii="Bookman Old Style" w:hAnsi="Bookman Old Style" w:cs="Bookman Old Style"/>
      <w:b/>
      <w:bCs/>
      <w:sz w:val="15"/>
      <w:szCs w:val="15"/>
      <w:shd w:val="clear" w:color="auto" w:fill="FFFFFF"/>
    </w:rPr>
  </w:style>
  <w:style w:type="character" w:customStyle="1" w:styleId="182">
    <w:name w:val="Основной текст (18)"/>
    <w:basedOn w:val="180"/>
    <w:uiPriority w:val="99"/>
    <w:rsid w:val="004E3846"/>
  </w:style>
  <w:style w:type="character" w:customStyle="1" w:styleId="1820">
    <w:name w:val="Основной текст (18)2"/>
    <w:uiPriority w:val="99"/>
    <w:rsid w:val="004E3846"/>
    <w:rPr>
      <w:rFonts w:ascii="Bookman Old Style" w:hAnsi="Bookman Old Style" w:cs="Bookman Old Style"/>
      <w:b/>
      <w:bCs/>
      <w:noProof/>
      <w:sz w:val="15"/>
      <w:szCs w:val="15"/>
      <w:shd w:val="clear" w:color="auto" w:fill="FFFFFF"/>
    </w:rPr>
  </w:style>
  <w:style w:type="character" w:customStyle="1" w:styleId="5pt">
    <w:name w:val="Основной текст + 5 pt"/>
    <w:aliases w:val="Интервал 0 pt"/>
    <w:uiPriority w:val="99"/>
    <w:rsid w:val="004E3846"/>
    <w:rPr>
      <w:rFonts w:ascii="Bookman Old Style" w:hAnsi="Bookman Old Style" w:cs="Bookman Old Style"/>
      <w:b/>
      <w:bCs/>
      <w:noProof/>
      <w:spacing w:val="10"/>
      <w:sz w:val="10"/>
      <w:szCs w:val="10"/>
      <w:shd w:val="clear" w:color="auto" w:fill="FFFFFF"/>
    </w:rPr>
  </w:style>
  <w:style w:type="character" w:customStyle="1" w:styleId="8pt">
    <w:name w:val="Основной текст + 8 pt"/>
    <w:uiPriority w:val="99"/>
    <w:rsid w:val="004E3846"/>
    <w:rPr>
      <w:rFonts w:ascii="Bookman Old Style" w:hAnsi="Bookman Old Style" w:cs="Bookman Old Style"/>
      <w:b/>
      <w:bCs/>
      <w:noProof/>
      <w:sz w:val="16"/>
      <w:szCs w:val="16"/>
      <w:shd w:val="clear" w:color="auto" w:fill="FFFFFF"/>
    </w:rPr>
  </w:style>
  <w:style w:type="character" w:customStyle="1" w:styleId="8pt5">
    <w:name w:val="Основной текст + 8 pt5"/>
    <w:aliases w:val="Интервал -1 pt"/>
    <w:uiPriority w:val="99"/>
    <w:rsid w:val="004E3846"/>
    <w:rPr>
      <w:rFonts w:ascii="Bookman Old Style" w:hAnsi="Bookman Old Style" w:cs="Bookman Old Style"/>
      <w:b/>
      <w:bCs/>
      <w:noProof/>
      <w:spacing w:val="-20"/>
      <w:sz w:val="16"/>
      <w:szCs w:val="16"/>
      <w:shd w:val="clear" w:color="auto" w:fill="FFFFFF"/>
      <w:lang w:val="en-US" w:eastAsia="en-US"/>
    </w:rPr>
  </w:style>
  <w:style w:type="character" w:customStyle="1" w:styleId="8pt4">
    <w:name w:val="Основной текст + 8 pt4"/>
    <w:aliases w:val="Интервал -1 pt2"/>
    <w:uiPriority w:val="99"/>
    <w:rsid w:val="004E3846"/>
    <w:rPr>
      <w:rFonts w:ascii="Bookman Old Style" w:hAnsi="Bookman Old Style" w:cs="Bookman Old Style"/>
      <w:b/>
      <w:bCs/>
      <w:noProof/>
      <w:spacing w:val="-20"/>
      <w:sz w:val="16"/>
      <w:szCs w:val="16"/>
      <w:shd w:val="clear" w:color="auto" w:fill="FFFFFF"/>
    </w:rPr>
  </w:style>
  <w:style w:type="character" w:customStyle="1" w:styleId="6pt">
    <w:name w:val="Основной текст + 6 pt"/>
    <w:uiPriority w:val="99"/>
    <w:rsid w:val="004E3846"/>
    <w:rPr>
      <w:rFonts w:ascii="Bookman Old Style" w:hAnsi="Bookman Old Style" w:cs="Bookman Old Style"/>
      <w:b/>
      <w:bCs/>
      <w:noProof/>
      <w:sz w:val="12"/>
      <w:szCs w:val="12"/>
      <w:shd w:val="clear" w:color="auto" w:fill="FFFFFF"/>
    </w:rPr>
  </w:style>
  <w:style w:type="character" w:customStyle="1" w:styleId="270">
    <w:name w:val="Основной текст (2)7"/>
    <w:uiPriority w:val="99"/>
    <w:rsid w:val="004E3846"/>
    <w:rPr>
      <w:rFonts w:ascii="Bookman Old Style" w:hAnsi="Bookman Old Style" w:cs="Bookman Old Style"/>
      <w:b/>
      <w:bCs/>
      <w:spacing w:val="0"/>
      <w:sz w:val="17"/>
      <w:szCs w:val="17"/>
      <w:u w:val="single"/>
      <w:shd w:val="clear" w:color="auto" w:fill="FFFFFF"/>
    </w:rPr>
  </w:style>
  <w:style w:type="character" w:customStyle="1" w:styleId="260">
    <w:name w:val="Основной текст (2)6"/>
    <w:uiPriority w:val="99"/>
    <w:rsid w:val="004E3846"/>
    <w:rPr>
      <w:rFonts w:ascii="Bookman Old Style" w:hAnsi="Bookman Old Style" w:cs="Bookman Old Style"/>
      <w:b/>
      <w:bCs/>
      <w:strike/>
      <w:spacing w:val="0"/>
      <w:sz w:val="17"/>
      <w:szCs w:val="17"/>
      <w:u w:val="single"/>
      <w:shd w:val="clear" w:color="auto" w:fill="FFFFFF"/>
    </w:rPr>
  </w:style>
  <w:style w:type="character" w:customStyle="1" w:styleId="250">
    <w:name w:val="Основной текст (2)5"/>
    <w:uiPriority w:val="99"/>
    <w:rsid w:val="004E3846"/>
    <w:rPr>
      <w:rFonts w:ascii="Bookman Old Style" w:hAnsi="Bookman Old Style" w:cs="Bookman Old Style"/>
      <w:b/>
      <w:bCs/>
      <w:strike/>
      <w:spacing w:val="0"/>
      <w:sz w:val="17"/>
      <w:szCs w:val="17"/>
      <w:shd w:val="clear" w:color="auto" w:fill="FFFFFF"/>
    </w:rPr>
  </w:style>
  <w:style w:type="character" w:customStyle="1" w:styleId="8pt3">
    <w:name w:val="Основной текст + 8 pt3"/>
    <w:uiPriority w:val="99"/>
    <w:rsid w:val="004E3846"/>
    <w:rPr>
      <w:rFonts w:ascii="Bookman Old Style" w:hAnsi="Bookman Old Style" w:cs="Bookman Old Style"/>
      <w:b/>
      <w:bCs/>
      <w:noProof/>
      <w:sz w:val="16"/>
      <w:szCs w:val="16"/>
      <w:u w:val="single"/>
      <w:shd w:val="clear" w:color="auto" w:fill="FFFFFF"/>
    </w:rPr>
  </w:style>
  <w:style w:type="character" w:customStyle="1" w:styleId="19">
    <w:name w:val="Основной текст (19)_"/>
    <w:link w:val="191"/>
    <w:uiPriority w:val="99"/>
    <w:locked/>
    <w:rsid w:val="004E3846"/>
    <w:rPr>
      <w:rFonts w:ascii="Bookman Old Style" w:hAnsi="Bookman Old Style" w:cs="Bookman Old Style"/>
      <w:sz w:val="17"/>
      <w:szCs w:val="17"/>
      <w:shd w:val="clear" w:color="auto" w:fill="FFFFFF"/>
    </w:rPr>
  </w:style>
  <w:style w:type="character" w:customStyle="1" w:styleId="190">
    <w:name w:val="Основной текст (19)"/>
    <w:basedOn w:val="19"/>
    <w:uiPriority w:val="99"/>
    <w:rsid w:val="004E3846"/>
  </w:style>
  <w:style w:type="character" w:customStyle="1" w:styleId="194">
    <w:name w:val="Основной текст (19)4"/>
    <w:uiPriority w:val="99"/>
    <w:rsid w:val="004E3846"/>
    <w:rPr>
      <w:rFonts w:ascii="Bookman Old Style" w:hAnsi="Bookman Old Style" w:cs="Bookman Old Style"/>
      <w:sz w:val="17"/>
      <w:szCs w:val="17"/>
      <w:u w:val="single"/>
      <w:shd w:val="clear" w:color="auto" w:fill="FFFFFF"/>
    </w:rPr>
  </w:style>
  <w:style w:type="character" w:customStyle="1" w:styleId="4pt">
    <w:name w:val="Основной текст + 4 pt"/>
    <w:uiPriority w:val="99"/>
    <w:rsid w:val="004E3846"/>
    <w:rPr>
      <w:rFonts w:ascii="Bookman Old Style" w:hAnsi="Bookman Old Style" w:cs="Bookman Old Style"/>
      <w:b/>
      <w:bCs/>
      <w:noProof/>
      <w:sz w:val="8"/>
      <w:szCs w:val="8"/>
      <w:shd w:val="clear" w:color="auto" w:fill="FFFFFF"/>
    </w:rPr>
  </w:style>
  <w:style w:type="character" w:customStyle="1" w:styleId="4pt1">
    <w:name w:val="Основной текст + 4 pt1"/>
    <w:uiPriority w:val="99"/>
    <w:rsid w:val="004E3846"/>
    <w:rPr>
      <w:rFonts w:ascii="Bookman Old Style" w:hAnsi="Bookman Old Style" w:cs="Bookman Old Style"/>
      <w:b/>
      <w:bCs/>
      <w:noProof/>
      <w:sz w:val="8"/>
      <w:szCs w:val="8"/>
      <w:shd w:val="clear" w:color="auto" w:fill="FFFFFF"/>
    </w:rPr>
  </w:style>
  <w:style w:type="character" w:customStyle="1" w:styleId="8pt1">
    <w:name w:val="Основной текст + 8 pt1"/>
    <w:uiPriority w:val="99"/>
    <w:rsid w:val="004E3846"/>
    <w:rPr>
      <w:rFonts w:ascii="Bookman Old Style" w:hAnsi="Bookman Old Style" w:cs="Bookman Old Style"/>
      <w:b/>
      <w:bCs/>
      <w:noProof/>
      <w:sz w:val="16"/>
      <w:szCs w:val="16"/>
      <w:shd w:val="clear" w:color="auto" w:fill="FFFFFF"/>
    </w:rPr>
  </w:style>
  <w:style w:type="character" w:customStyle="1" w:styleId="193">
    <w:name w:val="Основной текст (19)3"/>
    <w:basedOn w:val="19"/>
    <w:uiPriority w:val="99"/>
    <w:rsid w:val="004E3846"/>
  </w:style>
  <w:style w:type="character" w:customStyle="1" w:styleId="198pt">
    <w:name w:val="Основной текст (19) + 8 pt"/>
    <w:uiPriority w:val="99"/>
    <w:rsid w:val="004E3846"/>
    <w:rPr>
      <w:rFonts w:ascii="Bookman Old Style" w:hAnsi="Bookman Old Style" w:cs="Bookman Old Style"/>
      <w:sz w:val="16"/>
      <w:szCs w:val="16"/>
      <w:shd w:val="clear" w:color="auto" w:fill="FFFFFF"/>
    </w:rPr>
  </w:style>
  <w:style w:type="paragraph" w:customStyle="1" w:styleId="181">
    <w:name w:val="Основной текст (18)1"/>
    <w:basedOn w:val="a"/>
    <w:link w:val="180"/>
    <w:uiPriority w:val="99"/>
    <w:rsid w:val="004E3846"/>
    <w:pPr>
      <w:widowControl/>
      <w:shd w:val="clear" w:color="auto" w:fill="FFFFFF"/>
      <w:spacing w:before="0" w:line="240" w:lineRule="atLeast"/>
      <w:ind w:firstLine="0"/>
      <w:jc w:val="left"/>
    </w:pPr>
    <w:rPr>
      <w:rFonts w:ascii="Bookman Old Style" w:eastAsia="Times New Roman" w:hAnsi="Bookman Old Style" w:cs="Bookman Old Style"/>
      <w:b/>
      <w:bCs/>
      <w:sz w:val="15"/>
      <w:szCs w:val="15"/>
    </w:rPr>
  </w:style>
  <w:style w:type="paragraph" w:customStyle="1" w:styleId="191">
    <w:name w:val="Основной текст (19)1"/>
    <w:basedOn w:val="a"/>
    <w:link w:val="19"/>
    <w:uiPriority w:val="99"/>
    <w:rsid w:val="004E3846"/>
    <w:pPr>
      <w:widowControl/>
      <w:shd w:val="clear" w:color="auto" w:fill="FFFFFF"/>
      <w:spacing w:before="0" w:line="240" w:lineRule="atLeast"/>
      <w:ind w:hanging="520"/>
      <w:jc w:val="left"/>
    </w:pPr>
    <w:rPr>
      <w:rFonts w:ascii="Bookman Old Style" w:eastAsia="Times New Roman" w:hAnsi="Bookman Old Style" w:cs="Bookman Old Style"/>
      <w:sz w:val="17"/>
      <w:szCs w:val="17"/>
    </w:rPr>
  </w:style>
  <w:style w:type="character" w:customStyle="1" w:styleId="331">
    <w:name w:val="Заголовок №3 (3)_"/>
    <w:link w:val="3310"/>
    <w:uiPriority w:val="99"/>
    <w:locked/>
    <w:rsid w:val="004E3846"/>
    <w:rPr>
      <w:rFonts w:ascii="Bookman Old Style" w:hAnsi="Bookman Old Style" w:cs="Bookman Old Style"/>
      <w:b/>
      <w:bCs/>
      <w:i/>
      <w:iCs/>
      <w:sz w:val="17"/>
      <w:szCs w:val="17"/>
      <w:shd w:val="clear" w:color="auto" w:fill="FFFFFF"/>
    </w:rPr>
  </w:style>
  <w:style w:type="character" w:customStyle="1" w:styleId="332">
    <w:name w:val="Заголовок №3 (3)"/>
    <w:basedOn w:val="331"/>
    <w:uiPriority w:val="99"/>
    <w:rsid w:val="004E3846"/>
  </w:style>
  <w:style w:type="paragraph" w:customStyle="1" w:styleId="3310">
    <w:name w:val="Заголовок №3 (3)1"/>
    <w:basedOn w:val="a"/>
    <w:link w:val="331"/>
    <w:uiPriority w:val="99"/>
    <w:rsid w:val="004E3846"/>
    <w:pPr>
      <w:widowControl/>
      <w:shd w:val="clear" w:color="auto" w:fill="FFFFFF"/>
      <w:spacing w:before="0" w:line="245" w:lineRule="exact"/>
      <w:ind w:firstLine="560"/>
      <w:outlineLvl w:val="2"/>
    </w:pPr>
    <w:rPr>
      <w:rFonts w:ascii="Bookman Old Style" w:eastAsia="Times New Roman" w:hAnsi="Bookman Old Style" w:cs="Bookman Old Style"/>
      <w:b/>
      <w:bCs/>
      <w:i/>
      <w:iCs/>
      <w:sz w:val="17"/>
      <w:szCs w:val="17"/>
    </w:rPr>
  </w:style>
  <w:style w:type="character" w:customStyle="1" w:styleId="200">
    <w:name w:val="Основной текст (20)_"/>
    <w:link w:val="201"/>
    <w:uiPriority w:val="99"/>
    <w:locked/>
    <w:rsid w:val="004E3846"/>
    <w:rPr>
      <w:rFonts w:ascii="Bookman Old Style" w:hAnsi="Bookman Old Style" w:cs="Bookman Old Style"/>
      <w:i/>
      <w:iCs/>
      <w:sz w:val="17"/>
      <w:szCs w:val="17"/>
      <w:shd w:val="clear" w:color="auto" w:fill="FFFFFF"/>
    </w:rPr>
  </w:style>
  <w:style w:type="character" w:customStyle="1" w:styleId="202">
    <w:name w:val="Основной текст (20)"/>
    <w:basedOn w:val="200"/>
    <w:uiPriority w:val="99"/>
    <w:rsid w:val="004E3846"/>
  </w:style>
  <w:style w:type="character" w:customStyle="1" w:styleId="20Candara">
    <w:name w:val="Основной текст (20) + Candara"/>
    <w:aliases w:val="8 pt"/>
    <w:uiPriority w:val="99"/>
    <w:rsid w:val="004E3846"/>
    <w:rPr>
      <w:rFonts w:ascii="Candara" w:hAnsi="Candara" w:cs="Candara"/>
      <w:i/>
      <w:iCs/>
      <w:sz w:val="16"/>
      <w:szCs w:val="16"/>
      <w:shd w:val="clear" w:color="auto" w:fill="FFFFFF"/>
    </w:rPr>
  </w:style>
  <w:style w:type="character" w:customStyle="1" w:styleId="-1pt">
    <w:name w:val="Основной текст + Интервал -1 pt"/>
    <w:uiPriority w:val="99"/>
    <w:rsid w:val="004E3846"/>
    <w:rPr>
      <w:rFonts w:ascii="Bookman Old Style" w:hAnsi="Bookman Old Style" w:cs="Bookman Old Style"/>
      <w:b/>
      <w:bCs/>
      <w:noProof/>
      <w:spacing w:val="-20"/>
      <w:sz w:val="17"/>
      <w:szCs w:val="17"/>
      <w:shd w:val="clear" w:color="auto" w:fill="FFFFFF"/>
      <w:lang w:val="en-US" w:eastAsia="en-US"/>
    </w:rPr>
  </w:style>
  <w:style w:type="character" w:customStyle="1" w:styleId="-1pt1">
    <w:name w:val="Основной текст + Интервал -1 pt1"/>
    <w:uiPriority w:val="99"/>
    <w:rsid w:val="004E3846"/>
    <w:rPr>
      <w:rFonts w:ascii="Bookman Old Style" w:hAnsi="Bookman Old Style" w:cs="Bookman Old Style"/>
      <w:b/>
      <w:bCs/>
      <w:noProof/>
      <w:spacing w:val="-20"/>
      <w:sz w:val="17"/>
      <w:szCs w:val="17"/>
      <w:shd w:val="clear" w:color="auto" w:fill="FFFFFF"/>
    </w:rPr>
  </w:style>
  <w:style w:type="paragraph" w:customStyle="1" w:styleId="201">
    <w:name w:val="Основной текст (20)1"/>
    <w:basedOn w:val="a"/>
    <w:link w:val="200"/>
    <w:uiPriority w:val="99"/>
    <w:rsid w:val="004E3846"/>
    <w:pPr>
      <w:widowControl/>
      <w:shd w:val="clear" w:color="auto" w:fill="FFFFFF"/>
      <w:spacing w:before="0" w:line="245" w:lineRule="exact"/>
      <w:ind w:firstLine="0"/>
      <w:jc w:val="center"/>
    </w:pPr>
    <w:rPr>
      <w:rFonts w:ascii="Bookman Old Style" w:eastAsia="Times New Roman" w:hAnsi="Bookman Old Style" w:cs="Bookman Old Style"/>
      <w:i/>
      <w:iCs/>
      <w:sz w:val="17"/>
      <w:szCs w:val="17"/>
    </w:rPr>
  </w:style>
  <w:style w:type="character" w:customStyle="1" w:styleId="9pt2">
    <w:name w:val="Основной текст + 9 pt2"/>
    <w:aliases w:val="Малые прописные2"/>
    <w:uiPriority w:val="99"/>
    <w:rsid w:val="004E3846"/>
    <w:rPr>
      <w:rFonts w:ascii="Bookman Old Style" w:hAnsi="Bookman Old Style" w:cs="Bookman Old Style"/>
      <w:b/>
      <w:bCs/>
      <w:smallCaps/>
      <w:noProof/>
      <w:sz w:val="18"/>
      <w:szCs w:val="18"/>
      <w:shd w:val="clear" w:color="auto" w:fill="FFFFFF"/>
    </w:rPr>
  </w:style>
  <w:style w:type="character" w:customStyle="1" w:styleId="9pt1">
    <w:name w:val="Основной текст + 9 pt1"/>
    <w:aliases w:val="Малые прописные1"/>
    <w:uiPriority w:val="99"/>
    <w:rsid w:val="004E3846"/>
    <w:rPr>
      <w:rFonts w:ascii="Bookman Old Style" w:hAnsi="Bookman Old Style" w:cs="Bookman Old Style"/>
      <w:b/>
      <w:bCs/>
      <w:smallCaps/>
      <w:noProof/>
      <w:sz w:val="18"/>
      <w:szCs w:val="18"/>
      <w:shd w:val="clear" w:color="auto" w:fill="FFFFFF"/>
    </w:rPr>
  </w:style>
  <w:style w:type="character" w:customStyle="1" w:styleId="37">
    <w:name w:val="Заголовок №3 + Курсив"/>
    <w:uiPriority w:val="99"/>
    <w:rsid w:val="004E3846"/>
    <w:rPr>
      <w:rFonts w:ascii="Bookman Old Style" w:hAnsi="Bookman Old Style" w:cs="Bookman Old Style"/>
      <w:b/>
      <w:bCs/>
      <w:i/>
      <w:iCs/>
      <w:sz w:val="17"/>
      <w:szCs w:val="17"/>
      <w:shd w:val="clear" w:color="auto" w:fill="FFFFFF"/>
    </w:rPr>
  </w:style>
  <w:style w:type="character" w:customStyle="1" w:styleId="214">
    <w:name w:val="Основной текст (21)_"/>
    <w:link w:val="2110"/>
    <w:uiPriority w:val="99"/>
    <w:locked/>
    <w:rsid w:val="004E3846"/>
    <w:rPr>
      <w:rFonts w:ascii="Bookman Old Style" w:hAnsi="Bookman Old Style" w:cs="Bookman Old Style"/>
      <w:b/>
      <w:bCs/>
      <w:sz w:val="17"/>
      <w:szCs w:val="17"/>
      <w:shd w:val="clear" w:color="auto" w:fill="FFFFFF"/>
    </w:rPr>
  </w:style>
  <w:style w:type="character" w:customStyle="1" w:styleId="215">
    <w:name w:val="Основной текст (21)"/>
    <w:basedOn w:val="214"/>
    <w:uiPriority w:val="99"/>
    <w:rsid w:val="004E3846"/>
  </w:style>
  <w:style w:type="character" w:customStyle="1" w:styleId="2120">
    <w:name w:val="Основной текст (21)2"/>
    <w:basedOn w:val="214"/>
    <w:uiPriority w:val="99"/>
    <w:rsid w:val="004E3846"/>
  </w:style>
  <w:style w:type="paragraph" w:customStyle="1" w:styleId="2110">
    <w:name w:val="Основной текст (21)1"/>
    <w:basedOn w:val="a"/>
    <w:link w:val="214"/>
    <w:uiPriority w:val="99"/>
    <w:rsid w:val="004E3846"/>
    <w:pPr>
      <w:widowControl/>
      <w:shd w:val="clear" w:color="auto" w:fill="FFFFFF"/>
      <w:spacing w:before="180" w:after="60" w:line="240" w:lineRule="atLeast"/>
      <w:ind w:firstLine="0"/>
      <w:jc w:val="left"/>
    </w:pPr>
    <w:rPr>
      <w:rFonts w:ascii="Bookman Old Style" w:eastAsia="Times New Roman" w:hAnsi="Bookman Old Style" w:cs="Bookman Old Style"/>
      <w:b/>
      <w:bCs/>
      <w:sz w:val="17"/>
      <w:szCs w:val="17"/>
    </w:rPr>
  </w:style>
  <w:style w:type="paragraph" w:styleId="af7">
    <w:name w:val="footnote text"/>
    <w:basedOn w:val="a"/>
    <w:link w:val="af8"/>
    <w:uiPriority w:val="99"/>
    <w:semiHidden/>
    <w:rsid w:val="004E3846"/>
    <w:pPr>
      <w:widowControl/>
      <w:spacing w:before="0" w:line="240" w:lineRule="auto"/>
      <w:ind w:firstLine="0"/>
      <w:jc w:val="left"/>
    </w:pPr>
    <w:rPr>
      <w:sz w:val="20"/>
    </w:rPr>
  </w:style>
  <w:style w:type="character" w:customStyle="1" w:styleId="af8">
    <w:name w:val="Текст сноски Знак"/>
    <w:basedOn w:val="a0"/>
    <w:link w:val="af7"/>
    <w:uiPriority w:val="99"/>
    <w:semiHidden/>
    <w:rsid w:val="004E3846"/>
    <w:rPr>
      <w:rFonts w:eastAsia="Arial Unicode MS"/>
    </w:rPr>
  </w:style>
  <w:style w:type="character" w:styleId="af9">
    <w:name w:val="footnote reference"/>
    <w:uiPriority w:val="99"/>
    <w:semiHidden/>
    <w:rsid w:val="004E3846"/>
    <w:rPr>
      <w:rFonts w:cs="Times New Roman"/>
      <w:vertAlign w:val="superscript"/>
    </w:rPr>
  </w:style>
  <w:style w:type="paragraph" w:styleId="afa">
    <w:name w:val="footer"/>
    <w:basedOn w:val="a"/>
    <w:link w:val="afb"/>
    <w:uiPriority w:val="99"/>
    <w:rsid w:val="004E3846"/>
    <w:pPr>
      <w:widowControl/>
      <w:tabs>
        <w:tab w:val="center" w:pos="4677"/>
        <w:tab w:val="right" w:pos="9355"/>
      </w:tabs>
      <w:spacing w:before="0" w:line="240" w:lineRule="auto"/>
      <w:ind w:firstLine="0"/>
      <w:jc w:val="left"/>
    </w:pPr>
    <w:rPr>
      <w:sz w:val="20"/>
    </w:rPr>
  </w:style>
  <w:style w:type="character" w:customStyle="1" w:styleId="afb">
    <w:name w:val="Нижний колонтитул Знак"/>
    <w:basedOn w:val="a0"/>
    <w:link w:val="afa"/>
    <w:uiPriority w:val="99"/>
    <w:rsid w:val="004E3846"/>
    <w:rPr>
      <w:rFonts w:eastAsia="Arial Unicode MS"/>
    </w:rPr>
  </w:style>
  <w:style w:type="character" w:styleId="afc">
    <w:name w:val="page number"/>
    <w:uiPriority w:val="99"/>
    <w:rsid w:val="004E3846"/>
    <w:rPr>
      <w:rFonts w:cs="Times New Roman"/>
    </w:rPr>
  </w:style>
  <w:style w:type="paragraph" w:styleId="afd">
    <w:name w:val="List"/>
    <w:basedOn w:val="a"/>
    <w:uiPriority w:val="99"/>
    <w:rsid w:val="004E3846"/>
    <w:pPr>
      <w:widowControl/>
      <w:spacing w:before="0" w:line="240" w:lineRule="auto"/>
      <w:ind w:left="283" w:hanging="283"/>
    </w:pPr>
    <w:rPr>
      <w:sz w:val="28"/>
    </w:rPr>
  </w:style>
  <w:style w:type="paragraph" w:customStyle="1" w:styleId="1a">
    <w:name w:val="Обычный1"/>
    <w:uiPriority w:val="99"/>
    <w:rsid w:val="004E3846"/>
    <w:pPr>
      <w:ind w:firstLine="0"/>
      <w:jc w:val="left"/>
    </w:pPr>
    <w:rPr>
      <w:rFonts w:eastAsia="Arial Unicode MS"/>
      <w:sz w:val="28"/>
    </w:rPr>
  </w:style>
  <w:style w:type="table" w:styleId="afe">
    <w:name w:val="Table Grid"/>
    <w:basedOn w:val="a1"/>
    <w:uiPriority w:val="99"/>
    <w:rsid w:val="004E3846"/>
    <w:pPr>
      <w:ind w:firstLine="0"/>
      <w:jc w:val="left"/>
    </w:pPr>
    <w:rPr>
      <w:rFonts w:eastAsia="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Знак Знак1 Знак Char Char Знак Char Char Знак"/>
    <w:basedOn w:val="a"/>
    <w:uiPriority w:val="99"/>
    <w:rsid w:val="004E3846"/>
    <w:pPr>
      <w:widowControl/>
      <w:spacing w:before="0" w:line="240" w:lineRule="auto"/>
      <w:ind w:firstLine="0"/>
      <w:jc w:val="left"/>
    </w:pPr>
    <w:rPr>
      <w:rFonts w:ascii="Arial" w:hAnsi="Arial"/>
      <w:sz w:val="28"/>
      <w:lang w:val="en-US" w:eastAsia="en-US"/>
    </w:rPr>
  </w:style>
  <w:style w:type="paragraph" w:styleId="aff">
    <w:name w:val="Subtitle"/>
    <w:basedOn w:val="a"/>
    <w:link w:val="aff0"/>
    <w:qFormat/>
    <w:rsid w:val="004E3846"/>
    <w:pPr>
      <w:widowControl/>
      <w:spacing w:before="0" w:line="240" w:lineRule="auto"/>
      <w:ind w:firstLine="0"/>
      <w:jc w:val="center"/>
    </w:pPr>
    <w:rPr>
      <w:rFonts w:ascii="Cambria" w:eastAsia="Times New Roman" w:hAnsi="Cambria"/>
      <w:sz w:val="24"/>
      <w:szCs w:val="24"/>
    </w:rPr>
  </w:style>
  <w:style w:type="character" w:customStyle="1" w:styleId="aff0">
    <w:name w:val="Подзаголовок Знак"/>
    <w:basedOn w:val="a0"/>
    <w:link w:val="aff"/>
    <w:rsid w:val="004E3846"/>
    <w:rPr>
      <w:rFonts w:ascii="Cambria" w:hAnsi="Cambria"/>
      <w:sz w:val="24"/>
      <w:szCs w:val="24"/>
    </w:rPr>
  </w:style>
  <w:style w:type="paragraph" w:styleId="aff1">
    <w:name w:val="caption"/>
    <w:basedOn w:val="a"/>
    <w:uiPriority w:val="99"/>
    <w:qFormat/>
    <w:rsid w:val="004E3846"/>
    <w:pPr>
      <w:widowControl/>
      <w:spacing w:before="0" w:line="240" w:lineRule="auto"/>
      <w:ind w:firstLine="0"/>
      <w:jc w:val="center"/>
    </w:pPr>
    <w:rPr>
      <w:b/>
      <w:sz w:val="24"/>
    </w:rPr>
  </w:style>
  <w:style w:type="paragraph" w:styleId="38">
    <w:name w:val="Body Text Indent 3"/>
    <w:basedOn w:val="a"/>
    <w:link w:val="39"/>
    <w:uiPriority w:val="99"/>
    <w:rsid w:val="004E3846"/>
    <w:pPr>
      <w:widowControl/>
      <w:spacing w:before="0" w:after="120" w:line="240" w:lineRule="auto"/>
      <w:ind w:left="283" w:firstLine="0"/>
      <w:jc w:val="left"/>
    </w:pPr>
    <w:rPr>
      <w:sz w:val="16"/>
      <w:szCs w:val="16"/>
    </w:rPr>
  </w:style>
  <w:style w:type="character" w:customStyle="1" w:styleId="39">
    <w:name w:val="Основной текст с отступом 3 Знак"/>
    <w:basedOn w:val="a0"/>
    <w:link w:val="38"/>
    <w:uiPriority w:val="99"/>
    <w:rsid w:val="004E3846"/>
    <w:rPr>
      <w:rFonts w:eastAsia="Arial Unicode MS"/>
      <w:sz w:val="16"/>
      <w:szCs w:val="16"/>
    </w:rPr>
  </w:style>
  <w:style w:type="paragraph" w:styleId="aff2">
    <w:name w:val="header"/>
    <w:basedOn w:val="a"/>
    <w:link w:val="aff3"/>
    <w:uiPriority w:val="99"/>
    <w:semiHidden/>
    <w:unhideWhenUsed/>
    <w:rsid w:val="004E3846"/>
    <w:pPr>
      <w:tabs>
        <w:tab w:val="center" w:pos="4677"/>
        <w:tab w:val="right" w:pos="9355"/>
      </w:tabs>
    </w:pPr>
    <w:rPr>
      <w:sz w:val="20"/>
    </w:rPr>
  </w:style>
  <w:style w:type="character" w:customStyle="1" w:styleId="aff3">
    <w:name w:val="Верхний колонтитул Знак"/>
    <w:basedOn w:val="a0"/>
    <w:link w:val="aff2"/>
    <w:uiPriority w:val="99"/>
    <w:semiHidden/>
    <w:rsid w:val="004E3846"/>
    <w:rPr>
      <w:rFonts w:eastAsia="Arial Unicode MS"/>
    </w:rPr>
  </w:style>
  <w:style w:type="paragraph" w:customStyle="1" w:styleId="1b">
    <w:name w:val="Без интервала1"/>
    <w:uiPriority w:val="1"/>
    <w:qFormat/>
    <w:rsid w:val="004E3846"/>
    <w:pPr>
      <w:widowControl w:val="0"/>
      <w:ind w:firstLine="720"/>
    </w:pPr>
    <w:rPr>
      <w:rFonts w:eastAsia="Arial Unicode MS"/>
      <w:sz w:val="22"/>
    </w:rPr>
  </w:style>
  <w:style w:type="paragraph" w:customStyle="1" w:styleId="aff4">
    <w:name w:val="Знак"/>
    <w:basedOn w:val="a"/>
    <w:rsid w:val="004E3846"/>
    <w:pPr>
      <w:widowControl/>
      <w:spacing w:before="100" w:beforeAutospacing="1" w:after="100" w:afterAutospacing="1" w:line="240" w:lineRule="auto"/>
      <w:ind w:firstLine="0"/>
      <w:jc w:val="left"/>
    </w:pPr>
    <w:rPr>
      <w:rFonts w:ascii="Tahoma" w:eastAsia="Times New Roman" w:hAnsi="Tahoma"/>
      <w:sz w:val="20"/>
      <w:lang w:val="en-US" w:eastAsia="en-US"/>
    </w:rPr>
  </w:style>
  <w:style w:type="paragraph" w:customStyle="1" w:styleId="H3">
    <w:name w:val="H3"/>
    <w:basedOn w:val="a"/>
    <w:next w:val="a"/>
    <w:rsid w:val="004E3846"/>
    <w:pPr>
      <w:keepNext/>
      <w:widowControl/>
      <w:autoSpaceDE w:val="0"/>
      <w:autoSpaceDN w:val="0"/>
      <w:spacing w:before="100" w:after="100" w:line="240" w:lineRule="auto"/>
      <w:ind w:firstLine="0"/>
      <w:jc w:val="left"/>
      <w:outlineLvl w:val="3"/>
    </w:pPr>
    <w:rPr>
      <w:rFonts w:eastAsia="Times New Roman"/>
      <w:b/>
      <w:bCs/>
      <w:sz w:val="28"/>
      <w:szCs w:val="28"/>
    </w:rPr>
  </w:style>
  <w:style w:type="paragraph" w:customStyle="1" w:styleId="2f">
    <w:name w:val="заголовок 2"/>
    <w:basedOn w:val="13"/>
    <w:next w:val="a"/>
    <w:rsid w:val="004E3846"/>
    <w:pPr>
      <w:keepLines/>
      <w:outlineLvl w:val="0"/>
    </w:pPr>
    <w:rPr>
      <w:shadow w:val="0"/>
    </w:rPr>
  </w:style>
  <w:style w:type="paragraph" w:customStyle="1" w:styleId="3a">
    <w:name w:val="заголовок 3"/>
    <w:basedOn w:val="a"/>
    <w:next w:val="a"/>
    <w:rsid w:val="004E3846"/>
    <w:pPr>
      <w:keepNext/>
      <w:widowControl/>
      <w:autoSpaceDE w:val="0"/>
      <w:autoSpaceDN w:val="0"/>
      <w:spacing w:before="60" w:after="60" w:line="240" w:lineRule="auto"/>
      <w:ind w:firstLine="0"/>
      <w:jc w:val="center"/>
    </w:pPr>
    <w:rPr>
      <w:rFonts w:ascii="Arial" w:eastAsia="Times New Roman" w:hAnsi="Arial" w:cs="Arial"/>
      <w:b/>
      <w:bCs/>
      <w:smallCaps/>
      <w:color w:val="808080"/>
      <w:sz w:val="20"/>
      <w:szCs w:val="24"/>
    </w:rPr>
  </w:style>
  <w:style w:type="paragraph" w:customStyle="1" w:styleId="46">
    <w:name w:val="заголовок 4"/>
    <w:basedOn w:val="a"/>
    <w:next w:val="a"/>
    <w:rsid w:val="004E3846"/>
    <w:pPr>
      <w:keepNext/>
      <w:widowControl/>
      <w:autoSpaceDE w:val="0"/>
      <w:autoSpaceDN w:val="0"/>
      <w:spacing w:before="0" w:after="60" w:line="240" w:lineRule="auto"/>
      <w:ind w:firstLine="0"/>
      <w:jc w:val="left"/>
    </w:pPr>
    <w:rPr>
      <w:rFonts w:ascii="Arial" w:eastAsia="Times New Roman" w:hAnsi="Arial" w:cs="Arial"/>
      <w:b/>
      <w:bCs/>
      <w:smallCaps/>
      <w:sz w:val="28"/>
      <w:szCs w:val="28"/>
    </w:rPr>
  </w:style>
  <w:style w:type="character" w:customStyle="1" w:styleId="aff5">
    <w:name w:val="Основной шрифт"/>
    <w:rsid w:val="004E3846"/>
  </w:style>
  <w:style w:type="paragraph" w:customStyle="1" w:styleId="2f0">
    <w:name w:val="Обычный2"/>
    <w:rsid w:val="004E3846"/>
    <w:pPr>
      <w:widowControl w:val="0"/>
      <w:spacing w:before="180"/>
      <w:ind w:firstLine="0"/>
      <w:jc w:val="left"/>
    </w:pPr>
    <w:rPr>
      <w:snapToGrid w:val="0"/>
      <w:sz w:val="28"/>
    </w:rPr>
  </w:style>
  <w:style w:type="paragraph" w:styleId="3b">
    <w:name w:val="Body Text 3"/>
    <w:basedOn w:val="a"/>
    <w:link w:val="3c"/>
    <w:rsid w:val="004E3846"/>
    <w:pPr>
      <w:widowControl/>
      <w:spacing w:before="0" w:after="120" w:line="240" w:lineRule="auto"/>
      <w:ind w:firstLine="0"/>
      <w:jc w:val="left"/>
    </w:pPr>
    <w:rPr>
      <w:rFonts w:eastAsia="Times New Roman"/>
      <w:sz w:val="16"/>
      <w:szCs w:val="16"/>
      <w:lang w:val="pl-PL" w:eastAsia="pl-PL"/>
    </w:rPr>
  </w:style>
  <w:style w:type="character" w:customStyle="1" w:styleId="3c">
    <w:name w:val="Основной текст 3 Знак"/>
    <w:basedOn w:val="a0"/>
    <w:link w:val="3b"/>
    <w:rsid w:val="004E3846"/>
    <w:rPr>
      <w:sz w:val="16"/>
      <w:szCs w:val="16"/>
      <w:lang w:val="pl-PL" w:eastAsia="pl-PL"/>
    </w:rPr>
  </w:style>
  <w:style w:type="paragraph" w:customStyle="1" w:styleId="102">
    <w:name w:val="Заголовок 10"/>
    <w:basedOn w:val="a"/>
    <w:rsid w:val="004E3846"/>
    <w:pPr>
      <w:widowControl/>
      <w:tabs>
        <w:tab w:val="left" w:pos="567"/>
        <w:tab w:val="left" w:pos="1134"/>
        <w:tab w:val="left" w:pos="1701"/>
        <w:tab w:val="left" w:pos="2268"/>
        <w:tab w:val="left" w:pos="6237"/>
      </w:tabs>
      <w:spacing w:before="0" w:line="288" w:lineRule="auto"/>
      <w:ind w:firstLine="0"/>
      <w:jc w:val="center"/>
    </w:pPr>
    <w:rPr>
      <w:rFonts w:eastAsia="Times New Roman"/>
      <w:b/>
      <w:sz w:val="24"/>
      <w:lang w:eastAsia="pl-PL"/>
    </w:rPr>
  </w:style>
  <w:style w:type="paragraph" w:styleId="aff6">
    <w:name w:val="Document Map"/>
    <w:basedOn w:val="a"/>
    <w:link w:val="aff7"/>
    <w:semiHidden/>
    <w:rsid w:val="004E3846"/>
    <w:pPr>
      <w:shd w:val="clear" w:color="auto" w:fill="000080"/>
    </w:pPr>
    <w:rPr>
      <w:rFonts w:ascii="Tahoma" w:hAnsi="Tahoma" w:cs="Tahoma"/>
      <w:sz w:val="20"/>
    </w:rPr>
  </w:style>
  <w:style w:type="character" w:customStyle="1" w:styleId="aff7">
    <w:name w:val="Схема документа Знак"/>
    <w:basedOn w:val="a0"/>
    <w:link w:val="aff6"/>
    <w:semiHidden/>
    <w:rsid w:val="004E3846"/>
    <w:rPr>
      <w:rFonts w:ascii="Tahoma" w:eastAsia="Arial Unicode MS" w:hAnsi="Tahoma" w:cs="Tahoma"/>
      <w:shd w:val="clear" w:color="auto" w:fill="000080"/>
    </w:rPr>
  </w:style>
  <w:style w:type="character" w:customStyle="1" w:styleId="PlainTextChar">
    <w:name w:val="Plain Text Char"/>
    <w:basedOn w:val="a0"/>
    <w:locked/>
    <w:rsid w:val="004E3846"/>
    <w:rPr>
      <w:rFonts w:cs="Times New Roman"/>
      <w:sz w:val="24"/>
      <w:szCs w:val="24"/>
    </w:rPr>
  </w:style>
  <w:style w:type="paragraph" w:styleId="aff8">
    <w:name w:val="List Paragraph"/>
    <w:basedOn w:val="a"/>
    <w:uiPriority w:val="34"/>
    <w:qFormat/>
    <w:rsid w:val="00BE07DA"/>
    <w:pPr>
      <w:ind w:left="720"/>
      <w:contextualSpacing/>
    </w:pPr>
  </w:style>
  <w:style w:type="character" w:customStyle="1" w:styleId="word1">
    <w:name w:val="word1"/>
    <w:basedOn w:val="a0"/>
    <w:rsid w:val="00DF208B"/>
    <w:rPr>
      <w:rFonts w:ascii="Georgia" w:hAnsi="Georgia" w:hint="default"/>
      <w:b/>
      <w:bCs/>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eh.ttknn.net/russian/7or/un/imo.htm" TargetMode="External"/><Relationship Id="rId26" Type="http://schemas.openxmlformats.org/officeDocument/2006/relationships/hyperlink" Target="http://eh.ttknn.net/russian/7or/un/upu.htm" TargetMode="External"/><Relationship Id="rId39" Type="http://schemas.openxmlformats.org/officeDocument/2006/relationships/image" Target="media/image18.png"/><Relationship Id="rId21" Type="http://schemas.openxmlformats.org/officeDocument/2006/relationships/image" Target="media/image9.png"/><Relationship Id="rId34" Type="http://schemas.openxmlformats.org/officeDocument/2006/relationships/hyperlink" Target="http://eh.ttknn.net/russian/7or/un/unicef.htm" TargetMode="External"/><Relationship Id="rId42" Type="http://schemas.openxmlformats.org/officeDocument/2006/relationships/hyperlink" Target="http://eh.ttknn.net/russian/7or/org/eu.htm" TargetMode="External"/><Relationship Id="rId47" Type="http://schemas.openxmlformats.org/officeDocument/2006/relationships/image" Target="media/image22.png"/><Relationship Id="rId50" Type="http://schemas.openxmlformats.org/officeDocument/2006/relationships/hyperlink" Target="http://eh.ttknn.net/russian/7or/org/ifrcs.htm" TargetMode="External"/><Relationship Id="rId55" Type="http://schemas.openxmlformats.org/officeDocument/2006/relationships/image" Target="media/image26.png"/><Relationship Id="rId63" Type="http://schemas.openxmlformats.org/officeDocument/2006/relationships/image" Target="media/image30.png"/><Relationship Id="rId68" Type="http://schemas.openxmlformats.org/officeDocument/2006/relationships/hyperlink" Target="http://eh.ttknn.net/russian/7or/org/c-eu.htm" TargetMode="External"/><Relationship Id="rId76" Type="http://schemas.openxmlformats.org/officeDocument/2006/relationships/image" Target="media/image36.png"/><Relationship Id="rId84" Type="http://schemas.openxmlformats.org/officeDocument/2006/relationships/image" Target="media/image41.png"/><Relationship Id="rId89" Type="http://schemas.openxmlformats.org/officeDocument/2006/relationships/hyperlink" Target="D:Documents%20and%20SettingsSIvanovaLocal%20SettingsTempRar$EX04.959%22%20l%20" TargetMode="External"/><Relationship Id="rId7" Type="http://schemas.openxmlformats.org/officeDocument/2006/relationships/image" Target="media/image2.png"/><Relationship Id="rId71" Type="http://schemas.openxmlformats.org/officeDocument/2006/relationships/hyperlink" Target="http://eh.ttknn.net/russian/7or/org/cis.htm" TargetMode="External"/><Relationship Id="rId92" Type="http://schemas.openxmlformats.org/officeDocument/2006/relationships/hyperlink" Target="D:Documents%20and%20SettingsSIvanovaLocal%20SettingsTempRar$EX04.959%22%20l%20" TargetMode="External"/><Relationship Id="rId2" Type="http://schemas.openxmlformats.org/officeDocument/2006/relationships/styles" Target="styles.xml"/><Relationship Id="rId16" Type="http://schemas.openxmlformats.org/officeDocument/2006/relationships/hyperlink" Target="http://eh.ttknn.net/russian/7or/un/icao.htm" TargetMode="External"/><Relationship Id="rId29" Type="http://schemas.openxmlformats.org/officeDocument/2006/relationships/image" Target="media/image13.png"/><Relationship Id="rId11" Type="http://schemas.openxmlformats.org/officeDocument/2006/relationships/image" Target="media/image4.png"/><Relationship Id="rId24" Type="http://schemas.openxmlformats.org/officeDocument/2006/relationships/hyperlink" Target="http://eh.ttknn.net/russian/7or/un/itu.htm" TargetMode="External"/><Relationship Id="rId32" Type="http://schemas.openxmlformats.org/officeDocument/2006/relationships/hyperlink" Target="http://eh.ttknn.net/russian/7or/un/wmo.htm" TargetMode="External"/><Relationship Id="rId37" Type="http://schemas.openxmlformats.org/officeDocument/2006/relationships/image" Target="media/image17.png"/><Relationship Id="rId40" Type="http://schemas.openxmlformats.org/officeDocument/2006/relationships/hyperlink" Target="http://eh.ttknn.net/russian/7or/org/benelux.htm" TargetMode="External"/><Relationship Id="rId45" Type="http://schemas.openxmlformats.org/officeDocument/2006/relationships/image" Target="media/image21.png"/><Relationship Id="rId53" Type="http://schemas.openxmlformats.org/officeDocument/2006/relationships/image" Target="media/image25.png"/><Relationship Id="rId58" Type="http://schemas.openxmlformats.org/officeDocument/2006/relationships/hyperlink" Target="http://eh.ttknn.net/russian/7or/org/osce.htm" TargetMode="External"/><Relationship Id="rId66" Type="http://schemas.openxmlformats.org/officeDocument/2006/relationships/hyperlink" Target="http://eh.ttknn.net/russian/7or/org/nordc.htm" TargetMode="External"/><Relationship Id="rId74" Type="http://schemas.openxmlformats.org/officeDocument/2006/relationships/image" Target="media/image35.png"/><Relationship Id="rId79" Type="http://schemas.openxmlformats.org/officeDocument/2006/relationships/hyperlink" Target="http://eh.ttknn.net/russian/7or/un/xln.htm" TargetMode="External"/><Relationship Id="rId87" Type="http://schemas.openxmlformats.org/officeDocument/2006/relationships/hyperlink" Target="D:Documents%20and%20SettingsSIvanovaLocal%20SettingsTempRar$EX04.959%22%20l%20" TargetMode="External"/><Relationship Id="rId5" Type="http://schemas.openxmlformats.org/officeDocument/2006/relationships/footnotes" Target="footnotes.xml"/><Relationship Id="rId61" Type="http://schemas.openxmlformats.org/officeDocument/2006/relationships/image" Target="media/image29.png"/><Relationship Id="rId82" Type="http://schemas.openxmlformats.org/officeDocument/2006/relationships/image" Target="media/image39.png"/><Relationship Id="rId90" Type="http://schemas.openxmlformats.org/officeDocument/2006/relationships/hyperlink" Target="D:Documents%20and%20SettingsSIvanovaLocal%20SettingsTempRar$EX04.959%22%20l%20" TargetMode="External"/><Relationship Id="rId95" Type="http://schemas.openxmlformats.org/officeDocument/2006/relationships/fontTable" Target="fontTable.xml"/><Relationship Id="rId19" Type="http://schemas.openxmlformats.org/officeDocument/2006/relationships/image" Target="media/image8.png"/><Relationship Id="rId14" Type="http://schemas.openxmlformats.org/officeDocument/2006/relationships/hyperlink" Target="http://eh.ttknn.net/russian/7or/un/iaea.htm" TargetMode="External"/><Relationship Id="rId22" Type="http://schemas.openxmlformats.org/officeDocument/2006/relationships/hyperlink" Target="http://eh.ttknn.net/russian/7or/un/wipo.htm" TargetMode="External"/><Relationship Id="rId27" Type="http://schemas.openxmlformats.org/officeDocument/2006/relationships/image" Target="media/image12.png"/><Relationship Id="rId30" Type="http://schemas.openxmlformats.org/officeDocument/2006/relationships/hyperlink" Target="http://eh.ttknn.net/russian/7or/un/who.htm" TargetMode="External"/><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hyperlink" Target="http://eh.ttknn.net/russian/7or/org/arabl.htm" TargetMode="External"/><Relationship Id="rId56" Type="http://schemas.openxmlformats.org/officeDocument/2006/relationships/hyperlink" Target="http://eh.ttknn.net/russian/7or/org/oau.htm" TargetMode="External"/><Relationship Id="rId64" Type="http://schemas.openxmlformats.org/officeDocument/2006/relationships/hyperlink" Target="http://eh.ttknn.net/russian/7or/org/opec.htm" TargetMode="External"/><Relationship Id="rId69" Type="http://schemas.openxmlformats.org/officeDocument/2006/relationships/hyperlink" Target="http://eh.ttknn.net/russian/7or/org/bcom.htm" TargetMode="External"/><Relationship Id="rId77" Type="http://schemas.openxmlformats.org/officeDocument/2006/relationships/hyperlink" Target="http://eh.ttknn.net/russian/7or/org/pacific.htm" TargetMode="External"/><Relationship Id="rId8" Type="http://schemas.openxmlformats.org/officeDocument/2006/relationships/hyperlink" Target="http://eh.ttknn.net/russian/7or/un/un.htm" TargetMode="External"/><Relationship Id="rId51" Type="http://schemas.openxmlformats.org/officeDocument/2006/relationships/image" Target="media/image24.png"/><Relationship Id="rId72" Type="http://schemas.openxmlformats.org/officeDocument/2006/relationships/image" Target="media/image34.png"/><Relationship Id="rId80" Type="http://schemas.openxmlformats.org/officeDocument/2006/relationships/image" Target="media/image38.png"/><Relationship Id="rId85" Type="http://schemas.openxmlformats.org/officeDocument/2006/relationships/hyperlink" Target="D:Documents%20and%20SettingsSIvanovaLocal%20SettingsTempRar$EX04.959%22%20l%20" TargetMode="External"/><Relationship Id="rId93" Type="http://schemas.openxmlformats.org/officeDocument/2006/relationships/hyperlink" Target="D:Documents%20and%20SettingsSIvanovaLocal%20SettingsTempRar$EX04.959%22%20l%20" TargetMode="External"/><Relationship Id="rId3" Type="http://schemas.openxmlformats.org/officeDocument/2006/relationships/settings" Target="settings.xml"/><Relationship Id="rId12" Type="http://schemas.openxmlformats.org/officeDocument/2006/relationships/hyperlink" Target="http://eh.ttknn.net/russian/7or/un/unido.htm"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hyperlink" Target="http://eh.ttknn.net/russian/7or/org/asean.htm" TargetMode="External"/><Relationship Id="rId46" Type="http://schemas.openxmlformats.org/officeDocument/2006/relationships/hyperlink" Target="http://eh.ttknn.net/russian/7or/org/caricom.htm" TargetMode="External"/><Relationship Id="rId59" Type="http://schemas.openxmlformats.org/officeDocument/2006/relationships/image" Target="media/image28.png"/><Relationship Id="rId67" Type="http://schemas.openxmlformats.org/officeDocument/2006/relationships/image" Target="media/image32.png"/><Relationship Id="rId20" Type="http://schemas.openxmlformats.org/officeDocument/2006/relationships/hyperlink" Target="http://eh.ttknn.net/russian/7or/un/ilo.htm" TargetMode="External"/><Relationship Id="rId41" Type="http://schemas.openxmlformats.org/officeDocument/2006/relationships/image" Target="media/image19.png"/><Relationship Id="rId54" Type="http://schemas.openxmlformats.org/officeDocument/2006/relationships/hyperlink" Target="http://eh.ttknn.net/russian/7or/org/oas.htm" TargetMode="External"/><Relationship Id="rId62" Type="http://schemas.openxmlformats.org/officeDocument/2006/relationships/hyperlink" Target="http://eh.ttknn.net/russian/7or/org/nato.htm" TargetMode="External"/><Relationship Id="rId70" Type="http://schemas.openxmlformats.org/officeDocument/2006/relationships/image" Target="media/image33.png"/><Relationship Id="rId75" Type="http://schemas.openxmlformats.org/officeDocument/2006/relationships/hyperlink" Target="http://eh.ttknn.net/russian/7or/org/sadc.htm" TargetMode="External"/><Relationship Id="rId83" Type="http://schemas.openxmlformats.org/officeDocument/2006/relationships/image" Target="media/image40.png"/><Relationship Id="rId88" Type="http://schemas.openxmlformats.org/officeDocument/2006/relationships/hyperlink" Target="D:Documents%20and%20SettingsSIvanovaLocal%20SettingsTempRar$EX04.959%22%20l%20" TargetMode="External"/><Relationship Id="rId91" Type="http://schemas.openxmlformats.org/officeDocument/2006/relationships/hyperlink" Target="D:Documents%20and%20SettingsSIvanovaLocal%20SettingsTempRar$EX04.959%22%20l%20"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eh.ttknn.net/russian/7or/un/fao.htm" TargetMode="External"/><Relationship Id="rId36" Type="http://schemas.openxmlformats.org/officeDocument/2006/relationships/hyperlink" Target="http://eh.ttknn.net/russian/7or/org/acct.htm" TargetMode="External"/><Relationship Id="rId49" Type="http://schemas.openxmlformats.org/officeDocument/2006/relationships/image" Target="media/image23.png"/><Relationship Id="rId57" Type="http://schemas.openxmlformats.org/officeDocument/2006/relationships/image" Target="media/image27.png"/><Relationship Id="rId10" Type="http://schemas.openxmlformats.org/officeDocument/2006/relationships/hyperlink" Target="http://eh.ttknn.net/russian/7or/un/unesco.htm" TargetMode="External"/><Relationship Id="rId31" Type="http://schemas.openxmlformats.org/officeDocument/2006/relationships/image" Target="media/image14.png"/><Relationship Id="rId44" Type="http://schemas.openxmlformats.org/officeDocument/2006/relationships/hyperlink" Target="http://eh.ttknn.net/russian/7or/org/weu.htm" TargetMode="External"/><Relationship Id="rId52" Type="http://schemas.openxmlformats.org/officeDocument/2006/relationships/hyperlink" Target="http://eh.ttknn.net/russian/7or/org/olymp.htm" TargetMode="External"/><Relationship Id="rId60" Type="http://schemas.openxmlformats.org/officeDocument/2006/relationships/hyperlink" Target="http://eh.ttknn.net/russian/7or/org/oic.htm" TargetMode="External"/><Relationship Id="rId65" Type="http://schemas.openxmlformats.org/officeDocument/2006/relationships/image" Target="media/image31.png"/><Relationship Id="rId73" Type="http://schemas.openxmlformats.org/officeDocument/2006/relationships/hyperlink" Target="http://eh.ttknn.net/russian/7or/org/cplp.htm" TargetMode="External"/><Relationship Id="rId78" Type="http://schemas.openxmlformats.org/officeDocument/2006/relationships/image" Target="media/image37.png"/><Relationship Id="rId81" Type="http://schemas.openxmlformats.org/officeDocument/2006/relationships/hyperlink" Target="http://eh.ttknn.net/russian/7or/org/xcomecon.htm" TargetMode="External"/><Relationship Id="rId86" Type="http://schemas.openxmlformats.org/officeDocument/2006/relationships/hyperlink" Target="D:Documents%20and%20SettingsSIvanovaLocal%20SettingsTempRar$EX04.959%22%20l%20"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61</Pages>
  <Words>32452</Words>
  <Characters>184981</Characters>
  <Application>Microsoft Office Word</Application>
  <DocSecurity>0</DocSecurity>
  <Lines>1541</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dc:creator>
  <cp:keywords/>
  <dc:description/>
  <cp:lastModifiedBy>116</cp:lastModifiedBy>
  <cp:revision>8</cp:revision>
  <dcterms:created xsi:type="dcterms:W3CDTF">2013-04-02T09:08:00Z</dcterms:created>
  <dcterms:modified xsi:type="dcterms:W3CDTF">2013-04-11T07:56:00Z</dcterms:modified>
</cp:coreProperties>
</file>