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889" w:rsidRPr="00037889" w:rsidRDefault="00037889" w:rsidP="00037889">
      <w:pPr>
        <w:spacing w:after="0" w:line="240" w:lineRule="auto"/>
        <w:ind w:left="10065"/>
        <w:jc w:val="both"/>
        <w:rPr>
          <w:rFonts w:ascii="Times New Roman" w:hAnsi="Times New Roman" w:cs="Times New Roman"/>
          <w:sz w:val="28"/>
          <w:szCs w:val="28"/>
        </w:rPr>
      </w:pPr>
      <w:r w:rsidRPr="00037889">
        <w:rPr>
          <w:rFonts w:ascii="Times New Roman" w:hAnsi="Times New Roman" w:cs="Times New Roman"/>
          <w:sz w:val="28"/>
          <w:szCs w:val="28"/>
        </w:rPr>
        <w:t xml:space="preserve">Приложение № 1 к приказу </w:t>
      </w:r>
    </w:p>
    <w:p w:rsidR="00037889" w:rsidRPr="00037889" w:rsidRDefault="00037889" w:rsidP="00037889">
      <w:pPr>
        <w:spacing w:after="0" w:line="240" w:lineRule="auto"/>
        <w:ind w:left="10065"/>
        <w:jc w:val="both"/>
        <w:rPr>
          <w:rFonts w:ascii="Times New Roman" w:hAnsi="Times New Roman" w:cs="Times New Roman"/>
          <w:sz w:val="28"/>
          <w:szCs w:val="28"/>
        </w:rPr>
      </w:pPr>
      <w:r w:rsidRPr="00037889">
        <w:rPr>
          <w:rFonts w:ascii="Times New Roman" w:hAnsi="Times New Roman" w:cs="Times New Roman"/>
          <w:sz w:val="28"/>
          <w:szCs w:val="28"/>
        </w:rPr>
        <w:t xml:space="preserve">от </w:t>
      </w:r>
      <w:r w:rsidR="00D93D35">
        <w:rPr>
          <w:rFonts w:ascii="Times New Roman" w:hAnsi="Times New Roman" w:cs="Times New Roman"/>
          <w:sz w:val="28"/>
          <w:szCs w:val="28"/>
        </w:rPr>
        <w:t>28</w:t>
      </w:r>
      <w:r w:rsidR="00D87093">
        <w:rPr>
          <w:rFonts w:ascii="Times New Roman" w:hAnsi="Times New Roman" w:cs="Times New Roman"/>
          <w:sz w:val="28"/>
          <w:szCs w:val="28"/>
        </w:rPr>
        <w:t>.12.2024</w:t>
      </w:r>
      <w:r w:rsidRPr="00037889">
        <w:rPr>
          <w:rFonts w:ascii="Times New Roman" w:hAnsi="Times New Roman" w:cs="Times New Roman"/>
          <w:sz w:val="28"/>
          <w:szCs w:val="28"/>
        </w:rPr>
        <w:t xml:space="preserve"> № </w:t>
      </w:r>
      <w:r w:rsidR="00D87093">
        <w:rPr>
          <w:rFonts w:ascii="Times New Roman" w:hAnsi="Times New Roman" w:cs="Times New Roman"/>
          <w:sz w:val="28"/>
          <w:szCs w:val="28"/>
        </w:rPr>
        <w:t>3</w:t>
      </w:r>
      <w:r w:rsidR="00D93D35">
        <w:rPr>
          <w:rFonts w:ascii="Times New Roman" w:hAnsi="Times New Roman" w:cs="Times New Roman"/>
          <w:sz w:val="28"/>
          <w:szCs w:val="28"/>
        </w:rPr>
        <w:t>99</w:t>
      </w:r>
    </w:p>
    <w:p w:rsidR="00037889" w:rsidRDefault="00037889" w:rsidP="000378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2DEF" w:rsidRPr="00847032" w:rsidRDefault="00A62DEF" w:rsidP="000378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7032" w:rsidRPr="00847032" w:rsidRDefault="00D87093" w:rsidP="00037889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</w:t>
      </w:r>
      <w:r w:rsidR="0059478D" w:rsidRPr="00847032">
        <w:rPr>
          <w:b/>
          <w:sz w:val="28"/>
          <w:szCs w:val="28"/>
        </w:rPr>
        <w:t xml:space="preserve">льный план-график </w:t>
      </w:r>
      <w:r w:rsidR="00FF66D5" w:rsidRPr="00847032">
        <w:rPr>
          <w:b/>
          <w:sz w:val="28"/>
          <w:szCs w:val="28"/>
        </w:rPr>
        <w:t xml:space="preserve">организационно-методических </w:t>
      </w:r>
      <w:r w:rsidR="0059478D" w:rsidRPr="00847032">
        <w:rPr>
          <w:b/>
          <w:sz w:val="28"/>
          <w:szCs w:val="28"/>
        </w:rPr>
        <w:t>мероприятий</w:t>
      </w:r>
      <w:r w:rsidR="00847032" w:rsidRPr="00847032">
        <w:rPr>
          <w:b/>
          <w:sz w:val="28"/>
          <w:szCs w:val="28"/>
        </w:rPr>
        <w:t xml:space="preserve"> </w:t>
      </w:r>
      <w:r w:rsidR="00CB2678" w:rsidRPr="00847032">
        <w:rPr>
          <w:b/>
          <w:sz w:val="28"/>
          <w:szCs w:val="28"/>
        </w:rPr>
        <w:t xml:space="preserve">по </w:t>
      </w:r>
      <w:r w:rsidR="00847032" w:rsidRPr="00847032">
        <w:rPr>
          <w:b/>
          <w:sz w:val="28"/>
          <w:szCs w:val="28"/>
        </w:rPr>
        <w:t xml:space="preserve">поэтапному </w:t>
      </w:r>
      <w:r w:rsidR="003B0531" w:rsidRPr="00847032">
        <w:rPr>
          <w:b/>
          <w:sz w:val="28"/>
          <w:szCs w:val="28"/>
        </w:rPr>
        <w:t xml:space="preserve">внедрению </w:t>
      </w:r>
    </w:p>
    <w:p w:rsidR="0059478D" w:rsidRPr="00847032" w:rsidRDefault="00CB2678" w:rsidP="00037889">
      <w:pPr>
        <w:pStyle w:val="Default"/>
        <w:jc w:val="center"/>
        <w:rPr>
          <w:b/>
          <w:sz w:val="28"/>
          <w:szCs w:val="28"/>
        </w:rPr>
      </w:pPr>
      <w:r w:rsidRPr="00847032">
        <w:rPr>
          <w:b/>
          <w:sz w:val="28"/>
          <w:szCs w:val="28"/>
        </w:rPr>
        <w:t xml:space="preserve">Программы просвещения родителей </w:t>
      </w:r>
      <w:r w:rsidR="00037889" w:rsidRPr="00847032">
        <w:rPr>
          <w:b/>
          <w:sz w:val="28"/>
          <w:szCs w:val="28"/>
        </w:rPr>
        <w:t>в</w:t>
      </w:r>
      <w:r w:rsidRPr="00847032">
        <w:rPr>
          <w:b/>
          <w:sz w:val="28"/>
          <w:szCs w:val="28"/>
        </w:rPr>
        <w:t xml:space="preserve"> </w:t>
      </w:r>
      <w:proofErr w:type="spellStart"/>
      <w:r w:rsidR="00D93D35">
        <w:rPr>
          <w:b/>
          <w:sz w:val="28"/>
          <w:szCs w:val="28"/>
        </w:rPr>
        <w:t>Ремонтненском</w:t>
      </w:r>
      <w:proofErr w:type="spellEnd"/>
      <w:r w:rsidR="00D87093">
        <w:rPr>
          <w:b/>
          <w:sz w:val="28"/>
          <w:szCs w:val="28"/>
        </w:rPr>
        <w:t xml:space="preserve"> районе</w:t>
      </w:r>
    </w:p>
    <w:p w:rsidR="00326556" w:rsidRPr="00847032" w:rsidRDefault="00326556" w:rsidP="00037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50FA" w:rsidRDefault="0059478D" w:rsidP="008470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7889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="00847032">
        <w:rPr>
          <w:rFonts w:ascii="Times New Roman" w:hAnsi="Times New Roman" w:cs="Times New Roman"/>
          <w:b/>
          <w:i/>
          <w:sz w:val="28"/>
          <w:szCs w:val="28"/>
        </w:rPr>
        <w:t> </w:t>
      </w:r>
      <w:r w:rsidR="00CB2678" w:rsidRPr="00037889">
        <w:rPr>
          <w:rFonts w:ascii="Times New Roman" w:hAnsi="Times New Roman" w:cs="Times New Roman"/>
          <w:color w:val="000000"/>
          <w:sz w:val="28"/>
          <w:szCs w:val="28"/>
        </w:rPr>
        <w:t xml:space="preserve">сопровождение </w:t>
      </w:r>
      <w:r w:rsidR="00AE14DD" w:rsidRPr="00037889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реализации </w:t>
      </w:r>
      <w:r w:rsidR="000C50FA">
        <w:rPr>
          <w:rFonts w:ascii="Times New Roman" w:hAnsi="Times New Roman" w:cs="Times New Roman"/>
          <w:color w:val="000000"/>
          <w:sz w:val="28"/>
          <w:szCs w:val="28"/>
        </w:rPr>
        <w:t xml:space="preserve">поэтапного внедрения </w:t>
      </w:r>
      <w:r w:rsidR="005059BC" w:rsidRPr="00037889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CB2678" w:rsidRPr="00037889">
        <w:rPr>
          <w:rFonts w:ascii="Times New Roman" w:hAnsi="Times New Roman" w:cs="Times New Roman"/>
          <w:color w:val="000000"/>
          <w:sz w:val="28"/>
          <w:szCs w:val="28"/>
        </w:rPr>
        <w:t>рограммы просвещения родителей</w:t>
      </w:r>
      <w:r w:rsidR="00AE14DD" w:rsidRPr="000378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F5CA8">
        <w:rPr>
          <w:rFonts w:ascii="Times New Roman" w:hAnsi="Times New Roman" w:cs="Times New Roman"/>
          <w:color w:val="000000"/>
          <w:sz w:val="28"/>
          <w:szCs w:val="28"/>
        </w:rPr>
        <w:t>Ремонтненского</w:t>
      </w:r>
      <w:r w:rsidR="00D87093">
        <w:rPr>
          <w:rFonts w:ascii="Times New Roman" w:hAnsi="Times New Roman" w:cs="Times New Roman"/>
          <w:color w:val="000000"/>
          <w:sz w:val="28"/>
          <w:szCs w:val="28"/>
        </w:rPr>
        <w:t xml:space="preserve"> района </w:t>
      </w:r>
      <w:r w:rsidR="000C50FA">
        <w:rPr>
          <w:rFonts w:ascii="Times New Roman" w:hAnsi="Times New Roman" w:cs="Times New Roman"/>
          <w:color w:val="000000"/>
          <w:sz w:val="28"/>
          <w:szCs w:val="28"/>
        </w:rPr>
        <w:t xml:space="preserve">Ростовской области, </w:t>
      </w:r>
      <w:r w:rsidR="000C50FA" w:rsidRPr="00037889">
        <w:rPr>
          <w:rFonts w:ascii="Times New Roman" w:hAnsi="Times New Roman" w:cs="Times New Roman"/>
          <w:color w:val="000000"/>
          <w:sz w:val="28"/>
          <w:szCs w:val="28"/>
        </w:rPr>
        <w:t>просветительской деятельности</w:t>
      </w:r>
      <w:r w:rsidR="000C50F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A06F4" w:rsidRPr="00037889" w:rsidRDefault="008A06F4" w:rsidP="008470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037889">
        <w:rPr>
          <w:rFonts w:ascii="Times New Roman" w:hAnsi="Times New Roman" w:cs="Times New Roman"/>
          <w:b/>
          <w:i/>
          <w:color w:val="000000"/>
          <w:sz w:val="28"/>
          <w:szCs w:val="28"/>
        </w:rPr>
        <w:t>Задачи:</w:t>
      </w:r>
    </w:p>
    <w:p w:rsidR="000C50FA" w:rsidRPr="000C50FA" w:rsidRDefault="00F475B3" w:rsidP="000C50FA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C50FA">
        <w:rPr>
          <w:rFonts w:ascii="Times New Roman" w:hAnsi="Times New Roman"/>
          <w:color w:val="000000"/>
          <w:sz w:val="28"/>
          <w:szCs w:val="28"/>
        </w:rPr>
        <w:t>В</w:t>
      </w:r>
      <w:r w:rsidR="008A06F4" w:rsidRPr="000C50FA">
        <w:rPr>
          <w:rFonts w:ascii="Times New Roman" w:hAnsi="Times New Roman"/>
          <w:color w:val="000000"/>
          <w:sz w:val="28"/>
          <w:szCs w:val="28"/>
        </w:rPr>
        <w:t xml:space="preserve">ыстроить систему мероприятий, </w:t>
      </w:r>
      <w:r w:rsidR="00E73A1E" w:rsidRPr="000C50FA">
        <w:rPr>
          <w:rFonts w:ascii="Times New Roman" w:hAnsi="Times New Roman"/>
          <w:color w:val="000000"/>
          <w:sz w:val="28"/>
          <w:szCs w:val="28"/>
        </w:rPr>
        <w:t xml:space="preserve">направленных на оказание методической помощи </w:t>
      </w:r>
      <w:r w:rsidR="000C50FA" w:rsidRPr="000C50FA">
        <w:rPr>
          <w:rFonts w:ascii="Times New Roman" w:hAnsi="Times New Roman"/>
          <w:color w:val="000000"/>
          <w:sz w:val="28"/>
          <w:szCs w:val="28"/>
        </w:rPr>
        <w:t xml:space="preserve">работникам </w:t>
      </w:r>
      <w:r w:rsidR="00E73A1E" w:rsidRPr="000C50FA">
        <w:rPr>
          <w:rFonts w:ascii="Times New Roman" w:hAnsi="Times New Roman"/>
          <w:color w:val="000000"/>
          <w:sz w:val="28"/>
          <w:szCs w:val="28"/>
        </w:rPr>
        <w:t>дошкольны</w:t>
      </w:r>
      <w:r w:rsidR="000C50FA" w:rsidRPr="000C50FA">
        <w:rPr>
          <w:rFonts w:ascii="Times New Roman" w:hAnsi="Times New Roman"/>
          <w:color w:val="000000"/>
          <w:sz w:val="28"/>
          <w:szCs w:val="28"/>
        </w:rPr>
        <w:t>х</w:t>
      </w:r>
      <w:r w:rsidR="00E73A1E" w:rsidRPr="000C50F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50FA" w:rsidRPr="000C50FA">
        <w:rPr>
          <w:rFonts w:ascii="Times New Roman" w:hAnsi="Times New Roman"/>
          <w:color w:val="000000"/>
          <w:sz w:val="28"/>
          <w:szCs w:val="28"/>
        </w:rPr>
        <w:t xml:space="preserve">образовательных организаций </w:t>
      </w:r>
      <w:r w:rsidR="000C50FA" w:rsidRPr="000A1C7B">
        <w:rPr>
          <w:rFonts w:ascii="Times New Roman" w:hAnsi="Times New Roman"/>
          <w:color w:val="000000"/>
          <w:sz w:val="28"/>
          <w:szCs w:val="28"/>
        </w:rPr>
        <w:t xml:space="preserve">(далее - </w:t>
      </w:r>
      <w:r w:rsidR="00D87093">
        <w:rPr>
          <w:rFonts w:ascii="Times New Roman" w:hAnsi="Times New Roman"/>
          <w:color w:val="000000"/>
          <w:sz w:val="28"/>
          <w:szCs w:val="28"/>
        </w:rPr>
        <w:t>МБДОУ</w:t>
      </w:r>
      <w:r w:rsidR="000C50FA" w:rsidRPr="000A1C7B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="00E73A1E" w:rsidRPr="000A1C7B">
        <w:rPr>
          <w:rFonts w:ascii="Times New Roman" w:hAnsi="Times New Roman"/>
          <w:color w:val="000000"/>
          <w:sz w:val="28"/>
          <w:szCs w:val="28"/>
        </w:rPr>
        <w:t>в определении</w:t>
      </w:r>
      <w:r w:rsidR="00E73A1E" w:rsidRPr="000C50FA">
        <w:rPr>
          <w:rFonts w:ascii="Times New Roman" w:hAnsi="Times New Roman"/>
          <w:color w:val="000000"/>
          <w:sz w:val="28"/>
          <w:szCs w:val="28"/>
        </w:rPr>
        <w:t xml:space="preserve"> содержания и форм </w:t>
      </w:r>
      <w:r w:rsidR="005C2814" w:rsidRPr="000C50FA">
        <w:rPr>
          <w:rFonts w:ascii="Times New Roman" w:hAnsi="Times New Roman"/>
          <w:color w:val="000000"/>
          <w:sz w:val="28"/>
          <w:szCs w:val="28"/>
        </w:rPr>
        <w:t xml:space="preserve">просветительской деятельности </w:t>
      </w:r>
      <w:r w:rsidR="00E73A1E" w:rsidRPr="000C50FA">
        <w:rPr>
          <w:rFonts w:ascii="Times New Roman" w:hAnsi="Times New Roman"/>
          <w:color w:val="000000"/>
          <w:sz w:val="28"/>
          <w:szCs w:val="28"/>
        </w:rPr>
        <w:t>родителей</w:t>
      </w:r>
      <w:r w:rsidR="00521ACB" w:rsidRPr="000C50FA">
        <w:rPr>
          <w:rFonts w:ascii="Times New Roman" w:hAnsi="Times New Roman"/>
          <w:color w:val="000000"/>
          <w:sz w:val="28"/>
          <w:szCs w:val="28"/>
        </w:rPr>
        <w:t xml:space="preserve"> в</w:t>
      </w:r>
      <w:r w:rsidR="00037889" w:rsidRPr="000C50FA">
        <w:rPr>
          <w:rFonts w:ascii="Times New Roman" w:hAnsi="Times New Roman"/>
          <w:color w:val="000000"/>
          <w:sz w:val="28"/>
          <w:szCs w:val="28"/>
        </w:rPr>
        <w:t> </w:t>
      </w:r>
      <w:r w:rsidR="00D87093">
        <w:rPr>
          <w:rFonts w:ascii="Times New Roman" w:hAnsi="Times New Roman"/>
          <w:color w:val="000000"/>
          <w:sz w:val="28"/>
          <w:szCs w:val="28"/>
        </w:rPr>
        <w:t>МБДОУ</w:t>
      </w:r>
      <w:r w:rsidR="000C50FA" w:rsidRPr="000C50FA">
        <w:rPr>
          <w:rFonts w:ascii="Times New Roman" w:hAnsi="Times New Roman"/>
          <w:color w:val="000000"/>
          <w:sz w:val="28"/>
          <w:szCs w:val="28"/>
        </w:rPr>
        <w:t>.</w:t>
      </w:r>
    </w:p>
    <w:p w:rsidR="008A06F4" w:rsidRPr="000C50FA" w:rsidRDefault="008A06F4" w:rsidP="000C50FA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50FA">
        <w:rPr>
          <w:rFonts w:ascii="Times New Roman" w:hAnsi="Times New Roman"/>
          <w:sz w:val="28"/>
          <w:szCs w:val="28"/>
        </w:rPr>
        <w:t xml:space="preserve">Обеспечить наполнение содержанием и функционирование информационного ресурса «Просвещение родителей (законных представителей) в </w:t>
      </w:r>
      <w:r w:rsidR="00D87093">
        <w:rPr>
          <w:rFonts w:ascii="Times New Roman" w:hAnsi="Times New Roman"/>
          <w:sz w:val="28"/>
          <w:szCs w:val="28"/>
        </w:rPr>
        <w:t xml:space="preserve">МБДОУ </w:t>
      </w:r>
      <w:r w:rsidR="00D93D35">
        <w:rPr>
          <w:rFonts w:ascii="Times New Roman" w:hAnsi="Times New Roman"/>
          <w:sz w:val="28"/>
          <w:szCs w:val="28"/>
        </w:rPr>
        <w:t xml:space="preserve">Ремонтненского </w:t>
      </w:r>
      <w:r w:rsidR="00D87093">
        <w:rPr>
          <w:rFonts w:ascii="Times New Roman" w:hAnsi="Times New Roman"/>
          <w:sz w:val="28"/>
          <w:szCs w:val="28"/>
        </w:rPr>
        <w:t>района</w:t>
      </w:r>
      <w:r w:rsidRPr="000C50FA">
        <w:rPr>
          <w:rFonts w:ascii="Times New Roman" w:hAnsi="Times New Roman"/>
          <w:sz w:val="28"/>
          <w:szCs w:val="28"/>
        </w:rPr>
        <w:t xml:space="preserve"> Ростовской области</w:t>
      </w:r>
      <w:r w:rsidR="00384258" w:rsidRPr="000C50FA">
        <w:rPr>
          <w:rFonts w:ascii="Times New Roman" w:hAnsi="Times New Roman"/>
          <w:sz w:val="28"/>
          <w:szCs w:val="28"/>
        </w:rPr>
        <w:t>»</w:t>
      </w:r>
      <w:r w:rsidR="00AE14DD" w:rsidRPr="000C50FA">
        <w:rPr>
          <w:rFonts w:ascii="Times New Roman" w:hAnsi="Times New Roman"/>
          <w:sz w:val="28"/>
          <w:szCs w:val="28"/>
        </w:rPr>
        <w:t xml:space="preserve"> (лучшие</w:t>
      </w:r>
      <w:r w:rsidR="000C50FA">
        <w:rPr>
          <w:rFonts w:ascii="Times New Roman" w:hAnsi="Times New Roman"/>
          <w:sz w:val="28"/>
          <w:szCs w:val="28"/>
        </w:rPr>
        <w:t xml:space="preserve"> педагогические практики </w:t>
      </w:r>
      <w:r w:rsidR="00D87093">
        <w:rPr>
          <w:rFonts w:ascii="Times New Roman" w:hAnsi="Times New Roman"/>
          <w:sz w:val="28"/>
          <w:szCs w:val="28"/>
        </w:rPr>
        <w:t>МБДОУ</w:t>
      </w:r>
      <w:r w:rsidR="000C50FA">
        <w:rPr>
          <w:rFonts w:ascii="Times New Roman" w:hAnsi="Times New Roman"/>
          <w:sz w:val="28"/>
          <w:szCs w:val="28"/>
        </w:rPr>
        <w:t xml:space="preserve"> по </w:t>
      </w:r>
      <w:r w:rsidR="00AE14DD" w:rsidRPr="000C50FA">
        <w:rPr>
          <w:rFonts w:ascii="Times New Roman" w:hAnsi="Times New Roman"/>
          <w:sz w:val="28"/>
          <w:szCs w:val="28"/>
        </w:rPr>
        <w:t>просвещению родителей (законных представителей)</w:t>
      </w:r>
      <w:r w:rsidR="00037889" w:rsidRPr="000C50FA">
        <w:rPr>
          <w:sz w:val="28"/>
          <w:szCs w:val="28"/>
        </w:rPr>
        <w:t>.</w:t>
      </w:r>
    </w:p>
    <w:p w:rsidR="00326556" w:rsidRPr="00037889" w:rsidRDefault="00326556" w:rsidP="00E52B6B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Style w:val="a3"/>
        <w:tblW w:w="1275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5670"/>
        <w:gridCol w:w="2410"/>
        <w:gridCol w:w="3969"/>
      </w:tblGrid>
      <w:tr w:rsidR="00D87093" w:rsidRPr="00312ADA" w:rsidTr="00D87093">
        <w:tc>
          <w:tcPr>
            <w:tcW w:w="709" w:type="dxa"/>
          </w:tcPr>
          <w:p w:rsidR="00D87093" w:rsidRDefault="00D87093" w:rsidP="00E7716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  <w:p w:rsidR="00D87093" w:rsidRPr="00312ADA" w:rsidRDefault="00D87093" w:rsidP="00E771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2ADA">
              <w:rPr>
                <w:rFonts w:ascii="Times New Roman" w:hAnsi="Times New Roman" w:cs="Times New Roman"/>
                <w:b/>
                <w:sz w:val="26"/>
                <w:szCs w:val="26"/>
              </w:rPr>
              <w:t>п/п</w:t>
            </w:r>
          </w:p>
        </w:tc>
        <w:tc>
          <w:tcPr>
            <w:tcW w:w="5670" w:type="dxa"/>
          </w:tcPr>
          <w:p w:rsidR="00D87093" w:rsidRPr="00312ADA" w:rsidRDefault="00D87093" w:rsidP="00E7716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2ADA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</w:tcPr>
          <w:p w:rsidR="00D87093" w:rsidRPr="00312ADA" w:rsidRDefault="00D87093" w:rsidP="00E7716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2ADA">
              <w:rPr>
                <w:rFonts w:ascii="Times New Roman" w:hAnsi="Times New Roman" w:cs="Times New Roman"/>
                <w:b/>
                <w:sz w:val="26"/>
                <w:szCs w:val="26"/>
              </w:rPr>
              <w:t>Сроки выполнения</w:t>
            </w:r>
          </w:p>
        </w:tc>
        <w:tc>
          <w:tcPr>
            <w:tcW w:w="3969" w:type="dxa"/>
          </w:tcPr>
          <w:p w:rsidR="00D87093" w:rsidRPr="00312ADA" w:rsidRDefault="00D87093" w:rsidP="00E7716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2ADA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Ответственные лица</w:t>
            </w:r>
          </w:p>
        </w:tc>
      </w:tr>
    </w:tbl>
    <w:tbl>
      <w:tblPr>
        <w:tblStyle w:val="11"/>
        <w:tblW w:w="1275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49"/>
        <w:gridCol w:w="5527"/>
        <w:gridCol w:w="2411"/>
        <w:gridCol w:w="25"/>
        <w:gridCol w:w="13"/>
        <w:gridCol w:w="3933"/>
      </w:tblGrid>
      <w:tr w:rsidR="00D87093" w:rsidRPr="00312ADA" w:rsidTr="00D87093">
        <w:tc>
          <w:tcPr>
            <w:tcW w:w="849" w:type="dxa"/>
          </w:tcPr>
          <w:p w:rsidR="00D87093" w:rsidRPr="00312ADA" w:rsidRDefault="00C85D20" w:rsidP="00F2474B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5527" w:type="dxa"/>
          </w:tcPr>
          <w:p w:rsidR="00D87093" w:rsidRPr="00312ADA" w:rsidRDefault="007F2514" w:rsidP="00D87093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Создание и</w:t>
            </w:r>
            <w:r w:rsidR="00D8709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утверждение </w:t>
            </w:r>
            <w:r w:rsidR="00D87093"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списка участников </w:t>
            </w:r>
            <w:r w:rsidR="00D8709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творческой группы по </w:t>
            </w:r>
            <w:r w:rsidR="00D87093"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вопросам </w:t>
            </w:r>
            <w:r w:rsidR="00D8709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поэтапного внедрения</w:t>
            </w:r>
            <w:r w:rsidR="00D87093"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Программы просвещения</w:t>
            </w:r>
            <w:r w:rsidR="00D8709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родителей</w:t>
            </w:r>
          </w:p>
        </w:tc>
        <w:tc>
          <w:tcPr>
            <w:tcW w:w="2411" w:type="dxa"/>
          </w:tcPr>
          <w:p w:rsidR="00D87093" w:rsidRPr="00312ADA" w:rsidRDefault="00D93D35" w:rsidP="00D93D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  <w:r w:rsidR="00D87093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D87093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</w:p>
        </w:tc>
        <w:tc>
          <w:tcPr>
            <w:tcW w:w="3971" w:type="dxa"/>
            <w:gridSpan w:val="3"/>
          </w:tcPr>
          <w:p w:rsidR="00D87093" w:rsidRDefault="00D93D35" w:rsidP="000C50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Лесик О.В.</w:t>
            </w:r>
          </w:p>
          <w:p w:rsidR="00D93D35" w:rsidRPr="00312ADA" w:rsidRDefault="00D93D35" w:rsidP="000C50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Собкалова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И.В.</w:t>
            </w:r>
          </w:p>
        </w:tc>
      </w:tr>
      <w:tr w:rsidR="00D87093" w:rsidRPr="00312ADA" w:rsidTr="00D87093">
        <w:tc>
          <w:tcPr>
            <w:tcW w:w="849" w:type="dxa"/>
          </w:tcPr>
          <w:p w:rsidR="00D87093" w:rsidRPr="00312ADA" w:rsidRDefault="00C85D20" w:rsidP="000A1C7B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5527" w:type="dxa"/>
          </w:tcPr>
          <w:p w:rsidR="00D87093" w:rsidRPr="00312ADA" w:rsidRDefault="00D87093" w:rsidP="00D87093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Утверждение нормативных актов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муниципального</w:t>
            </w:r>
            <w:r w:rsidR="007F251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и локального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уровня </w:t>
            </w: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, необходимых для реализации Программы просвещения родителей</w:t>
            </w:r>
          </w:p>
        </w:tc>
        <w:tc>
          <w:tcPr>
            <w:tcW w:w="2411" w:type="dxa"/>
          </w:tcPr>
          <w:p w:rsidR="00D87093" w:rsidRDefault="00D87093" w:rsidP="007F2514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</w:t>
            </w: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риказ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От</w:t>
            </w:r>
            <w:r w:rsidR="00C4092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д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ела образования Администрации </w:t>
            </w:r>
            <w:r w:rsidR="008F5CA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Ремонтненского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района Ростовской области </w:t>
            </w:r>
            <w:r w:rsidR="00D93D3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от 28</w:t>
            </w:r>
            <w:r w:rsidR="007F251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.12.2024 №3</w:t>
            </w:r>
            <w:r w:rsidR="00D93D3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99</w:t>
            </w:r>
          </w:p>
          <w:p w:rsidR="007F2514" w:rsidRPr="00312ADA" w:rsidRDefault="00D93D35" w:rsidP="00D93D3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январь</w:t>
            </w:r>
            <w:r w:rsidR="007F251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5</w:t>
            </w:r>
            <w:r w:rsidR="007F251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</w:t>
            </w:r>
          </w:p>
        </w:tc>
        <w:tc>
          <w:tcPr>
            <w:tcW w:w="3971" w:type="dxa"/>
            <w:gridSpan w:val="3"/>
          </w:tcPr>
          <w:p w:rsidR="007F2514" w:rsidRDefault="007F2514" w:rsidP="007F25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2514" w:rsidRPr="00312ADA" w:rsidRDefault="007F2514" w:rsidP="007F25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Руководители МБДОУ</w:t>
            </w:r>
          </w:p>
        </w:tc>
      </w:tr>
      <w:tr w:rsidR="00D87093" w:rsidRPr="00312ADA" w:rsidTr="00D87093">
        <w:tc>
          <w:tcPr>
            <w:tcW w:w="849" w:type="dxa"/>
          </w:tcPr>
          <w:p w:rsidR="00D87093" w:rsidRPr="00312ADA" w:rsidRDefault="00C85D20" w:rsidP="00C85D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527" w:type="dxa"/>
          </w:tcPr>
          <w:p w:rsidR="00D87093" w:rsidRPr="00312ADA" w:rsidRDefault="00C85D20" w:rsidP="007F251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Работа</w:t>
            </w:r>
            <w:r w:rsidR="00D87093"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муниципальн</w:t>
            </w:r>
            <w:r w:rsidR="007F251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ого</w:t>
            </w:r>
            <w:r w:rsidR="00D87093"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методическ</w:t>
            </w:r>
            <w:r w:rsidR="007F251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ого</w:t>
            </w:r>
            <w:r w:rsidR="00D87093"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объединен</w:t>
            </w:r>
            <w:r w:rsidR="007F251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ия</w:t>
            </w:r>
            <w:r w:rsidR="00D87093"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по вопросам просвещения родителей воспитанников по</w:t>
            </w:r>
            <w:r w:rsidR="00C4092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д</w:t>
            </w:r>
            <w:r w:rsidR="00D87093"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руководством </w:t>
            </w:r>
            <w:r w:rsidR="00D87093"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 xml:space="preserve">координатора </w:t>
            </w:r>
            <w:r w:rsidR="00D8709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поэтапного </w:t>
            </w:r>
            <w:r w:rsidR="00D87093"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внедрения Программы просвещения родителей</w:t>
            </w:r>
          </w:p>
        </w:tc>
        <w:tc>
          <w:tcPr>
            <w:tcW w:w="2411" w:type="dxa"/>
          </w:tcPr>
          <w:p w:rsidR="00D87093" w:rsidRDefault="007F2514" w:rsidP="000A1C7B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П</w:t>
            </w:r>
            <w:r w:rsidR="00D8709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лан</w:t>
            </w:r>
          </w:p>
          <w:p w:rsidR="00D87093" w:rsidRDefault="008F5CA8" w:rsidP="000A1C7B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МО 2025</w:t>
            </w:r>
          </w:p>
          <w:p w:rsidR="00D87093" w:rsidRPr="00312ADA" w:rsidRDefault="00D87093" w:rsidP="00EE2B4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971" w:type="dxa"/>
            <w:gridSpan w:val="3"/>
          </w:tcPr>
          <w:p w:rsidR="00D93D35" w:rsidRDefault="00D93D35" w:rsidP="00D93D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Лесик О.В.</w:t>
            </w:r>
          </w:p>
          <w:p w:rsidR="007F2514" w:rsidRPr="00312ADA" w:rsidRDefault="00D93D35" w:rsidP="00D93D3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Собкалова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И.В.</w:t>
            </w:r>
          </w:p>
        </w:tc>
      </w:tr>
      <w:tr w:rsidR="00D87093" w:rsidRPr="00312ADA" w:rsidTr="00D87093">
        <w:tc>
          <w:tcPr>
            <w:tcW w:w="849" w:type="dxa"/>
          </w:tcPr>
          <w:p w:rsidR="00D87093" w:rsidRPr="00312ADA" w:rsidRDefault="00C85D20" w:rsidP="000A1C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5527" w:type="dxa"/>
          </w:tcPr>
          <w:p w:rsidR="00D87093" w:rsidRPr="00312ADA" w:rsidRDefault="00D87093" w:rsidP="007F251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Организация и проведение семинаров, совещаний и инструктажей  </w:t>
            </w:r>
            <w:r w:rsidRPr="007F251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по внедрению Программы просвещения родителей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</w:p>
        </w:tc>
        <w:tc>
          <w:tcPr>
            <w:tcW w:w="2411" w:type="dxa"/>
          </w:tcPr>
          <w:p w:rsidR="007F2514" w:rsidRPr="00312ADA" w:rsidRDefault="007F2514" w:rsidP="007F2514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январь –декабрь </w:t>
            </w:r>
          </w:p>
          <w:p w:rsidR="00D87093" w:rsidRPr="00312ADA" w:rsidRDefault="007F2514" w:rsidP="008F5CA8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202</w:t>
            </w:r>
            <w:r w:rsidR="008F5CA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5</w:t>
            </w: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-2030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 гг.</w:t>
            </w:r>
          </w:p>
        </w:tc>
        <w:tc>
          <w:tcPr>
            <w:tcW w:w="3971" w:type="dxa"/>
            <w:gridSpan w:val="3"/>
          </w:tcPr>
          <w:p w:rsidR="00D93D35" w:rsidRDefault="00D93D35" w:rsidP="00D93D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Лесик О.В.</w:t>
            </w:r>
          </w:p>
          <w:p w:rsidR="00D87093" w:rsidRPr="00312ADA" w:rsidRDefault="00D93D35" w:rsidP="00D93D3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Собкалова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И.В.</w:t>
            </w:r>
          </w:p>
        </w:tc>
      </w:tr>
      <w:tr w:rsidR="00D87093" w:rsidRPr="00312ADA" w:rsidTr="00D87093">
        <w:tc>
          <w:tcPr>
            <w:tcW w:w="849" w:type="dxa"/>
          </w:tcPr>
          <w:p w:rsidR="00D87093" w:rsidRPr="00312ADA" w:rsidRDefault="00C85D20" w:rsidP="00EE2B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527" w:type="dxa"/>
          </w:tcPr>
          <w:p w:rsidR="00D87093" w:rsidRPr="00312ADA" w:rsidRDefault="00C85D20" w:rsidP="00C85D20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</w:t>
            </w:r>
            <w:r w:rsidR="00D87093"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еминар-практ</w:t>
            </w:r>
            <w:r w:rsidR="00D8709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икум для дошкольных работников </w:t>
            </w:r>
            <w:r w:rsidR="00D87093"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Взаимодействие семьи и детского сада в условиях реализации Программы просвещения в соответствии с требованиями ФГОС и ФОП ДО»</w:t>
            </w:r>
          </w:p>
        </w:tc>
        <w:tc>
          <w:tcPr>
            <w:tcW w:w="2411" w:type="dxa"/>
          </w:tcPr>
          <w:p w:rsidR="00D87093" w:rsidRPr="00312ADA" w:rsidRDefault="00D93D35" w:rsidP="00EE2B4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Май </w:t>
            </w:r>
            <w:r w:rsidR="00C85D2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2025</w:t>
            </w:r>
          </w:p>
        </w:tc>
        <w:tc>
          <w:tcPr>
            <w:tcW w:w="3971" w:type="dxa"/>
            <w:gridSpan w:val="3"/>
          </w:tcPr>
          <w:p w:rsidR="00D93D35" w:rsidRDefault="00D93D35" w:rsidP="00D93D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Лесик О.В.</w:t>
            </w:r>
          </w:p>
          <w:p w:rsidR="00DC5CCA" w:rsidRDefault="00D93D35" w:rsidP="00D93D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Собкалова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И.В.</w:t>
            </w:r>
          </w:p>
          <w:p w:rsidR="00D93D35" w:rsidRPr="00312ADA" w:rsidRDefault="00D93D35" w:rsidP="00D93D3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D87093" w:rsidRPr="00312ADA" w:rsidTr="00D87093">
        <w:tc>
          <w:tcPr>
            <w:tcW w:w="849" w:type="dxa"/>
          </w:tcPr>
          <w:p w:rsidR="00D87093" w:rsidRPr="00312ADA" w:rsidRDefault="00C85D20" w:rsidP="00EE2B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527" w:type="dxa"/>
          </w:tcPr>
          <w:p w:rsidR="00D87093" w:rsidRPr="00312ADA" w:rsidRDefault="00D87093" w:rsidP="00EE2B4F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Организация участия ДОО в ежегодном мониторинге результатов внедрения Программы просвещения родителей. </w:t>
            </w:r>
          </w:p>
        </w:tc>
        <w:tc>
          <w:tcPr>
            <w:tcW w:w="2411" w:type="dxa"/>
          </w:tcPr>
          <w:p w:rsidR="00D87093" w:rsidRPr="00312ADA" w:rsidRDefault="00D87093" w:rsidP="00EE2B4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регулярно</w:t>
            </w:r>
          </w:p>
        </w:tc>
        <w:tc>
          <w:tcPr>
            <w:tcW w:w="3971" w:type="dxa"/>
            <w:gridSpan w:val="3"/>
          </w:tcPr>
          <w:p w:rsidR="00D93D35" w:rsidRDefault="00D93D35" w:rsidP="00D93D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Лесик О.В.</w:t>
            </w:r>
          </w:p>
          <w:p w:rsidR="00DC5CCA" w:rsidRPr="00312ADA" w:rsidRDefault="00D93D35" w:rsidP="00D93D3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Собкалова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И.В.</w:t>
            </w:r>
          </w:p>
        </w:tc>
      </w:tr>
      <w:tr w:rsidR="00D87093" w:rsidRPr="00312ADA" w:rsidTr="00D87093">
        <w:tc>
          <w:tcPr>
            <w:tcW w:w="849" w:type="dxa"/>
          </w:tcPr>
          <w:p w:rsidR="00D87093" w:rsidRPr="00312ADA" w:rsidRDefault="008F5CA8" w:rsidP="001113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527" w:type="dxa"/>
          </w:tcPr>
          <w:p w:rsidR="00D87093" w:rsidRPr="00312ADA" w:rsidRDefault="00D87093" w:rsidP="009B04C3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Интеграция тематики Программы просвещения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родителей в содержание образовательной программы </w:t>
            </w:r>
            <w:r w:rsidR="009B04C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МБДОУ</w:t>
            </w: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в части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312A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просветительского направления </w:t>
            </w: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деятельности педагогического коллектива </w:t>
            </w:r>
            <w:r w:rsidR="009B04C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МБДОУ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по построению взаимодействия с родителями (законными представителями)</w:t>
            </w:r>
            <w:r w:rsidRPr="00312A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(</w:t>
            </w:r>
            <w:r w:rsidRPr="009B04C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подпункт 2 пункта 26.5 ФОП ДО</w:t>
            </w: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)</w:t>
            </w:r>
          </w:p>
        </w:tc>
        <w:tc>
          <w:tcPr>
            <w:tcW w:w="2411" w:type="dxa"/>
          </w:tcPr>
          <w:p w:rsidR="00D87093" w:rsidRDefault="00D87093" w:rsidP="001113D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</w:t>
            </w: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ротоколы педсоветов,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</w:t>
            </w: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одовые планы,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</w:t>
            </w: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рограммы развития</w:t>
            </w:r>
          </w:p>
          <w:p w:rsidR="009B04C3" w:rsidRPr="00312ADA" w:rsidRDefault="008F5CA8" w:rsidP="001113D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 течении года</w:t>
            </w:r>
          </w:p>
        </w:tc>
        <w:tc>
          <w:tcPr>
            <w:tcW w:w="3971" w:type="dxa"/>
            <w:gridSpan w:val="3"/>
          </w:tcPr>
          <w:p w:rsidR="00D87093" w:rsidRPr="00312ADA" w:rsidRDefault="009B04C3" w:rsidP="001113D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Руководители МБДОУ</w:t>
            </w:r>
          </w:p>
        </w:tc>
      </w:tr>
      <w:tr w:rsidR="00D87093" w:rsidRPr="00312ADA" w:rsidTr="00D87093">
        <w:tc>
          <w:tcPr>
            <w:tcW w:w="849" w:type="dxa"/>
          </w:tcPr>
          <w:p w:rsidR="00D87093" w:rsidRPr="00312ADA" w:rsidRDefault="008F5CA8" w:rsidP="001113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527" w:type="dxa"/>
          </w:tcPr>
          <w:p w:rsidR="00D87093" w:rsidRPr="001113D5" w:rsidRDefault="00D87093" w:rsidP="009B04C3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113D5">
              <w:rPr>
                <w:rFonts w:ascii="Times New Roman" w:hAnsi="Times New Roman" w:cs="Times New Roman"/>
                <w:sz w:val="26"/>
                <w:szCs w:val="26"/>
              </w:rPr>
              <w:t xml:space="preserve">Разместить просветительские материалы для родителей воспитанников </w:t>
            </w:r>
            <w:r w:rsidR="009B04C3">
              <w:rPr>
                <w:rFonts w:ascii="Times New Roman" w:hAnsi="Times New Roman" w:cs="Times New Roman"/>
                <w:sz w:val="26"/>
                <w:szCs w:val="26"/>
              </w:rPr>
              <w:t>МБДОУ</w:t>
            </w:r>
            <w:r w:rsidRPr="001113D5">
              <w:rPr>
                <w:rFonts w:ascii="Times New Roman" w:hAnsi="Times New Roman" w:cs="Times New Roman"/>
                <w:sz w:val="26"/>
                <w:szCs w:val="26"/>
              </w:rPr>
              <w:t xml:space="preserve"> на официальных сайтах и в сообществах </w:t>
            </w:r>
            <w:r w:rsidR="009B04C3">
              <w:rPr>
                <w:rFonts w:ascii="Times New Roman" w:hAnsi="Times New Roman" w:cs="Times New Roman"/>
                <w:sz w:val="26"/>
                <w:szCs w:val="26"/>
              </w:rPr>
              <w:t>МБДОУ</w:t>
            </w:r>
            <w:r w:rsidRPr="001113D5">
              <w:rPr>
                <w:rFonts w:ascii="Times New Roman" w:hAnsi="Times New Roman" w:cs="Times New Roman"/>
                <w:sz w:val="26"/>
                <w:szCs w:val="26"/>
              </w:rPr>
              <w:t xml:space="preserve"> в социальных сетях</w:t>
            </w:r>
          </w:p>
        </w:tc>
        <w:tc>
          <w:tcPr>
            <w:tcW w:w="2411" w:type="dxa"/>
          </w:tcPr>
          <w:p w:rsidR="00D87093" w:rsidRPr="001113D5" w:rsidRDefault="00D87093" w:rsidP="00C4092D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113D5">
              <w:rPr>
                <w:rFonts w:ascii="Times New Roman" w:hAnsi="Times New Roman" w:cs="Times New Roman"/>
                <w:sz w:val="26"/>
                <w:szCs w:val="26"/>
              </w:rPr>
              <w:t>официальны</w:t>
            </w:r>
            <w:r w:rsidR="00C4092D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1113D5">
              <w:rPr>
                <w:rFonts w:ascii="Times New Roman" w:hAnsi="Times New Roman" w:cs="Times New Roman"/>
                <w:sz w:val="26"/>
                <w:szCs w:val="26"/>
              </w:rPr>
              <w:t xml:space="preserve"> сайт</w:t>
            </w:r>
            <w:r w:rsidR="00C4092D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</w:p>
        </w:tc>
        <w:tc>
          <w:tcPr>
            <w:tcW w:w="3971" w:type="dxa"/>
            <w:gridSpan w:val="3"/>
          </w:tcPr>
          <w:p w:rsidR="00D87093" w:rsidRPr="001113D5" w:rsidRDefault="009B04C3" w:rsidP="001113D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Руководители МБДОУ</w:t>
            </w:r>
          </w:p>
        </w:tc>
      </w:tr>
      <w:tr w:rsidR="00D87093" w:rsidRPr="00312ADA" w:rsidTr="00D87093">
        <w:tc>
          <w:tcPr>
            <w:tcW w:w="849" w:type="dxa"/>
          </w:tcPr>
          <w:p w:rsidR="00D87093" w:rsidRPr="00312ADA" w:rsidRDefault="00C85D20" w:rsidP="008F5C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F5CA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527" w:type="dxa"/>
          </w:tcPr>
          <w:p w:rsidR="00D87093" w:rsidRPr="00312ADA" w:rsidRDefault="00D87093" w:rsidP="001113D5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Участие во Всероссийских </w:t>
            </w:r>
            <w:r w:rsidR="00C85D2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и региональных </w:t>
            </w: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информационно-методических </w:t>
            </w:r>
            <w:proofErr w:type="spellStart"/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вебинарах</w:t>
            </w:r>
            <w:proofErr w:type="spellEnd"/>
          </w:p>
        </w:tc>
        <w:tc>
          <w:tcPr>
            <w:tcW w:w="2411" w:type="dxa"/>
          </w:tcPr>
          <w:p w:rsidR="00D87093" w:rsidRPr="00312ADA" w:rsidRDefault="009B04C3" w:rsidP="001113D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 течение года</w:t>
            </w:r>
          </w:p>
        </w:tc>
        <w:tc>
          <w:tcPr>
            <w:tcW w:w="3971" w:type="dxa"/>
            <w:gridSpan w:val="3"/>
          </w:tcPr>
          <w:p w:rsidR="00D87093" w:rsidRPr="00312ADA" w:rsidRDefault="009B04C3" w:rsidP="001113D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Все МБДОУ</w:t>
            </w:r>
          </w:p>
        </w:tc>
      </w:tr>
      <w:tr w:rsidR="00D87093" w:rsidRPr="00312ADA" w:rsidTr="00D87093">
        <w:tc>
          <w:tcPr>
            <w:tcW w:w="849" w:type="dxa"/>
          </w:tcPr>
          <w:p w:rsidR="00D87093" w:rsidRPr="00312ADA" w:rsidRDefault="00C85D20" w:rsidP="008F5C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F5CA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87093" w:rsidRPr="00312AD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527" w:type="dxa"/>
          </w:tcPr>
          <w:p w:rsidR="00D87093" w:rsidRPr="00312ADA" w:rsidRDefault="00D87093" w:rsidP="009B04C3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Повышение квалификации педагогических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работников </w:t>
            </w:r>
            <w:r w:rsidR="009B04C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МБДОУ</w:t>
            </w: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по внедрению Программы просвещения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родителей </w:t>
            </w:r>
          </w:p>
        </w:tc>
        <w:tc>
          <w:tcPr>
            <w:tcW w:w="2449" w:type="dxa"/>
            <w:gridSpan w:val="3"/>
          </w:tcPr>
          <w:p w:rsidR="00D87093" w:rsidRPr="00312ADA" w:rsidRDefault="000B1765" w:rsidP="001113D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согласно графика</w:t>
            </w:r>
          </w:p>
        </w:tc>
        <w:tc>
          <w:tcPr>
            <w:tcW w:w="3933" w:type="dxa"/>
          </w:tcPr>
          <w:p w:rsidR="00D87093" w:rsidRPr="00312ADA" w:rsidRDefault="000B1765" w:rsidP="001113D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Руководители МБДОУ</w:t>
            </w:r>
          </w:p>
        </w:tc>
      </w:tr>
      <w:tr w:rsidR="00D87093" w:rsidRPr="00312ADA" w:rsidTr="00D87093">
        <w:tc>
          <w:tcPr>
            <w:tcW w:w="849" w:type="dxa"/>
          </w:tcPr>
          <w:p w:rsidR="00D87093" w:rsidRPr="00312ADA" w:rsidRDefault="00C85D20" w:rsidP="008F5C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F5CA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527" w:type="dxa"/>
          </w:tcPr>
          <w:p w:rsidR="00D87093" w:rsidRPr="00312ADA" w:rsidRDefault="00D87093" w:rsidP="001113D5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Организация информационно-просветительской деятельности с родителями, общественностью по вопросам реализации Программы, особенностях ее реализации и этапах внедрения в образовательную практику</w:t>
            </w:r>
          </w:p>
        </w:tc>
        <w:tc>
          <w:tcPr>
            <w:tcW w:w="2436" w:type="dxa"/>
            <w:gridSpan w:val="2"/>
          </w:tcPr>
          <w:p w:rsidR="00D87093" w:rsidRDefault="00D87093" w:rsidP="001113D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</w:t>
            </w: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оздание рубрики на сайте</w:t>
            </w:r>
          </w:p>
          <w:p w:rsidR="00D87093" w:rsidRPr="00312ADA" w:rsidRDefault="00D87093" w:rsidP="001113D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946" w:type="dxa"/>
            <w:gridSpan w:val="2"/>
          </w:tcPr>
          <w:p w:rsidR="00D87093" w:rsidRPr="00312ADA" w:rsidRDefault="000B1765" w:rsidP="001113D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Руководители МБДОУ</w:t>
            </w:r>
          </w:p>
        </w:tc>
      </w:tr>
    </w:tbl>
    <w:p w:rsidR="00DE1098" w:rsidRPr="00A62DEF" w:rsidRDefault="00DE1098" w:rsidP="00F475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</w:p>
    <w:p w:rsidR="00DE1098" w:rsidRPr="00312ADA" w:rsidRDefault="00F475B3" w:rsidP="00312A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312ADA">
        <w:rPr>
          <w:rFonts w:ascii="Times New Roman" w:hAnsi="Times New Roman" w:cs="Times New Roman"/>
          <w:b/>
          <w:i/>
          <w:color w:val="000000"/>
          <w:sz w:val="28"/>
          <w:szCs w:val="28"/>
        </w:rPr>
        <w:t>Нормативная правовая основа реализации</w:t>
      </w:r>
      <w:r w:rsidR="00312ADA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РП:</w:t>
      </w:r>
    </w:p>
    <w:p w:rsidR="00F475B3" w:rsidRPr="00312ADA" w:rsidRDefault="00312ADA" w:rsidP="00312A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475B3" w:rsidRPr="00312ADA">
        <w:rPr>
          <w:rFonts w:ascii="Times New Roman" w:hAnsi="Times New Roman" w:cs="Times New Roman"/>
          <w:sz w:val="28"/>
          <w:szCs w:val="28"/>
        </w:rPr>
        <w:t xml:space="preserve">Указ Президента Российской Федерации от 07.05.2024 № 309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475B3" w:rsidRPr="00312ADA">
        <w:rPr>
          <w:rFonts w:ascii="Times New Roman" w:hAnsi="Times New Roman" w:cs="Times New Roman"/>
          <w:sz w:val="28"/>
          <w:szCs w:val="28"/>
        </w:rPr>
        <w:t>О национальных целях развития Российской Федерации на период до 2030 года и на перспективу до 2036 года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475B3" w:rsidRPr="00312ADA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F475B3" w:rsidRPr="00312ADA">
          <w:rPr>
            <w:rStyle w:val="a6"/>
            <w:rFonts w:ascii="Times New Roman" w:hAnsi="Times New Roman" w:cs="Times New Roman"/>
            <w:sz w:val="28"/>
            <w:szCs w:val="28"/>
          </w:rPr>
          <w:t>http://publication.pravo.gov.ru/document/0001202405070015?ysclid=lycxzgba6d876 6043 51</w:t>
        </w:r>
      </w:hyperlink>
    </w:p>
    <w:p w:rsidR="00F475B3" w:rsidRPr="00312ADA" w:rsidRDefault="00312ADA" w:rsidP="00312ADA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475B3" w:rsidRPr="00312ADA">
        <w:rPr>
          <w:rFonts w:ascii="Times New Roman" w:hAnsi="Times New Roman" w:cs="Times New Roman"/>
          <w:sz w:val="28"/>
          <w:szCs w:val="28"/>
        </w:rPr>
        <w:t xml:space="preserve">Указ Президента РФ от 9 ноября 2022 № 809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475B3" w:rsidRPr="00312ADA">
        <w:rPr>
          <w:rFonts w:ascii="Times New Roman" w:hAnsi="Times New Roman" w:cs="Times New Roman"/>
          <w:sz w:val="28"/>
          <w:szCs w:val="28"/>
        </w:rPr>
        <w:t>Об утверждении Основ государственной политики по сохранению и укреплению традиционных российских духовно-нравственных ценностей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475B3" w:rsidRPr="00312ADA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F475B3" w:rsidRPr="00312ADA">
          <w:rPr>
            <w:rStyle w:val="a6"/>
            <w:rFonts w:ascii="Times New Roman" w:hAnsi="Times New Roman" w:cs="Times New Roman"/>
            <w:sz w:val="28"/>
            <w:szCs w:val="28"/>
          </w:rPr>
          <w:t>https://www.garant.ru/products/ipo/prime/doc/405579061/?ysclid= lycxwu7y6b126133628</w:t>
        </w:r>
      </w:hyperlink>
    </w:p>
    <w:p w:rsidR="00F475B3" w:rsidRPr="00312ADA" w:rsidRDefault="00312ADA" w:rsidP="00312A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475B3" w:rsidRPr="00312ADA">
        <w:rPr>
          <w:rFonts w:ascii="Times New Roman" w:hAnsi="Times New Roman" w:cs="Times New Roman"/>
          <w:sz w:val="28"/>
          <w:szCs w:val="28"/>
        </w:rPr>
        <w:t xml:space="preserve">Указ Президента Российской Федерации от 22.11.2023 № 875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475B3" w:rsidRPr="00312ADA">
        <w:rPr>
          <w:rFonts w:ascii="Times New Roman" w:hAnsi="Times New Roman" w:cs="Times New Roman"/>
          <w:sz w:val="28"/>
          <w:szCs w:val="28"/>
        </w:rPr>
        <w:t>О проведении в Российской Федерации Года</w:t>
      </w:r>
      <w:r w:rsidR="00F475B3" w:rsidRPr="00312AD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F475B3" w:rsidRPr="00312ADA">
        <w:rPr>
          <w:rFonts w:ascii="Times New Roman" w:hAnsi="Times New Roman" w:cs="Times New Roman"/>
          <w:sz w:val="28"/>
          <w:szCs w:val="28"/>
        </w:rPr>
        <w:t>семьи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475B3" w:rsidRPr="00312AD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hyperlink r:id="rId7" w:history="1">
        <w:r w:rsidR="00F475B3" w:rsidRPr="00312ADA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http://publication.pravo.gov.ru/document/0001202311220013?ysclid=lycxot543w6505874</w:t>
        </w:r>
      </w:hyperlink>
    </w:p>
    <w:p w:rsidR="00F475B3" w:rsidRPr="00312ADA" w:rsidRDefault="00312ADA" w:rsidP="00312A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475B3" w:rsidRPr="00312ADA">
        <w:rPr>
          <w:rFonts w:ascii="Times New Roman" w:hAnsi="Times New Roman" w:cs="Times New Roman"/>
          <w:sz w:val="28"/>
          <w:szCs w:val="28"/>
        </w:rPr>
        <w:t>Федеральный закон от 29</w:t>
      </w:r>
      <w:r>
        <w:rPr>
          <w:rFonts w:ascii="Times New Roman" w:hAnsi="Times New Roman" w:cs="Times New Roman"/>
          <w:sz w:val="28"/>
          <w:szCs w:val="28"/>
        </w:rPr>
        <w:t>.12.</w:t>
      </w:r>
      <w:r w:rsidR="00F475B3" w:rsidRPr="00312ADA">
        <w:rPr>
          <w:rFonts w:ascii="Times New Roman" w:hAnsi="Times New Roman" w:cs="Times New Roman"/>
          <w:sz w:val="28"/>
          <w:szCs w:val="28"/>
        </w:rPr>
        <w:t xml:space="preserve">2012 № 273-ФЗ «Об образовании в Российской Федерации» (в ред. от </w:t>
      </w:r>
      <w:proofErr w:type="gramStart"/>
      <w:r w:rsidR="00F475B3" w:rsidRPr="00312ADA">
        <w:rPr>
          <w:rFonts w:ascii="Times New Roman" w:hAnsi="Times New Roman" w:cs="Times New Roman"/>
          <w:sz w:val="28"/>
          <w:szCs w:val="28"/>
        </w:rPr>
        <w:t>17.02.2023 )</w:t>
      </w:r>
      <w:proofErr w:type="gramEnd"/>
      <w:r w:rsidR="00F475B3" w:rsidRPr="00312ADA">
        <w:rPr>
          <w:rFonts w:ascii="Times New Roman" w:hAnsi="Times New Roman" w:cs="Times New Roman"/>
          <w:sz w:val="28"/>
          <w:szCs w:val="28"/>
        </w:rPr>
        <w:t xml:space="preserve">// </w:t>
      </w:r>
      <w:r w:rsidR="00F475B3" w:rsidRPr="00312ADA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Федеральный закон от 29.12.2012 г. № 273-ФЗ •Президент России (kremlin.ru)</w:t>
      </w:r>
    </w:p>
    <w:p w:rsidR="00F475B3" w:rsidRPr="00312ADA" w:rsidRDefault="00312ADA" w:rsidP="00312ADA">
      <w:pPr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-п</w:t>
      </w:r>
      <w:r w:rsidR="00F475B3" w:rsidRPr="00312ADA">
        <w:rPr>
          <w:rFonts w:ascii="Times New Roman" w:hAnsi="Times New Roman" w:cs="Times New Roman"/>
          <w:sz w:val="28"/>
          <w:szCs w:val="28"/>
        </w:rPr>
        <w:t>риказ Министерства образования и науки Российской Федерации от 17 октября 2013 № 1155 (ред. от 08.11.2022) «Об утверждении федерального государственного образовательного стандарта дошкольного образования» (зарегистрировано Минюстом России 14</w:t>
      </w:r>
      <w:r>
        <w:rPr>
          <w:rFonts w:ascii="Times New Roman" w:hAnsi="Times New Roman" w:cs="Times New Roman"/>
          <w:sz w:val="28"/>
          <w:szCs w:val="28"/>
        </w:rPr>
        <w:t>.11.</w:t>
      </w:r>
      <w:r w:rsidR="00F475B3" w:rsidRPr="00312ADA">
        <w:rPr>
          <w:rFonts w:ascii="Times New Roman" w:hAnsi="Times New Roman" w:cs="Times New Roman"/>
          <w:sz w:val="28"/>
          <w:szCs w:val="28"/>
        </w:rPr>
        <w:t>2013, регистрационный № 30384) //</w:t>
      </w:r>
      <w:r w:rsidR="00F475B3" w:rsidRPr="00312ADA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https://fgos.ru/fgos/fgos-do</w:t>
      </w:r>
    </w:p>
    <w:p w:rsidR="00F475B3" w:rsidRPr="00312ADA" w:rsidRDefault="00312ADA" w:rsidP="00312ADA">
      <w:pPr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475B3" w:rsidRPr="00312A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F475B3" w:rsidRPr="00312ADA">
        <w:rPr>
          <w:rFonts w:ascii="Times New Roman" w:hAnsi="Times New Roman" w:cs="Times New Roman"/>
          <w:sz w:val="28"/>
          <w:szCs w:val="28"/>
        </w:rPr>
        <w:t xml:space="preserve">риказ Министерства просвещения Российской Федерации от 25.11.2022 № 1028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475B3" w:rsidRPr="00312ADA">
        <w:rPr>
          <w:rFonts w:ascii="Times New Roman" w:hAnsi="Times New Roman" w:cs="Times New Roman"/>
          <w:sz w:val="28"/>
          <w:szCs w:val="28"/>
        </w:rPr>
        <w:t>Об утверждении федеральной образовательной программы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475B3" w:rsidRPr="00312ADA">
        <w:rPr>
          <w:rFonts w:ascii="Times New Roman" w:hAnsi="Times New Roman" w:cs="Times New Roman"/>
          <w:sz w:val="28"/>
          <w:szCs w:val="28"/>
        </w:rPr>
        <w:t xml:space="preserve"> (зарегистрировано Минюстом России 28.12.2022, регистрационный № 71847) </w:t>
      </w:r>
      <w:hyperlink r:id="rId8" w:history="1">
        <w:r w:rsidR="00F475B3" w:rsidRPr="00312ADA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http://publication.pravo.gov.ru/Document/View/0001202212280044</w:t>
        </w:r>
      </w:hyperlink>
    </w:p>
    <w:p w:rsidR="00F475B3" w:rsidRPr="00312ADA" w:rsidRDefault="00312ADA" w:rsidP="00312ADA">
      <w:pPr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F475B3" w:rsidRPr="00312ADA">
        <w:rPr>
          <w:rFonts w:ascii="Times New Roman" w:hAnsi="Times New Roman" w:cs="Times New Roman"/>
          <w:sz w:val="28"/>
          <w:szCs w:val="28"/>
        </w:rPr>
        <w:t xml:space="preserve">риказ Минпросвещения России от 24.11.2022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F475B3" w:rsidRPr="00312ADA">
        <w:rPr>
          <w:rFonts w:ascii="Times New Roman" w:hAnsi="Times New Roman" w:cs="Times New Roman"/>
          <w:sz w:val="28"/>
          <w:szCs w:val="28"/>
        </w:rPr>
        <w:t xml:space="preserve"> 1022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475B3" w:rsidRPr="00312ADA">
        <w:rPr>
          <w:rFonts w:ascii="Times New Roman" w:hAnsi="Times New Roman" w:cs="Times New Roman"/>
          <w:sz w:val="28"/>
          <w:szCs w:val="28"/>
        </w:rPr>
        <w:t>Об утверждении федеральной адаптированной образовательной программы дошкольного образования для обучающихся с ограниченными возможностями здоровья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hyperlink r:id="rId9" w:history="1">
        <w:r w:rsidR="00F475B3" w:rsidRPr="00312ADA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https://www.consultant.ru/ </w:t>
        </w:r>
        <w:proofErr w:type="spellStart"/>
        <w:r w:rsidR="00F475B3" w:rsidRPr="00312ADA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document</w:t>
        </w:r>
        <w:proofErr w:type="spellEnd"/>
        <w:r w:rsidR="00F475B3" w:rsidRPr="00312ADA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/cons_doc_LAW_438538/</w:t>
        </w:r>
      </w:hyperlink>
    </w:p>
    <w:p w:rsidR="00F475B3" w:rsidRPr="00312ADA" w:rsidRDefault="00312ADA" w:rsidP="00312A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F475B3" w:rsidRPr="00312ADA">
        <w:rPr>
          <w:rFonts w:ascii="Times New Roman" w:hAnsi="Times New Roman" w:cs="Times New Roman"/>
          <w:sz w:val="28"/>
          <w:szCs w:val="28"/>
        </w:rPr>
        <w:t>равила осуществления просветительской деятельности. Утверждены постановлением Правительства Российской Федерации от 01</w:t>
      </w:r>
      <w:r>
        <w:rPr>
          <w:rFonts w:ascii="Times New Roman" w:hAnsi="Times New Roman" w:cs="Times New Roman"/>
          <w:sz w:val="28"/>
          <w:szCs w:val="28"/>
        </w:rPr>
        <w:t>.06.</w:t>
      </w:r>
      <w:r w:rsidR="00F475B3" w:rsidRPr="00312ADA">
        <w:rPr>
          <w:rFonts w:ascii="Times New Roman" w:hAnsi="Times New Roman" w:cs="Times New Roman"/>
          <w:sz w:val="28"/>
          <w:szCs w:val="28"/>
        </w:rPr>
        <w:t xml:space="preserve">2022 №1195 </w:t>
      </w:r>
      <w:r w:rsidR="00F475B3" w:rsidRPr="00312ADA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http://publication.pravo.gov.ru/Document/View/0001202207040032?index=1&amp;rangeSize=1</w:t>
      </w:r>
    </w:p>
    <w:p w:rsidR="00F475B3" w:rsidRPr="00312ADA" w:rsidRDefault="00312ADA" w:rsidP="00312ADA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Style w:val="a6"/>
          <w:rFonts w:eastAsiaTheme="minorHAnsi"/>
          <w:sz w:val="28"/>
          <w:szCs w:val="28"/>
          <w:shd w:val="clear" w:color="auto" w:fill="FFFFFF"/>
          <w:lang w:eastAsia="en-US"/>
        </w:rPr>
      </w:pPr>
      <w:r>
        <w:rPr>
          <w:bCs/>
          <w:sz w:val="28"/>
          <w:szCs w:val="28"/>
          <w:lang w:eastAsia="en-US"/>
        </w:rPr>
        <w:t>- п</w:t>
      </w:r>
      <w:r w:rsidR="00F475B3" w:rsidRPr="00312ADA">
        <w:rPr>
          <w:bCs/>
          <w:sz w:val="28"/>
          <w:szCs w:val="28"/>
          <w:lang w:eastAsia="en-US"/>
        </w:rPr>
        <w:t>остановление Главного государственного санитарного врача РФ от 28</w:t>
      </w:r>
      <w:r>
        <w:rPr>
          <w:bCs/>
          <w:sz w:val="28"/>
          <w:szCs w:val="28"/>
          <w:lang w:eastAsia="en-US"/>
        </w:rPr>
        <w:t>.09.</w:t>
      </w:r>
      <w:r w:rsidR="00F475B3" w:rsidRPr="00312ADA">
        <w:rPr>
          <w:bCs/>
          <w:sz w:val="28"/>
          <w:szCs w:val="28"/>
          <w:lang w:eastAsia="en-US"/>
        </w:rPr>
        <w:t xml:space="preserve">2020 </w:t>
      </w:r>
      <w:r>
        <w:rPr>
          <w:bCs/>
          <w:sz w:val="28"/>
          <w:szCs w:val="28"/>
          <w:lang w:eastAsia="en-US"/>
        </w:rPr>
        <w:t xml:space="preserve">№ </w:t>
      </w:r>
      <w:r w:rsidR="00F475B3" w:rsidRPr="00312ADA">
        <w:rPr>
          <w:bCs/>
          <w:sz w:val="28"/>
          <w:szCs w:val="28"/>
          <w:lang w:eastAsia="en-US"/>
        </w:rPr>
        <w:t xml:space="preserve">28 </w:t>
      </w:r>
      <w:r>
        <w:rPr>
          <w:bCs/>
          <w:sz w:val="28"/>
          <w:szCs w:val="28"/>
          <w:lang w:eastAsia="en-US"/>
        </w:rPr>
        <w:t>«</w:t>
      </w:r>
      <w:r w:rsidR="00F475B3" w:rsidRPr="00312ADA">
        <w:rPr>
          <w:bCs/>
          <w:sz w:val="28"/>
          <w:szCs w:val="28"/>
          <w:lang w:eastAsia="en-US"/>
        </w:rPr>
        <w:t xml:space="preserve">Об утверждении санитарных правил СП 2.4.3648-20 </w:t>
      </w:r>
      <w:r>
        <w:rPr>
          <w:bCs/>
          <w:sz w:val="28"/>
          <w:szCs w:val="28"/>
          <w:lang w:eastAsia="en-US"/>
        </w:rPr>
        <w:t>«</w:t>
      </w:r>
      <w:r w:rsidR="00F475B3" w:rsidRPr="00312ADA">
        <w:rPr>
          <w:bCs/>
          <w:sz w:val="28"/>
          <w:szCs w:val="28"/>
          <w:lang w:eastAsia="en-US"/>
        </w:rPr>
        <w:t>Санитарно-эпидемиологические требования к организациям воспитания и обучен</w:t>
      </w:r>
      <w:r w:rsidR="00F475B3" w:rsidRPr="00312ADA">
        <w:rPr>
          <w:rFonts w:eastAsiaTheme="minorHAnsi"/>
          <w:bCs/>
          <w:sz w:val="28"/>
          <w:szCs w:val="28"/>
        </w:rPr>
        <w:t>и</w:t>
      </w:r>
      <w:r w:rsidR="00F475B3" w:rsidRPr="00312ADA">
        <w:rPr>
          <w:bCs/>
          <w:sz w:val="28"/>
          <w:szCs w:val="28"/>
          <w:lang w:eastAsia="en-US"/>
        </w:rPr>
        <w:t>я, отдыха и оздоровления детей и молодежи</w:t>
      </w:r>
      <w:r>
        <w:rPr>
          <w:bCs/>
          <w:sz w:val="28"/>
          <w:szCs w:val="28"/>
          <w:lang w:eastAsia="en-US"/>
        </w:rPr>
        <w:t xml:space="preserve">» </w:t>
      </w:r>
      <w:hyperlink r:id="rId10" w:tgtFrame="_blank" w:history="1">
        <w:r w:rsidR="00F475B3" w:rsidRPr="00312ADA">
          <w:rPr>
            <w:rStyle w:val="a6"/>
            <w:rFonts w:eastAsiaTheme="minorHAnsi"/>
            <w:sz w:val="28"/>
            <w:szCs w:val="28"/>
            <w:shd w:val="clear" w:color="auto" w:fill="FFFFFF"/>
            <w:lang w:eastAsia="en-US"/>
          </w:rPr>
          <w:t>https://www.garant.ru/products/ipo/prime/doc/74993644/</w:t>
        </w:r>
      </w:hyperlink>
    </w:p>
    <w:p w:rsidR="00F475B3" w:rsidRPr="00312ADA" w:rsidRDefault="00312ADA" w:rsidP="00312ADA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Style w:val="a6"/>
          <w:rFonts w:eastAsiaTheme="minorHAnsi"/>
          <w:sz w:val="28"/>
          <w:szCs w:val="28"/>
          <w:shd w:val="clear" w:color="auto" w:fill="FFFFFF"/>
          <w:lang w:eastAsia="en-US"/>
        </w:rPr>
      </w:pPr>
      <w:r>
        <w:rPr>
          <w:sz w:val="28"/>
          <w:szCs w:val="28"/>
          <w:lang w:eastAsia="en-US"/>
        </w:rPr>
        <w:t>- п</w:t>
      </w:r>
      <w:r w:rsidR="00F475B3" w:rsidRPr="00312ADA">
        <w:rPr>
          <w:sz w:val="28"/>
          <w:szCs w:val="28"/>
          <w:lang w:eastAsia="en-US"/>
        </w:rPr>
        <w:t>риказ Министерства просвещения РФ от 31</w:t>
      </w:r>
      <w:r>
        <w:rPr>
          <w:sz w:val="28"/>
          <w:szCs w:val="28"/>
          <w:lang w:eastAsia="en-US"/>
        </w:rPr>
        <w:t>.07.</w:t>
      </w:r>
      <w:r w:rsidR="00F475B3" w:rsidRPr="00312ADA">
        <w:rPr>
          <w:sz w:val="28"/>
          <w:szCs w:val="28"/>
          <w:lang w:eastAsia="en-US"/>
        </w:rPr>
        <w:t xml:space="preserve">2020 </w:t>
      </w:r>
      <w:r>
        <w:rPr>
          <w:sz w:val="28"/>
          <w:szCs w:val="28"/>
          <w:lang w:eastAsia="en-US"/>
        </w:rPr>
        <w:t>№</w:t>
      </w:r>
      <w:r w:rsidR="00F475B3" w:rsidRPr="00312ADA">
        <w:rPr>
          <w:sz w:val="28"/>
          <w:szCs w:val="28"/>
          <w:lang w:eastAsia="en-US"/>
        </w:rPr>
        <w:t xml:space="preserve">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</w:t>
      </w:r>
      <w:r>
        <w:rPr>
          <w:sz w:val="28"/>
          <w:szCs w:val="28"/>
          <w:lang w:eastAsia="en-US"/>
        </w:rPr>
        <w:t xml:space="preserve"> </w:t>
      </w:r>
      <w:hyperlink r:id="rId11" w:tgtFrame="_blank" w:history="1">
        <w:r w:rsidR="00F475B3" w:rsidRPr="00312ADA">
          <w:rPr>
            <w:rStyle w:val="a6"/>
            <w:rFonts w:eastAsiaTheme="minorHAnsi"/>
            <w:sz w:val="28"/>
            <w:szCs w:val="28"/>
            <w:shd w:val="clear" w:color="auto" w:fill="FFFFFF"/>
            <w:lang w:eastAsia="en-US"/>
          </w:rPr>
          <w:t>https://docs.cntd.ru/document/565627315?marker=6520IM</w:t>
        </w:r>
      </w:hyperlink>
    </w:p>
    <w:p w:rsidR="00F475B3" w:rsidRPr="00312ADA" w:rsidRDefault="00312ADA" w:rsidP="00312ADA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Style w:val="a6"/>
          <w:rFonts w:eastAsiaTheme="minorHAnsi"/>
          <w:sz w:val="28"/>
          <w:szCs w:val="28"/>
          <w:shd w:val="clear" w:color="auto" w:fill="FFFFFF"/>
          <w:lang w:eastAsia="en-US"/>
        </w:rPr>
      </w:pPr>
      <w:r>
        <w:rPr>
          <w:bCs/>
          <w:sz w:val="28"/>
          <w:szCs w:val="28"/>
          <w:lang w:eastAsia="en-US"/>
        </w:rPr>
        <w:t>- п</w:t>
      </w:r>
      <w:r w:rsidR="00F475B3" w:rsidRPr="00312ADA">
        <w:rPr>
          <w:bCs/>
          <w:sz w:val="28"/>
          <w:szCs w:val="28"/>
          <w:lang w:eastAsia="en-US"/>
        </w:rPr>
        <w:t>риказ Министерства просвещения от 15</w:t>
      </w:r>
      <w:r>
        <w:rPr>
          <w:bCs/>
          <w:sz w:val="28"/>
          <w:szCs w:val="28"/>
          <w:lang w:eastAsia="en-US"/>
        </w:rPr>
        <w:t>.05.</w:t>
      </w:r>
      <w:r w:rsidR="00F475B3" w:rsidRPr="00312ADA">
        <w:rPr>
          <w:bCs/>
          <w:sz w:val="28"/>
          <w:szCs w:val="28"/>
          <w:lang w:eastAsia="en-US"/>
        </w:rPr>
        <w:t xml:space="preserve">2020 </w:t>
      </w:r>
      <w:r>
        <w:rPr>
          <w:bCs/>
          <w:sz w:val="28"/>
          <w:szCs w:val="28"/>
          <w:lang w:eastAsia="en-US"/>
        </w:rPr>
        <w:t xml:space="preserve">№ </w:t>
      </w:r>
      <w:r w:rsidR="00F475B3" w:rsidRPr="00312ADA">
        <w:rPr>
          <w:bCs/>
          <w:sz w:val="28"/>
          <w:szCs w:val="28"/>
          <w:lang w:eastAsia="en-US"/>
        </w:rPr>
        <w:t>236 «Об утверждении Порядка приема на обучение по образовательным программам дошкольного образования»</w:t>
      </w:r>
      <w:r>
        <w:rPr>
          <w:bCs/>
          <w:sz w:val="28"/>
          <w:szCs w:val="28"/>
          <w:lang w:eastAsia="en-US"/>
        </w:rPr>
        <w:t xml:space="preserve"> </w:t>
      </w:r>
      <w:hyperlink r:id="rId12" w:tgtFrame="_blank" w:history="1">
        <w:r w:rsidR="00F475B3" w:rsidRPr="00312ADA">
          <w:rPr>
            <w:rStyle w:val="a6"/>
            <w:rFonts w:eastAsiaTheme="minorHAnsi"/>
            <w:sz w:val="28"/>
            <w:szCs w:val="28"/>
            <w:shd w:val="clear" w:color="auto" w:fill="FFFFFF"/>
            <w:lang w:eastAsia="en-US"/>
          </w:rPr>
          <w:t>https://docs.cntd.ru/document/565068753</w:t>
        </w:r>
      </w:hyperlink>
    </w:p>
    <w:p w:rsidR="00F475B3" w:rsidRPr="00312ADA" w:rsidRDefault="00312ADA" w:rsidP="00312ADA">
      <w:pPr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м</w:t>
      </w:r>
      <w:r w:rsidR="00F475B3" w:rsidRPr="00312ADA">
        <w:rPr>
          <w:rFonts w:ascii="Times New Roman" w:hAnsi="Times New Roman" w:cs="Times New Roman"/>
          <w:sz w:val="28"/>
          <w:szCs w:val="28"/>
        </w:rPr>
        <w:t xml:space="preserve">етодические рекомендации для руководящих и педагогических работников общеобразовательных организаций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475B3" w:rsidRPr="00312ADA">
        <w:rPr>
          <w:rFonts w:ascii="Times New Roman" w:hAnsi="Times New Roman" w:cs="Times New Roman"/>
          <w:sz w:val="28"/>
          <w:szCs w:val="28"/>
        </w:rPr>
        <w:t>Создание инклюзивной образовательной среды в образовательных организациях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hyperlink r:id="rId13" w:history="1">
        <w:r w:rsidR="00F475B3" w:rsidRPr="00312ADA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https://vordi.org//alsi/obrazovanie/ metodrekomendacii_inklusia2022.pdf</w:t>
        </w:r>
      </w:hyperlink>
    </w:p>
    <w:p w:rsidR="00970297" w:rsidRPr="00312ADA" w:rsidRDefault="00970297" w:rsidP="00312A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2ADA">
        <w:rPr>
          <w:rFonts w:ascii="Times New Roman" w:hAnsi="Times New Roman" w:cs="Times New Roman"/>
          <w:b/>
          <w:sz w:val="28"/>
          <w:szCs w:val="28"/>
        </w:rPr>
        <w:t>Полезные ссылки на сайты:</w:t>
      </w:r>
    </w:p>
    <w:p w:rsidR="00970297" w:rsidRPr="00312ADA" w:rsidRDefault="00970297" w:rsidP="00312AD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Портал для родителей и педагогических работников по вопросам образования обучающихся с ОВЗ и инвалидностью</w:t>
      </w:r>
      <w:r w:rsidRPr="00312AD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4" w:history="1">
        <w:r w:rsidRPr="00312ADA">
          <w:rPr>
            <w:rFonts w:ascii="Times New Roman" w:eastAsia="Times New Roman" w:hAnsi="Times New Roman" w:cs="Times New Roman"/>
            <w:color w:val="337AB7"/>
            <w:sz w:val="28"/>
            <w:szCs w:val="28"/>
            <w:lang w:eastAsia="ru-RU"/>
          </w:rPr>
          <w:t>https://ovz.edu.gov.ru/</w:t>
        </w:r>
      </w:hyperlink>
      <w:r w:rsidRPr="00312AD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70297" w:rsidRPr="00312ADA" w:rsidRDefault="00970297" w:rsidP="00312AD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ППМС помощь</w:t>
      </w:r>
      <w:r w:rsidRPr="00312AD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5" w:history="1">
        <w:r w:rsidRPr="00312ADA">
          <w:rPr>
            <w:rFonts w:ascii="Times New Roman" w:eastAsia="Times New Roman" w:hAnsi="Times New Roman" w:cs="Times New Roman"/>
            <w:color w:val="337AB7"/>
            <w:sz w:val="28"/>
            <w:szCs w:val="28"/>
            <w:lang w:eastAsia="ru-RU"/>
          </w:rPr>
          <w:t>https://ovzrf.ru/</w:t>
        </w:r>
      </w:hyperlink>
      <w:r w:rsidRPr="00312AD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70297" w:rsidRPr="00312ADA" w:rsidRDefault="00970297" w:rsidP="00312AD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 ОВЗ.РФ </w:t>
      </w:r>
      <w:hyperlink r:id="rId16" w:history="1">
        <w:r w:rsidRPr="00312ADA">
          <w:rPr>
            <w:rFonts w:ascii="Times New Roman" w:eastAsia="Times New Roman" w:hAnsi="Times New Roman" w:cs="Times New Roman"/>
            <w:color w:val="337AB7"/>
            <w:sz w:val="28"/>
            <w:szCs w:val="28"/>
            <w:lang w:eastAsia="ru-RU"/>
          </w:rPr>
          <w:t>https://xn--b1akt.xn--p1ai/</w:t>
        </w:r>
        <w:proofErr w:type="spellStart"/>
        <w:r w:rsidRPr="00312ADA">
          <w:rPr>
            <w:rFonts w:ascii="Times New Roman" w:eastAsia="Times New Roman" w:hAnsi="Times New Roman" w:cs="Times New Roman"/>
            <w:color w:val="337AB7"/>
            <w:sz w:val="28"/>
            <w:szCs w:val="28"/>
            <w:lang w:eastAsia="ru-RU"/>
          </w:rPr>
          <w:t>about</w:t>
        </w:r>
        <w:proofErr w:type="spellEnd"/>
        <w:r w:rsidRPr="00312ADA">
          <w:rPr>
            <w:rFonts w:ascii="Times New Roman" w:eastAsia="Times New Roman" w:hAnsi="Times New Roman" w:cs="Times New Roman"/>
            <w:color w:val="337AB7"/>
            <w:sz w:val="28"/>
            <w:szCs w:val="28"/>
            <w:lang w:eastAsia="ru-RU"/>
          </w:rPr>
          <w:t>/</w:t>
        </w:r>
      </w:hyperlink>
    </w:p>
    <w:p w:rsidR="00970297" w:rsidRPr="00312ADA" w:rsidRDefault="00970297" w:rsidP="00312AD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ресурсный центр ПМПК </w:t>
      </w:r>
      <w:hyperlink r:id="rId17" w:history="1">
        <w:r w:rsidRPr="00312ADA">
          <w:rPr>
            <w:rFonts w:ascii="Times New Roman" w:eastAsia="Times New Roman" w:hAnsi="Times New Roman" w:cs="Times New Roman"/>
            <w:color w:val="337AB7"/>
            <w:sz w:val="28"/>
            <w:szCs w:val="28"/>
            <w:lang w:eastAsia="ru-RU"/>
          </w:rPr>
          <w:t>https://pmpkrf.ru/</w:t>
        </w:r>
      </w:hyperlink>
      <w:r w:rsidRPr="00312AD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70297" w:rsidRPr="00312ADA" w:rsidRDefault="00970297" w:rsidP="00312AD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ресурсный центр по организации комплексного сопровождения детей с РАС</w:t>
      </w:r>
      <w:r w:rsidRPr="00312AD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8" w:history="1">
        <w:r w:rsidRPr="00312ADA">
          <w:rPr>
            <w:rFonts w:ascii="Times New Roman" w:eastAsia="Times New Roman" w:hAnsi="Times New Roman" w:cs="Times New Roman"/>
            <w:color w:val="337AB7"/>
            <w:sz w:val="28"/>
            <w:szCs w:val="28"/>
            <w:lang w:eastAsia="ru-RU"/>
          </w:rPr>
          <w:t>https://autism-frc.ru/</w:t>
        </w:r>
      </w:hyperlink>
      <w:r w:rsidRPr="00312AD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70297" w:rsidRPr="00312ADA" w:rsidRDefault="00970297" w:rsidP="00312AD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ресурсный центр по сопровождению детей с ОВЗ </w:t>
      </w:r>
      <w:hyperlink r:id="rId19" w:history="1">
        <w:r w:rsidRPr="00312ADA">
          <w:rPr>
            <w:rFonts w:ascii="Times New Roman" w:eastAsia="Times New Roman" w:hAnsi="Times New Roman" w:cs="Times New Roman"/>
            <w:color w:val="337AB7"/>
            <w:sz w:val="28"/>
            <w:szCs w:val="28"/>
            <w:lang w:eastAsia="ru-RU"/>
          </w:rPr>
          <w:t>https://ikp-rao.ru/frc-ovz/</w:t>
        </w:r>
      </w:hyperlink>
      <w:r w:rsidRPr="00312AD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70297" w:rsidRPr="00312ADA" w:rsidRDefault="00970297" w:rsidP="00312AD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ресурсный центр по развитию системы комплексного сопровождения детей с интеллектуальными нарушениями, тяжелыми и множественными нарушениями развития</w:t>
      </w:r>
      <w:r w:rsidRPr="00312AD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20" w:history="1">
        <w:r w:rsidRPr="00312ADA">
          <w:rPr>
            <w:rFonts w:ascii="Times New Roman" w:eastAsia="Times New Roman" w:hAnsi="Times New Roman" w:cs="Times New Roman"/>
            <w:color w:val="337AB7"/>
            <w:sz w:val="28"/>
            <w:szCs w:val="28"/>
            <w:lang w:eastAsia="ru-RU"/>
          </w:rPr>
          <w:t>http://frc-tmnr.pskov.ru/</w:t>
        </w:r>
      </w:hyperlink>
      <w:r w:rsidRPr="00312AD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70297" w:rsidRPr="00312ADA" w:rsidRDefault="00970297" w:rsidP="00312AD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ресурсный центр по развитию системы комплексного сопровождения детей с нарушением зрения</w:t>
      </w:r>
      <w:r w:rsidRPr="00312AD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21" w:history="1">
        <w:r w:rsidRPr="00312ADA">
          <w:rPr>
            <w:rFonts w:ascii="Times New Roman" w:eastAsia="Times New Roman" w:hAnsi="Times New Roman" w:cs="Times New Roman"/>
            <w:color w:val="337AB7"/>
            <w:sz w:val="28"/>
            <w:szCs w:val="28"/>
            <w:lang w:eastAsia="ru-RU"/>
          </w:rPr>
          <w:t>https://frc-blind.ru/</w:t>
        </w:r>
      </w:hyperlink>
      <w:r w:rsidRPr="00312AD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04C97" w:rsidRPr="00312ADA" w:rsidRDefault="00970297" w:rsidP="00312AD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ресурсный центр по развитию системы комплексного сопровождения детей с нарушением опорно-двигательного аппарата.</w:t>
      </w:r>
    </w:p>
    <w:sectPr w:rsidR="00B04C97" w:rsidRPr="00312ADA" w:rsidSect="00A62DEF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D1000"/>
    <w:multiLevelType w:val="multilevel"/>
    <w:tmpl w:val="FC666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CC009D"/>
    <w:multiLevelType w:val="hybridMultilevel"/>
    <w:tmpl w:val="1A7C602E"/>
    <w:lvl w:ilvl="0" w:tplc="39CA8392">
      <w:start w:val="1"/>
      <w:numFmt w:val="decimal"/>
      <w:lvlText w:val="%1."/>
      <w:lvlJc w:val="left"/>
      <w:pPr>
        <w:ind w:left="43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8761C7A"/>
    <w:multiLevelType w:val="hybridMultilevel"/>
    <w:tmpl w:val="DC309BB6"/>
    <w:lvl w:ilvl="0" w:tplc="CFB4AC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5F0"/>
    <w:rsid w:val="00002FD8"/>
    <w:rsid w:val="00003B90"/>
    <w:rsid w:val="00006506"/>
    <w:rsid w:val="00007377"/>
    <w:rsid w:val="00007B74"/>
    <w:rsid w:val="000101FA"/>
    <w:rsid w:val="00010520"/>
    <w:rsid w:val="00010E01"/>
    <w:rsid w:val="000113F7"/>
    <w:rsid w:val="00011E96"/>
    <w:rsid w:val="000123C4"/>
    <w:rsid w:val="00012678"/>
    <w:rsid w:val="00012F3D"/>
    <w:rsid w:val="00013DE4"/>
    <w:rsid w:val="000175E1"/>
    <w:rsid w:val="00017CAA"/>
    <w:rsid w:val="00020E95"/>
    <w:rsid w:val="000228D1"/>
    <w:rsid w:val="00022C7B"/>
    <w:rsid w:val="00023105"/>
    <w:rsid w:val="000245C6"/>
    <w:rsid w:val="0002482B"/>
    <w:rsid w:val="000265D5"/>
    <w:rsid w:val="000268EE"/>
    <w:rsid w:val="00027A90"/>
    <w:rsid w:val="00031834"/>
    <w:rsid w:val="000319FB"/>
    <w:rsid w:val="00031ED9"/>
    <w:rsid w:val="000337BF"/>
    <w:rsid w:val="00033D7A"/>
    <w:rsid w:val="00037669"/>
    <w:rsid w:val="00037889"/>
    <w:rsid w:val="000404A7"/>
    <w:rsid w:val="00040F3B"/>
    <w:rsid w:val="00044C80"/>
    <w:rsid w:val="00045071"/>
    <w:rsid w:val="00046973"/>
    <w:rsid w:val="00047711"/>
    <w:rsid w:val="00052E9A"/>
    <w:rsid w:val="00054A52"/>
    <w:rsid w:val="00054ACC"/>
    <w:rsid w:val="00055CFA"/>
    <w:rsid w:val="00056DBD"/>
    <w:rsid w:val="00057D9A"/>
    <w:rsid w:val="00062277"/>
    <w:rsid w:val="00062E1B"/>
    <w:rsid w:val="00063C7E"/>
    <w:rsid w:val="00065BDB"/>
    <w:rsid w:val="00066EA4"/>
    <w:rsid w:val="00067785"/>
    <w:rsid w:val="00072290"/>
    <w:rsid w:val="000730D7"/>
    <w:rsid w:val="00073935"/>
    <w:rsid w:val="00074CA6"/>
    <w:rsid w:val="00076DB0"/>
    <w:rsid w:val="00077B17"/>
    <w:rsid w:val="00080DB9"/>
    <w:rsid w:val="0008320D"/>
    <w:rsid w:val="0008346C"/>
    <w:rsid w:val="00087A7F"/>
    <w:rsid w:val="00087CB0"/>
    <w:rsid w:val="000903EE"/>
    <w:rsid w:val="00091C15"/>
    <w:rsid w:val="00091DD4"/>
    <w:rsid w:val="00094502"/>
    <w:rsid w:val="0009480B"/>
    <w:rsid w:val="00097EDB"/>
    <w:rsid w:val="000A034A"/>
    <w:rsid w:val="000A0DEC"/>
    <w:rsid w:val="000A0F8A"/>
    <w:rsid w:val="000A1C7B"/>
    <w:rsid w:val="000A44C4"/>
    <w:rsid w:val="000A4704"/>
    <w:rsid w:val="000A4ADD"/>
    <w:rsid w:val="000A5ACA"/>
    <w:rsid w:val="000A689F"/>
    <w:rsid w:val="000A6FCA"/>
    <w:rsid w:val="000A77C5"/>
    <w:rsid w:val="000B141C"/>
    <w:rsid w:val="000B1765"/>
    <w:rsid w:val="000B1FCD"/>
    <w:rsid w:val="000B39B9"/>
    <w:rsid w:val="000B44DC"/>
    <w:rsid w:val="000B5ED6"/>
    <w:rsid w:val="000B62BE"/>
    <w:rsid w:val="000B6CBE"/>
    <w:rsid w:val="000C1390"/>
    <w:rsid w:val="000C22D3"/>
    <w:rsid w:val="000C50FA"/>
    <w:rsid w:val="000C5593"/>
    <w:rsid w:val="000C6779"/>
    <w:rsid w:val="000D0523"/>
    <w:rsid w:val="000D0EDB"/>
    <w:rsid w:val="000D205E"/>
    <w:rsid w:val="000D3CC7"/>
    <w:rsid w:val="000D4E74"/>
    <w:rsid w:val="000D5687"/>
    <w:rsid w:val="000D5C27"/>
    <w:rsid w:val="000E1C00"/>
    <w:rsid w:val="000F1250"/>
    <w:rsid w:val="000F25D1"/>
    <w:rsid w:val="000F2AC1"/>
    <w:rsid w:val="000F4418"/>
    <w:rsid w:val="000F4F57"/>
    <w:rsid w:val="000F6CEA"/>
    <w:rsid w:val="000F74B0"/>
    <w:rsid w:val="000F7BDE"/>
    <w:rsid w:val="00104207"/>
    <w:rsid w:val="00105127"/>
    <w:rsid w:val="00106F95"/>
    <w:rsid w:val="0010751F"/>
    <w:rsid w:val="00110768"/>
    <w:rsid w:val="0011083E"/>
    <w:rsid w:val="001113D5"/>
    <w:rsid w:val="00112975"/>
    <w:rsid w:val="00113100"/>
    <w:rsid w:val="001155E1"/>
    <w:rsid w:val="00116DCA"/>
    <w:rsid w:val="00120186"/>
    <w:rsid w:val="00120482"/>
    <w:rsid w:val="0012162B"/>
    <w:rsid w:val="00122E6B"/>
    <w:rsid w:val="00123CA7"/>
    <w:rsid w:val="0012563F"/>
    <w:rsid w:val="00127ECC"/>
    <w:rsid w:val="00137D78"/>
    <w:rsid w:val="00137DEB"/>
    <w:rsid w:val="0014045C"/>
    <w:rsid w:val="00140929"/>
    <w:rsid w:val="00141395"/>
    <w:rsid w:val="00142F81"/>
    <w:rsid w:val="00144CDC"/>
    <w:rsid w:val="00145211"/>
    <w:rsid w:val="00146974"/>
    <w:rsid w:val="001471F9"/>
    <w:rsid w:val="00150549"/>
    <w:rsid w:val="00151CB2"/>
    <w:rsid w:val="00152F80"/>
    <w:rsid w:val="00154E11"/>
    <w:rsid w:val="00154ED3"/>
    <w:rsid w:val="001559EE"/>
    <w:rsid w:val="00155AC6"/>
    <w:rsid w:val="00163369"/>
    <w:rsid w:val="00165A5C"/>
    <w:rsid w:val="0016670C"/>
    <w:rsid w:val="00166715"/>
    <w:rsid w:val="00167382"/>
    <w:rsid w:val="001679CF"/>
    <w:rsid w:val="00170A5F"/>
    <w:rsid w:val="00172D9E"/>
    <w:rsid w:val="00174E3F"/>
    <w:rsid w:val="001755F6"/>
    <w:rsid w:val="00175B3F"/>
    <w:rsid w:val="00175F3F"/>
    <w:rsid w:val="001767E5"/>
    <w:rsid w:val="00176F45"/>
    <w:rsid w:val="00180815"/>
    <w:rsid w:val="00180F6C"/>
    <w:rsid w:val="00180FA3"/>
    <w:rsid w:val="00181CE1"/>
    <w:rsid w:val="00182478"/>
    <w:rsid w:val="00183984"/>
    <w:rsid w:val="0018585F"/>
    <w:rsid w:val="0018752B"/>
    <w:rsid w:val="00191ED0"/>
    <w:rsid w:val="001948CE"/>
    <w:rsid w:val="001A0D7B"/>
    <w:rsid w:val="001A1053"/>
    <w:rsid w:val="001A3550"/>
    <w:rsid w:val="001A52BC"/>
    <w:rsid w:val="001A6F3A"/>
    <w:rsid w:val="001A6F62"/>
    <w:rsid w:val="001A75A5"/>
    <w:rsid w:val="001B0CE2"/>
    <w:rsid w:val="001B1616"/>
    <w:rsid w:val="001B1D98"/>
    <w:rsid w:val="001B2035"/>
    <w:rsid w:val="001B5CD2"/>
    <w:rsid w:val="001C01D1"/>
    <w:rsid w:val="001C1CBB"/>
    <w:rsid w:val="001C4D01"/>
    <w:rsid w:val="001C5B96"/>
    <w:rsid w:val="001D1891"/>
    <w:rsid w:val="001D2A16"/>
    <w:rsid w:val="001D3DEB"/>
    <w:rsid w:val="001D46BD"/>
    <w:rsid w:val="001D7079"/>
    <w:rsid w:val="001D773B"/>
    <w:rsid w:val="001E2D90"/>
    <w:rsid w:val="001E5DFE"/>
    <w:rsid w:val="001E6B3E"/>
    <w:rsid w:val="001E7B55"/>
    <w:rsid w:val="001F1663"/>
    <w:rsid w:val="001F1D83"/>
    <w:rsid w:val="001F3015"/>
    <w:rsid w:val="001F3F2D"/>
    <w:rsid w:val="001F4737"/>
    <w:rsid w:val="001F50A0"/>
    <w:rsid w:val="001F6AC3"/>
    <w:rsid w:val="001F78DC"/>
    <w:rsid w:val="002026C4"/>
    <w:rsid w:val="00202A2D"/>
    <w:rsid w:val="0020476F"/>
    <w:rsid w:val="002048BC"/>
    <w:rsid w:val="002069E8"/>
    <w:rsid w:val="0020718E"/>
    <w:rsid w:val="002118F0"/>
    <w:rsid w:val="002128BB"/>
    <w:rsid w:val="002131DB"/>
    <w:rsid w:val="00213489"/>
    <w:rsid w:val="00213585"/>
    <w:rsid w:val="00213863"/>
    <w:rsid w:val="0021530B"/>
    <w:rsid w:val="00215EB3"/>
    <w:rsid w:val="00216BA5"/>
    <w:rsid w:val="00217F7B"/>
    <w:rsid w:val="00222968"/>
    <w:rsid w:val="002245E7"/>
    <w:rsid w:val="00226B17"/>
    <w:rsid w:val="00227041"/>
    <w:rsid w:val="00230183"/>
    <w:rsid w:val="0023041B"/>
    <w:rsid w:val="002307BB"/>
    <w:rsid w:val="00231B14"/>
    <w:rsid w:val="0023471C"/>
    <w:rsid w:val="00234737"/>
    <w:rsid w:val="00234F96"/>
    <w:rsid w:val="0023602B"/>
    <w:rsid w:val="002378CB"/>
    <w:rsid w:val="00237BE0"/>
    <w:rsid w:val="00237EE4"/>
    <w:rsid w:val="00242E8B"/>
    <w:rsid w:val="00245109"/>
    <w:rsid w:val="00247DAD"/>
    <w:rsid w:val="00250A70"/>
    <w:rsid w:val="00250FF1"/>
    <w:rsid w:val="0025376E"/>
    <w:rsid w:val="00253B9E"/>
    <w:rsid w:val="00254226"/>
    <w:rsid w:val="00254FBA"/>
    <w:rsid w:val="0026014E"/>
    <w:rsid w:val="0026296C"/>
    <w:rsid w:val="002630DD"/>
    <w:rsid w:val="00265566"/>
    <w:rsid w:val="0027167A"/>
    <w:rsid w:val="00272939"/>
    <w:rsid w:val="00275AE1"/>
    <w:rsid w:val="00283A15"/>
    <w:rsid w:val="00285819"/>
    <w:rsid w:val="00290840"/>
    <w:rsid w:val="00291C62"/>
    <w:rsid w:val="0029211A"/>
    <w:rsid w:val="0029277D"/>
    <w:rsid w:val="00292B7C"/>
    <w:rsid w:val="00293903"/>
    <w:rsid w:val="00293DC3"/>
    <w:rsid w:val="002943B2"/>
    <w:rsid w:val="0029479D"/>
    <w:rsid w:val="00294EC6"/>
    <w:rsid w:val="00295651"/>
    <w:rsid w:val="002975F3"/>
    <w:rsid w:val="002A7C12"/>
    <w:rsid w:val="002A7E0A"/>
    <w:rsid w:val="002B0323"/>
    <w:rsid w:val="002B18C2"/>
    <w:rsid w:val="002B2DF4"/>
    <w:rsid w:val="002B3138"/>
    <w:rsid w:val="002B4F7F"/>
    <w:rsid w:val="002B7B0A"/>
    <w:rsid w:val="002C26A8"/>
    <w:rsid w:val="002C2852"/>
    <w:rsid w:val="002C2CF0"/>
    <w:rsid w:val="002C4E5D"/>
    <w:rsid w:val="002C620B"/>
    <w:rsid w:val="002C62FF"/>
    <w:rsid w:val="002C64F1"/>
    <w:rsid w:val="002C665B"/>
    <w:rsid w:val="002D5A26"/>
    <w:rsid w:val="002E1E62"/>
    <w:rsid w:val="002E1EC9"/>
    <w:rsid w:val="002E3E8A"/>
    <w:rsid w:val="002E6A88"/>
    <w:rsid w:val="002F07C8"/>
    <w:rsid w:val="002F1DE5"/>
    <w:rsid w:val="002F2C50"/>
    <w:rsid w:val="002F4B1D"/>
    <w:rsid w:val="002F7032"/>
    <w:rsid w:val="002F714B"/>
    <w:rsid w:val="003007C0"/>
    <w:rsid w:val="00300DE8"/>
    <w:rsid w:val="00301B6F"/>
    <w:rsid w:val="00301F19"/>
    <w:rsid w:val="003031BB"/>
    <w:rsid w:val="003033B6"/>
    <w:rsid w:val="00303A3A"/>
    <w:rsid w:val="0030428F"/>
    <w:rsid w:val="003047C9"/>
    <w:rsid w:val="00305553"/>
    <w:rsid w:val="003066C8"/>
    <w:rsid w:val="00307F57"/>
    <w:rsid w:val="003102E9"/>
    <w:rsid w:val="0031094B"/>
    <w:rsid w:val="00310A5B"/>
    <w:rsid w:val="00312ADA"/>
    <w:rsid w:val="00312B54"/>
    <w:rsid w:val="003138C1"/>
    <w:rsid w:val="00314F19"/>
    <w:rsid w:val="0031593E"/>
    <w:rsid w:val="0031651E"/>
    <w:rsid w:val="00317E37"/>
    <w:rsid w:val="0032146A"/>
    <w:rsid w:val="0032546A"/>
    <w:rsid w:val="00326556"/>
    <w:rsid w:val="0033026C"/>
    <w:rsid w:val="00330AD1"/>
    <w:rsid w:val="00331F85"/>
    <w:rsid w:val="00332519"/>
    <w:rsid w:val="003330F6"/>
    <w:rsid w:val="00335B89"/>
    <w:rsid w:val="00337E89"/>
    <w:rsid w:val="00340559"/>
    <w:rsid w:val="0034225B"/>
    <w:rsid w:val="003426DA"/>
    <w:rsid w:val="00343B75"/>
    <w:rsid w:val="00344C25"/>
    <w:rsid w:val="003463EC"/>
    <w:rsid w:val="0034674A"/>
    <w:rsid w:val="0035090A"/>
    <w:rsid w:val="00351ADF"/>
    <w:rsid w:val="003543C2"/>
    <w:rsid w:val="0035499F"/>
    <w:rsid w:val="00354FCE"/>
    <w:rsid w:val="00357954"/>
    <w:rsid w:val="003608B3"/>
    <w:rsid w:val="00361561"/>
    <w:rsid w:val="00361647"/>
    <w:rsid w:val="003622A3"/>
    <w:rsid w:val="00362FF5"/>
    <w:rsid w:val="00372C8D"/>
    <w:rsid w:val="00372CFE"/>
    <w:rsid w:val="00376790"/>
    <w:rsid w:val="00377FE9"/>
    <w:rsid w:val="003807EF"/>
    <w:rsid w:val="003807FC"/>
    <w:rsid w:val="003832F2"/>
    <w:rsid w:val="00384258"/>
    <w:rsid w:val="00384B16"/>
    <w:rsid w:val="003850A6"/>
    <w:rsid w:val="00385B37"/>
    <w:rsid w:val="00386946"/>
    <w:rsid w:val="00387849"/>
    <w:rsid w:val="00387A42"/>
    <w:rsid w:val="003900E8"/>
    <w:rsid w:val="00390B72"/>
    <w:rsid w:val="00391FE0"/>
    <w:rsid w:val="00392E26"/>
    <w:rsid w:val="003937CF"/>
    <w:rsid w:val="00394CFA"/>
    <w:rsid w:val="003A04E6"/>
    <w:rsid w:val="003A15B3"/>
    <w:rsid w:val="003A199F"/>
    <w:rsid w:val="003A47B3"/>
    <w:rsid w:val="003A51FA"/>
    <w:rsid w:val="003A5AB7"/>
    <w:rsid w:val="003B011E"/>
    <w:rsid w:val="003B0531"/>
    <w:rsid w:val="003B1202"/>
    <w:rsid w:val="003B3168"/>
    <w:rsid w:val="003B41E0"/>
    <w:rsid w:val="003B518F"/>
    <w:rsid w:val="003B6B4D"/>
    <w:rsid w:val="003B7613"/>
    <w:rsid w:val="003C2025"/>
    <w:rsid w:val="003C2737"/>
    <w:rsid w:val="003C3321"/>
    <w:rsid w:val="003C3DF3"/>
    <w:rsid w:val="003C550D"/>
    <w:rsid w:val="003C7A73"/>
    <w:rsid w:val="003D2208"/>
    <w:rsid w:val="003D32C5"/>
    <w:rsid w:val="003D3901"/>
    <w:rsid w:val="003D3CE7"/>
    <w:rsid w:val="003D4176"/>
    <w:rsid w:val="003D615C"/>
    <w:rsid w:val="003D7031"/>
    <w:rsid w:val="003D79A6"/>
    <w:rsid w:val="003E0E2D"/>
    <w:rsid w:val="003E13DA"/>
    <w:rsid w:val="003E17E8"/>
    <w:rsid w:val="003E1E57"/>
    <w:rsid w:val="003E36FF"/>
    <w:rsid w:val="003E57F9"/>
    <w:rsid w:val="003E79E7"/>
    <w:rsid w:val="003F0119"/>
    <w:rsid w:val="003F03B1"/>
    <w:rsid w:val="003F0E02"/>
    <w:rsid w:val="003F4D3D"/>
    <w:rsid w:val="003F739F"/>
    <w:rsid w:val="003F763B"/>
    <w:rsid w:val="004010A8"/>
    <w:rsid w:val="00401F21"/>
    <w:rsid w:val="00402884"/>
    <w:rsid w:val="00404ED5"/>
    <w:rsid w:val="00405CF0"/>
    <w:rsid w:val="00407200"/>
    <w:rsid w:val="00407641"/>
    <w:rsid w:val="00410F2D"/>
    <w:rsid w:val="00416BBF"/>
    <w:rsid w:val="00423926"/>
    <w:rsid w:val="0042477E"/>
    <w:rsid w:val="00424DF2"/>
    <w:rsid w:val="00424F24"/>
    <w:rsid w:val="004268F5"/>
    <w:rsid w:val="004279AD"/>
    <w:rsid w:val="00433AE6"/>
    <w:rsid w:val="004405AF"/>
    <w:rsid w:val="00440627"/>
    <w:rsid w:val="00442501"/>
    <w:rsid w:val="00442F69"/>
    <w:rsid w:val="00443261"/>
    <w:rsid w:val="004446F4"/>
    <w:rsid w:val="00446F0C"/>
    <w:rsid w:val="00447627"/>
    <w:rsid w:val="00451B21"/>
    <w:rsid w:val="00451CBA"/>
    <w:rsid w:val="004556AB"/>
    <w:rsid w:val="0045593A"/>
    <w:rsid w:val="00455D01"/>
    <w:rsid w:val="00460055"/>
    <w:rsid w:val="00461548"/>
    <w:rsid w:val="0046187A"/>
    <w:rsid w:val="00461C5A"/>
    <w:rsid w:val="00473B04"/>
    <w:rsid w:val="00473BCF"/>
    <w:rsid w:val="00475499"/>
    <w:rsid w:val="00480161"/>
    <w:rsid w:val="004825D3"/>
    <w:rsid w:val="00482E2E"/>
    <w:rsid w:val="004848EB"/>
    <w:rsid w:val="00484B2B"/>
    <w:rsid w:val="00486115"/>
    <w:rsid w:val="00486BAB"/>
    <w:rsid w:val="004878E2"/>
    <w:rsid w:val="004917B4"/>
    <w:rsid w:val="004934C8"/>
    <w:rsid w:val="004940BA"/>
    <w:rsid w:val="004945C6"/>
    <w:rsid w:val="00494E4F"/>
    <w:rsid w:val="004960AA"/>
    <w:rsid w:val="00496B16"/>
    <w:rsid w:val="00497751"/>
    <w:rsid w:val="00497CA5"/>
    <w:rsid w:val="004A1EDE"/>
    <w:rsid w:val="004A335B"/>
    <w:rsid w:val="004A471F"/>
    <w:rsid w:val="004A5603"/>
    <w:rsid w:val="004A6F40"/>
    <w:rsid w:val="004A767C"/>
    <w:rsid w:val="004B2AE5"/>
    <w:rsid w:val="004B3128"/>
    <w:rsid w:val="004B427A"/>
    <w:rsid w:val="004C03E3"/>
    <w:rsid w:val="004C05F6"/>
    <w:rsid w:val="004C145F"/>
    <w:rsid w:val="004C3198"/>
    <w:rsid w:val="004C3F77"/>
    <w:rsid w:val="004C5902"/>
    <w:rsid w:val="004C6C4B"/>
    <w:rsid w:val="004D08BD"/>
    <w:rsid w:val="004D0A26"/>
    <w:rsid w:val="004D43D3"/>
    <w:rsid w:val="004D519B"/>
    <w:rsid w:val="004D5D87"/>
    <w:rsid w:val="004E0D60"/>
    <w:rsid w:val="004E31BB"/>
    <w:rsid w:val="004E604B"/>
    <w:rsid w:val="004E6DE1"/>
    <w:rsid w:val="004F0531"/>
    <w:rsid w:val="004F1CA7"/>
    <w:rsid w:val="004F3851"/>
    <w:rsid w:val="004F5E82"/>
    <w:rsid w:val="004F75BC"/>
    <w:rsid w:val="004F7B7C"/>
    <w:rsid w:val="004F7C1F"/>
    <w:rsid w:val="0050434B"/>
    <w:rsid w:val="0050535C"/>
    <w:rsid w:val="005059BC"/>
    <w:rsid w:val="0050682C"/>
    <w:rsid w:val="00506938"/>
    <w:rsid w:val="0051205B"/>
    <w:rsid w:val="00513BF3"/>
    <w:rsid w:val="005148F1"/>
    <w:rsid w:val="00515B54"/>
    <w:rsid w:val="00515EA7"/>
    <w:rsid w:val="005161DC"/>
    <w:rsid w:val="0051671C"/>
    <w:rsid w:val="00517D36"/>
    <w:rsid w:val="00521ACB"/>
    <w:rsid w:val="00521EED"/>
    <w:rsid w:val="00522B2B"/>
    <w:rsid w:val="00524292"/>
    <w:rsid w:val="00524303"/>
    <w:rsid w:val="00527DA1"/>
    <w:rsid w:val="00531D17"/>
    <w:rsid w:val="0053380C"/>
    <w:rsid w:val="00533DC1"/>
    <w:rsid w:val="005351F6"/>
    <w:rsid w:val="00535238"/>
    <w:rsid w:val="00535687"/>
    <w:rsid w:val="00536237"/>
    <w:rsid w:val="0054090C"/>
    <w:rsid w:val="0054098B"/>
    <w:rsid w:val="0054178C"/>
    <w:rsid w:val="00544D61"/>
    <w:rsid w:val="00546B01"/>
    <w:rsid w:val="005475F6"/>
    <w:rsid w:val="00547C64"/>
    <w:rsid w:val="00550EF0"/>
    <w:rsid w:val="00551ED4"/>
    <w:rsid w:val="005523BF"/>
    <w:rsid w:val="00552693"/>
    <w:rsid w:val="0055653A"/>
    <w:rsid w:val="00556708"/>
    <w:rsid w:val="00556D84"/>
    <w:rsid w:val="005618CB"/>
    <w:rsid w:val="0056404B"/>
    <w:rsid w:val="00564926"/>
    <w:rsid w:val="0056514E"/>
    <w:rsid w:val="005666A2"/>
    <w:rsid w:val="00566C8B"/>
    <w:rsid w:val="0057580D"/>
    <w:rsid w:val="00576F37"/>
    <w:rsid w:val="00577549"/>
    <w:rsid w:val="00577983"/>
    <w:rsid w:val="00580000"/>
    <w:rsid w:val="00582857"/>
    <w:rsid w:val="00582BF0"/>
    <w:rsid w:val="005839B6"/>
    <w:rsid w:val="0058447E"/>
    <w:rsid w:val="005848CC"/>
    <w:rsid w:val="0058704A"/>
    <w:rsid w:val="0059089D"/>
    <w:rsid w:val="0059243C"/>
    <w:rsid w:val="00592970"/>
    <w:rsid w:val="00592A66"/>
    <w:rsid w:val="005946D3"/>
    <w:rsid w:val="0059478D"/>
    <w:rsid w:val="00595596"/>
    <w:rsid w:val="00596170"/>
    <w:rsid w:val="005A0E08"/>
    <w:rsid w:val="005A1953"/>
    <w:rsid w:val="005A23AE"/>
    <w:rsid w:val="005A508C"/>
    <w:rsid w:val="005A66DC"/>
    <w:rsid w:val="005B2F45"/>
    <w:rsid w:val="005B4941"/>
    <w:rsid w:val="005B53E8"/>
    <w:rsid w:val="005B6BE6"/>
    <w:rsid w:val="005C2814"/>
    <w:rsid w:val="005C3374"/>
    <w:rsid w:val="005D202A"/>
    <w:rsid w:val="005D2D86"/>
    <w:rsid w:val="005D4BFE"/>
    <w:rsid w:val="005D643C"/>
    <w:rsid w:val="005E04A1"/>
    <w:rsid w:val="005E0DFA"/>
    <w:rsid w:val="005E11F4"/>
    <w:rsid w:val="005E2363"/>
    <w:rsid w:val="005E2F87"/>
    <w:rsid w:val="005E32EE"/>
    <w:rsid w:val="005E395D"/>
    <w:rsid w:val="005E41D8"/>
    <w:rsid w:val="005E45E6"/>
    <w:rsid w:val="005E48C3"/>
    <w:rsid w:val="005E7337"/>
    <w:rsid w:val="005F2A56"/>
    <w:rsid w:val="005F7A6C"/>
    <w:rsid w:val="005F7AC6"/>
    <w:rsid w:val="0060017E"/>
    <w:rsid w:val="006013BA"/>
    <w:rsid w:val="006044B0"/>
    <w:rsid w:val="00604CD5"/>
    <w:rsid w:val="006068C6"/>
    <w:rsid w:val="00610160"/>
    <w:rsid w:val="00614152"/>
    <w:rsid w:val="006154A7"/>
    <w:rsid w:val="00615E15"/>
    <w:rsid w:val="006162A7"/>
    <w:rsid w:val="00617162"/>
    <w:rsid w:val="0061718E"/>
    <w:rsid w:val="00620BBD"/>
    <w:rsid w:val="00620F23"/>
    <w:rsid w:val="00621946"/>
    <w:rsid w:val="006228C8"/>
    <w:rsid w:val="00624DF0"/>
    <w:rsid w:val="006271A3"/>
    <w:rsid w:val="00630D56"/>
    <w:rsid w:val="00633254"/>
    <w:rsid w:val="00633BE0"/>
    <w:rsid w:val="00640A54"/>
    <w:rsid w:val="00641175"/>
    <w:rsid w:val="00643374"/>
    <w:rsid w:val="006437F2"/>
    <w:rsid w:val="006442F0"/>
    <w:rsid w:val="00644DCA"/>
    <w:rsid w:val="006459CF"/>
    <w:rsid w:val="006515B9"/>
    <w:rsid w:val="00651F72"/>
    <w:rsid w:val="00654B0C"/>
    <w:rsid w:val="00655535"/>
    <w:rsid w:val="00655F28"/>
    <w:rsid w:val="006567C7"/>
    <w:rsid w:val="0065694E"/>
    <w:rsid w:val="00660D3D"/>
    <w:rsid w:val="0066248F"/>
    <w:rsid w:val="00662E50"/>
    <w:rsid w:val="0066312F"/>
    <w:rsid w:val="00665A2D"/>
    <w:rsid w:val="00672192"/>
    <w:rsid w:val="00672C50"/>
    <w:rsid w:val="006735E3"/>
    <w:rsid w:val="00675B7C"/>
    <w:rsid w:val="00676577"/>
    <w:rsid w:val="00677ED3"/>
    <w:rsid w:val="006801C6"/>
    <w:rsid w:val="00682193"/>
    <w:rsid w:val="00684983"/>
    <w:rsid w:val="00685A65"/>
    <w:rsid w:val="00685B44"/>
    <w:rsid w:val="006864BC"/>
    <w:rsid w:val="00690291"/>
    <w:rsid w:val="00693C9D"/>
    <w:rsid w:val="00694E1E"/>
    <w:rsid w:val="006A1ACE"/>
    <w:rsid w:val="006A3217"/>
    <w:rsid w:val="006A33D5"/>
    <w:rsid w:val="006A7EE8"/>
    <w:rsid w:val="006B1A43"/>
    <w:rsid w:val="006B20B7"/>
    <w:rsid w:val="006B27F8"/>
    <w:rsid w:val="006B2867"/>
    <w:rsid w:val="006B36FB"/>
    <w:rsid w:val="006B5C79"/>
    <w:rsid w:val="006B61EB"/>
    <w:rsid w:val="006B690D"/>
    <w:rsid w:val="006B74B6"/>
    <w:rsid w:val="006C0AC4"/>
    <w:rsid w:val="006C1B25"/>
    <w:rsid w:val="006C27EA"/>
    <w:rsid w:val="006C3271"/>
    <w:rsid w:val="006C343F"/>
    <w:rsid w:val="006C469B"/>
    <w:rsid w:val="006C47C5"/>
    <w:rsid w:val="006C4CCE"/>
    <w:rsid w:val="006C5D5F"/>
    <w:rsid w:val="006C779A"/>
    <w:rsid w:val="006D327A"/>
    <w:rsid w:val="006D3354"/>
    <w:rsid w:val="006D4413"/>
    <w:rsid w:val="006D6806"/>
    <w:rsid w:val="006E558A"/>
    <w:rsid w:val="006F1A2E"/>
    <w:rsid w:val="006F1C66"/>
    <w:rsid w:val="006F21C1"/>
    <w:rsid w:val="006F35F4"/>
    <w:rsid w:val="006F6E22"/>
    <w:rsid w:val="0070093E"/>
    <w:rsid w:val="00702CB1"/>
    <w:rsid w:val="00702E2C"/>
    <w:rsid w:val="00704D8A"/>
    <w:rsid w:val="0071035D"/>
    <w:rsid w:val="00711252"/>
    <w:rsid w:val="007120DE"/>
    <w:rsid w:val="007127FB"/>
    <w:rsid w:val="00712BD3"/>
    <w:rsid w:val="00714655"/>
    <w:rsid w:val="00714DFE"/>
    <w:rsid w:val="007164C8"/>
    <w:rsid w:val="00716660"/>
    <w:rsid w:val="0071740E"/>
    <w:rsid w:val="0071776B"/>
    <w:rsid w:val="00717792"/>
    <w:rsid w:val="00717A11"/>
    <w:rsid w:val="007211ED"/>
    <w:rsid w:val="0072184E"/>
    <w:rsid w:val="00724906"/>
    <w:rsid w:val="00726665"/>
    <w:rsid w:val="00726A42"/>
    <w:rsid w:val="00727E5F"/>
    <w:rsid w:val="0073070E"/>
    <w:rsid w:val="00730A54"/>
    <w:rsid w:val="00732149"/>
    <w:rsid w:val="0073297D"/>
    <w:rsid w:val="00734769"/>
    <w:rsid w:val="00736BB0"/>
    <w:rsid w:val="0074090D"/>
    <w:rsid w:val="00741D6F"/>
    <w:rsid w:val="00742D6E"/>
    <w:rsid w:val="00742E28"/>
    <w:rsid w:val="007434B0"/>
    <w:rsid w:val="00744D23"/>
    <w:rsid w:val="00747139"/>
    <w:rsid w:val="007477B6"/>
    <w:rsid w:val="00751B38"/>
    <w:rsid w:val="0075625C"/>
    <w:rsid w:val="007604D3"/>
    <w:rsid w:val="00763966"/>
    <w:rsid w:val="00764784"/>
    <w:rsid w:val="00764A24"/>
    <w:rsid w:val="00765DEF"/>
    <w:rsid w:val="007664A1"/>
    <w:rsid w:val="007706E3"/>
    <w:rsid w:val="00771736"/>
    <w:rsid w:val="007726B5"/>
    <w:rsid w:val="00776192"/>
    <w:rsid w:val="00777EAC"/>
    <w:rsid w:val="007826B7"/>
    <w:rsid w:val="00782C27"/>
    <w:rsid w:val="00782E88"/>
    <w:rsid w:val="00782FF9"/>
    <w:rsid w:val="00783225"/>
    <w:rsid w:val="00783908"/>
    <w:rsid w:val="00783FB3"/>
    <w:rsid w:val="00784999"/>
    <w:rsid w:val="00786529"/>
    <w:rsid w:val="00793E75"/>
    <w:rsid w:val="0079565D"/>
    <w:rsid w:val="00795759"/>
    <w:rsid w:val="00795960"/>
    <w:rsid w:val="00797819"/>
    <w:rsid w:val="00797E4C"/>
    <w:rsid w:val="007A0425"/>
    <w:rsid w:val="007A05FE"/>
    <w:rsid w:val="007A1915"/>
    <w:rsid w:val="007A1AF7"/>
    <w:rsid w:val="007A337B"/>
    <w:rsid w:val="007A6778"/>
    <w:rsid w:val="007B2467"/>
    <w:rsid w:val="007B56A9"/>
    <w:rsid w:val="007B66AD"/>
    <w:rsid w:val="007C025E"/>
    <w:rsid w:val="007C0C5C"/>
    <w:rsid w:val="007C10CB"/>
    <w:rsid w:val="007C30EF"/>
    <w:rsid w:val="007C3A9C"/>
    <w:rsid w:val="007C4100"/>
    <w:rsid w:val="007C5CB6"/>
    <w:rsid w:val="007D0843"/>
    <w:rsid w:val="007D1C5C"/>
    <w:rsid w:val="007D1EB1"/>
    <w:rsid w:val="007D29BD"/>
    <w:rsid w:val="007D3E3C"/>
    <w:rsid w:val="007D50C6"/>
    <w:rsid w:val="007D7073"/>
    <w:rsid w:val="007E55C7"/>
    <w:rsid w:val="007F2514"/>
    <w:rsid w:val="007F378F"/>
    <w:rsid w:val="007F401E"/>
    <w:rsid w:val="007F5CF5"/>
    <w:rsid w:val="007F5E0D"/>
    <w:rsid w:val="007F6613"/>
    <w:rsid w:val="00801CB6"/>
    <w:rsid w:val="008020B5"/>
    <w:rsid w:val="00802273"/>
    <w:rsid w:val="008027A8"/>
    <w:rsid w:val="00805B41"/>
    <w:rsid w:val="008062AB"/>
    <w:rsid w:val="008062E9"/>
    <w:rsid w:val="008072DF"/>
    <w:rsid w:val="00807E44"/>
    <w:rsid w:val="00816068"/>
    <w:rsid w:val="00820922"/>
    <w:rsid w:val="008231BF"/>
    <w:rsid w:val="00823563"/>
    <w:rsid w:val="00824808"/>
    <w:rsid w:val="00825453"/>
    <w:rsid w:val="00826891"/>
    <w:rsid w:val="00831D8C"/>
    <w:rsid w:val="00832D98"/>
    <w:rsid w:val="00835660"/>
    <w:rsid w:val="008366E9"/>
    <w:rsid w:val="00842904"/>
    <w:rsid w:val="00843E76"/>
    <w:rsid w:val="00844BC7"/>
    <w:rsid w:val="008460A3"/>
    <w:rsid w:val="00846B72"/>
    <w:rsid w:val="00847032"/>
    <w:rsid w:val="008502DC"/>
    <w:rsid w:val="00851575"/>
    <w:rsid w:val="008518AE"/>
    <w:rsid w:val="00851967"/>
    <w:rsid w:val="0085277F"/>
    <w:rsid w:val="00855572"/>
    <w:rsid w:val="00855B26"/>
    <w:rsid w:val="008600C6"/>
    <w:rsid w:val="0086034A"/>
    <w:rsid w:val="00860EA4"/>
    <w:rsid w:val="008611D7"/>
    <w:rsid w:val="00862CEF"/>
    <w:rsid w:val="00863AE0"/>
    <w:rsid w:val="0086408E"/>
    <w:rsid w:val="00864498"/>
    <w:rsid w:val="0086732C"/>
    <w:rsid w:val="00867CC7"/>
    <w:rsid w:val="00870D06"/>
    <w:rsid w:val="0087152A"/>
    <w:rsid w:val="00871D91"/>
    <w:rsid w:val="00872496"/>
    <w:rsid w:val="008752A8"/>
    <w:rsid w:val="008755B9"/>
    <w:rsid w:val="0087725A"/>
    <w:rsid w:val="00877480"/>
    <w:rsid w:val="008776BD"/>
    <w:rsid w:val="00881D68"/>
    <w:rsid w:val="008820C7"/>
    <w:rsid w:val="00884233"/>
    <w:rsid w:val="00887FD6"/>
    <w:rsid w:val="00890151"/>
    <w:rsid w:val="00892B88"/>
    <w:rsid w:val="0089352C"/>
    <w:rsid w:val="00894D63"/>
    <w:rsid w:val="00896842"/>
    <w:rsid w:val="00896C4B"/>
    <w:rsid w:val="008A06F4"/>
    <w:rsid w:val="008A1E1E"/>
    <w:rsid w:val="008A4266"/>
    <w:rsid w:val="008A451A"/>
    <w:rsid w:val="008A4D72"/>
    <w:rsid w:val="008A5D16"/>
    <w:rsid w:val="008A5FCD"/>
    <w:rsid w:val="008A7E4F"/>
    <w:rsid w:val="008B1378"/>
    <w:rsid w:val="008B1C24"/>
    <w:rsid w:val="008B367D"/>
    <w:rsid w:val="008B4EA1"/>
    <w:rsid w:val="008B50CF"/>
    <w:rsid w:val="008C0095"/>
    <w:rsid w:val="008C0D8D"/>
    <w:rsid w:val="008C2FE1"/>
    <w:rsid w:val="008C3172"/>
    <w:rsid w:val="008C484C"/>
    <w:rsid w:val="008C58A9"/>
    <w:rsid w:val="008D09D6"/>
    <w:rsid w:val="008D0E32"/>
    <w:rsid w:val="008D7528"/>
    <w:rsid w:val="008E05DB"/>
    <w:rsid w:val="008E0D8D"/>
    <w:rsid w:val="008E14B4"/>
    <w:rsid w:val="008E2CE2"/>
    <w:rsid w:val="008E2D56"/>
    <w:rsid w:val="008E35E2"/>
    <w:rsid w:val="008E3E12"/>
    <w:rsid w:val="008E7982"/>
    <w:rsid w:val="008F175B"/>
    <w:rsid w:val="008F3BC5"/>
    <w:rsid w:val="008F4924"/>
    <w:rsid w:val="008F5CA8"/>
    <w:rsid w:val="00900DE9"/>
    <w:rsid w:val="00901CC2"/>
    <w:rsid w:val="009025BB"/>
    <w:rsid w:val="00902746"/>
    <w:rsid w:val="009033E7"/>
    <w:rsid w:val="00904665"/>
    <w:rsid w:val="009050E8"/>
    <w:rsid w:val="0090639F"/>
    <w:rsid w:val="00906715"/>
    <w:rsid w:val="00910062"/>
    <w:rsid w:val="009106C5"/>
    <w:rsid w:val="0091230C"/>
    <w:rsid w:val="00912BBD"/>
    <w:rsid w:val="00912D3A"/>
    <w:rsid w:val="00915243"/>
    <w:rsid w:val="00915A03"/>
    <w:rsid w:val="0092192F"/>
    <w:rsid w:val="00925EE0"/>
    <w:rsid w:val="00931182"/>
    <w:rsid w:val="0093290E"/>
    <w:rsid w:val="00934671"/>
    <w:rsid w:val="0094396D"/>
    <w:rsid w:val="00945A86"/>
    <w:rsid w:val="009463E5"/>
    <w:rsid w:val="00951CE8"/>
    <w:rsid w:val="00956893"/>
    <w:rsid w:val="00956972"/>
    <w:rsid w:val="00960FA8"/>
    <w:rsid w:val="0096105A"/>
    <w:rsid w:val="00961A69"/>
    <w:rsid w:val="00962B86"/>
    <w:rsid w:val="009644E0"/>
    <w:rsid w:val="00970297"/>
    <w:rsid w:val="00971FBF"/>
    <w:rsid w:val="00973368"/>
    <w:rsid w:val="00974179"/>
    <w:rsid w:val="009752AC"/>
    <w:rsid w:val="00975B74"/>
    <w:rsid w:val="0097601E"/>
    <w:rsid w:val="00977590"/>
    <w:rsid w:val="00980F9F"/>
    <w:rsid w:val="00982716"/>
    <w:rsid w:val="009832BA"/>
    <w:rsid w:val="00986DBB"/>
    <w:rsid w:val="0098725A"/>
    <w:rsid w:val="00987BD6"/>
    <w:rsid w:val="00994F6E"/>
    <w:rsid w:val="00994FB0"/>
    <w:rsid w:val="00995550"/>
    <w:rsid w:val="009A13C2"/>
    <w:rsid w:val="009A1CCB"/>
    <w:rsid w:val="009A2185"/>
    <w:rsid w:val="009A2D38"/>
    <w:rsid w:val="009A2F7C"/>
    <w:rsid w:val="009A3FD2"/>
    <w:rsid w:val="009A55BB"/>
    <w:rsid w:val="009A59E1"/>
    <w:rsid w:val="009A5A31"/>
    <w:rsid w:val="009A624C"/>
    <w:rsid w:val="009A690A"/>
    <w:rsid w:val="009A7375"/>
    <w:rsid w:val="009A7A99"/>
    <w:rsid w:val="009A7C28"/>
    <w:rsid w:val="009B04C3"/>
    <w:rsid w:val="009B0DD1"/>
    <w:rsid w:val="009B2542"/>
    <w:rsid w:val="009B3BF8"/>
    <w:rsid w:val="009B3FD6"/>
    <w:rsid w:val="009B642F"/>
    <w:rsid w:val="009C2732"/>
    <w:rsid w:val="009C51FE"/>
    <w:rsid w:val="009C6609"/>
    <w:rsid w:val="009C7F72"/>
    <w:rsid w:val="009D1C5B"/>
    <w:rsid w:val="009D2637"/>
    <w:rsid w:val="009D2EA3"/>
    <w:rsid w:val="009D5923"/>
    <w:rsid w:val="009D5C93"/>
    <w:rsid w:val="009E1201"/>
    <w:rsid w:val="009E2A44"/>
    <w:rsid w:val="009E3F83"/>
    <w:rsid w:val="009E6020"/>
    <w:rsid w:val="009E6989"/>
    <w:rsid w:val="009E6CFB"/>
    <w:rsid w:val="009F0038"/>
    <w:rsid w:val="009F066B"/>
    <w:rsid w:val="009F271E"/>
    <w:rsid w:val="009F33DA"/>
    <w:rsid w:val="009F4595"/>
    <w:rsid w:val="009F4FA0"/>
    <w:rsid w:val="009F5A07"/>
    <w:rsid w:val="00A028C6"/>
    <w:rsid w:val="00A041C6"/>
    <w:rsid w:val="00A04697"/>
    <w:rsid w:val="00A05A36"/>
    <w:rsid w:val="00A05DBE"/>
    <w:rsid w:val="00A061FD"/>
    <w:rsid w:val="00A07879"/>
    <w:rsid w:val="00A10CBC"/>
    <w:rsid w:val="00A10DEE"/>
    <w:rsid w:val="00A1157F"/>
    <w:rsid w:val="00A1234F"/>
    <w:rsid w:val="00A12F4F"/>
    <w:rsid w:val="00A130C3"/>
    <w:rsid w:val="00A131DA"/>
    <w:rsid w:val="00A14D7B"/>
    <w:rsid w:val="00A1758F"/>
    <w:rsid w:val="00A178E9"/>
    <w:rsid w:val="00A22BA4"/>
    <w:rsid w:val="00A23B48"/>
    <w:rsid w:val="00A2466B"/>
    <w:rsid w:val="00A24BD5"/>
    <w:rsid w:val="00A25634"/>
    <w:rsid w:val="00A272A2"/>
    <w:rsid w:val="00A34E23"/>
    <w:rsid w:val="00A3706E"/>
    <w:rsid w:val="00A41421"/>
    <w:rsid w:val="00A41674"/>
    <w:rsid w:val="00A41AC5"/>
    <w:rsid w:val="00A45378"/>
    <w:rsid w:val="00A46695"/>
    <w:rsid w:val="00A528EF"/>
    <w:rsid w:val="00A53A3C"/>
    <w:rsid w:val="00A55705"/>
    <w:rsid w:val="00A566B7"/>
    <w:rsid w:val="00A569ED"/>
    <w:rsid w:val="00A603C5"/>
    <w:rsid w:val="00A60A40"/>
    <w:rsid w:val="00A60D1C"/>
    <w:rsid w:val="00A617F7"/>
    <w:rsid w:val="00A61A21"/>
    <w:rsid w:val="00A61B34"/>
    <w:rsid w:val="00A61F54"/>
    <w:rsid w:val="00A62DEF"/>
    <w:rsid w:val="00A63057"/>
    <w:rsid w:val="00A642B3"/>
    <w:rsid w:val="00A65152"/>
    <w:rsid w:val="00A66676"/>
    <w:rsid w:val="00A66BCA"/>
    <w:rsid w:val="00A71AA7"/>
    <w:rsid w:val="00A746F8"/>
    <w:rsid w:val="00A746FA"/>
    <w:rsid w:val="00A747A5"/>
    <w:rsid w:val="00A757F1"/>
    <w:rsid w:val="00A763C0"/>
    <w:rsid w:val="00A76C8E"/>
    <w:rsid w:val="00A803A6"/>
    <w:rsid w:val="00A827AC"/>
    <w:rsid w:val="00A84CC9"/>
    <w:rsid w:val="00A85029"/>
    <w:rsid w:val="00A930D8"/>
    <w:rsid w:val="00A94B49"/>
    <w:rsid w:val="00AA04A2"/>
    <w:rsid w:val="00AA0C1F"/>
    <w:rsid w:val="00AA123E"/>
    <w:rsid w:val="00AA14D8"/>
    <w:rsid w:val="00AA16C1"/>
    <w:rsid w:val="00AA1BD3"/>
    <w:rsid w:val="00AA3536"/>
    <w:rsid w:val="00AA3CB7"/>
    <w:rsid w:val="00AA4231"/>
    <w:rsid w:val="00AA5309"/>
    <w:rsid w:val="00AA545D"/>
    <w:rsid w:val="00AA5D74"/>
    <w:rsid w:val="00AA69B5"/>
    <w:rsid w:val="00AA6CC5"/>
    <w:rsid w:val="00AA780D"/>
    <w:rsid w:val="00AB00CA"/>
    <w:rsid w:val="00AB0677"/>
    <w:rsid w:val="00AB0FA8"/>
    <w:rsid w:val="00AB4ED2"/>
    <w:rsid w:val="00AB5790"/>
    <w:rsid w:val="00AB7795"/>
    <w:rsid w:val="00AC12FF"/>
    <w:rsid w:val="00AC2F70"/>
    <w:rsid w:val="00AC3814"/>
    <w:rsid w:val="00AC58E2"/>
    <w:rsid w:val="00AC7016"/>
    <w:rsid w:val="00AC7601"/>
    <w:rsid w:val="00AD047B"/>
    <w:rsid w:val="00AD3035"/>
    <w:rsid w:val="00AD30DF"/>
    <w:rsid w:val="00AD3698"/>
    <w:rsid w:val="00AD430B"/>
    <w:rsid w:val="00AD6CEC"/>
    <w:rsid w:val="00AE14DD"/>
    <w:rsid w:val="00AE220D"/>
    <w:rsid w:val="00AE34A8"/>
    <w:rsid w:val="00AE46E4"/>
    <w:rsid w:val="00AE48AC"/>
    <w:rsid w:val="00AE67C3"/>
    <w:rsid w:val="00AF084A"/>
    <w:rsid w:val="00AF1224"/>
    <w:rsid w:val="00AF12F4"/>
    <w:rsid w:val="00AF2B55"/>
    <w:rsid w:val="00AF3DE5"/>
    <w:rsid w:val="00AF4CC0"/>
    <w:rsid w:val="00AF58C8"/>
    <w:rsid w:val="00AF64EC"/>
    <w:rsid w:val="00AF67DD"/>
    <w:rsid w:val="00AF7700"/>
    <w:rsid w:val="00AF7D1A"/>
    <w:rsid w:val="00B00035"/>
    <w:rsid w:val="00B001F7"/>
    <w:rsid w:val="00B01FE7"/>
    <w:rsid w:val="00B02950"/>
    <w:rsid w:val="00B02E97"/>
    <w:rsid w:val="00B048B5"/>
    <w:rsid w:val="00B04C97"/>
    <w:rsid w:val="00B10121"/>
    <w:rsid w:val="00B1063C"/>
    <w:rsid w:val="00B113C9"/>
    <w:rsid w:val="00B133B9"/>
    <w:rsid w:val="00B153D5"/>
    <w:rsid w:val="00B20846"/>
    <w:rsid w:val="00B20E1D"/>
    <w:rsid w:val="00B223A6"/>
    <w:rsid w:val="00B2373E"/>
    <w:rsid w:val="00B240E2"/>
    <w:rsid w:val="00B307B9"/>
    <w:rsid w:val="00B31D42"/>
    <w:rsid w:val="00B32915"/>
    <w:rsid w:val="00B32F85"/>
    <w:rsid w:val="00B34CED"/>
    <w:rsid w:val="00B41745"/>
    <w:rsid w:val="00B41F57"/>
    <w:rsid w:val="00B42AAF"/>
    <w:rsid w:val="00B42F7A"/>
    <w:rsid w:val="00B4410D"/>
    <w:rsid w:val="00B4534D"/>
    <w:rsid w:val="00B4781C"/>
    <w:rsid w:val="00B507A4"/>
    <w:rsid w:val="00B50E0A"/>
    <w:rsid w:val="00B5285C"/>
    <w:rsid w:val="00B52CB5"/>
    <w:rsid w:val="00B53226"/>
    <w:rsid w:val="00B533AC"/>
    <w:rsid w:val="00B53E7D"/>
    <w:rsid w:val="00B54CEC"/>
    <w:rsid w:val="00B56EB8"/>
    <w:rsid w:val="00B57273"/>
    <w:rsid w:val="00B57455"/>
    <w:rsid w:val="00B60074"/>
    <w:rsid w:val="00B62C51"/>
    <w:rsid w:val="00B64B7C"/>
    <w:rsid w:val="00B64D05"/>
    <w:rsid w:val="00B65C6B"/>
    <w:rsid w:val="00B66013"/>
    <w:rsid w:val="00B6613C"/>
    <w:rsid w:val="00B66248"/>
    <w:rsid w:val="00B66F10"/>
    <w:rsid w:val="00B71D3D"/>
    <w:rsid w:val="00B73944"/>
    <w:rsid w:val="00B750F4"/>
    <w:rsid w:val="00B7574A"/>
    <w:rsid w:val="00B75C7A"/>
    <w:rsid w:val="00B76EB5"/>
    <w:rsid w:val="00B803B4"/>
    <w:rsid w:val="00B81F66"/>
    <w:rsid w:val="00B8305E"/>
    <w:rsid w:val="00B83E3B"/>
    <w:rsid w:val="00B867E7"/>
    <w:rsid w:val="00B86860"/>
    <w:rsid w:val="00B90F38"/>
    <w:rsid w:val="00B91239"/>
    <w:rsid w:val="00B915F0"/>
    <w:rsid w:val="00B9189E"/>
    <w:rsid w:val="00B949DE"/>
    <w:rsid w:val="00B951F3"/>
    <w:rsid w:val="00BA0ABF"/>
    <w:rsid w:val="00BA0D65"/>
    <w:rsid w:val="00BA0E18"/>
    <w:rsid w:val="00BA1DC7"/>
    <w:rsid w:val="00BA21B8"/>
    <w:rsid w:val="00BA320C"/>
    <w:rsid w:val="00BA35F2"/>
    <w:rsid w:val="00BA3874"/>
    <w:rsid w:val="00BA4F7C"/>
    <w:rsid w:val="00BA56D7"/>
    <w:rsid w:val="00BA6A26"/>
    <w:rsid w:val="00BA6DAC"/>
    <w:rsid w:val="00BB3CC6"/>
    <w:rsid w:val="00BB3FAE"/>
    <w:rsid w:val="00BB4064"/>
    <w:rsid w:val="00BB57E7"/>
    <w:rsid w:val="00BB58BE"/>
    <w:rsid w:val="00BC216B"/>
    <w:rsid w:val="00BC31A9"/>
    <w:rsid w:val="00BC35DD"/>
    <w:rsid w:val="00BC6501"/>
    <w:rsid w:val="00BD136D"/>
    <w:rsid w:val="00BD69A5"/>
    <w:rsid w:val="00BE1512"/>
    <w:rsid w:val="00BE1721"/>
    <w:rsid w:val="00BE1DED"/>
    <w:rsid w:val="00BE2DB0"/>
    <w:rsid w:val="00BE79BC"/>
    <w:rsid w:val="00BF0A7B"/>
    <w:rsid w:val="00C0304D"/>
    <w:rsid w:val="00C06C51"/>
    <w:rsid w:val="00C070FF"/>
    <w:rsid w:val="00C078FA"/>
    <w:rsid w:val="00C07B6A"/>
    <w:rsid w:val="00C10A16"/>
    <w:rsid w:val="00C1108D"/>
    <w:rsid w:val="00C11424"/>
    <w:rsid w:val="00C12CCA"/>
    <w:rsid w:val="00C13B11"/>
    <w:rsid w:val="00C1719F"/>
    <w:rsid w:val="00C20546"/>
    <w:rsid w:val="00C215B1"/>
    <w:rsid w:val="00C23FFF"/>
    <w:rsid w:val="00C24F5A"/>
    <w:rsid w:val="00C256A4"/>
    <w:rsid w:val="00C26008"/>
    <w:rsid w:val="00C26AB3"/>
    <w:rsid w:val="00C3061F"/>
    <w:rsid w:val="00C30BC0"/>
    <w:rsid w:val="00C30E78"/>
    <w:rsid w:val="00C3283E"/>
    <w:rsid w:val="00C40131"/>
    <w:rsid w:val="00C4092D"/>
    <w:rsid w:val="00C40D7B"/>
    <w:rsid w:val="00C42DD6"/>
    <w:rsid w:val="00C45299"/>
    <w:rsid w:val="00C45364"/>
    <w:rsid w:val="00C45825"/>
    <w:rsid w:val="00C4697B"/>
    <w:rsid w:val="00C47A8A"/>
    <w:rsid w:val="00C506D5"/>
    <w:rsid w:val="00C53313"/>
    <w:rsid w:val="00C53DC3"/>
    <w:rsid w:val="00C5663B"/>
    <w:rsid w:val="00C56EFE"/>
    <w:rsid w:val="00C57108"/>
    <w:rsid w:val="00C6151F"/>
    <w:rsid w:val="00C61D13"/>
    <w:rsid w:val="00C63844"/>
    <w:rsid w:val="00C66931"/>
    <w:rsid w:val="00C67DB7"/>
    <w:rsid w:val="00C73212"/>
    <w:rsid w:val="00C75F65"/>
    <w:rsid w:val="00C76945"/>
    <w:rsid w:val="00C81139"/>
    <w:rsid w:val="00C813F0"/>
    <w:rsid w:val="00C81B8C"/>
    <w:rsid w:val="00C82579"/>
    <w:rsid w:val="00C828E9"/>
    <w:rsid w:val="00C848D6"/>
    <w:rsid w:val="00C850EB"/>
    <w:rsid w:val="00C85987"/>
    <w:rsid w:val="00C85D20"/>
    <w:rsid w:val="00C86AB9"/>
    <w:rsid w:val="00C915CB"/>
    <w:rsid w:val="00C928AA"/>
    <w:rsid w:val="00C948BF"/>
    <w:rsid w:val="00C949BC"/>
    <w:rsid w:val="00C94BC9"/>
    <w:rsid w:val="00C96481"/>
    <w:rsid w:val="00C97104"/>
    <w:rsid w:val="00C97237"/>
    <w:rsid w:val="00CA33D7"/>
    <w:rsid w:val="00CA41B2"/>
    <w:rsid w:val="00CA49E9"/>
    <w:rsid w:val="00CA4BF0"/>
    <w:rsid w:val="00CA63C2"/>
    <w:rsid w:val="00CA795D"/>
    <w:rsid w:val="00CB2678"/>
    <w:rsid w:val="00CB2F59"/>
    <w:rsid w:val="00CB5042"/>
    <w:rsid w:val="00CB6D62"/>
    <w:rsid w:val="00CB6EE0"/>
    <w:rsid w:val="00CC07B9"/>
    <w:rsid w:val="00CC51E3"/>
    <w:rsid w:val="00CC602E"/>
    <w:rsid w:val="00CD003B"/>
    <w:rsid w:val="00CD15DF"/>
    <w:rsid w:val="00CD2B42"/>
    <w:rsid w:val="00CD4293"/>
    <w:rsid w:val="00CD5A43"/>
    <w:rsid w:val="00CE0931"/>
    <w:rsid w:val="00CE13AC"/>
    <w:rsid w:val="00CE443C"/>
    <w:rsid w:val="00CE5341"/>
    <w:rsid w:val="00CE5A23"/>
    <w:rsid w:val="00CE6C3D"/>
    <w:rsid w:val="00CF3545"/>
    <w:rsid w:val="00CF382A"/>
    <w:rsid w:val="00CF3A6C"/>
    <w:rsid w:val="00CF46FE"/>
    <w:rsid w:val="00CF5C84"/>
    <w:rsid w:val="00D00D5D"/>
    <w:rsid w:val="00D027D5"/>
    <w:rsid w:val="00D02F14"/>
    <w:rsid w:val="00D0764F"/>
    <w:rsid w:val="00D07D3B"/>
    <w:rsid w:val="00D134C4"/>
    <w:rsid w:val="00D158A5"/>
    <w:rsid w:val="00D16CCF"/>
    <w:rsid w:val="00D20BB0"/>
    <w:rsid w:val="00D23917"/>
    <w:rsid w:val="00D27B80"/>
    <w:rsid w:val="00D32BB3"/>
    <w:rsid w:val="00D32BF2"/>
    <w:rsid w:val="00D34A5C"/>
    <w:rsid w:val="00D34C12"/>
    <w:rsid w:val="00D416B5"/>
    <w:rsid w:val="00D41FE4"/>
    <w:rsid w:val="00D45C14"/>
    <w:rsid w:val="00D45E37"/>
    <w:rsid w:val="00D4734A"/>
    <w:rsid w:val="00D53817"/>
    <w:rsid w:val="00D540E2"/>
    <w:rsid w:val="00D55BEC"/>
    <w:rsid w:val="00D56C2B"/>
    <w:rsid w:val="00D60F79"/>
    <w:rsid w:val="00D62D42"/>
    <w:rsid w:val="00D66539"/>
    <w:rsid w:val="00D679D9"/>
    <w:rsid w:val="00D7021B"/>
    <w:rsid w:val="00D72AEE"/>
    <w:rsid w:val="00D740E3"/>
    <w:rsid w:val="00D74890"/>
    <w:rsid w:val="00D74FE9"/>
    <w:rsid w:val="00D7565B"/>
    <w:rsid w:val="00D772F4"/>
    <w:rsid w:val="00D851B5"/>
    <w:rsid w:val="00D86996"/>
    <w:rsid w:val="00D869D9"/>
    <w:rsid w:val="00D87093"/>
    <w:rsid w:val="00D929E6"/>
    <w:rsid w:val="00D93D35"/>
    <w:rsid w:val="00D95593"/>
    <w:rsid w:val="00D956B3"/>
    <w:rsid w:val="00DA17BC"/>
    <w:rsid w:val="00DA348F"/>
    <w:rsid w:val="00DA5A31"/>
    <w:rsid w:val="00DA5E42"/>
    <w:rsid w:val="00DA692B"/>
    <w:rsid w:val="00DB0ECC"/>
    <w:rsid w:val="00DB0FD7"/>
    <w:rsid w:val="00DB2A6F"/>
    <w:rsid w:val="00DB45E7"/>
    <w:rsid w:val="00DB7F26"/>
    <w:rsid w:val="00DC03CC"/>
    <w:rsid w:val="00DC113C"/>
    <w:rsid w:val="00DC2629"/>
    <w:rsid w:val="00DC2693"/>
    <w:rsid w:val="00DC3C26"/>
    <w:rsid w:val="00DC47E7"/>
    <w:rsid w:val="00DC5CCA"/>
    <w:rsid w:val="00DC6F99"/>
    <w:rsid w:val="00DD031E"/>
    <w:rsid w:val="00DD0852"/>
    <w:rsid w:val="00DD3D51"/>
    <w:rsid w:val="00DD4DF2"/>
    <w:rsid w:val="00DD5A7A"/>
    <w:rsid w:val="00DE1098"/>
    <w:rsid w:val="00DE39A5"/>
    <w:rsid w:val="00DE665D"/>
    <w:rsid w:val="00DE726D"/>
    <w:rsid w:val="00DF12A8"/>
    <w:rsid w:val="00DF3179"/>
    <w:rsid w:val="00DF37BA"/>
    <w:rsid w:val="00DF4904"/>
    <w:rsid w:val="00DF49BF"/>
    <w:rsid w:val="00DF525D"/>
    <w:rsid w:val="00DF7C04"/>
    <w:rsid w:val="00E00105"/>
    <w:rsid w:val="00E02909"/>
    <w:rsid w:val="00E030B9"/>
    <w:rsid w:val="00E03E92"/>
    <w:rsid w:val="00E05E0A"/>
    <w:rsid w:val="00E05F63"/>
    <w:rsid w:val="00E05FB7"/>
    <w:rsid w:val="00E12DC3"/>
    <w:rsid w:val="00E13275"/>
    <w:rsid w:val="00E13998"/>
    <w:rsid w:val="00E142F8"/>
    <w:rsid w:val="00E16E4E"/>
    <w:rsid w:val="00E16F4E"/>
    <w:rsid w:val="00E178D4"/>
    <w:rsid w:val="00E212CD"/>
    <w:rsid w:val="00E224DD"/>
    <w:rsid w:val="00E22C48"/>
    <w:rsid w:val="00E24E3D"/>
    <w:rsid w:val="00E252FB"/>
    <w:rsid w:val="00E26259"/>
    <w:rsid w:val="00E27505"/>
    <w:rsid w:val="00E2772B"/>
    <w:rsid w:val="00E31670"/>
    <w:rsid w:val="00E3245E"/>
    <w:rsid w:val="00E32CE5"/>
    <w:rsid w:val="00E346F7"/>
    <w:rsid w:val="00E349E6"/>
    <w:rsid w:val="00E3607A"/>
    <w:rsid w:val="00E40A13"/>
    <w:rsid w:val="00E41C83"/>
    <w:rsid w:val="00E43654"/>
    <w:rsid w:val="00E4443A"/>
    <w:rsid w:val="00E45171"/>
    <w:rsid w:val="00E459F1"/>
    <w:rsid w:val="00E45DAD"/>
    <w:rsid w:val="00E471D0"/>
    <w:rsid w:val="00E47300"/>
    <w:rsid w:val="00E507DB"/>
    <w:rsid w:val="00E51A8C"/>
    <w:rsid w:val="00E52B6B"/>
    <w:rsid w:val="00E60C02"/>
    <w:rsid w:val="00E60C13"/>
    <w:rsid w:val="00E60EBD"/>
    <w:rsid w:val="00E610B7"/>
    <w:rsid w:val="00E63D0E"/>
    <w:rsid w:val="00E66EA3"/>
    <w:rsid w:val="00E708EB"/>
    <w:rsid w:val="00E73623"/>
    <w:rsid w:val="00E73A1E"/>
    <w:rsid w:val="00E7503D"/>
    <w:rsid w:val="00E766D4"/>
    <w:rsid w:val="00E77160"/>
    <w:rsid w:val="00E811F6"/>
    <w:rsid w:val="00E814AD"/>
    <w:rsid w:val="00E81ABE"/>
    <w:rsid w:val="00E840E7"/>
    <w:rsid w:val="00E86DA4"/>
    <w:rsid w:val="00E86EEF"/>
    <w:rsid w:val="00E8726E"/>
    <w:rsid w:val="00E908F7"/>
    <w:rsid w:val="00E917C8"/>
    <w:rsid w:val="00E92E03"/>
    <w:rsid w:val="00E93C2F"/>
    <w:rsid w:val="00E960B5"/>
    <w:rsid w:val="00E9713C"/>
    <w:rsid w:val="00EA127D"/>
    <w:rsid w:val="00EA2D8E"/>
    <w:rsid w:val="00EA3D38"/>
    <w:rsid w:val="00EA41BA"/>
    <w:rsid w:val="00EA663C"/>
    <w:rsid w:val="00EA7E41"/>
    <w:rsid w:val="00EB1150"/>
    <w:rsid w:val="00EB2DC5"/>
    <w:rsid w:val="00EB497F"/>
    <w:rsid w:val="00EB7458"/>
    <w:rsid w:val="00EB7BB3"/>
    <w:rsid w:val="00EC1229"/>
    <w:rsid w:val="00EC14D8"/>
    <w:rsid w:val="00EC2C8B"/>
    <w:rsid w:val="00EC4C73"/>
    <w:rsid w:val="00EC6AE9"/>
    <w:rsid w:val="00EC6F59"/>
    <w:rsid w:val="00ED1046"/>
    <w:rsid w:val="00ED29F9"/>
    <w:rsid w:val="00ED3E45"/>
    <w:rsid w:val="00ED432B"/>
    <w:rsid w:val="00ED45D1"/>
    <w:rsid w:val="00ED50E2"/>
    <w:rsid w:val="00ED56F2"/>
    <w:rsid w:val="00EE0F29"/>
    <w:rsid w:val="00EE10FB"/>
    <w:rsid w:val="00EE18C7"/>
    <w:rsid w:val="00EE215A"/>
    <w:rsid w:val="00EE23B6"/>
    <w:rsid w:val="00EE2B4F"/>
    <w:rsid w:val="00EE36EC"/>
    <w:rsid w:val="00EE67A8"/>
    <w:rsid w:val="00EF35E2"/>
    <w:rsid w:val="00EF4344"/>
    <w:rsid w:val="00EF5A40"/>
    <w:rsid w:val="00EF639A"/>
    <w:rsid w:val="00F00972"/>
    <w:rsid w:val="00F00E6D"/>
    <w:rsid w:val="00F01475"/>
    <w:rsid w:val="00F02693"/>
    <w:rsid w:val="00F03650"/>
    <w:rsid w:val="00F03E85"/>
    <w:rsid w:val="00F03F99"/>
    <w:rsid w:val="00F04CC7"/>
    <w:rsid w:val="00F11402"/>
    <w:rsid w:val="00F12582"/>
    <w:rsid w:val="00F14435"/>
    <w:rsid w:val="00F148C0"/>
    <w:rsid w:val="00F154C5"/>
    <w:rsid w:val="00F159C6"/>
    <w:rsid w:val="00F15DCF"/>
    <w:rsid w:val="00F17FF5"/>
    <w:rsid w:val="00F20D05"/>
    <w:rsid w:val="00F2474B"/>
    <w:rsid w:val="00F2484C"/>
    <w:rsid w:val="00F25F92"/>
    <w:rsid w:val="00F3127C"/>
    <w:rsid w:val="00F319E5"/>
    <w:rsid w:val="00F34F7E"/>
    <w:rsid w:val="00F35D34"/>
    <w:rsid w:val="00F36978"/>
    <w:rsid w:val="00F3726C"/>
    <w:rsid w:val="00F44B50"/>
    <w:rsid w:val="00F45C91"/>
    <w:rsid w:val="00F46185"/>
    <w:rsid w:val="00F475B3"/>
    <w:rsid w:val="00F50F87"/>
    <w:rsid w:val="00F5397E"/>
    <w:rsid w:val="00F53B66"/>
    <w:rsid w:val="00F55604"/>
    <w:rsid w:val="00F60298"/>
    <w:rsid w:val="00F6079E"/>
    <w:rsid w:val="00F60D30"/>
    <w:rsid w:val="00F62410"/>
    <w:rsid w:val="00F62AE6"/>
    <w:rsid w:val="00F65052"/>
    <w:rsid w:val="00F66EE0"/>
    <w:rsid w:val="00F66F32"/>
    <w:rsid w:val="00F66F58"/>
    <w:rsid w:val="00F70D07"/>
    <w:rsid w:val="00F72553"/>
    <w:rsid w:val="00F72560"/>
    <w:rsid w:val="00F72C92"/>
    <w:rsid w:val="00F73895"/>
    <w:rsid w:val="00F738E9"/>
    <w:rsid w:val="00F74632"/>
    <w:rsid w:val="00F77BA3"/>
    <w:rsid w:val="00F8343F"/>
    <w:rsid w:val="00F83A3C"/>
    <w:rsid w:val="00F8480C"/>
    <w:rsid w:val="00F85AB4"/>
    <w:rsid w:val="00F85DA1"/>
    <w:rsid w:val="00F86578"/>
    <w:rsid w:val="00F865B3"/>
    <w:rsid w:val="00F9043C"/>
    <w:rsid w:val="00F91929"/>
    <w:rsid w:val="00F924C9"/>
    <w:rsid w:val="00F92D4C"/>
    <w:rsid w:val="00F96548"/>
    <w:rsid w:val="00F96C35"/>
    <w:rsid w:val="00FA19E6"/>
    <w:rsid w:val="00FA5565"/>
    <w:rsid w:val="00FA6842"/>
    <w:rsid w:val="00FA767B"/>
    <w:rsid w:val="00FB01FF"/>
    <w:rsid w:val="00FB1E4D"/>
    <w:rsid w:val="00FB3078"/>
    <w:rsid w:val="00FB4652"/>
    <w:rsid w:val="00FB4849"/>
    <w:rsid w:val="00FB5469"/>
    <w:rsid w:val="00FB6625"/>
    <w:rsid w:val="00FB7FA4"/>
    <w:rsid w:val="00FC00E4"/>
    <w:rsid w:val="00FC1E2F"/>
    <w:rsid w:val="00FC1F89"/>
    <w:rsid w:val="00FC2AC6"/>
    <w:rsid w:val="00FC30C6"/>
    <w:rsid w:val="00FC4CD0"/>
    <w:rsid w:val="00FC4F01"/>
    <w:rsid w:val="00FC4F9A"/>
    <w:rsid w:val="00FC7013"/>
    <w:rsid w:val="00FC7ACA"/>
    <w:rsid w:val="00FD0480"/>
    <w:rsid w:val="00FD3C73"/>
    <w:rsid w:val="00FD49CA"/>
    <w:rsid w:val="00FD502C"/>
    <w:rsid w:val="00FD7DD8"/>
    <w:rsid w:val="00FE3C22"/>
    <w:rsid w:val="00FE4798"/>
    <w:rsid w:val="00FE62EE"/>
    <w:rsid w:val="00FE66BB"/>
    <w:rsid w:val="00FE721E"/>
    <w:rsid w:val="00FE7258"/>
    <w:rsid w:val="00FE7509"/>
    <w:rsid w:val="00FF0240"/>
    <w:rsid w:val="00FF4687"/>
    <w:rsid w:val="00FF52BC"/>
    <w:rsid w:val="00FF66D5"/>
    <w:rsid w:val="00FF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8D444"/>
  <w15:docId w15:val="{E6BC72EF-C06E-4E88-89CF-2A4E35AE5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00D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C46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6C4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478D"/>
    <w:pPr>
      <w:ind w:left="720"/>
      <w:contextualSpacing/>
    </w:pPr>
    <w:rPr>
      <w:rFonts w:ascii="Calibri" w:eastAsia="Times New Roman" w:hAnsi="Calibri" w:cs="Times New Roman"/>
    </w:rPr>
  </w:style>
  <w:style w:type="character" w:styleId="a5">
    <w:name w:val="Strong"/>
    <w:basedOn w:val="a0"/>
    <w:uiPriority w:val="22"/>
    <w:qFormat/>
    <w:rsid w:val="00B04C97"/>
    <w:rPr>
      <w:b/>
      <w:bCs/>
    </w:rPr>
  </w:style>
  <w:style w:type="character" w:styleId="a6">
    <w:name w:val="Hyperlink"/>
    <w:basedOn w:val="a0"/>
    <w:unhideWhenUsed/>
    <w:rsid w:val="00B04C97"/>
    <w:rPr>
      <w:color w:val="0000FF"/>
      <w:u w:val="single"/>
    </w:rPr>
  </w:style>
  <w:style w:type="character" w:customStyle="1" w:styleId="seosnovnoytekstssilka">
    <w:name w:val="se__osnovnoytekstssilka"/>
    <w:basedOn w:val="a0"/>
    <w:rsid w:val="00B04C97"/>
  </w:style>
  <w:style w:type="paragraph" w:styleId="a7">
    <w:name w:val="Normal (Web)"/>
    <w:basedOn w:val="a"/>
    <w:uiPriority w:val="99"/>
    <w:semiHidden/>
    <w:unhideWhenUsed/>
    <w:rsid w:val="00B04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tekstkartainteresov">
    <w:name w:val="se__tekstkartainteresov"/>
    <w:basedOn w:val="a0"/>
    <w:rsid w:val="009F271E"/>
  </w:style>
  <w:style w:type="character" w:customStyle="1" w:styleId="seosnovnoytekst">
    <w:name w:val="se__osnovnoytekst"/>
    <w:basedOn w:val="a0"/>
    <w:rsid w:val="009F271E"/>
  </w:style>
  <w:style w:type="character" w:customStyle="1" w:styleId="10">
    <w:name w:val="Заголовок 1 Знак"/>
    <w:basedOn w:val="a0"/>
    <w:link w:val="1"/>
    <w:uiPriority w:val="9"/>
    <w:rsid w:val="00300D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F24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A1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17BC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85157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B39B9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7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8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View/0001202212280044" TargetMode="External"/><Relationship Id="rId13" Type="http://schemas.openxmlformats.org/officeDocument/2006/relationships/hyperlink" Target="https://vordi.org//alsi/obrazovanie/%20metodrekomendacii_inklusia2022.pdf" TargetMode="External"/><Relationship Id="rId18" Type="http://schemas.openxmlformats.org/officeDocument/2006/relationships/hyperlink" Target="https://autism-frc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frc-blind.ru/" TargetMode="External"/><Relationship Id="rId7" Type="http://schemas.openxmlformats.org/officeDocument/2006/relationships/hyperlink" Target="http://publication.pravo.gov.ru/document/0001202311220013?ysclid=lycxot543w6505874" TargetMode="External"/><Relationship Id="rId12" Type="http://schemas.openxmlformats.org/officeDocument/2006/relationships/hyperlink" Target="https://docs.cntd.ru/document/565068753" TargetMode="External"/><Relationship Id="rId17" Type="http://schemas.openxmlformats.org/officeDocument/2006/relationships/hyperlink" Target="https://pmpkrf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xn--b1akt.xn--p1ai/about/" TargetMode="External"/><Relationship Id="rId20" Type="http://schemas.openxmlformats.org/officeDocument/2006/relationships/hyperlink" Target="http://frc-tmnr.pskov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arant.ru/products/ipo/prime/doc/405579061/?ysclid=%20lycxwu7y6b126133628" TargetMode="External"/><Relationship Id="rId11" Type="http://schemas.openxmlformats.org/officeDocument/2006/relationships/hyperlink" Target="https://docs.cntd.ru/document/565627315?marker=6520IM" TargetMode="External"/><Relationship Id="rId5" Type="http://schemas.openxmlformats.org/officeDocument/2006/relationships/hyperlink" Target="http://publication.pravo.gov.ru/document/0001202405070015?ysclid=lycxzgba6d876%206043%2051" TargetMode="External"/><Relationship Id="rId15" Type="http://schemas.openxmlformats.org/officeDocument/2006/relationships/hyperlink" Target="https://ovzrf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garant.ru/products/ipo/prime/doc/74993644/" TargetMode="External"/><Relationship Id="rId19" Type="http://schemas.openxmlformats.org/officeDocument/2006/relationships/hyperlink" Target="https://ikp-rao.ru/frc-ov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%20document/cons_doc_LAW_438538/" TargetMode="External"/><Relationship Id="rId14" Type="http://schemas.openxmlformats.org/officeDocument/2006/relationships/hyperlink" Target="https://ovz.edu.gov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1223</Words>
  <Characters>6976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sotrudnik</dc:creator>
  <cp:lastModifiedBy>Методист по ОБ</cp:lastModifiedBy>
  <cp:revision>4</cp:revision>
  <cp:lastPrinted>2024-12-11T08:59:00Z</cp:lastPrinted>
  <dcterms:created xsi:type="dcterms:W3CDTF">2025-03-11T07:58:00Z</dcterms:created>
  <dcterms:modified xsi:type="dcterms:W3CDTF">2025-03-20T08:34:00Z</dcterms:modified>
</cp:coreProperties>
</file>