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2C0" w:rsidRDefault="00F472C0" w:rsidP="00F472C0">
      <w:pPr>
        <w:spacing w:after="56"/>
        <w:ind w:hanging="10"/>
        <w:rPr>
          <w:rFonts w:ascii="Times New Roman" w:eastAsia="Times New Roman" w:hAnsi="Times New Roman" w:cs="Times New Roman"/>
          <w:b/>
          <w:sz w:val="19"/>
          <w:lang w:val="ru-RU"/>
        </w:rPr>
      </w:pPr>
    </w:p>
    <w:p w:rsidR="00F472C0" w:rsidRDefault="00F472C0" w:rsidP="00F472C0">
      <w:pPr>
        <w:spacing w:after="56"/>
        <w:ind w:hanging="10"/>
        <w:rPr>
          <w:rFonts w:ascii="Times New Roman" w:eastAsia="Times New Roman" w:hAnsi="Times New Roman" w:cs="Times New Roman"/>
          <w:b/>
          <w:sz w:val="19"/>
          <w:lang w:val="ru-RU"/>
        </w:rPr>
      </w:pPr>
    </w:p>
    <w:p w:rsidR="00F472C0" w:rsidRPr="00F61FF7" w:rsidRDefault="00F472C0" w:rsidP="00F472C0">
      <w:pPr>
        <w:spacing w:after="56"/>
        <w:ind w:hanging="10"/>
        <w:rPr>
          <w:lang w:val="ru-RU"/>
        </w:rPr>
      </w:pP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 xml:space="preserve">ИНФОРМАЦИОННАЯ КАРТА НАСТАВЛЯЕМОГО  </w:t>
      </w:r>
    </w:p>
    <w:p w:rsidR="00F472C0" w:rsidRPr="00F61FF7" w:rsidRDefault="00F472C0" w:rsidP="00F472C0">
      <w:pPr>
        <w:spacing w:after="34"/>
        <w:ind w:hanging="10"/>
        <w:rPr>
          <w:lang w:val="ru-RU"/>
        </w:rPr>
      </w:pP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 xml:space="preserve">(СВЕДЕНИЯ О НАСТАВЛЯЕМОМ) </w:t>
      </w:r>
    </w:p>
    <w:p w:rsidR="00F472C0" w:rsidRPr="00F61FF7" w:rsidRDefault="00F472C0" w:rsidP="00F472C0">
      <w:pPr>
        <w:tabs>
          <w:tab w:val="center" w:pos="3922"/>
          <w:tab w:val="center" w:pos="4496"/>
          <w:tab w:val="center" w:pos="5071"/>
          <w:tab w:val="center" w:pos="5645"/>
          <w:tab w:val="center" w:pos="6220"/>
          <w:tab w:val="center" w:pos="6795"/>
          <w:tab w:val="center" w:pos="7369"/>
          <w:tab w:val="center" w:pos="7944"/>
          <w:tab w:val="center" w:pos="8518"/>
          <w:tab w:val="center" w:pos="9093"/>
          <w:tab w:val="center" w:pos="9667"/>
          <w:tab w:val="center" w:pos="10543"/>
        </w:tabs>
        <w:spacing w:after="0"/>
        <w:rPr>
          <w:lang w:val="ru-RU"/>
        </w:rPr>
      </w:pPr>
      <w:r w:rsidRPr="00F61FF7">
        <w:rPr>
          <w:lang w:val="ru-RU"/>
        </w:rPr>
        <w:tab/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</w:p>
    <w:p w:rsidR="00F472C0" w:rsidRPr="00F61FF7" w:rsidRDefault="00D61B40" w:rsidP="00F472C0">
      <w:pPr>
        <w:spacing w:after="0"/>
        <w:ind w:hanging="10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19"/>
          <w:u w:val="single"/>
          <w:lang w:val="ru-RU"/>
        </w:rPr>
        <w:t>Бедилов</w:t>
      </w:r>
      <w:proofErr w:type="spellEnd"/>
      <w:r>
        <w:rPr>
          <w:rFonts w:ascii="Times New Roman" w:eastAsia="Times New Roman" w:hAnsi="Times New Roman" w:cs="Times New Roman"/>
          <w:b/>
          <w:sz w:val="19"/>
          <w:u w:val="single"/>
          <w:lang w:val="ru-RU"/>
        </w:rPr>
        <w:t xml:space="preserve"> Александр Владимирович</w:t>
      </w:r>
      <w:r w:rsidR="00F472C0" w:rsidRPr="00F61FF7">
        <w:rPr>
          <w:rFonts w:ascii="Times New Roman" w:eastAsia="Times New Roman" w:hAnsi="Times New Roman" w:cs="Times New Roman"/>
          <w:b/>
          <w:sz w:val="19"/>
          <w:lang w:val="ru-RU"/>
        </w:rPr>
        <w:t xml:space="preserve">______________________ </w:t>
      </w:r>
    </w:p>
    <w:p w:rsidR="00F472C0" w:rsidRPr="00F61FF7" w:rsidRDefault="00F472C0" w:rsidP="00F472C0">
      <w:pPr>
        <w:spacing w:after="14"/>
        <w:ind w:hanging="10"/>
        <w:rPr>
          <w:lang w:val="ru-RU"/>
        </w:rPr>
      </w:pPr>
      <w:r w:rsidRPr="00F61FF7">
        <w:rPr>
          <w:rFonts w:ascii="Times New Roman" w:eastAsia="Times New Roman" w:hAnsi="Times New Roman" w:cs="Times New Roman"/>
          <w:sz w:val="16"/>
          <w:lang w:val="ru-RU"/>
        </w:rPr>
        <w:t xml:space="preserve">ФИО </w:t>
      </w:r>
    </w:p>
    <w:p w:rsidR="00F472C0" w:rsidRPr="00F61FF7" w:rsidRDefault="00D61B40" w:rsidP="00F472C0">
      <w:pPr>
        <w:spacing w:after="0"/>
        <w:ind w:hanging="10"/>
        <w:rPr>
          <w:lang w:val="ru-RU"/>
        </w:rPr>
      </w:pPr>
      <w:r>
        <w:rPr>
          <w:rFonts w:ascii="Times New Roman" w:eastAsia="Times New Roman" w:hAnsi="Times New Roman" w:cs="Times New Roman"/>
          <w:sz w:val="20"/>
          <w:u w:val="single"/>
          <w:lang w:val="ru-RU"/>
        </w:rPr>
        <w:t>Учитель информатики</w:t>
      </w:r>
      <w:r w:rsidR="00F472C0" w:rsidRPr="00F61FF7">
        <w:rPr>
          <w:rFonts w:ascii="Times New Roman" w:eastAsia="Times New Roman" w:hAnsi="Times New Roman" w:cs="Times New Roman"/>
          <w:sz w:val="19"/>
          <w:lang w:val="ru-RU"/>
        </w:rPr>
        <w:t xml:space="preserve">______________________________________ </w:t>
      </w:r>
    </w:p>
    <w:p w:rsidR="00F472C0" w:rsidRPr="00F61FF7" w:rsidRDefault="00F472C0" w:rsidP="00F472C0">
      <w:pPr>
        <w:spacing w:after="14"/>
        <w:ind w:hanging="10"/>
        <w:rPr>
          <w:lang w:val="ru-RU"/>
        </w:rPr>
      </w:pPr>
      <w:r w:rsidRPr="00F61FF7">
        <w:rPr>
          <w:rFonts w:ascii="Times New Roman" w:eastAsia="Times New Roman" w:hAnsi="Times New Roman" w:cs="Times New Roman"/>
          <w:sz w:val="16"/>
          <w:lang w:val="ru-RU"/>
        </w:rPr>
        <w:t xml:space="preserve">должность </w:t>
      </w:r>
    </w:p>
    <w:p w:rsidR="00F472C0" w:rsidRPr="00F61FF7" w:rsidRDefault="00497C8F" w:rsidP="00F472C0">
      <w:pPr>
        <w:spacing w:after="0"/>
        <w:ind w:hanging="10"/>
        <w:rPr>
          <w:lang w:val="ru-RU"/>
        </w:rPr>
      </w:pPr>
      <w:r>
        <w:rPr>
          <w:rFonts w:ascii="Times New Roman" w:eastAsia="Times New Roman" w:hAnsi="Times New Roman" w:cs="Times New Roman"/>
          <w:sz w:val="20"/>
          <w:u w:val="single"/>
          <w:lang w:val="ru-RU"/>
        </w:rPr>
        <w:t>МБОУ Денисовская СШ</w:t>
      </w:r>
      <w:r w:rsidRPr="00F61FF7">
        <w:rPr>
          <w:rFonts w:ascii="Times New Roman" w:eastAsia="Times New Roman" w:hAnsi="Times New Roman" w:cs="Times New Roman"/>
          <w:sz w:val="19"/>
          <w:lang w:val="ru-RU"/>
        </w:rPr>
        <w:t xml:space="preserve"> </w:t>
      </w:r>
      <w:r w:rsidR="00F472C0" w:rsidRPr="00F61FF7">
        <w:rPr>
          <w:rFonts w:ascii="Times New Roman" w:eastAsia="Times New Roman" w:hAnsi="Times New Roman" w:cs="Times New Roman"/>
          <w:sz w:val="19"/>
          <w:lang w:val="ru-RU"/>
        </w:rPr>
        <w:t xml:space="preserve">_____________________________________ </w:t>
      </w:r>
    </w:p>
    <w:p w:rsidR="00F472C0" w:rsidRPr="00F61FF7" w:rsidRDefault="00F472C0" w:rsidP="00F472C0">
      <w:pPr>
        <w:spacing w:after="14"/>
        <w:ind w:hanging="10"/>
        <w:rPr>
          <w:lang w:val="ru-RU"/>
        </w:rPr>
      </w:pPr>
      <w:r w:rsidRPr="00F61FF7">
        <w:rPr>
          <w:rFonts w:ascii="Times New Roman" w:eastAsia="Times New Roman" w:hAnsi="Times New Roman" w:cs="Times New Roman"/>
          <w:sz w:val="16"/>
          <w:lang w:val="ru-RU"/>
        </w:rPr>
        <w:t xml:space="preserve">наименование образовательной организации </w:t>
      </w:r>
    </w:p>
    <w:p w:rsidR="00F472C0" w:rsidRPr="00F61FF7" w:rsidRDefault="00F472C0" w:rsidP="00F472C0">
      <w:pPr>
        <w:spacing w:after="0"/>
        <w:rPr>
          <w:lang w:val="ru-RU"/>
        </w:rPr>
      </w:pPr>
      <w:r w:rsidRPr="00F61FF7">
        <w:rPr>
          <w:rFonts w:ascii="Times New Roman" w:eastAsia="Times New Roman" w:hAnsi="Times New Roman" w:cs="Times New Roman"/>
          <w:sz w:val="19"/>
          <w:lang w:val="ru-RU"/>
        </w:rPr>
        <w:t xml:space="preserve"> </w:t>
      </w:r>
    </w:p>
    <w:tbl>
      <w:tblPr>
        <w:tblW w:w="7767" w:type="dxa"/>
        <w:tblInd w:w="-474" w:type="dxa"/>
        <w:tblCellMar>
          <w:top w:w="4" w:type="dxa"/>
          <w:left w:w="52" w:type="dxa"/>
          <w:right w:w="22" w:type="dxa"/>
        </w:tblCellMar>
        <w:tblLook w:val="04A0" w:firstRow="1" w:lastRow="0" w:firstColumn="1" w:lastColumn="0" w:noHBand="0" w:noVBand="1"/>
      </w:tblPr>
      <w:tblGrid>
        <w:gridCol w:w="3884"/>
        <w:gridCol w:w="3883"/>
      </w:tblGrid>
      <w:tr w:rsidR="00F472C0" w:rsidTr="00F472C0">
        <w:trPr>
          <w:trHeight w:val="232"/>
        </w:trPr>
        <w:tc>
          <w:tcPr>
            <w:tcW w:w="7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  <w:ind w:right="30"/>
              <w:jc w:val="center"/>
            </w:pP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1.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Общие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сведения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  <w:tr w:rsidR="00F472C0" w:rsidTr="00F472C0">
        <w:trPr>
          <w:trHeight w:val="232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Дата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рождения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497C8F" w:rsidRDefault="00F472C0" w:rsidP="00D61B40">
            <w:pPr>
              <w:spacing w:after="0"/>
              <w:rPr>
                <w:lang w:val="ru-RU"/>
              </w:rPr>
            </w:pPr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 w:rsidR="00D61B40">
              <w:rPr>
                <w:rFonts w:ascii="Times New Roman" w:eastAsia="Times New Roman" w:hAnsi="Times New Roman" w:cs="Times New Roman"/>
                <w:sz w:val="19"/>
                <w:lang w:val="ru-RU"/>
              </w:rPr>
              <w:t>20.06.1989</w:t>
            </w:r>
          </w:p>
        </w:tc>
      </w:tr>
      <w:tr w:rsidR="00F472C0" w:rsidTr="00F472C0">
        <w:trPr>
          <w:trHeight w:val="232"/>
        </w:trPr>
        <w:tc>
          <w:tcPr>
            <w:tcW w:w="7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  <w:ind w:right="30"/>
              <w:jc w:val="center"/>
            </w:pP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2.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Трудовая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деятельность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  <w:tr w:rsidR="00F472C0" w:rsidRPr="009046D7" w:rsidTr="00F472C0">
        <w:trPr>
          <w:trHeight w:val="232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jc w:val="both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Общий трудовой стаж/педагогический стаж 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D61B40">
            <w:pPr>
              <w:spacing w:after="0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="00D61B40">
              <w:rPr>
                <w:rFonts w:ascii="Times New Roman" w:eastAsia="Times New Roman" w:hAnsi="Times New Roman" w:cs="Times New Roman"/>
                <w:sz w:val="19"/>
                <w:lang w:val="ru-RU"/>
              </w:rPr>
              <w:t>5</w:t>
            </w:r>
            <w:r w:rsidR="00497C8F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/ </w:t>
            </w:r>
            <w:r w:rsidR="00D61B40">
              <w:rPr>
                <w:rFonts w:ascii="Times New Roman" w:eastAsia="Times New Roman" w:hAnsi="Times New Roman" w:cs="Times New Roman"/>
                <w:sz w:val="19"/>
                <w:lang w:val="ru-RU"/>
              </w:rPr>
              <w:t>2</w:t>
            </w:r>
          </w:p>
        </w:tc>
      </w:tr>
      <w:tr w:rsidR="00F472C0" w:rsidTr="00F472C0">
        <w:trPr>
          <w:trHeight w:val="232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Занимаемая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должность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497C8F" w:rsidRDefault="00F472C0" w:rsidP="00D61B40">
            <w:pPr>
              <w:spacing w:after="0"/>
            </w:pPr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 w:rsidR="00497C8F" w:rsidRPr="00497C8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Учитель </w:t>
            </w:r>
            <w:r w:rsidR="00D61B40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информатики</w:t>
            </w:r>
          </w:p>
        </w:tc>
      </w:tr>
      <w:tr w:rsidR="00F472C0" w:rsidTr="00F472C0">
        <w:trPr>
          <w:trHeight w:val="234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Квалификационная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категория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497C8F" w:rsidRDefault="00F472C0" w:rsidP="00F472C0">
            <w:pPr>
              <w:spacing w:after="0"/>
              <w:rPr>
                <w:lang w:val="ru-RU"/>
              </w:rPr>
            </w:pPr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 w:rsidR="00497C8F">
              <w:rPr>
                <w:rFonts w:ascii="Times New Roman" w:eastAsia="Times New Roman" w:hAnsi="Times New Roman" w:cs="Times New Roman"/>
                <w:sz w:val="19"/>
                <w:lang w:val="ru-RU"/>
              </w:rPr>
              <w:t>б/к</w:t>
            </w:r>
          </w:p>
        </w:tc>
      </w:tr>
      <w:tr w:rsidR="00F472C0" w:rsidRPr="009046D7" w:rsidTr="00F472C0">
        <w:trPr>
          <w:trHeight w:val="456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jc w:val="both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Назначение наставника </w:t>
            </w:r>
            <w:r w:rsidRPr="00F61FF7"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  <w:t>(дата, реквизиты документа по ОО)</w:t>
            </w: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497C8F" w:rsidP="00F472C0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№ 91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02/09/2024</w:t>
            </w:r>
            <w:r w:rsidRPr="00FD6FB0">
              <w:rPr>
                <w:rFonts w:ascii="Times New Roman" w:eastAsia="Times New Roman" w:hAnsi="Times New Roman" w:cs="Times New Roman"/>
                <w:i/>
                <w:sz w:val="20"/>
              </w:rPr>
              <w:t>г.</w:t>
            </w:r>
          </w:p>
        </w:tc>
      </w:tr>
      <w:tr w:rsidR="00F472C0" w:rsidTr="00F472C0">
        <w:trPr>
          <w:trHeight w:val="232"/>
        </w:trPr>
        <w:tc>
          <w:tcPr>
            <w:tcW w:w="7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  <w:ind w:right="28"/>
              <w:jc w:val="center"/>
            </w:pP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3.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Образование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  <w:tr w:rsidR="00F472C0" w:rsidRPr="00D61B40" w:rsidTr="00F472C0">
        <w:trPr>
          <w:trHeight w:val="456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jc w:val="both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Наименование и год окончания учреждения профессионального образования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D61B40">
            <w:pPr>
              <w:spacing w:after="0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="00D61B40">
              <w:rPr>
                <w:rFonts w:ascii="Times New Roman" w:eastAsia="Times New Roman" w:hAnsi="Times New Roman" w:cs="Times New Roman"/>
                <w:sz w:val="19"/>
                <w:lang w:val="ru-RU"/>
              </w:rPr>
              <w:t>ГОУ НПО Профессиональный лицей информатики, бизнеса и дизайна № 105 имени Самарского В.В. г. Волгодонск 2007</w:t>
            </w:r>
          </w:p>
        </w:tc>
      </w:tr>
      <w:tr w:rsidR="00F472C0" w:rsidRPr="00D61B40" w:rsidTr="00F472C0">
        <w:trPr>
          <w:trHeight w:val="232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Специальность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,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квалификация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по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диплому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497C8F" w:rsidRDefault="00D61B40" w:rsidP="00F472C0">
            <w:pPr>
              <w:spacing w:after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Оператор электронно-вычислительных машин 3 разряда</w:t>
            </w:r>
          </w:p>
        </w:tc>
      </w:tr>
      <w:tr w:rsidR="00F472C0" w:rsidRPr="00D61B40" w:rsidTr="00F472C0">
        <w:trPr>
          <w:trHeight w:val="904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ind w:right="36"/>
              <w:jc w:val="both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>Дополнительное профессиональное образование (</w:t>
            </w:r>
            <w:r w:rsidRPr="00F61FF7"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  <w:t>профессиональная переподготовка</w:t>
            </w: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, </w:t>
            </w:r>
            <w:r w:rsidRPr="00F61FF7"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  <w:t>не менее 240 час.</w:t>
            </w: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), квалификация и год окончания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D61B40">
            <w:pPr>
              <w:spacing w:after="0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="00D61B40">
              <w:rPr>
                <w:rFonts w:ascii="Times New Roman" w:eastAsia="Times New Roman" w:hAnsi="Times New Roman" w:cs="Times New Roman"/>
                <w:sz w:val="19"/>
                <w:lang w:val="ru-RU"/>
              </w:rPr>
              <w:t>ООО «Центр непрерывного образования и инноваций», Педагогическое образование: учитель информатики, 2024</w:t>
            </w:r>
          </w:p>
        </w:tc>
      </w:tr>
      <w:tr w:rsidR="00F472C0" w:rsidTr="00F472C0">
        <w:trPr>
          <w:trHeight w:val="232"/>
        </w:trPr>
        <w:tc>
          <w:tcPr>
            <w:tcW w:w="7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  <w:ind w:right="28"/>
              <w:jc w:val="center"/>
            </w:pP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4.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Контактная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информация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  <w:tr w:rsidR="00F472C0" w:rsidTr="00F472C0">
        <w:trPr>
          <w:trHeight w:val="234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Рабочий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телефон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D61B40" w:rsidRDefault="00F472C0" w:rsidP="00F472C0">
            <w:pPr>
              <w:spacing w:after="0"/>
            </w:pPr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 w:rsidR="00D61B40">
              <w:rPr>
                <w:rFonts w:ascii="Times New Roman" w:eastAsia="Times New Roman" w:hAnsi="Times New Roman" w:cs="Times New Roman"/>
                <w:sz w:val="19"/>
                <w:lang w:val="ru-RU"/>
              </w:rPr>
              <w:t>89515337307</w:t>
            </w:r>
          </w:p>
        </w:tc>
      </w:tr>
      <w:tr w:rsidR="00F472C0" w:rsidTr="00F472C0">
        <w:trPr>
          <w:trHeight w:val="232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Электронная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почта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D61B40" w:rsidP="00F472C0">
            <w:pPr>
              <w:spacing w:after="0"/>
            </w:pPr>
            <w:r w:rsidRPr="00D61B40">
              <w:rPr>
                <w:rFonts w:ascii="Times New Roman" w:eastAsia="Times New Roman" w:hAnsi="Times New Roman" w:cs="Times New Roman"/>
                <w:sz w:val="19"/>
              </w:rPr>
              <w:t>abedilov@internet.ru</w:t>
            </w:r>
          </w:p>
        </w:tc>
      </w:tr>
      <w:tr w:rsidR="00F472C0" w:rsidRPr="009046D7" w:rsidTr="00F472C0">
        <w:trPr>
          <w:trHeight w:val="1128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17" w:line="250" w:lineRule="auto"/>
              <w:ind w:right="37" w:hanging="6"/>
              <w:jc w:val="both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5.</w:t>
            </w:r>
            <w:r w:rsidRPr="00F61FF7">
              <w:rPr>
                <w:rFonts w:ascii="Arial" w:eastAsia="Arial" w:hAnsi="Arial" w:cs="Arial"/>
                <w:b/>
                <w:sz w:val="19"/>
                <w:lang w:val="ru-RU"/>
              </w:rPr>
              <w:t xml:space="preserve"> </w:t>
            </w:r>
            <w:r w:rsidRPr="00F61FF7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Форма реализуемого наставничества</w:t>
            </w: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(молодой учитель-наставник; реверсивное наставничество; сетевое наставничество и др.)/время на которое рассчитана </w:t>
            </w:r>
          </w:p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программа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наставничества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D61B40" w:rsidRDefault="00D61B40" w:rsidP="00F472C0">
            <w:pPr>
              <w:spacing w:after="0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>молодой учитель-наставник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, 3 года</w:t>
            </w:r>
            <w:bookmarkStart w:id="0" w:name="_GoBack"/>
            <w:bookmarkEnd w:id="0"/>
          </w:p>
        </w:tc>
      </w:tr>
      <w:tr w:rsidR="00F472C0" w:rsidRPr="009046D7" w:rsidTr="00F472C0">
        <w:trPr>
          <w:trHeight w:val="1128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tabs>
                <w:tab w:val="center" w:pos="593"/>
                <w:tab w:val="center" w:pos="886"/>
                <w:tab w:val="right" w:pos="2527"/>
                <w:tab w:val="right" w:pos="3773"/>
              </w:tabs>
              <w:spacing w:after="17"/>
            </w:pP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6.</w:t>
            </w:r>
            <w:r w:rsidRPr="00FD6FB0"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 w:rsidRPr="00FD6FB0">
              <w:rPr>
                <w:rFonts w:ascii="Arial" w:eastAsia="Arial" w:hAnsi="Arial" w:cs="Arial"/>
                <w:b/>
                <w:sz w:val="19"/>
              </w:rPr>
              <w:tab/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Форма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ab/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отчетного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  <w:p w:rsidR="00F472C0" w:rsidRDefault="00F472C0" w:rsidP="00F472C0">
            <w:pPr>
              <w:spacing w:after="0"/>
            </w:pP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(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заключительного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)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мероприятия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497C8F" w:rsidP="00497C8F">
            <w:pPr>
              <w:spacing w:after="0"/>
              <w:ind w:right="1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19"/>
                <w:lang w:val="ru-RU"/>
              </w:rPr>
              <w:t>П</w:t>
            </w:r>
            <w:r w:rsidR="00F472C0" w:rsidRPr="00497C8F">
              <w:rPr>
                <w:rFonts w:ascii="Times New Roman" w:eastAsia="Times New Roman" w:hAnsi="Times New Roman" w:cs="Times New Roman"/>
                <w:i/>
                <w:color w:val="auto"/>
                <w:sz w:val="19"/>
                <w:lang w:val="ru-RU"/>
              </w:rPr>
              <w:t xml:space="preserve">роведение открытого урока </w:t>
            </w:r>
          </w:p>
        </w:tc>
      </w:tr>
      <w:tr w:rsidR="00F472C0" w:rsidRPr="009046D7" w:rsidTr="00F472C0">
        <w:trPr>
          <w:trHeight w:val="680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  <w:ind w:hanging="6"/>
            </w:pP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7.</w:t>
            </w:r>
            <w:r w:rsidRPr="00FD6FB0"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 w:rsidRPr="00FD6FB0">
              <w:rPr>
                <w:rFonts w:ascii="Arial" w:eastAsia="Arial" w:hAnsi="Arial" w:cs="Arial"/>
                <w:b/>
                <w:sz w:val="19"/>
              </w:rPr>
              <w:tab/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Выводы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ab/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об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ab/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эффективности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наставничества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ind w:right="261"/>
              <w:jc w:val="both"/>
              <w:rPr>
                <w:lang w:val="ru-RU"/>
              </w:rPr>
            </w:pPr>
          </w:p>
        </w:tc>
      </w:tr>
    </w:tbl>
    <w:p w:rsidR="00A14166" w:rsidRPr="00F472C0" w:rsidRDefault="00A14166" w:rsidP="00F472C0">
      <w:pPr>
        <w:rPr>
          <w:lang w:val="ru-RU"/>
        </w:rPr>
      </w:pPr>
    </w:p>
    <w:sectPr w:rsidR="00A14166" w:rsidRPr="00F4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C0"/>
    <w:rsid w:val="00272E96"/>
    <w:rsid w:val="00497C8F"/>
    <w:rsid w:val="009046D7"/>
    <w:rsid w:val="00A14166"/>
    <w:rsid w:val="00D61B40"/>
    <w:rsid w:val="00F4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FB64"/>
  <w15:chartTrackingRefBased/>
  <w15:docId w15:val="{E4E95CDE-D114-4FF7-A3B6-706A63AE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2C0"/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2C0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a5">
    <w:name w:val="Hyperlink"/>
    <w:basedOn w:val="a0"/>
    <w:uiPriority w:val="99"/>
    <w:unhideWhenUsed/>
    <w:rsid w:val="00904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Денисовская СШ</dc:creator>
  <cp:keywords/>
  <dc:description/>
  <cp:lastModifiedBy>МБОУ Денисовская СШ</cp:lastModifiedBy>
  <cp:revision>2</cp:revision>
  <cp:lastPrinted>2025-03-10T09:19:00Z</cp:lastPrinted>
  <dcterms:created xsi:type="dcterms:W3CDTF">2025-03-10T12:35:00Z</dcterms:created>
  <dcterms:modified xsi:type="dcterms:W3CDTF">2025-03-10T12:35:00Z</dcterms:modified>
</cp:coreProperties>
</file>