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0BA0" w14:textId="15CF314A" w:rsidR="00FD38BB" w:rsidRPr="00FD38BB" w:rsidRDefault="00FD38BB" w:rsidP="00FD38BB">
      <w:r w:rsidRPr="00FD38BB">
        <w:drawing>
          <wp:inline distT="0" distB="0" distL="0" distR="0" wp14:anchorId="134FAFE1" wp14:editId="3B14535F">
            <wp:extent cx="5939790" cy="3289300"/>
            <wp:effectExtent l="0" t="0" r="3810" b="6350"/>
            <wp:docPr id="454619239" name="Рисунок 2" descr="Рособрнадзор утвердил график ВПР на 2025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особрнадзор утвердил график ВПР на 2025 го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9DE80" w14:textId="77777777" w:rsidR="00FD38BB" w:rsidRPr="00FD38BB" w:rsidRDefault="00FD38BB" w:rsidP="00FD38BB">
      <w:r w:rsidRPr="00FD38BB">
        <w:rPr>
          <w:rFonts w:ascii="Tahoma" w:hAnsi="Tahoma" w:cs="Tahoma"/>
        </w:rPr>
        <w:t>﻿﻿﻿﻿</w:t>
      </w:r>
      <w:r w:rsidRPr="00FD38BB">
        <w:t>Об изменениях в проведении ВПР в 2025г.</w:t>
      </w:r>
    </w:p>
    <w:p w14:paraId="7CF9CB8F" w14:textId="77777777" w:rsidR="00FD38BB" w:rsidRPr="00FD38BB" w:rsidRDefault="00FD38BB" w:rsidP="00FD38BB">
      <w:r w:rsidRPr="00FD38BB">
        <w:t>График проведения ВПР в 2024-2025 учебном году в школах утвержден приказом Рособрнадзора от 13.05.2024 № 1008.</w:t>
      </w:r>
    </w:p>
    <w:p w14:paraId="16031EEB" w14:textId="77777777" w:rsidR="00FD38BB" w:rsidRPr="00FD38BB" w:rsidRDefault="00FD38BB" w:rsidP="00FD38BB">
      <w:r w:rsidRPr="00FD38BB">
        <w:t>В этом учебном году ВПР являются обязательными для школ и включаются в расписание.</w:t>
      </w:r>
    </w:p>
    <w:p w14:paraId="10C5DB7D" w14:textId="77777777" w:rsidR="00FD38BB" w:rsidRPr="00FD38BB" w:rsidRDefault="00FD38BB" w:rsidP="00FD38BB">
      <w:r w:rsidRPr="00FD38BB">
        <w:t>ВПР в 2025 году ждут значительные изменения:</w:t>
      </w:r>
      <w:r w:rsidRPr="00FD38BB">
        <w:br/>
        <w:t>- сокращены сроки проведения ВПР: в 2025 году они пройдут с 11 апреля по 16 мая;</w:t>
      </w:r>
      <w:r w:rsidRPr="00FD38BB">
        <w:br/>
        <w:t>- в ВПР появятся новые предметы: литературное чтение в 4 классе, литература в 5-8 и 10 классах, информатика в 7 и 8 классах.</w:t>
      </w:r>
      <w:r w:rsidRPr="00FD38BB">
        <w:br/>
        <w:t>- в ВПР возвращаются иностранные языки для всех параллелей, участвующих в проверочных работах. При этом в иностранных языках в 2025 году не будет элемента «Говорение», поскольку его реализация вызывала определенные сложности, которые мешали организовать проведение ВПР для целого класса в течение одного урока.</w:t>
      </w:r>
    </w:p>
    <w:p w14:paraId="11821425" w14:textId="77777777" w:rsidR="00FD38BB" w:rsidRPr="00FD38BB" w:rsidRDefault="00FD38BB" w:rsidP="00FD38BB">
      <w:r w:rsidRPr="00FD38BB">
        <w:t>Перечень предметов ВПР зависит от класса, в котором учится ребёнок. Чем старше школьники, тем перечень дисциплин шире.</w:t>
      </w:r>
    </w:p>
    <w:p w14:paraId="464B78BA" w14:textId="77777777" w:rsidR="00FD38BB" w:rsidRPr="00FD38BB" w:rsidRDefault="00FD38BB" w:rsidP="00FD38BB">
      <w:r w:rsidRPr="00FD38BB">
        <w:t>Вот предметы, которые будут включены в ВПР:</w:t>
      </w:r>
      <w:r w:rsidRPr="00FD38BB">
        <w:br/>
        <w:t>4 класс: русский язык, математика, один из предметов (окружающий мир, литературное чтение, иностранный язык);</w:t>
      </w:r>
      <w:r w:rsidRPr="00FD38BB">
        <w:br/>
        <w:t>5 класс: русский язык, математика, один из предметов (история, литература, иностранный язык), один из предметов (география, биология);</w:t>
      </w:r>
      <w:r w:rsidRPr="00FD38BB">
        <w:br/>
        <w:t>6 класс: русский язык, математика, один из предметов (история, обществознание, литература, иностранный язык), один из предметов (география, биология);</w:t>
      </w:r>
      <w:r w:rsidRPr="00FD38BB">
        <w:br/>
        <w:t xml:space="preserve">7 класс: русский язык, математика, один из предметов (история, </w:t>
      </w:r>
      <w:r w:rsidRPr="00FD38BB">
        <w:lastRenderedPageBreak/>
        <w:t>обществознание, литература, иностранный язык), один из предметов (география, биология, физика, информатика);</w:t>
      </w:r>
      <w:r w:rsidRPr="00FD38BB">
        <w:br/>
        <w:t>8 класс: русский язык, математика, один из предметов (история, обществознание, литература, иностранный язык), один из предметов (география, биология, химия, физика, информатика).</w:t>
      </w:r>
    </w:p>
    <w:p w14:paraId="0F22241B" w14:textId="77777777" w:rsidR="00F12C76" w:rsidRPr="00FD38BB" w:rsidRDefault="00F12C76" w:rsidP="00FD38BB"/>
    <w:sectPr w:rsidR="00F12C76" w:rsidRPr="00FD38B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BB"/>
    <w:rsid w:val="0013447A"/>
    <w:rsid w:val="006C0B77"/>
    <w:rsid w:val="008242FF"/>
    <w:rsid w:val="008505B6"/>
    <w:rsid w:val="00870751"/>
    <w:rsid w:val="00922C48"/>
    <w:rsid w:val="00B915B7"/>
    <w:rsid w:val="00EA59DF"/>
    <w:rsid w:val="00EE4070"/>
    <w:rsid w:val="00F12C76"/>
    <w:rsid w:val="00F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F0FB"/>
  <w15:chartTrackingRefBased/>
  <w15:docId w15:val="{77187E95-E7F1-473D-9722-4CEA659C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3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8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8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8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8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8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8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8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8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3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38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38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38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38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38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38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38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3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8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3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38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3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38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38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38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38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4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2025-03-04T07:51:00Z</dcterms:created>
  <dcterms:modified xsi:type="dcterms:W3CDTF">2025-03-04T07:52:00Z</dcterms:modified>
</cp:coreProperties>
</file>