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2A" w:rsidRDefault="005E512A" w:rsidP="00CF6D8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  <w:bookmarkStart w:id="0" w:name="_GoBack"/>
      <w:bookmarkEnd w:id="0"/>
    </w:p>
    <w:p w:rsidR="00CF6D83" w:rsidRDefault="00CF6D83" w:rsidP="00CF6D8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CF6D83" w:rsidRDefault="00CF6D83" w:rsidP="00CF6D8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</w:t>
      </w:r>
      <w:proofErr w:type="gramStart"/>
      <w:r>
        <w:rPr>
          <w:rFonts w:ascii="Times New Roman" w:hAnsi="Times New Roman"/>
          <w:sz w:val="28"/>
        </w:rPr>
        <w:t>проведения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CF6D83" w:rsidRDefault="00CF6D83" w:rsidP="00CF6D83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CF6D83" w:rsidRDefault="00CF6D83" w:rsidP="00CF6D83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оргкомитет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</w:t>
      </w:r>
    </w:p>
    <w:p w:rsidR="00CF6D83" w:rsidRDefault="00CF6D83" w:rsidP="00CF6D83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CF6D83" w:rsidRDefault="00CF6D83" w:rsidP="00CF6D83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F6D83" w:rsidRDefault="00CF6D83" w:rsidP="00CF6D83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F6D83" w:rsidRDefault="00CF6D83" w:rsidP="00CF6D8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F6D83" w:rsidRDefault="00CF6D83" w:rsidP="00CF6D83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F6D83" w:rsidRDefault="00CF6D83" w:rsidP="00CF6D8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CF6D83" w:rsidRDefault="00CF6D83" w:rsidP="00CF6D8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CF6D83" w:rsidRDefault="00CF6D83" w:rsidP="00CF6D83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CF6D83" w:rsidRDefault="00CF6D83" w:rsidP="00CF6D8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муниципальном этапе всероссийской олимпиады школьников по __________________________________________________________________</w:t>
      </w:r>
    </w:p>
    <w:p w:rsidR="00CF6D83" w:rsidRDefault="00CF6D83" w:rsidP="00CF6D8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CF6D83" w:rsidRDefault="00CF6D83" w:rsidP="00CF6D8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F6D83" w:rsidRDefault="00CF6D83" w:rsidP="00CF6D8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CF6D83" w:rsidRDefault="00CF6D83" w:rsidP="00CF6D8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F6D83" w:rsidRDefault="00CF6D83" w:rsidP="00CF6D8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CF6D83" w:rsidRDefault="00CF6D83" w:rsidP="00CF6D83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  <w:sz w:val="28"/>
        </w:rPr>
        <w:t>проведения  всероссийской</w:t>
      </w:r>
      <w:proofErr w:type="gramEnd"/>
      <w:r>
        <w:rPr>
          <w:rFonts w:ascii="Times New Roman" w:hAnsi="Times New Roman"/>
          <w:sz w:val="28"/>
        </w:rPr>
        <w:t xml:space="preserve"> олимпиады школьников», сроками и местами проведения  муниципального этапа олимпиады по каждому общеобразовательному предмету, требованиями к организации и проведению муниципального этапа олимпиады по каждому общеобразовательному предмету ознакомлен (а).</w:t>
      </w:r>
    </w:p>
    <w:p w:rsidR="00CF6D83" w:rsidRDefault="00CF6D83" w:rsidP="00CF6D8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F6D83" w:rsidRDefault="00CF6D83" w:rsidP="00CF6D83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CF6D83" w:rsidRDefault="00CF6D83" w:rsidP="00CF6D83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F6D83" w:rsidRDefault="00CF6D83" w:rsidP="00CF6D83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CF6D83" w:rsidRDefault="00CF6D83" w:rsidP="00CF6D83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36B04" w:rsidRPr="00CF6D83" w:rsidRDefault="00836B04" w:rsidP="00CF6D83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sectPr w:rsidR="00836B04" w:rsidRPr="00CF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83"/>
    <w:rsid w:val="005E512A"/>
    <w:rsid w:val="00836B04"/>
    <w:rsid w:val="00C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731E"/>
  <w15:chartTrackingRefBased/>
  <w15:docId w15:val="{52DF0F42-F805-4405-B44A-3A0ECC7A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8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3</cp:revision>
  <dcterms:created xsi:type="dcterms:W3CDTF">2024-10-28T08:56:00Z</dcterms:created>
  <dcterms:modified xsi:type="dcterms:W3CDTF">2024-10-28T08:58:00Z</dcterms:modified>
</cp:coreProperties>
</file>