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39" w:rsidRDefault="007871BA" w:rsidP="00B34913">
      <w:pPr>
        <w:spacing w:after="0" w:line="240" w:lineRule="auto"/>
      </w:pPr>
      <w:r>
        <w:t xml:space="preserve">                                                                                                                             </w:t>
      </w:r>
      <w:r w:rsidR="00B34913">
        <w:t xml:space="preserve">                   </w:t>
      </w:r>
      <w:r>
        <w:t xml:space="preserve">     Приложение 1.</w:t>
      </w:r>
    </w:p>
    <w:p w:rsidR="00B34913" w:rsidRDefault="007871BA" w:rsidP="00B34913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  <w:r w:rsidR="0021005C">
        <w:t xml:space="preserve"> </w:t>
      </w:r>
      <w:r>
        <w:t xml:space="preserve"> Утверждаю:</w:t>
      </w:r>
      <w:r w:rsidR="00B34913">
        <w:t xml:space="preserve"> </w:t>
      </w:r>
    </w:p>
    <w:p w:rsidR="007871BA" w:rsidRDefault="00B34913" w:rsidP="00B34913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</w:t>
      </w:r>
      <w:r w:rsidR="007871BA">
        <w:t>Директор   школы</w:t>
      </w:r>
    </w:p>
    <w:p w:rsidR="007871BA" w:rsidRDefault="007871BA" w:rsidP="00B34913">
      <w:pPr>
        <w:spacing w:after="0" w:line="240" w:lineRule="auto"/>
      </w:pPr>
      <w:r>
        <w:t xml:space="preserve">                                                                                                 </w:t>
      </w:r>
      <w:r w:rsidR="00B34913">
        <w:t xml:space="preserve">                                   </w:t>
      </w:r>
      <w:proofErr w:type="spellStart"/>
      <w:r w:rsidR="00B34913">
        <w:t>_________Н.Г.Юхно</w:t>
      </w:r>
      <w:proofErr w:type="spellEnd"/>
    </w:p>
    <w:p w:rsidR="0021005C" w:rsidRDefault="0021005C" w:rsidP="00B34913">
      <w:pPr>
        <w:spacing w:after="0" w:line="240" w:lineRule="auto"/>
      </w:pPr>
      <w:r>
        <w:t xml:space="preserve">                                                                                                                           </w:t>
      </w:r>
      <w:r w:rsidR="00092B92">
        <w:t>Приказ № 44 от</w:t>
      </w:r>
      <w:r>
        <w:t xml:space="preserve">   </w:t>
      </w:r>
      <w:r w:rsidRPr="0072490C">
        <w:rPr>
          <w:highlight w:val="yellow"/>
        </w:rPr>
        <w:t>2</w:t>
      </w:r>
      <w:r w:rsidR="00092B92">
        <w:rPr>
          <w:highlight w:val="yellow"/>
        </w:rPr>
        <w:t>6</w:t>
      </w:r>
      <w:r w:rsidRPr="0072490C">
        <w:rPr>
          <w:highlight w:val="yellow"/>
        </w:rPr>
        <w:t>.08.2020г</w:t>
      </w:r>
    </w:p>
    <w:p w:rsidR="003C567D" w:rsidRPr="00B34913" w:rsidRDefault="00A840BC" w:rsidP="00B34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</w:t>
      </w:r>
    </w:p>
    <w:p w:rsidR="003C567D" w:rsidRDefault="00B34913" w:rsidP="00B34913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Денисов</w:t>
      </w:r>
      <w:r w:rsidR="007871BA" w:rsidRPr="00A840BC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7871BA" w:rsidRPr="00A840BC">
        <w:rPr>
          <w:rFonts w:ascii="Times New Roman" w:hAnsi="Times New Roman" w:cs="Times New Roman"/>
          <w:b/>
          <w:sz w:val="24"/>
          <w:szCs w:val="24"/>
        </w:rPr>
        <w:t xml:space="preserve"> СШ</w:t>
      </w:r>
    </w:p>
    <w:p w:rsidR="003C567D" w:rsidRDefault="00B34913" w:rsidP="00B349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</w:t>
      </w:r>
      <w:r w:rsidR="003C567D" w:rsidRPr="003C567D">
        <w:rPr>
          <w:rFonts w:ascii="Times New Roman" w:hAnsi="Times New Roman" w:cs="Times New Roman"/>
          <w:b/>
          <w:sz w:val="24"/>
          <w:szCs w:val="24"/>
        </w:rPr>
        <w:t>План мероприятий  по  началу  нового  2020-2021уч</w:t>
      </w:r>
      <w:proofErr w:type="gramStart"/>
      <w:r w:rsidR="003C567D" w:rsidRPr="003C567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3C567D" w:rsidRPr="003C567D">
        <w:rPr>
          <w:rFonts w:ascii="Times New Roman" w:hAnsi="Times New Roman" w:cs="Times New Roman"/>
          <w:b/>
          <w:sz w:val="24"/>
          <w:szCs w:val="24"/>
        </w:rPr>
        <w:t>ода</w:t>
      </w:r>
    </w:p>
    <w:tbl>
      <w:tblPr>
        <w:tblStyle w:val="a3"/>
        <w:tblW w:w="0" w:type="auto"/>
        <w:tblLook w:val="04A0"/>
      </w:tblPr>
      <w:tblGrid>
        <w:gridCol w:w="450"/>
        <w:gridCol w:w="5517"/>
        <w:gridCol w:w="1828"/>
        <w:gridCol w:w="1776"/>
      </w:tblGrid>
      <w:tr w:rsidR="003C567D" w:rsidRPr="00361FC6" w:rsidTr="00AC7F76">
        <w:tc>
          <w:tcPr>
            <w:tcW w:w="445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1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9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76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C567D" w:rsidRPr="00361FC6" w:rsidTr="00AC7F76">
        <w:tc>
          <w:tcPr>
            <w:tcW w:w="445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Мероприятия разъяснительного  характера.</w:t>
            </w:r>
          </w:p>
        </w:tc>
        <w:tc>
          <w:tcPr>
            <w:tcW w:w="1829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7D" w:rsidRPr="00361FC6" w:rsidTr="00AC7F76">
        <w:tc>
          <w:tcPr>
            <w:tcW w:w="445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3C567D" w:rsidRDefault="008D6BD2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обучающимися, с родителями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6BD2" w:rsidRPr="008D6BD2" w:rsidRDefault="008D6BD2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работников  о мерах профилактики и снижения рисков распространения 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инфекции(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8D6BD2">
              <w:rPr>
                <w:rFonts w:ascii="Times New Roman" w:hAnsi="Times New Roman" w:cs="Times New Roman"/>
                <w:sz w:val="24"/>
                <w:szCs w:val="24"/>
              </w:rPr>
              <w:t>-19)</w:t>
            </w:r>
          </w:p>
        </w:tc>
        <w:tc>
          <w:tcPr>
            <w:tcW w:w="1829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C567D" w:rsidRDefault="008D6BD2" w:rsidP="00AC7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</w:p>
          <w:p w:rsidR="008D6BD2" w:rsidRDefault="008D6BD2" w:rsidP="00AC7F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6BD2" w:rsidRPr="008D6BD2" w:rsidRDefault="008D6BD2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C567D" w:rsidRPr="00361FC6" w:rsidTr="00AC7F76">
        <w:tc>
          <w:tcPr>
            <w:tcW w:w="445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 меропр</w:t>
            </w:r>
            <w:r w:rsidR="008D6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ятий 1 сентября</w:t>
            </w:r>
          </w:p>
        </w:tc>
        <w:tc>
          <w:tcPr>
            <w:tcW w:w="1829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7D" w:rsidRPr="00361FC6" w:rsidTr="00B34913">
        <w:trPr>
          <w:trHeight w:val="1070"/>
        </w:trPr>
        <w:tc>
          <w:tcPr>
            <w:tcW w:w="445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7871BA" w:rsidRDefault="008D6BD2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71BA">
              <w:rPr>
                <w:rFonts w:ascii="Times New Roman" w:hAnsi="Times New Roman" w:cs="Times New Roman"/>
                <w:sz w:val="24"/>
                <w:szCs w:val="24"/>
              </w:rPr>
              <w:t>общешкольная  линейка, посвященная Дню знаний;</w:t>
            </w:r>
          </w:p>
          <w:p w:rsidR="008D6BD2" w:rsidRPr="00B34913" w:rsidRDefault="007871BA" w:rsidP="00B3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6B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8D6BD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8D6BD2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</w:p>
        </w:tc>
        <w:tc>
          <w:tcPr>
            <w:tcW w:w="1829" w:type="dxa"/>
          </w:tcPr>
          <w:p w:rsidR="007871BA" w:rsidRDefault="007871BA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  <w:p w:rsidR="007871BA" w:rsidRDefault="007871BA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7D" w:rsidRPr="00361FC6" w:rsidRDefault="007871BA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– 10.00</w:t>
            </w:r>
          </w:p>
        </w:tc>
        <w:tc>
          <w:tcPr>
            <w:tcW w:w="1776" w:type="dxa"/>
          </w:tcPr>
          <w:p w:rsidR="007871BA" w:rsidRDefault="007871BA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871BA" w:rsidRDefault="007871BA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7D" w:rsidRPr="00361FC6" w:rsidRDefault="008D6BD2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3C567D" w:rsidRPr="00361FC6" w:rsidTr="00AC7F76">
        <w:tc>
          <w:tcPr>
            <w:tcW w:w="445" w:type="dxa"/>
          </w:tcPr>
          <w:p w:rsidR="003C567D" w:rsidRPr="00361FC6" w:rsidRDefault="00293035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1" w:type="dxa"/>
          </w:tcPr>
          <w:p w:rsidR="003C567D" w:rsidRPr="00361FC6" w:rsidRDefault="00293035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</w:t>
            </w:r>
            <w:r w:rsidR="008D6B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цесса</w:t>
            </w:r>
          </w:p>
        </w:tc>
        <w:tc>
          <w:tcPr>
            <w:tcW w:w="1829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7D" w:rsidRPr="00361FC6" w:rsidTr="00AC7F76">
        <w:tc>
          <w:tcPr>
            <w:tcW w:w="445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8D6BD2" w:rsidRDefault="008D6BD2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закрепление  кабинетов за классами</w:t>
            </w:r>
          </w:p>
          <w:p w:rsidR="003C567D" w:rsidRDefault="008D6BD2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учебные занятия по расписанию</w:t>
            </w:r>
            <w:r w:rsidR="00331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71BA" w:rsidRDefault="00AC7F76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 внеурочной деятельности по  расписанию</w:t>
            </w:r>
            <w:r w:rsidR="00331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7F76" w:rsidRDefault="007871BA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дистанционно;</w:t>
            </w:r>
          </w:p>
          <w:p w:rsidR="00331098" w:rsidRPr="00361FC6" w:rsidRDefault="00331098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AC7F76" w:rsidRDefault="00AC7F76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C567D" w:rsidRDefault="008D6BD2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8.30- </w:t>
            </w:r>
            <w:r w:rsidR="00B34913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  <w:p w:rsidR="00AC7F76" w:rsidRPr="00361FC6" w:rsidRDefault="00B34913" w:rsidP="00B3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76" w:type="dxa"/>
          </w:tcPr>
          <w:p w:rsidR="003C567D" w:rsidRPr="00361FC6" w:rsidRDefault="00AC7F76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поУР</w:t>
            </w:r>
            <w:proofErr w:type="spellEnd"/>
          </w:p>
        </w:tc>
      </w:tr>
      <w:tr w:rsidR="003C567D" w:rsidRPr="00361FC6" w:rsidTr="00AC7F76">
        <w:tc>
          <w:tcPr>
            <w:tcW w:w="445" w:type="dxa"/>
          </w:tcPr>
          <w:p w:rsidR="003C567D" w:rsidRPr="00361FC6" w:rsidRDefault="00293035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1" w:type="dxa"/>
          </w:tcPr>
          <w:p w:rsidR="003C567D" w:rsidRPr="00361FC6" w:rsidRDefault="00293035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 </w:t>
            </w:r>
            <w:proofErr w:type="gramStart"/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29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7D" w:rsidRPr="00361FC6" w:rsidTr="00AC7F76">
        <w:tc>
          <w:tcPr>
            <w:tcW w:w="445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3C567D" w:rsidRDefault="00AC7F76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завтрак (1-4кл)</w:t>
            </w:r>
            <w:r w:rsidR="00331098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  <w:p w:rsidR="00AC7F76" w:rsidRDefault="00AC7F76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-завтрак (5-11кл)</w:t>
            </w:r>
            <w:r w:rsidR="00331098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  <w:p w:rsidR="00AC7F76" w:rsidRDefault="00AC7F76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обед</w:t>
            </w:r>
            <w:r w:rsidR="00331098">
              <w:rPr>
                <w:rFonts w:ascii="Times New Roman" w:hAnsi="Times New Roman" w:cs="Times New Roman"/>
                <w:sz w:val="24"/>
                <w:szCs w:val="24"/>
              </w:rPr>
              <w:t xml:space="preserve">  (1-4кл)  по графику</w:t>
            </w:r>
          </w:p>
          <w:p w:rsidR="00331098" w:rsidRPr="00361FC6" w:rsidRDefault="00331098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обед  (5-11кл) по графику</w:t>
            </w:r>
          </w:p>
        </w:tc>
        <w:tc>
          <w:tcPr>
            <w:tcW w:w="1829" w:type="dxa"/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C567D" w:rsidRDefault="00AC7F76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Ответст-й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  завхоз</w:t>
            </w:r>
          </w:p>
          <w:p w:rsidR="00AC7F76" w:rsidRPr="00361FC6" w:rsidRDefault="00AC7F76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3C567D" w:rsidRPr="00361FC6" w:rsidTr="00AC7F76">
        <w:tc>
          <w:tcPr>
            <w:tcW w:w="445" w:type="dxa"/>
            <w:tcBorders>
              <w:right w:val="single" w:sz="4" w:space="0" w:color="auto"/>
            </w:tcBorders>
          </w:tcPr>
          <w:p w:rsidR="003C567D" w:rsidRPr="00361FC6" w:rsidRDefault="00293035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1" w:type="dxa"/>
            <w:tcBorders>
              <w:left w:val="single" w:sz="4" w:space="0" w:color="auto"/>
              <w:right w:val="single" w:sz="4" w:space="0" w:color="auto"/>
            </w:tcBorders>
          </w:tcPr>
          <w:p w:rsidR="003C567D" w:rsidRPr="00361FC6" w:rsidRDefault="00293035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  школы в условиях  распространения </w:t>
            </w:r>
            <w:proofErr w:type="spellStart"/>
            <w:r w:rsidRPr="00361FC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61FC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  <w:r w:rsidR="00FF1E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3C567D" w:rsidRPr="00361FC6" w:rsidRDefault="003C567D" w:rsidP="00AC7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76" w:rsidTr="00595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9"/>
        </w:trPr>
        <w:tc>
          <w:tcPr>
            <w:tcW w:w="450" w:type="dxa"/>
          </w:tcPr>
          <w:p w:rsidR="00AC7F76" w:rsidRDefault="00AC7F76" w:rsidP="00AC7F76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6" w:type="dxa"/>
          </w:tcPr>
          <w:p w:rsidR="00AC7F76" w:rsidRDefault="00AC7F76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2" w:rsidRPr="00FF1EE2" w:rsidRDefault="00FF1EE2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F1EE2">
              <w:rPr>
                <w:rFonts w:ascii="Times New Roman" w:hAnsi="Times New Roman" w:cs="Times New Roman"/>
                <w:sz w:val="24"/>
                <w:szCs w:val="24"/>
              </w:rPr>
              <w:t>генеральная уборка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дезинфекционных  средств;</w:t>
            </w:r>
          </w:p>
          <w:p w:rsidR="00FF1EE2" w:rsidRDefault="00FF1EE2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F1EE2">
              <w:rPr>
                <w:rFonts w:ascii="Times New Roman" w:hAnsi="Times New Roman" w:cs="Times New Roman"/>
                <w:sz w:val="24"/>
                <w:szCs w:val="24"/>
              </w:rPr>
              <w:t>наличие антисептика на умывальниках, в туалетных комнатах</w:t>
            </w:r>
            <w:r w:rsidR="00594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4131" w:rsidRDefault="00594131" w:rsidP="00AC7F76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31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1098" w:rsidRPr="0033109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="00331098" w:rsidRPr="00331098">
              <w:rPr>
                <w:rFonts w:ascii="Times New Roman" w:hAnsi="Times New Roman" w:cs="Times New Roman"/>
                <w:sz w:val="24"/>
                <w:szCs w:val="24"/>
              </w:rPr>
              <w:t>рециркулятора</w:t>
            </w:r>
            <w:proofErr w:type="spellEnd"/>
            <w:proofErr w:type="gramStart"/>
            <w:r w:rsidR="00331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;</w:t>
            </w:r>
            <w:proofErr w:type="gramEnd"/>
          </w:p>
          <w:p w:rsidR="00331098" w:rsidRDefault="00331098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331098">
              <w:rPr>
                <w:rFonts w:ascii="Times New Roman" w:hAnsi="Times New Roman" w:cs="Times New Roman"/>
                <w:sz w:val="24"/>
                <w:szCs w:val="24"/>
              </w:rPr>
              <w:t xml:space="preserve">наличие  мыла и одноразовых полотенец в </w:t>
            </w:r>
            <w:proofErr w:type="spellStart"/>
            <w:r w:rsidRPr="00331098">
              <w:rPr>
                <w:rFonts w:ascii="Times New Roman" w:hAnsi="Times New Roman" w:cs="Times New Roman"/>
                <w:sz w:val="24"/>
                <w:szCs w:val="24"/>
              </w:rPr>
              <w:t>умывальниках</w:t>
            </w:r>
            <w:proofErr w:type="gramStart"/>
            <w:r w:rsidRPr="00331098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331098">
              <w:rPr>
                <w:rFonts w:ascii="Times New Roman" w:hAnsi="Times New Roman" w:cs="Times New Roman"/>
                <w:sz w:val="24"/>
                <w:szCs w:val="24"/>
              </w:rPr>
              <w:t>уалетной</w:t>
            </w:r>
            <w:proofErr w:type="spellEnd"/>
            <w:r w:rsidRPr="00331098">
              <w:rPr>
                <w:rFonts w:ascii="Times New Roman" w:hAnsi="Times New Roman" w:cs="Times New Roman"/>
                <w:sz w:val="24"/>
                <w:szCs w:val="24"/>
              </w:rPr>
              <w:t xml:space="preserve"> бумаги в туалетных  комнатах</w:t>
            </w:r>
            <w:r w:rsidR="00595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56FE" w:rsidRPr="005956FE" w:rsidRDefault="005956FE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956FE">
              <w:rPr>
                <w:rFonts w:ascii="Times New Roman" w:hAnsi="Times New Roman" w:cs="Times New Roman"/>
                <w:sz w:val="24"/>
                <w:szCs w:val="24"/>
              </w:rPr>
              <w:t>соблюдение масочного режима  для  работников пищеблока;</w:t>
            </w:r>
          </w:p>
          <w:p w:rsidR="005956FE" w:rsidRDefault="005956FE" w:rsidP="005956FE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6FE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масочного режима 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родителей.</w:t>
            </w:r>
          </w:p>
        </w:tc>
        <w:tc>
          <w:tcPr>
            <w:tcW w:w="1829" w:type="dxa"/>
          </w:tcPr>
          <w:p w:rsidR="007871BA" w:rsidRDefault="007871BA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76" w:rsidRDefault="00FF1EE2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31.08.2020г</w:t>
            </w:r>
          </w:p>
          <w:p w:rsidR="00FF1EE2" w:rsidRDefault="00FF1EE2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2" w:rsidRDefault="00331098" w:rsidP="00FF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1E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594131" w:rsidRDefault="00594131" w:rsidP="00FF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131" w:rsidRDefault="00331098" w:rsidP="005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413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331098" w:rsidRDefault="00331098" w:rsidP="005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331098" w:rsidRDefault="00331098" w:rsidP="005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956FE" w:rsidRDefault="005956FE" w:rsidP="0059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FE" w:rsidRDefault="005956FE" w:rsidP="005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956FE" w:rsidRDefault="005956FE" w:rsidP="0059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FE" w:rsidRDefault="005956FE" w:rsidP="005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94131" w:rsidRPr="00FF1EE2" w:rsidRDefault="00594131" w:rsidP="00FF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1EE2" w:rsidRDefault="00FF1EE2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76" w:rsidRDefault="00FF1EE2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FF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131" w:rsidRDefault="00594131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131" w:rsidRDefault="00594131" w:rsidP="0059413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FF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098" w:rsidRDefault="00331098" w:rsidP="0059413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098" w:rsidRDefault="00331098" w:rsidP="0059413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7871BA" w:rsidRDefault="007871BA" w:rsidP="0059413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131" w:rsidRDefault="00331098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5956FE" w:rsidRDefault="005956FE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FE" w:rsidRDefault="005956FE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956FE" w:rsidRDefault="005956FE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FE" w:rsidRPr="00FF1EE2" w:rsidRDefault="005956FE" w:rsidP="00AC7F76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3C567D" w:rsidRDefault="003C567D"/>
    <w:sectPr w:rsidR="003C567D" w:rsidSect="00A4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C567D"/>
    <w:rsid w:val="00092B92"/>
    <w:rsid w:val="00112B9D"/>
    <w:rsid w:val="00155747"/>
    <w:rsid w:val="0021005C"/>
    <w:rsid w:val="00293035"/>
    <w:rsid w:val="00311593"/>
    <w:rsid w:val="00331098"/>
    <w:rsid w:val="00361FC6"/>
    <w:rsid w:val="003C567D"/>
    <w:rsid w:val="004A5A89"/>
    <w:rsid w:val="00594131"/>
    <w:rsid w:val="005956FE"/>
    <w:rsid w:val="0072490C"/>
    <w:rsid w:val="007871BA"/>
    <w:rsid w:val="008B7349"/>
    <w:rsid w:val="008D6BD2"/>
    <w:rsid w:val="00A47F39"/>
    <w:rsid w:val="00A840BC"/>
    <w:rsid w:val="00AC7F76"/>
    <w:rsid w:val="00B34913"/>
    <w:rsid w:val="00C630FF"/>
    <w:rsid w:val="00E82B61"/>
    <w:rsid w:val="00FF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SOL</cp:lastModifiedBy>
  <cp:revision>10</cp:revision>
  <cp:lastPrinted>2020-08-24T09:44:00Z</cp:lastPrinted>
  <dcterms:created xsi:type="dcterms:W3CDTF">2020-08-14T09:36:00Z</dcterms:created>
  <dcterms:modified xsi:type="dcterms:W3CDTF">2020-08-28T06:31:00Z</dcterms:modified>
</cp:coreProperties>
</file>